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НОВОГОДНИЙ МАСТЕР-КЛАСС С РОДНЫМИ-ЛЮБИМЫМИ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23 декабря снова уютно зажглись огни музея села Таборы, когда в нём прошёл очередной творческий вечер для сообщества "Родные-Любимые" — мастер-класс по созданию уникальных новогодних игрушек. Мамы и дети дружно собрались, чтобы своими руками создать маленькие шедевры — деревянные лошадки ручной работы.</w:t>
        <w:br/>
        <w:br/>
        <w:t>Деревянные фигурки лошади традиционно занимают важное место среди символов Нового года и Рождества. Их любят дарить друг другу, украшают ими еловые ветви, а теперь жители родного села получили уникальную возможность сделать такую игрушку собственными руками. Участники смогли выразить свою фантазию, воплотив её в ярком рисунке, узоре или орнаменте каждой уникальной лошадки.</w:t>
        <w:br/>
        <w:br/>
        <w:t>Также в этот вечер прошел мастер-класс по изготовлению снежинок из фоамирана под руководством Валентины Александровны Владимировой - участницы женского клуба "Затейца".</w:t>
        <w:br/>
        <w:br/>
        <w:t>Гости встречи активно включились в процесс, внимательно слушали советы мастера и создавали собственные эксклюзивные украшения.</w:t>
        <w:br/>
        <w:br/>
        <w:t>Мы выражаем благодарность Валентине Александровне за её открытость и желание поделиться своими знаниями и умениями. А также выражаем надежду, что подобные встречи станут традиционными и впредь будут радовать новыми творческими открытиями.</w:t>
        <w:br/>
        <w:br/>
        <w:t>Встреча "Родных-Любимых" еще раз подтвердила важную роль творчества в нашей жизни, подчеркнула значимость тех людей, кто способен заразить окружающих искренней любовью к искусству. А семейное творчество детей и взрослых помогает развивать таланты, улучшать отношения внутри семьи и создавать яркие воспоминания, которые останутся в сердцах всех участников надолго.</w:t>
        <w:br/>
        <w:br/>
      </w:r>
      <w:bookmarkStart w:id="0" w:name="2439915314"/>
      <w:bookmarkEnd w:id="0"/>
      <w:r>
        <w:rPr/>
        <w:t xml:space="preserve">#РодныеЛюбимые96 </w:t>
        <w:br/>
      </w:r>
      <w:bookmarkStart w:id="1" w:name="2439915315"/>
      <w:bookmarkEnd w:id="1"/>
      <w:r>
        <w:rPr/>
        <w:t xml:space="preserve">#Первые96 </w:t>
      </w:r>
      <w:bookmarkStart w:id="2" w:name="2439915316"/>
      <w:bookmarkEnd w:id="2"/>
      <w:r>
        <w:rPr/>
        <w:t xml:space="preserve">#ПервыеТаборинскийМР </w:t>
        <w:br/>
      </w:r>
      <w:bookmarkStart w:id="3" w:name="2439915317"/>
      <w:bookmarkEnd w:id="3"/>
      <w:r>
        <w:rPr/>
        <w:t>#РодныеЛюбимыеТаборинскогоМР</w:t>
        <w:br/>
      </w:r>
      <w:bookmarkStart w:id="4" w:name="2439915318"/>
      <w:bookmarkEnd w:id="4"/>
      <w:r>
        <w:rPr/>
        <w:t>#ДвижениеПервых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60800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6080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5389392501676&amp;st.layer.type=GROUP&amp;st.layer.sphotoIds=5389392501676%3B5389392501932%3B5389392590508%3B5389392590764%3B5389392591020%3B5389392591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5389392501932&amp;st.layer.type=GROUP&amp;st.layer.sphotoIds=5389392501676%3B5389392501932%3B5389392590508%3B5389392590764%3B5389392591020%3B5389392591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5389392590508&amp;st.layer.type=GROUP&amp;st.layer.sphotoIds=5389392501676%3B5389392501932%3B5389392590508%3B5389392590764%3B5389392591020%3B5389392591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5389392590764&amp;st.layer.type=GROUP&amp;st.layer.sphotoIds=5389392501676%3B5389392501932%3B5389392590508%3B5389392590764%3B5389392591020%3B5389392591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5389392591020&amp;st.layer.type=GROUP&amp;st.layer.sphotoIds=5389392501676%3B5389392501932%3B5389392590508%3B5389392590764%3B5389392591020%3B5389392591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4</Pages>
  <Words>214</Words>
  <Characters>1500</Characters>
  <CharactersWithSpaces>1724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2025-12-24T18:59:17Z</dcterms:created>
  <dc:creator/>
  <dc:description/>
  <dc:language>ru-RU</dc:language>
  <cp:lastModifiedBy/>
  <dcterms:modified xsi:type="dcterms:W3CDTF">2025-12-24T19:03:03Z</dcterms:modified>
  <cp:revision>2</cp:revision>
  <dc:subject/>
  <dc:title/>
</cp:coreProperties>
</file>