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2909">
      <w:pPr>
        <w:rPr>
          <w:rFonts w:ascii="Arial" w:hAnsi="Arial" w:cs="Arial"/>
          <w:b/>
          <w:color w:val="2E2F33"/>
          <w:sz w:val="21"/>
          <w:szCs w:val="21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1" name="Рисунок 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Среди великих и прославленных наших соотечественников, оставивших яркий след в истории, немало женщин. В их числе правительницы и государственные деятели, актрисы и спортсменки, художницы, поэтессы и музы творцов.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2" name="Рисунок 2" descr="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💢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Русские женщины всегда славились искренностью, сердечностью, мягкостью и добротой. Но при этом они отличаются сильной волей и способностью к самопожертвованию. Если будет нужно, русская женщина и коня на скаку остановит, и в горящую избу войдет. Или будет править огромной страной, полетит в космос, завоюет самое большое в истории количество олимпийских наград, сыграет сотни сложных ролей и напишет тысячи гениальных стихотворений.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0" t="0" r="0" b="0"/>
            <wp:docPr id="3" name="Рисунок 3" descr="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Каждая из великих русских женщин по-своему прекрасна, у каждой яркая индивидуальность и уникальная, неповторимая судьба.</w:t>
      </w:r>
      <w:r>
        <w:rPr>
          <w:rFonts w:ascii="Arial" w:hAnsi="Arial" w:cs="Arial"/>
          <w:color w:val="2E2F33"/>
          <w:sz w:val="21"/>
          <w:szCs w:val="21"/>
        </w:rPr>
        <w:br/>
      </w:r>
      <w:r>
        <w:rPr>
          <w:noProof/>
        </w:rPr>
        <w:drawing>
          <wp:inline distT="0" distB="0" distL="0" distR="0">
            <wp:extent cx="190500" cy="190500"/>
            <wp:effectExtent l="1905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В библиотеке читателей ждет </w:t>
      </w:r>
      <w:r w:rsidRPr="00162909">
        <w:rPr>
          <w:rFonts w:ascii="Arial" w:hAnsi="Arial" w:cs="Arial"/>
          <w:b/>
          <w:color w:val="2E2F33"/>
          <w:sz w:val="21"/>
          <w:szCs w:val="21"/>
          <w:u w:val="single"/>
          <w:shd w:val="clear" w:color="auto" w:fill="FFFFFF"/>
        </w:rPr>
        <w:t>выставка "Самые знаменитые женщины России".</w:t>
      </w:r>
    </w:p>
    <w:p w:rsidR="00162909" w:rsidRDefault="00162909">
      <w:r>
        <w:rPr>
          <w:noProof/>
        </w:rPr>
        <w:drawing>
          <wp:inline distT="0" distB="0" distL="0" distR="0">
            <wp:extent cx="4533900" cy="6702709"/>
            <wp:effectExtent l="19050" t="0" r="0" b="0"/>
            <wp:docPr id="5" name="Рисунок 4" descr="IMG_20260703_16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3_1634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967" cy="669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2909"/>
    <w:rsid w:val="0016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2</cp:revision>
  <dcterms:created xsi:type="dcterms:W3CDTF">2026-07-16T09:59:00Z</dcterms:created>
  <dcterms:modified xsi:type="dcterms:W3CDTF">2026-07-16T10:02:00Z</dcterms:modified>
</cp:coreProperties>
</file>