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МЫ СНОВА ВМЕСТЕ: музейное занятие с четвероклассниками. </w:t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18 марта под руководством музейного сотрудника школьники 4 класса Таборинской школы отправились в незабываемое историческое путешествие под названием «Мы снова вместе». </w:t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Методист Наталия Васильевна Шурухнова подготовила насыщенную программу, включающую рассказ о славной истории Крымского полуострова. Дети узнали много интересного о культуре коренных народов Крыма, развитии городов и уникальных памятниках архитектуры региона. Особенное внимание было уделено символическим местам Севастополя, Керчи, Ялты, Алушты и др. </w:t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Но главной особенностью экскурсии стало виртуальное путешествие по полуострову. Современные технологии позволили школьникам почувствовать себя настоящими исследователями прошлого. Ученики увидели панорамы достопримечательностей Крыма, услышали рассказы о важных исторических событиях и знаменитых людях, оставивших след в судьбе полуострова. </w:t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344487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344487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344487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Onest">
    <w:altName w:val="Arial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LibreOffice/6.4.2.2$Windows_X86_64 LibreOffice_project/4e471d8c02c9c90f512f7f9ead8875b57fcb1ec3</Application>
  <Pages>2</Pages>
  <Words>107</Words>
  <Characters>811</Characters>
  <CharactersWithSpaces>918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2026-03-21T19:54:07Z</dcterms:created>
  <dc:creator/>
  <dc:description/>
  <dc:language>ru-RU</dc:language>
  <cp:lastModifiedBy/>
  <dcterms:modified xsi:type="dcterms:W3CDTF">2026-03-21T19:59:33Z</dcterms:modified>
  <cp:revision>2</cp:revision>
  <dc:subject/>
  <dc:title/>
</cp:coreProperties>
</file>