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ВСТРЕЧА С КРАЕВЕДОМ</w:t>
        <w:br/>
        <w:br/>
        <w:t>В нашей библиотеке произошло удивительное событие! 1 августа, в День села, у нас в гостях побывала талантливый писатель-краевед Екатерина Николаевна Жданович.</w:t>
        <w:br/>
        <w:br/>
        <w:t xml:space="preserve">Екатерина Николаевна поделилась со слушателями своими уникальными историческими находками. Сейчас она активно работает на сайте Тобольского архива и собирает материалы для своей будущей, уже четвертой по счету, книги.В процессе поисков ей удалось обнаружить ценнейшие сведения о жителях нашего края. Архивные документы пролили свет на историю наших земляков, которые в начале XX века переселились сюда из далекой Белоруссии. Встреча получилась невероятно теплой, живой и познавательной. </w:t>
        <w:br/>
        <w:br/>
        <w:t>Огромное спасибо Екатерине Николаевне за её труд и за то, что помогает нам лучше знать и ценить историю родной земли!</w:t>
        <w:br/>
        <w:br/>
      </w:r>
    </w:p>
    <w:p>
      <w:pPr>
        <w:pStyle w:val="Normal"/>
        <w:bidi w:val="0"/>
        <w:spacing w:before="0" w:after="283"/>
        <w:jc w:val="left"/>
        <w:rPr/>
      </w:pPr>
      <w:r>
        <w:rPr/>
        <w:drawing>
          <wp:inline distT="0" distB="0" distL="0" distR="0">
            <wp:extent cx="6840220" cy="5139055"/>
            <wp:effectExtent l="0" t="0" r="0" b="0"/>
            <wp:docPr id="1" name="Изображение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9055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Free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ok.ru/dk?cmd=PopLayerPhoto&amp;st.layer.cmd=PopLayerPhoto&amp;st.layer.plc=mediaTopic&amp;st.layer.photoId=5394490255020&amp;st.layer.type=GROUP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LibreOffice/7.4.5.1$Linux_X86_64 LibreOffice_project/40$Build-1</Application>
  <AppVersion>15.0000</AppVersion>
  <Pages>1</Pages>
  <Words>108</Words>
  <Characters>676</Characters>
  <CharactersWithSpaces>789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2026-08-03T20:59:11Z</dcterms:created>
  <dc:creator/>
  <dc:description/>
  <dc:language>ru-RU</dc:language>
  <cp:lastModifiedBy/>
  <dcterms:modified xsi:type="dcterms:W3CDTF">2026-08-03T21:25:25Z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