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ГОСТИ ИЗ БЕЛОРУССИИ</w:t>
        <w:br/>
        <w:br/>
        <w:t>12 марта Таборинский музей посетил друг и даритель учреждения Станислав Иванович Емельянов с супругой Татьяной.</w:t>
        <w:br/>
        <w:br/>
        <w:t>Подаренные Станиславом экспонаты с мест сражений в Белоруссии всегда привлекают взгляды гостей музея. Некоторые даже с тревогой спрашивают: "У нас же в Таборах не было войны? Откуда эти снаряды!"</w:t>
        <w:br/>
        <w:br/>
        <w:t xml:space="preserve">- Да, военных действий на территории нашего района в годы Великой Отечественной войны не велось. Но ожесточённые битвы велись в Белоруссии. И теперь наследие войны в виде вот таких снарядов местные жители откапывают на своих дачах и огородах. Страшные свидетельства самой кровопролитной войны! </w:t>
        <w:br/>
        <w:br/>
        <w:t xml:space="preserve">А мы с вами должны рассказать о грозных событиях Великой Отечественной войны нашим детям и внукам. Пусть не повторится! Пусть не прольется больше невинная кровь! </w:t>
        <w:br/>
        <w:br/>
        <w:t>Станислав Емельянов, наш земляк, человек с очень широким кругозором. В эту встречу в музее его привлекли самовары. С разрешения экскурсовода он внимательно осмотрел каждый самовар и восхитился их старинным происхождением и хорошей сохранностью.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548176812&amp;st.layer.type=GROUP&amp;st.layer.sphotoIds=984548176812%3B984548183468%3B984548183724%3B984548183980%3B9845481842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548183468&amp;st.layer.type=GROUP&amp;st.layer.sphotoIds=984548176812%3B984548183468%3B984548183724%3B984548183980%3B9845481842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548183724&amp;st.layer.type=GROUP&amp;st.layer.sphotoIds=984548176812%3B984548183468%3B984548183724%3B984548183980%3B9845481842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548183980&amp;st.layer.type=GROUP&amp;st.layer.sphotoIds=984548176812%3B984548183468%3B984548183724%3B984548183980%3B9845481842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548184236&amp;st.layer.type=GROUP&amp;st.layer.sphotoIds=984548176812%3B984548183468%3B984548183724%3B984548183980%3B9845481842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5</Pages>
  <Words>148</Words>
  <Characters>881</Characters>
  <CharactersWithSpaces>1035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2025-03-12T20:26:36Z</dcterms:created>
  <dc:creator/>
  <dc:description/>
  <dc:language>ru-RU</dc:language>
  <cp:lastModifiedBy/>
  <dcterms:modified xsi:type="dcterms:W3CDTF">2025-03-12T20:29:58Z</dcterms:modified>
  <cp:revision>2</cp:revision>
  <dc:subject/>
  <dc:title/>
</cp:coreProperties>
</file>