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ТРИ СПАСА – ТРИ ЗАПАСА</w:t>
        <w:br/>
        <w:t>Музейное мероприятие, посвященное празднику «Трех Спасов», прошло 19 августа для ребят Таборинского детского сада.</w:t>
        <w:br/>
        <w:br/>
        <w:t xml:space="preserve">Август – очень щедрый на урожай. Поэтому неудивительно, что именно на этот период выпадают три особенных праздника – Спас Медовый, Спас Яблочный и Спас Орехово-Хлебный. Это очень красивые, добрые и «вкусные» праздники. </w:t>
        <w:br/>
        <w:br/>
        <w:t>Спас. Что в нём слышится? Спасти, припасти, спасибо… Так было и в старину: собирали урожай, чтобы припасти его на весь год. Кланяясь земле, молились, освящали новый урожай и говорили: «Спасибо».</w:t>
        <w:br/>
        <w:br/>
        <w:t>Методист музея Шурухнова Наталия Васильевна познакомила воспитанников старшей группы детского сада с традициями и обычаями трех Спасов. Ребята узнали как делают мед, вспомнили какие овощи и фрукты растут в огороде и саду, что пекут из муки, разучили русскую народную игру "Белки, шишки и орехи".</w:t>
        <w:br/>
        <w:br/>
        <w:t>Эти три праздника учат наших детей стремиться подражать добрым образам, формируют живой интерес к традициям родной культуры. А задача взрослых - воспитать в подрастающем поколении желание заботиться о ближних, оказывать внимание старшим, делиться угощениями с друзьями.</w:t>
        <w:br/>
        <w:br/>
        <w:t>Статья для публикации подготовлена методистом музея Н.В. Шурухновой.</w:t>
        <w:br/>
      </w:r>
      <w:bookmarkStart w:id="0" w:name="5259856002"/>
      <w:bookmarkEnd w:id="0"/>
      <w:r>
        <w:rPr/>
        <w:t xml:space="preserve">#Таборинскиймузей 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30010" cy="483044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3044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51600" cy="48469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48469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</w:sectPr>
      </w:pPr>
    </w:p>
    <w:p>
      <w:pPr>
        <w:pStyle w:val="Style17"/>
        <w:bidi w:val="0"/>
        <w:spacing w:before="0" w:after="0"/>
        <w:jc w:val="left"/>
        <w:rPr/>
      </w:pPr>
      <w:hyperlink r:id="rId16">
        <w:r>
          <w:rPr/>
        </w:r>
      </w:hyperlink>
    </w:p>
    <w:p>
      <w:pPr>
        <w:sectPr>
          <w:type w:val="continuous"/>
          <w:pgSz w:w="11906" w:h="16838"/>
          <w:pgMar w:left="1134" w:right="1134" w:gutter="0" w:header="0" w:top="1134" w:footer="0" w:bottom="1134"/>
          <w:formProt w:val="false"/>
          <w:textDirection w:val="lrTb"/>
        </w:sectPr>
      </w:pPr>
    </w:p>
    <w:p>
      <w:pPr>
        <w:pStyle w:val="Normal"/>
        <w:bidi w:val="0"/>
        <w:jc w:val="left"/>
        <w:rPr/>
      </w:pPr>
      <w:r>
        <w:rPr/>
      </w:r>
    </w:p>
    <w:sectPr>
      <w:type w:val="continuous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8575690668&amp;st.layer.type=GROUP&amp;st.layer.sphotoIds=978575690668%3B978575690412%3B978575690156%3B978575689900%3B978575689644%3B978575689388%3B978575689132&amp;st.cmd=altGroupForum&amp;st.groupId=70000007441836&amp;st.referenceName=taborinsk&amp;st.layer.lg.lsrc=DISCUSSION_MEDIA_TOPIC&amp;st._aid=GroupLayerReshare_openPhotoLayer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8575690412&amp;st.layer.type=GROUP&amp;st.layer.sphotoIds=978575690668%3B978575690412%3B978575690156%3B978575689900%3B978575689644%3B978575689388%3B978575689132&amp;st.cmd=altGroupForum&amp;st.groupId=70000007441836&amp;st.referenceName=taborinsk&amp;st.layer.lg.lsrc=DISCUSSION_MEDIA_TOPIC&amp;st._aid=GroupLayerReshare_openPhotoLayer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8575690156&amp;st.layer.type=GROUP&amp;st.layer.sphotoIds=978575690668%3B978575690412%3B978575690156%3B978575689900%3B978575689644%3B978575689388%3B978575689132&amp;st.cmd=altGroupForum&amp;st.groupId=70000007441836&amp;st.referenceName=taborinsk&amp;st.layer.lg.lsrc=DISCUSSION_MEDIA_TOPIC&amp;st._aid=GroupLayerReshare_openPhotoLayer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8575689900&amp;st.layer.type=GROUP&amp;st.layer.sphotoIds=978575690668%3B978575690412%3B978575690156%3B978575689900%3B978575689644%3B978575689388%3B978575689132&amp;st.cmd=altGroupForum&amp;st.groupId=70000007441836&amp;st.referenceName=taborinsk&amp;st.layer.lg.lsrc=DISCUSSION_MEDIA_TOPIC&amp;st._aid=GroupLayerReshare_openPhotoLayer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8575689644&amp;st.layer.type=GROUP&amp;st.layer.sphotoIds=978575690668%3B978575690412%3B978575690156%3B978575689900%3B978575689644%3B978575689388%3B978575689132&amp;st.cmd=altGroupForum&amp;st.groupId=70000007441836&amp;st.referenceName=taborinsk&amp;st.layer.lg.lsrc=DISCUSSION_MEDIA_TOPIC&amp;st._aid=GroupLayerReshare_openPhotoLayer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8575689388&amp;st.layer.type=GROUP&amp;st.layer.sphotoIds=978575690668%3B978575690412%3B978575690156%3B978575689900%3B978575689644%3B978575689388%3B978575689132&amp;st.cmd=altGroupForum&amp;st.groupId=70000007441836&amp;st.referenceName=taborinsk&amp;st.layer.lg.lsrc=DISCUSSION_MEDIA_TOPIC&amp;st._aid=GroupLayerReshare_openPhotoLayer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78575689132&amp;st.layer.type=GROUP&amp;st.layer.sphotoIds=978575690668%3B978575690412%3B978575690156%3B978575689900%3B978575689644%3B978575689388%3B978575689132&amp;st.cmd=altGroupForum&amp;st.groupId=70000007441836&amp;st.referenceName=taborinsk&amp;st.layer.lg.lsrc=DISCUSSION_MEDIA_TOPIC&amp;st._aid=GroupLayerReshare_openPhotoLayer&amp;st.layer.lg.lsrc=DISCUSSION_MEDIA_TOPIC" TargetMode="External"/><Relationship Id="rId16" Type="http://schemas.openxmlformats.org/officeDocument/2006/relationships/hyperlink" Target="https://ok.ru/taborinsk/topics" TargetMode="External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8</Pages>
  <Words>167</Words>
  <Characters>1035</Characters>
  <CharactersWithSpaces>1211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2024-08-21T21:11:27Z</dcterms:created>
  <dc:creator/>
  <dc:description/>
  <dc:language>ru-RU</dc:language>
  <cp:lastModifiedBy/>
  <dcterms:modified xsi:type="dcterms:W3CDTF">2024-08-21T21:16:43Z</dcterms:modified>
  <cp:revision>2</cp:revision>
  <dc:subject/>
  <dc:title/>
</cp:coreProperties>
</file>