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ПОКА МЫ ЕДИНЫ...</w:t>
        <w:br/>
        <w:br/>
        <w:t>20 октября в музее прошло замечательное мероприятие, приуроченное к Дню народного единства. Это событие было организовано в рамках культурного проекта «Пушкинская карта», который направлен на поддержку молодежи и популяризацию искусства.</w:t>
        <w:br/>
        <w:br/>
        <w:t>День народного единства — это не просто дата в нашем календаре, это символ сплочения народа, уважения к многонациональному наследию и единства во имя благих целей. В ходе мероприятия участники имели уникальную возможность познакомиться с историей праздника и узнать о героях народного ополчения 1612 года, которые боролись за свободу и независимость нашей страны.</w:t>
        <w:br/>
        <w:br/>
        <w:t>Наши гости также смогли осознать глубокое значение Дня народного единства в историческом контексте. В конце мероприятия все участники смогли проверить свои знания в праздничной викторине, где каждый смог продемонстрировать свою эрудицию и внимание к истории.</w:t>
        <w:br/>
        <w:br/>
        <w:t>Мы пришли к единогласному выводу: "Пока мы едины, мы непобедимы!" Этот девиз, отражающий дух нашего народа, вдохновляет нас на новые достижения и укрепляет нашу культуру и традиции.</w:t>
        <w:br/>
        <w:br/>
        <w:t>Давайте помнить, что только в единстве мы можем преодолеть любые преграды и строить светлое будущее для следующего поколения!</w:t>
        <w:br/>
        <w:br/>
      </w:r>
      <w:bookmarkStart w:id="0" w:name="5868671084"/>
      <w:bookmarkEnd w:id="0"/>
      <w:r>
        <w:rPr/>
        <w:t xml:space="preserve">#пушкинскаякарта 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5387769700012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LibreOffice/7.4.5.1$Linux_X86_64 LibreOffice_project/40$Build-1</Application>
  <AppVersion>15.0000</AppVersion>
  <Pages>2</Pages>
  <Words>165</Words>
  <Characters>1037</Characters>
  <CharactersWithSpaces>1209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2025-10-21T22:06:16Z</dcterms:created>
  <dc:creator/>
  <dc:description/>
  <dc:language>ru-RU</dc:language>
  <cp:lastModifiedBy/>
  <dcterms:modified xsi:type="dcterms:W3CDTF">2025-10-21T22:16:00Z</dcterms:modified>
  <cp:revision>2</cp:revision>
  <dc:subject/>
  <dc:title/>
</cp:coreProperties>
</file>