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5"/>
        <w:numPr>
          <w:ilvl w:val="0"/>
          <w:numId w:val="0"/>
        </w:numPr>
        <w:bidi w:val="0"/>
        <w:spacing w:before="0" w:after="0"/>
        <w:ind w:hanging="0"/>
        <w:jc w:val="left"/>
        <w:rPr/>
      </w:pPr>
      <w:r>
        <w:rPr/>
        <w:t>C</w:t>
      </w:r>
      <w:r>
        <w:rPr/>
        <w:t>ЕМЕЙНОЕ ПОСЕЩЕНИЕ МУЗЕЯ</w:t>
        <w:br/>
        <w:t xml:space="preserve">31 марта в нашем музее проходил увлекательный мастер-класс по созданию мартиничек — традиционных символов весны и обновления. Мероприятие привлекло семейную пару Саутиных, которые с радостью творили и изучали старинные обычаи. </w:t>
        <w:br/>
        <w:br/>
        <w:t xml:space="preserve">Мастер-класс проводился под руководством методиста музея, который не только обучил технике изготовления мартиничек, но и рассказал об историческом и культурном значении куклы. Участники узнали, что мартинички, обладая яркими красными и белыми цветами, символизируют уход зимы и приход весны, а также здоровье и процветание. </w:t>
        <w:br/>
        <w:br/>
        <w:t xml:space="preserve">Музей предлагает различные экскурсии, кроме того специальные семейные посещения, когда семьи могут не только наслаждаться экспозициями, но и участвовать в различных мероприятиях. Такие визиты создают атмосферу взаимодействия и обучения, позволяя каждому члену семьи открыть что-то новое и увлекательное. </w:t>
        <w:br/>
        <w:br/>
        <w:t>Приглашаем всех посетить наш музей и принять участие в будущих мероприятиях! Следите за обновлениями на нашем госпаблике, чтобы не пропустить интересные мастер-классы и экскурсии.</w:t>
        <w:br/>
        <w:br/>
        <w:t>Афиша апреля: мастер-класс "Пасхальная палитра".</w:t>
        <w:br/>
        <w:t>Предварительная запись по телефону: +79533889566</w:t>
      </w:r>
    </w:p>
    <w:p>
      <w:pPr>
        <w:pStyle w:val="Style15"/>
        <w:bidi w:val="0"/>
        <w:jc w:val="left"/>
        <w:rPr/>
      </w:pPr>
      <w:r>
        <w:rPr/>
        <w:drawing>
          <wp:inline distT="0" distB="0" distL="0" distR="0">
            <wp:extent cx="4133850" cy="7324725"/>
            <wp:effectExtent l="0" t="0" r="0" b="0"/>
            <wp:docPr id="1" name="Изображение2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24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jc w:val="left"/>
        <w:rPr/>
      </w:pPr>
      <w:r>
        <w:rPr/>
        <w:drawing>
          <wp:inline distT="0" distB="0" distL="0" distR="0">
            <wp:extent cx="4133850" cy="7324725"/>
            <wp:effectExtent l="0" t="0" r="0" b="0"/>
            <wp:docPr id="2" name="Изображение3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24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jc w:val="left"/>
        <w:rPr/>
      </w:pPr>
      <w:r>
        <w:rPr/>
        <w:drawing>
          <wp:inline distT="0" distB="0" distL="0" distR="0">
            <wp:extent cx="4133850" cy="7324725"/>
            <wp:effectExtent l="0" t="0" r="0" b="0"/>
            <wp:docPr id="3" name="Изображение4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24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4" name="Изображение5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5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5" name="Изображение6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3872689236_0"/>
      <w:bookmarkEnd w:id="0"/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yle14"/>
    <w:next w:val="Style15"/>
    <w:qFormat/>
    <w:pPr>
      <w:spacing w:before="240" w:after="120"/>
      <w:outlineLvl w:val="0"/>
    </w:pPr>
    <w:rPr>
      <w:rFonts w:ascii="Liberation Serif" w:hAnsi="Liberation Serif" w:eastAsia="DejaVu Sans" w:cs="FreeSans"/>
      <w:b/>
      <w:bCs/>
      <w:sz w:val="48"/>
      <w:szCs w:val="48"/>
    </w:rPr>
  </w:style>
  <w:style w:type="paragraph" w:styleId="3">
    <w:name w:val="Heading 3"/>
    <w:basedOn w:val="Style14"/>
    <w:next w:val="Style15"/>
    <w:qFormat/>
    <w:pPr>
      <w:spacing w:before="140" w:after="120"/>
      <w:outlineLvl w:val="2"/>
    </w:pPr>
    <w:rPr>
      <w:rFonts w:ascii="Liberation Serif" w:hAnsi="Liberation Serif" w:eastAsia="DejaVu Sans" w:cs="FreeSans"/>
      <w:b/>
      <w:bCs/>
      <w:sz w:val="28"/>
      <w:szCs w:val="28"/>
    </w:rPr>
  </w:style>
  <w:style w:type="character" w:styleId="Style12">
    <w:name w:val="Hyperlink"/>
    <w:rPr>
      <w:color w:val="000080"/>
      <w:u w:val="single"/>
    </w:rPr>
  </w:style>
  <w:style w:type="character" w:styleId="Style13">
    <w:name w:val="Маркеры"/>
    <w:qFormat/>
    <w:rPr>
      <w:rFonts w:ascii="OpenSymbol" w:hAnsi="OpenSymbol" w:eastAsia="OpenSymbol" w:cs="OpenSymbol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4999499692&amp;st.layer.type=GROUP&amp;st.layer.sphotoIds=984999499692%3B984999499180%3B984999498924%3B984999498412%3B9849994979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4999499180&amp;st.layer.type=GROUP&amp;st.layer.sphotoIds=984999499692%3B984999499180%3B984999498924%3B984999498412%3B9849994979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4999498924&amp;st.layer.type=GROUP&amp;st.layer.sphotoIds=984999499692%3B984999499180%3B984999498924%3B984999498412%3B9849994979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4999498412&amp;st.layer.type=GROUP&amp;st.layer.sphotoIds=984999499692%3B984999499180%3B984999498924%3B984999498412%3B9849994979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4999497900&amp;st.layer.type=GROUP&amp;st.layer.sphotoIds=984999499692%3B984999499180%3B984999498924%3B984999498412%3B9849994979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LibreOffice/7.4.5.1$Linux_X86_64 LibreOffice_project/40$Build-1</Application>
  <AppVersion>15.0000</AppVersion>
  <Pages>5</Pages>
  <Words>148</Words>
  <Characters>1011</Characters>
  <CharactersWithSpaces>1165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2025-04-03T13:56:47Z</dcterms:created>
  <dc:creator/>
  <dc:description/>
  <dc:language>ru-RU</dc:language>
  <cp:lastModifiedBy/>
  <dcterms:modified xsi:type="dcterms:W3CDTF">2025-04-03T14:05:23Z</dcterms:modified>
  <cp:revision>2</cp:revision>
  <dc:subject/>
  <dc:title/>
</cp:coreProperties>
</file>