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</w:t>
      </w:r>
      <w:r>
        <w:rPr/>
        <w:t>Игра</w:t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  <w:t xml:space="preserve">                     </w:t>
      </w:r>
      <w:r>
        <w:rPr>
          <w:b/>
          <w:sz w:val="32"/>
        </w:rPr>
        <w:t>"ЛИТЕРАТУРНОЕ АССОРТИ"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/>
        <w:drawing>
          <wp:inline distT="0" distB="0" distL="0" distR="0">
            <wp:extent cx="190500" cy="190500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💫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19 декабря в библиотеке прошла игра "Литературное ассорти". Участники прошли все раунды"Разминка","Что? Где? Когда?", "Фамилия писателя" , "Русские народные сказки". Игроки вспомнили сказки и их героев, узнали для себя много нового и интересного из жизни и творчества писателей, разгадали ребусы, расшифровали закодированные слова, но и конечно же насладились азартом игры.  Мероприятие прошло с участниками , купившими билеты по Пушкинской карте.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4455160"/>
            <wp:effectExtent l="0" t="0" r="0" b="0"/>
            <wp:docPr id="2" name="Изображение2" descr="collag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collage (8)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601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60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LibreOffice/7.4.5.1$Linux_X86_64 LibreOffice_project/40$Build-1</Application>
  <AppVersion>15.0000</AppVersion>
  <Pages>1</Pages>
  <Words>63</Words>
  <Characters>412</Characters>
  <CharactersWithSpaces>546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2023-12-19T13:15:00Z</dcterms:created>
  <dc:creator>Detskaia</dc:creator>
  <dc:description/>
  <dc:language>ru-RU</dc:language>
  <cp:lastModifiedBy/>
  <dcterms:modified xsi:type="dcterms:W3CDTF">2023-12-19T20:38:46Z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