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МАСТЕР-КЛАСС В МУЗЕЕ "СВЕЧИ ИЗ ВОЩИНЫ"</w:t>
        <w:br/>
        <w:t>Какой товар больше всего ценился в старину?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Меха, золото, пряности и… СВЕЧИ.</w:t>
        <w:br/>
        <w:t>Были такие времена, когда свечи считались предметом роскоши. За них приходилось отдавать баснословные суммы. И хотя в XXI веке свеча утратила свое прямое назначение, она по-прежнему используется в домах, создавая уют.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Новый музейный мастер-класс предлагает всем желающим 21 МАЯ В 16.00 ЧАСОВ изготовить оригинальную свечу из природного материала (вощина) своими руками. Эта творческая встреча станет отличным времяпровождением для тех, кто хочет учиться новому и отдыхать с пользой.</w:t>
        <w:br/>
        <w:br/>
        <w:t>Участники не только создадут исконный символ уюта и тепла, задекорировав его на свой вкус, но и узнают историю возникновения первых свечей, а также проследят основные этапы преобразования древнего источника света от предмета первой необходимости до уникального произведения искусства</w:t>
        <w:br/>
        <w:br/>
        <w:t>ЦЕНА БИЛЕТА: 150 руб.</w:t>
        <w:br/>
        <w:br/>
        <w:t xml:space="preserve">Приобрести билет можно на сайте МКУК "Центральная библиотека Таборинского сельского поселения": </w:t>
      </w:r>
      <w:hyperlink r:id="rId4" w:tgtFrame="_blank">
        <w:r>
          <w:rPr>
            <w:rStyle w:val="Style14"/>
          </w:rPr>
          <w:t>https://muzaticket.ru/iframe/events/event-master-klass-svechi-iz-voshiny-079120</w:t>
        </w:r>
      </w:hyperlink>
      <w:r>
        <w:rPr/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Билет необходимо купить заранее (до 16:00 часов 21.05.2025 г. )</w:t>
        <w:br/>
        <w:t>Ждем Вас!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734050" cy="5734050"/>
            <wp:effectExtent l="0" t="0" r="0" b="0"/>
            <wp:docPr id="4" name="Изображение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muzaticket.ru/iframe/events/event-master-klass-svechi-iz-voshiny-079120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hyperlink" Target="https://ok.ru/dk?cmd=PopLayerPhoto&amp;st.layer.cmd=PopLayerPhoto&amp;st.layer.plc=mediaTopic&amp;st.layer.photoId=986273310892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151</Words>
  <Characters>1004</Characters>
  <CharactersWithSpaces>1159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2025-05-18T19:31:18Z</dcterms:created>
  <dc:creator/>
  <dc:description/>
  <dc:language>ru-RU</dc:language>
  <cp:lastModifiedBy/>
  <dcterms:modified xsi:type="dcterms:W3CDTF">2025-05-18T19:32:13Z</dcterms:modified>
  <cp:revision>1</cp:revision>
  <dc:subject/>
  <dc:title/>
</cp:coreProperties>
</file>