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ЭКСКУРСИЯ "ПО МЕСТАМ СТАЛИНГРАДСКОЙ БИТВЫ"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В нашем календаре есть такие события, которые навечно вписаны в героическую летопись нашей страны. Одно из них — Сталинградская битва, ставшая символом мужества и стойкости нашего народа. 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2 февраля отмечается День воинской славы России - День разгрома советскими войсками немецко-фашистских войск в Сталинградской битве.</w:t>
        <w:br/>
        <w:br/>
        <w:t xml:space="preserve">В городе Волгограде свыше 200 исторических мест, связанных с его героическим прошлым. Среди них мемориальный ансамбль «Героям Сталинградской битвы» на Мамаевом кургане, Дом солдатской славы (Дом Павлова) и другие. В 1982 году открыт Музей-панорама «Сталинградская битва». </w:t>
        <w:br/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Для учащихся 4 "Б" класса Таборинской школы 3 февраля была проведена заочная экскурсию "По местам Сталинградской битвы", в ходе которой школьники совершили путешествие к памятникам Сталинградской битвы Великой Отечественной войны в неповторимый по красоте и величию город – Волгоград. </w:t>
        <w:br/>
        <w:br/>
        <w:t xml:space="preserve">Ребята получили уникальную возможность погрузиться в атмосферу героического прошлого, знакомясь с историей обороны Сталинграда и подвигами солдат Красной Армии. </w:t>
        <w:br/>
        <w:br/>
        <w:t xml:space="preserve">Присоединяйтесь к виртуальному музею «Дорогами Победы» </w:t>
      </w:r>
      <w:hyperlink r:id="rId5" w:tgtFrame="_blank">
        <w:r>
          <w:rPr>
            <w:rStyle w:val="Style14"/>
          </w:rPr>
          <w:t>https://clck.ru/33QZFk</w:t>
        </w:r>
      </w:hyperlink>
      <w:r>
        <w:rPr/>
        <w:t xml:space="preserve"> </w:t>
        <w:br/>
        <w:t xml:space="preserve">Не упустите возможность погрузиться в историю и почтить память героев, которые отстояли нашу свободу! </w:t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  <w:br/>
        <w:br/>
      </w:r>
      <w:bookmarkStart w:id="0" w:name="5291612966"/>
      <w:bookmarkEnd w:id="0"/>
      <w:r>
        <w:rPr/>
        <w:t xml:space="preserve">#ГОД_ЗАЩИТНИКА_ОТЕЧЕСТВА_2025 </w:t>
        <w:br/>
      </w:r>
      <w:bookmarkStart w:id="1" w:name="5291612967"/>
      <w:bookmarkEnd w:id="1"/>
      <w:r>
        <w:rPr/>
        <w:t>#Победа80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782695"/>
            <wp:effectExtent l="0" t="0" r="0" b="0"/>
            <wp:docPr id="9" name="Изображение9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826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hyperlink" Target="https://ok.ru/dk?cmd=logExternal&amp;st.cmd=logExternal&amp;st.sig=Y2w966_K9qvdRmKarbVX2YITQy6u-aSrFjly7PpySbNC___D1C4xF0EmQ6ktf6UAiN1vLM2igydN9HnAsWJZfEi6GYcpcg&amp;st.link=https%3A%2F%2Fclck.ru%2F33QZFk&amp;st.name=externalLinkRedirect&amp;st.tid=158391264828332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hyperlink" Target="https://ok.ru/dk?cmd=PopLayerPhoto&amp;st.layer.cmd=PopLayerPhoto&amp;st.layer.plc=mediaTopic&amp;st.layer.photoId=983433446060&amp;st.layer.type=GROUP&amp;st.layer.sphotoIds=983433446060%3B983433455276%3B983433469612%3B983433469868%3B983433489324%3B983433489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ok.ru/dk?cmd=PopLayerPhoto&amp;st.layer.cmd=PopLayerPhoto&amp;st.layer.plc=mediaTopic&amp;st.layer.photoId=983433455276&amp;st.layer.type=GROUP&amp;st.layer.sphotoIds=983433446060%3B983433455276%3B983433469612%3B983433469868%3B983433489324%3B983433489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ok.ru/dk?cmd=PopLayerPhoto&amp;st.layer.cmd=PopLayerPhoto&amp;st.layer.plc=mediaTopic&amp;st.layer.photoId=983433469612&amp;st.layer.type=GROUP&amp;st.layer.sphotoIds=983433446060%3B983433455276%3B983433469612%3B983433469868%3B983433489324%3B983433489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6.jpeg"/><Relationship Id="rId14" Type="http://schemas.openxmlformats.org/officeDocument/2006/relationships/hyperlink" Target="https://ok.ru/dk?cmd=PopLayerPhoto&amp;st.layer.cmd=PopLayerPhoto&amp;st.layer.plc=mediaTopic&amp;st.layer.photoId=983433469868&amp;st.layer.type=GROUP&amp;st.layer.sphotoIds=983433446060%3B983433455276%3B983433469612%3B983433469868%3B983433489324%3B983433489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7.jpeg"/><Relationship Id="rId16" Type="http://schemas.openxmlformats.org/officeDocument/2006/relationships/hyperlink" Target="https://ok.ru/dk?cmd=PopLayerPhoto&amp;st.layer.cmd=PopLayerPhoto&amp;st.layer.plc=mediaTopic&amp;st.layer.photoId=983433489324&amp;st.layer.type=GROUP&amp;st.layer.sphotoIds=983433446060%3B983433455276%3B983433469612%3B983433469868%3B983433489324%3B983433489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ok.ru/dk?cmd=PopLayerPhoto&amp;st.layer.cmd=PopLayerPhoto&amp;st.layer.plc=mediaTopic&amp;st.layer.photoId=983433489580&amp;st.layer.type=GROUP&amp;st.layer.sphotoIds=983433446060%3B983433455276%3B983433469612%3B983433469868%3B983433489324%3B983433489580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6</Pages>
  <Words>164</Words>
  <Characters>1136</Characters>
  <CharactersWithSpaces>1316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2025-02-03T19:59:43Z</dcterms:created>
  <dc:creator/>
  <dc:description/>
  <dc:language>ru-RU</dc:language>
  <cp:lastModifiedBy/>
  <dcterms:modified xsi:type="dcterms:W3CDTF">2025-02-03T20:04:35Z</dcterms:modified>
  <cp:revision>2</cp:revision>
  <dc:subject/>
  <dc:title/>
</cp:coreProperties>
</file>