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80-ЛЕТИЮ ПОБЕДЫ В ВЕЛИКОЙ ОТЕЧЕСТВЕННОЙ ВОЙНЕ ПОСВЯЩАЕТСЯ</w:t>
        <w:br/>
        <w:br/>
        <w:t>12 марта для учащихся 5 класса Таборинской школы прошёл музейный урок "Женщины в Великой Отечественной войне".</w:t>
        <w:br/>
        <w:br/>
        <w:t>Занятие было посвящено роли женщин в Великой Отечественной войне. В ходе урока школьники познакомились с героическими поступками женщин, участвовавших в войне, узнали о том, как женщины проявляли смелость и стойкость на фронте и в тылу. Ведущая урока рассказала детям о знаменитых женщинах-героях, таких как Зоя Космодемьянская, Мария Октябрьская, Зинаида Ермольева, Лидия Литвяк, Екатерина Зеленко, Людмила Павлюченко, Зоя Воскресенская и другие, которые внесли огромный вклад в Победу.</w:t>
        <w:br/>
        <w:br/>
        <w:t xml:space="preserve">Детям была предложена интерактивная викторина, которая вызвала большой интерес. Вопросы варьировались от простых до более сложных, касающихся фактов из жизни женщин во время войны. </w:t>
        <w:br/>
        <w:br/>
        <w:t xml:space="preserve">Пятиклассники активно участвовали в обсуждении и делились своими мыслями. Некоторые ребята сделали сообщения о женщинах-героях времён Великой Отечественной войны. </w:t>
        <w:br/>
        <w:br/>
        <w:t xml:space="preserve">В конце урока был сделан вывод о важности памяти о тех, кто защищал Родину, и уважении и гордости к героями своего народа. </w:t>
        <w:br/>
        <w:br/>
        <w:t xml:space="preserve">Методист музея пожелала ребятам продолжать изучать историю, без знания которой у нас просто не будет счастливого будущего. </w:t>
        <w:br/>
        <w:br/>
      </w:r>
      <w:bookmarkStart w:id="0" w:name="1591638709"/>
      <w:bookmarkEnd w:id="0"/>
      <w:r>
        <w:rPr/>
        <w:t>#80летПобеды</w:t>
        <w:br/>
      </w:r>
      <w:bookmarkStart w:id="1" w:name="1591638710"/>
      <w:bookmarkEnd w:id="1"/>
      <w:r>
        <w:rPr/>
        <w:t>#Год_Защитника_Отечества_2025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14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4547518124&amp;st.layer.type=GROUP&amp;st.layer.sphotoIds=984547518124%3B984547535020%3B984547535532%3B984547535788%3B984547536044%3B984547536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4547535020&amp;st.layer.type=GROUP&amp;st.layer.sphotoIds=984547518124%3B984547535020%3B984547535532%3B984547535788%3B984547536044%3B984547536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4547535532&amp;st.layer.type=GROUP&amp;st.layer.sphotoIds=984547518124%3B984547535020%3B984547535532%3B984547535788%3B984547536044%3B984547536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4547535788&amp;st.layer.type=GROUP&amp;st.layer.sphotoIds=984547518124%3B984547535020%3B984547535532%3B984547535788%3B984547536044%3B984547536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4547536044&amp;st.layer.type=GROUP&amp;st.layer.sphotoIds=984547518124%3B984547535020%3B984547535532%3B984547535788%3B984547536044%3B984547536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4547536300&amp;st.layer.type=GROUP&amp;st.layer.sphotoIds=984547518124%3B984547535020%3B984547535532%3B984547535788%3B984547536044%3B9845475363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7</Pages>
  <Words>173</Words>
  <Characters>1117</Characters>
  <CharactersWithSpaces>1300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2025-03-12T20:22:05Z</dcterms:created>
  <dc:creator/>
  <dc:description/>
  <dc:language>ru-RU</dc:language>
  <cp:lastModifiedBy/>
  <dcterms:modified xsi:type="dcterms:W3CDTF">2025-03-12T20:25:40Z</dcterms:modified>
  <cp:revision>2</cp:revision>
  <dc:subject/>
  <dc:title/>
</cp:coreProperties>
</file>