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716D" w14:textId="7AFFF09B" w:rsidR="0096179F" w:rsidRPr="001B2B93" w:rsidRDefault="00FE2560" w:rsidP="001B2B93">
      <w:pPr>
        <w:spacing w:line="360" w:lineRule="auto"/>
        <w:jc w:val="center"/>
      </w:pPr>
      <w:r w:rsidRPr="001B2B93">
        <w:t xml:space="preserve">                                                                                                </w:t>
      </w:r>
      <w:r w:rsidR="00480E63" w:rsidRPr="001B2B93">
        <w:t>УТВЕРЖДАЮ</w:t>
      </w:r>
    </w:p>
    <w:p w14:paraId="5E4056E3" w14:textId="0B7D4432" w:rsidR="00480E63" w:rsidRPr="001B2B93" w:rsidRDefault="001B2B93" w:rsidP="001B2B93">
      <w:pPr>
        <w:spacing w:line="360" w:lineRule="auto"/>
        <w:jc w:val="center"/>
      </w:pPr>
      <w:r>
        <w:t xml:space="preserve">                                                                                                 </w:t>
      </w:r>
      <w:r w:rsidR="00480E63" w:rsidRPr="001B2B93">
        <w:t>Директор М</w:t>
      </w:r>
      <w:r w:rsidR="00FE2560" w:rsidRPr="001B2B93">
        <w:t>У</w:t>
      </w:r>
      <w:r w:rsidR="00480E63" w:rsidRPr="001B2B93">
        <w:t>К «</w:t>
      </w:r>
      <w:r w:rsidR="00FE2560" w:rsidRPr="001B2B93">
        <w:t>ГКДЦ</w:t>
      </w:r>
      <w:r w:rsidR="00480E63" w:rsidRPr="001B2B93">
        <w:t>»</w:t>
      </w:r>
    </w:p>
    <w:p w14:paraId="655218B5" w14:textId="16D300C1" w:rsidR="00480E63" w:rsidRPr="001B2B93" w:rsidRDefault="00FE2560" w:rsidP="001B2B93">
      <w:pPr>
        <w:spacing w:line="360" w:lineRule="auto"/>
        <w:jc w:val="center"/>
      </w:pPr>
      <w:r w:rsidRPr="001B2B93">
        <w:t xml:space="preserve">                                                                                               </w:t>
      </w:r>
      <w:r w:rsidR="00480E63" w:rsidRPr="001B2B93">
        <w:t>_________</w:t>
      </w:r>
      <w:r w:rsidRPr="001B2B93">
        <w:t>М.А. Агеева</w:t>
      </w:r>
    </w:p>
    <w:p w14:paraId="37D09D0B" w14:textId="72AE1B5A" w:rsidR="00FE2560" w:rsidRPr="001B2B93" w:rsidRDefault="00FE2560" w:rsidP="001B2B93">
      <w:pPr>
        <w:spacing w:line="360" w:lineRule="auto"/>
        <w:jc w:val="center"/>
      </w:pPr>
      <w:r w:rsidRPr="001B2B93">
        <w:t xml:space="preserve">                                                                                                «___» _________ 202</w:t>
      </w:r>
      <w:r w:rsidR="0031609E">
        <w:t>5</w:t>
      </w:r>
      <w:r w:rsidRPr="001B2B93">
        <w:t xml:space="preserve"> г.</w:t>
      </w:r>
    </w:p>
    <w:p w14:paraId="198AB438" w14:textId="77777777" w:rsidR="00480E63" w:rsidRPr="001B2B93" w:rsidRDefault="00480E63" w:rsidP="001B2B93">
      <w:pPr>
        <w:jc w:val="right"/>
      </w:pPr>
    </w:p>
    <w:p w14:paraId="6CEE89D5" w14:textId="74DE6ADF" w:rsidR="0096179F" w:rsidRPr="001B2B93" w:rsidRDefault="0096179F" w:rsidP="001B2B93">
      <w:r w:rsidRPr="001B2B93">
        <w:t xml:space="preserve">                                                   </w:t>
      </w:r>
    </w:p>
    <w:p w14:paraId="162A90BD" w14:textId="77777777" w:rsidR="0096179F" w:rsidRPr="001B2B93" w:rsidRDefault="0096179F" w:rsidP="001B2B93">
      <w:pPr>
        <w:jc w:val="center"/>
        <w:rPr>
          <w:b/>
        </w:rPr>
      </w:pPr>
      <w:r w:rsidRPr="001B2B93">
        <w:rPr>
          <w:b/>
        </w:rPr>
        <w:t>Положение</w:t>
      </w:r>
    </w:p>
    <w:p w14:paraId="57022712" w14:textId="40E16A8E" w:rsidR="0096179F" w:rsidRPr="001B2B93" w:rsidRDefault="0096179F" w:rsidP="001B2B93">
      <w:pPr>
        <w:jc w:val="center"/>
        <w:rPr>
          <w:b/>
        </w:rPr>
      </w:pPr>
      <w:r w:rsidRPr="001B2B93">
        <w:rPr>
          <w:b/>
        </w:rPr>
        <w:t>о проведении</w:t>
      </w:r>
      <w:r w:rsidR="0051660E" w:rsidRPr="001B2B93">
        <w:rPr>
          <w:b/>
        </w:rPr>
        <w:t xml:space="preserve"> </w:t>
      </w:r>
      <w:r w:rsidR="0031609E">
        <w:rPr>
          <w:b/>
          <w:lang w:val="en-US"/>
        </w:rPr>
        <w:t>X</w:t>
      </w:r>
      <w:r w:rsidR="00F43F80" w:rsidRPr="001B2B93">
        <w:rPr>
          <w:b/>
        </w:rPr>
        <w:t xml:space="preserve"> </w:t>
      </w:r>
      <w:r w:rsidRPr="001B2B93">
        <w:rPr>
          <w:b/>
        </w:rPr>
        <w:t>конкурса</w:t>
      </w:r>
      <w:r w:rsidR="00FE2560" w:rsidRPr="001B2B93">
        <w:rPr>
          <w:b/>
        </w:rPr>
        <w:t xml:space="preserve"> </w:t>
      </w:r>
      <w:r w:rsidRPr="001B2B93">
        <w:rPr>
          <w:b/>
        </w:rPr>
        <w:t>«Минута славы - 20</w:t>
      </w:r>
      <w:r w:rsidR="00FE2560" w:rsidRPr="001B2B93">
        <w:rPr>
          <w:b/>
        </w:rPr>
        <w:t>2</w:t>
      </w:r>
      <w:r w:rsidR="0031609E">
        <w:rPr>
          <w:b/>
        </w:rPr>
        <w:t>5</w:t>
      </w:r>
      <w:r w:rsidRPr="001B2B93">
        <w:rPr>
          <w:b/>
        </w:rPr>
        <w:t>»</w:t>
      </w:r>
    </w:p>
    <w:p w14:paraId="08A1C445" w14:textId="77777777" w:rsidR="0096179F" w:rsidRPr="001B2B93" w:rsidRDefault="0096179F" w:rsidP="001B2B93">
      <w:pPr>
        <w:ind w:left="720"/>
        <w:rPr>
          <w:b/>
        </w:rPr>
      </w:pPr>
    </w:p>
    <w:p w14:paraId="40F33FAB" w14:textId="109D1B13" w:rsidR="0096179F" w:rsidRPr="001B2B93" w:rsidRDefault="0096179F" w:rsidP="00345453">
      <w:pPr>
        <w:pStyle w:val="a8"/>
        <w:numPr>
          <w:ilvl w:val="0"/>
          <w:numId w:val="5"/>
        </w:numPr>
        <w:ind w:left="0" w:firstLine="0"/>
        <w:jc w:val="center"/>
        <w:rPr>
          <w:b/>
        </w:rPr>
      </w:pPr>
      <w:r w:rsidRPr="001B2B93">
        <w:rPr>
          <w:b/>
        </w:rPr>
        <w:t>Общие положения</w:t>
      </w:r>
    </w:p>
    <w:p w14:paraId="11F21F07" w14:textId="77777777" w:rsidR="00FE2560" w:rsidRPr="001B2B93" w:rsidRDefault="00FE2560" w:rsidP="001B2B93">
      <w:pPr>
        <w:pStyle w:val="a8"/>
      </w:pPr>
    </w:p>
    <w:p w14:paraId="4EDE4A3A" w14:textId="57FBE191" w:rsidR="0096179F" w:rsidRPr="001B2B93" w:rsidRDefault="0096179F" w:rsidP="001B2B93">
      <w:pPr>
        <w:jc w:val="both"/>
      </w:pPr>
      <w:r w:rsidRPr="001B2B93">
        <w:t xml:space="preserve">1.1.  </w:t>
      </w:r>
      <w:r w:rsidR="00FE2560" w:rsidRPr="001B2B93">
        <w:t>К</w:t>
      </w:r>
      <w:r w:rsidR="00D23F18" w:rsidRPr="001B2B93">
        <w:t>онкурс «Минута славы - 20</w:t>
      </w:r>
      <w:r w:rsidR="00887DE5" w:rsidRPr="001B2B93">
        <w:t>2</w:t>
      </w:r>
      <w:r w:rsidR="0031609E" w:rsidRPr="0031609E">
        <w:t>5</w:t>
      </w:r>
      <w:r w:rsidRPr="001B2B93">
        <w:t xml:space="preserve">» (далее - конкурс) проводится </w:t>
      </w:r>
      <w:r w:rsidR="00F43F80" w:rsidRPr="001B2B93">
        <w:t>для</w:t>
      </w:r>
      <w:r w:rsidR="00E87537" w:rsidRPr="001B2B93">
        <w:t xml:space="preserve"> выявления творческого населения</w:t>
      </w:r>
      <w:r w:rsidRPr="001B2B93">
        <w:t xml:space="preserve"> </w:t>
      </w:r>
      <w:r w:rsidR="00FE2560" w:rsidRPr="001B2B93">
        <w:t>Павлово-</w:t>
      </w:r>
      <w:r w:rsidR="00E87537" w:rsidRPr="001B2B93">
        <w:t>Посад</w:t>
      </w:r>
      <w:r w:rsidR="00FE2560" w:rsidRPr="001B2B93">
        <w:t>ского городского округа.</w:t>
      </w:r>
    </w:p>
    <w:p w14:paraId="40D27B5F" w14:textId="6C6A7E01" w:rsidR="0096179F" w:rsidRPr="001B2B93" w:rsidRDefault="00FE2560" w:rsidP="001B2B93">
      <w:pPr>
        <w:numPr>
          <w:ilvl w:val="1"/>
          <w:numId w:val="3"/>
        </w:numPr>
        <w:tabs>
          <w:tab w:val="left" w:pos="0"/>
        </w:tabs>
        <w:ind w:left="0" w:firstLine="0"/>
        <w:jc w:val="both"/>
      </w:pPr>
      <w:r w:rsidRPr="001B2B93">
        <w:t xml:space="preserve">Конкурс проводится Отделом «Дом культуры «Большедворский» МУК «ГКДЦ». </w:t>
      </w:r>
    </w:p>
    <w:p w14:paraId="65D3BF5B" w14:textId="6A86E26D" w:rsidR="0096179F" w:rsidRPr="001B2B93" w:rsidRDefault="0096179F" w:rsidP="001B2B93">
      <w:pPr>
        <w:numPr>
          <w:ilvl w:val="1"/>
          <w:numId w:val="3"/>
        </w:numPr>
        <w:tabs>
          <w:tab w:val="left" w:pos="0"/>
        </w:tabs>
        <w:ind w:left="0" w:firstLine="0"/>
        <w:jc w:val="both"/>
      </w:pPr>
      <w:r w:rsidRPr="001B2B93">
        <w:t>Настоящее положение определяет цели и задачи конкурса, требования и порядок проведения конкурса.</w:t>
      </w:r>
    </w:p>
    <w:p w14:paraId="53A96D8D" w14:textId="25DCA107" w:rsidR="00FE2560" w:rsidRPr="001B2B93" w:rsidRDefault="00FE2560" w:rsidP="001B2B93">
      <w:pPr>
        <w:tabs>
          <w:tab w:val="left" w:pos="0"/>
        </w:tabs>
        <w:jc w:val="both"/>
      </w:pPr>
    </w:p>
    <w:p w14:paraId="36DA2C86" w14:textId="4D484887" w:rsidR="00FE2560" w:rsidRPr="001B2B93" w:rsidRDefault="00FE2560" w:rsidP="00345453">
      <w:pPr>
        <w:pStyle w:val="a8"/>
        <w:numPr>
          <w:ilvl w:val="0"/>
          <w:numId w:val="3"/>
        </w:numPr>
        <w:ind w:left="0" w:right="-284" w:firstLine="0"/>
        <w:contextualSpacing w:val="0"/>
        <w:jc w:val="center"/>
        <w:rPr>
          <w:b/>
          <w:bCs/>
        </w:rPr>
      </w:pPr>
      <w:r w:rsidRPr="001B2B93">
        <w:rPr>
          <w:b/>
          <w:bCs/>
        </w:rPr>
        <w:t>Время и место проведения</w:t>
      </w:r>
    </w:p>
    <w:p w14:paraId="6AEAD2FD" w14:textId="77777777" w:rsidR="00FE2560" w:rsidRPr="001B2B93" w:rsidRDefault="00FE2560" w:rsidP="001B2B93">
      <w:pPr>
        <w:pStyle w:val="a8"/>
        <w:ind w:right="-284"/>
        <w:rPr>
          <w:b/>
          <w:bCs/>
        </w:rPr>
      </w:pPr>
    </w:p>
    <w:p w14:paraId="70005887" w14:textId="30EED854" w:rsidR="00FE2560" w:rsidRPr="001B2B93" w:rsidRDefault="00FE2560" w:rsidP="001B2B93">
      <w:pPr>
        <w:pStyle w:val="a9"/>
        <w:spacing w:after="0"/>
        <w:jc w:val="both"/>
      </w:pPr>
      <w:r w:rsidRPr="001B2B93">
        <w:t xml:space="preserve">2.1.  Конкурс и подведение итогов, награждение участников и победителей состоится </w:t>
      </w:r>
      <w:r w:rsidR="0031609E" w:rsidRPr="0031609E">
        <w:t>21</w:t>
      </w:r>
      <w:r w:rsidR="001B03E8">
        <w:t xml:space="preserve"> ноября </w:t>
      </w:r>
      <w:r w:rsidRPr="001B2B93">
        <w:t xml:space="preserve"> 202</w:t>
      </w:r>
      <w:r w:rsidR="0031609E" w:rsidRPr="00A778C0">
        <w:t>5</w:t>
      </w:r>
      <w:r w:rsidRPr="001B2B93">
        <w:t xml:space="preserve"> г. в 16.00 по адресу: рп Большие Дворы, пр. Чкалова, д. 2, зрительный зал</w:t>
      </w:r>
    </w:p>
    <w:p w14:paraId="1C1A451D" w14:textId="77777777" w:rsidR="00FE2560" w:rsidRPr="001B2B93" w:rsidRDefault="00FE2560" w:rsidP="001B2B93">
      <w:pPr>
        <w:tabs>
          <w:tab w:val="left" w:pos="0"/>
        </w:tabs>
        <w:jc w:val="both"/>
      </w:pPr>
    </w:p>
    <w:p w14:paraId="0760E9B8" w14:textId="77777777" w:rsidR="0096179F" w:rsidRPr="001B2B93" w:rsidRDefault="0096179F" w:rsidP="001B2B93"/>
    <w:p w14:paraId="2BF2DB49" w14:textId="3DC02718" w:rsidR="0096179F" w:rsidRPr="001B2B93" w:rsidRDefault="0096179F" w:rsidP="00345453">
      <w:pPr>
        <w:pStyle w:val="a8"/>
        <w:numPr>
          <w:ilvl w:val="0"/>
          <w:numId w:val="3"/>
        </w:numPr>
        <w:ind w:left="0" w:firstLine="0"/>
        <w:jc w:val="center"/>
        <w:rPr>
          <w:b/>
        </w:rPr>
      </w:pPr>
      <w:r w:rsidRPr="001B2B93">
        <w:rPr>
          <w:b/>
        </w:rPr>
        <w:t>Цели и задачи</w:t>
      </w:r>
      <w:r w:rsidR="000B403E" w:rsidRPr="001B2B93">
        <w:rPr>
          <w:b/>
        </w:rPr>
        <w:t xml:space="preserve"> конкурса</w:t>
      </w:r>
    </w:p>
    <w:p w14:paraId="0FA89505" w14:textId="77777777" w:rsidR="000B403E" w:rsidRPr="001B2B93" w:rsidRDefault="000B403E" w:rsidP="001B2B93">
      <w:pPr>
        <w:pStyle w:val="a8"/>
        <w:ind w:left="450"/>
        <w:rPr>
          <w:b/>
        </w:rPr>
      </w:pPr>
    </w:p>
    <w:p w14:paraId="6FCB47B1" w14:textId="77777777" w:rsidR="000B403E" w:rsidRPr="001B2B93" w:rsidRDefault="000B403E" w:rsidP="00345453">
      <w:pPr>
        <w:jc w:val="both"/>
      </w:pPr>
      <w:r w:rsidRPr="001B2B93">
        <w:t>3</w:t>
      </w:r>
      <w:r w:rsidR="0096179F" w:rsidRPr="001B2B93">
        <w:t xml:space="preserve">.1. </w:t>
      </w:r>
      <w:r w:rsidRPr="001B2B93">
        <w:t>Цели:</w:t>
      </w:r>
    </w:p>
    <w:p w14:paraId="6F7DE03A" w14:textId="177C062F" w:rsidR="000B403E" w:rsidRPr="001B2B93" w:rsidRDefault="000B403E" w:rsidP="00345453">
      <w:pPr>
        <w:jc w:val="both"/>
      </w:pPr>
      <w:r w:rsidRPr="001B2B93">
        <w:t>- в</w:t>
      </w:r>
      <w:r w:rsidR="0096179F" w:rsidRPr="001B2B93">
        <w:t xml:space="preserve">ыявление и поддержка самодеятельных талантов </w:t>
      </w:r>
      <w:r w:rsidRPr="001B2B93">
        <w:t>Павлово-</w:t>
      </w:r>
      <w:r w:rsidR="00E87537" w:rsidRPr="001B2B93">
        <w:t>Посад</w:t>
      </w:r>
      <w:r w:rsidRPr="001B2B93">
        <w:t>ского городского округа.</w:t>
      </w:r>
    </w:p>
    <w:p w14:paraId="5FF90444" w14:textId="450582E1" w:rsidR="000B403E" w:rsidRPr="001B2B93" w:rsidRDefault="000B403E" w:rsidP="00345453">
      <w:pPr>
        <w:pStyle w:val="a8"/>
        <w:numPr>
          <w:ilvl w:val="1"/>
          <w:numId w:val="3"/>
        </w:numPr>
        <w:ind w:left="0" w:firstLine="0"/>
        <w:jc w:val="both"/>
      </w:pPr>
      <w:r w:rsidRPr="001B2B93">
        <w:t>Задачи:</w:t>
      </w:r>
    </w:p>
    <w:p w14:paraId="47FF0177" w14:textId="6D55F5CB" w:rsidR="001B2B93" w:rsidRDefault="009426FA" w:rsidP="00345453">
      <w:pPr>
        <w:pStyle w:val="ad"/>
        <w:jc w:val="both"/>
      </w:pPr>
      <w:r>
        <w:t xml:space="preserve">- </w:t>
      </w:r>
      <w:r w:rsidR="001B2B93">
        <w:t xml:space="preserve">Мотивация детей, педагогов </w:t>
      </w:r>
      <w:r w:rsidR="001B2B93" w:rsidRPr="001B2B93">
        <w:t xml:space="preserve">к самореализации через активную творческую деятельность, направленную на развитие творческих способностей. </w:t>
      </w:r>
    </w:p>
    <w:p w14:paraId="6363651E" w14:textId="77777777" w:rsidR="001B2B93" w:rsidRDefault="001B2B93" w:rsidP="00345453">
      <w:pPr>
        <w:pStyle w:val="ad"/>
        <w:jc w:val="both"/>
      </w:pPr>
      <w:r>
        <w:t xml:space="preserve">- </w:t>
      </w:r>
      <w:r w:rsidRPr="001B2B93">
        <w:t xml:space="preserve">Развитие интереса к художественным видам творчества. </w:t>
      </w:r>
    </w:p>
    <w:p w14:paraId="633152FA" w14:textId="77777777" w:rsidR="001B2B93" w:rsidRDefault="001B2B93" w:rsidP="00345453">
      <w:pPr>
        <w:pStyle w:val="ad"/>
        <w:jc w:val="both"/>
      </w:pPr>
      <w:r>
        <w:t xml:space="preserve">- </w:t>
      </w:r>
      <w:r w:rsidRPr="001B2B93">
        <w:t>Расширение позна</w:t>
      </w:r>
      <w:r>
        <w:t>вательного интереса, активизация</w:t>
      </w:r>
      <w:r w:rsidRPr="001B2B93">
        <w:t xml:space="preserve"> творческого мышления. </w:t>
      </w:r>
    </w:p>
    <w:p w14:paraId="6738A580" w14:textId="77777777" w:rsidR="009426FA" w:rsidRDefault="001B2B93" w:rsidP="00345453">
      <w:pPr>
        <w:pStyle w:val="ad"/>
        <w:jc w:val="both"/>
      </w:pPr>
      <w:r>
        <w:t xml:space="preserve">- </w:t>
      </w:r>
      <w:r w:rsidRPr="001B2B93">
        <w:t xml:space="preserve">Воплощение творческих возможностей детей дошкольного, школьного возраста и взрослых. </w:t>
      </w:r>
    </w:p>
    <w:p w14:paraId="0F3605A0" w14:textId="071FBA3F" w:rsidR="001B2B93" w:rsidRPr="001B2B93" w:rsidRDefault="009426FA" w:rsidP="001B2B93">
      <w:pPr>
        <w:pStyle w:val="ad"/>
        <w:jc w:val="both"/>
      </w:pPr>
      <w:r>
        <w:t>-</w:t>
      </w:r>
      <w:r w:rsidR="001B2B93" w:rsidRPr="001B2B93">
        <w:t xml:space="preserve"> Выявление талантливых людей в области художественного творчества.</w:t>
      </w:r>
    </w:p>
    <w:p w14:paraId="2C9C55A8" w14:textId="77777777" w:rsidR="0096179F" w:rsidRPr="001B2B93" w:rsidRDefault="0096179F" w:rsidP="001B2B93">
      <w:pPr>
        <w:rPr>
          <w:b/>
        </w:rPr>
      </w:pPr>
    </w:p>
    <w:p w14:paraId="048ED8D0" w14:textId="702AE52C" w:rsidR="0096179F" w:rsidRPr="001B2B93" w:rsidRDefault="0096179F" w:rsidP="00345453">
      <w:pPr>
        <w:pStyle w:val="a8"/>
        <w:numPr>
          <w:ilvl w:val="0"/>
          <w:numId w:val="3"/>
        </w:numPr>
        <w:ind w:left="0" w:firstLine="0"/>
        <w:jc w:val="center"/>
        <w:rPr>
          <w:b/>
        </w:rPr>
      </w:pPr>
      <w:r w:rsidRPr="001B2B93">
        <w:rPr>
          <w:b/>
        </w:rPr>
        <w:t>Условия проведения</w:t>
      </w:r>
      <w:r w:rsidR="00887DE5" w:rsidRPr="001B2B93">
        <w:rPr>
          <w:b/>
        </w:rPr>
        <w:t xml:space="preserve"> очно</w:t>
      </w:r>
      <w:r w:rsidR="00F43F80" w:rsidRPr="001B2B93">
        <w:rPr>
          <w:b/>
        </w:rPr>
        <w:t>го</w:t>
      </w:r>
      <w:r w:rsidR="00887DE5" w:rsidRPr="001B2B93">
        <w:rPr>
          <w:b/>
        </w:rPr>
        <w:t xml:space="preserve"> конкурса</w:t>
      </w:r>
    </w:p>
    <w:p w14:paraId="38A6C032" w14:textId="77777777" w:rsidR="000B403E" w:rsidRPr="001B2B93" w:rsidRDefault="000B403E" w:rsidP="001B2B93">
      <w:pPr>
        <w:pStyle w:val="a8"/>
        <w:ind w:left="450"/>
        <w:rPr>
          <w:b/>
        </w:rPr>
      </w:pPr>
    </w:p>
    <w:p w14:paraId="772061AD" w14:textId="43C460CC" w:rsidR="0096179F" w:rsidRPr="001B2B93" w:rsidRDefault="000B403E" w:rsidP="001B2B93">
      <w:pPr>
        <w:pStyle w:val="a9"/>
        <w:spacing w:after="0"/>
        <w:jc w:val="both"/>
      </w:pPr>
      <w:r w:rsidRPr="001B2B93">
        <w:t>4</w:t>
      </w:r>
      <w:r w:rsidR="0096179F" w:rsidRPr="001B2B93">
        <w:t xml:space="preserve">.1. В конкурсе могут принимать участие все желающие жители </w:t>
      </w:r>
      <w:r w:rsidRPr="001B2B93">
        <w:t>Павлово-</w:t>
      </w:r>
      <w:r w:rsidR="00E87537" w:rsidRPr="001B2B93">
        <w:t>Посад</w:t>
      </w:r>
      <w:r w:rsidRPr="001B2B93">
        <w:t>ского городского округа</w:t>
      </w:r>
      <w:r w:rsidR="0096179F" w:rsidRPr="001B2B93">
        <w:t xml:space="preserve"> в любом жанре</w:t>
      </w:r>
      <w:r w:rsidR="00522879" w:rsidRPr="001B2B93">
        <w:t>, соблюдая требования данного положения и возрастные рамки</w:t>
      </w:r>
      <w:r w:rsidR="0096179F" w:rsidRPr="001B2B93">
        <w:t>.</w:t>
      </w:r>
    </w:p>
    <w:p w14:paraId="305019F1" w14:textId="401060E1" w:rsidR="0096179F" w:rsidRPr="001B2B93" w:rsidRDefault="000B403E" w:rsidP="001B2B93">
      <w:pPr>
        <w:pStyle w:val="a9"/>
        <w:spacing w:after="0"/>
        <w:jc w:val="both"/>
      </w:pPr>
      <w:r w:rsidRPr="001B2B93">
        <w:t>4</w:t>
      </w:r>
      <w:r w:rsidR="0096179F" w:rsidRPr="001B2B93">
        <w:t>.2. На конкурс могут быть пре</w:t>
      </w:r>
      <w:r w:rsidRPr="001B2B93">
        <w:t>дставлены все жанры искусства.</w:t>
      </w:r>
      <w:r w:rsidR="001B2B93" w:rsidRPr="001B2B93">
        <w:t xml:space="preserve"> </w:t>
      </w:r>
      <w:r w:rsidR="009426FA">
        <w:t>Тема конкурсных работ свободная</w:t>
      </w:r>
      <w:r w:rsidR="001B2B93" w:rsidRPr="001B2B93">
        <w:t>.</w:t>
      </w:r>
      <w:r w:rsidRPr="001B2B93">
        <w:br/>
        <w:t>4</w:t>
      </w:r>
      <w:r w:rsidR="0096179F" w:rsidRPr="001B2B93">
        <w:t>.3. Выступление участника конкурса проходит под фонограмму или</w:t>
      </w:r>
      <w:r w:rsidRPr="001B2B93">
        <w:t xml:space="preserve"> </w:t>
      </w:r>
      <w:r w:rsidR="0096179F" w:rsidRPr="001B2B93">
        <w:t xml:space="preserve">аккомпанемент (указать носитель музыки – СD, мини-диск, другое). Каждому исполнителю предоставляется право использовать аппаратуру организаторов конкурса. </w:t>
      </w:r>
    </w:p>
    <w:p w14:paraId="10CAAA22" w14:textId="45ADA335" w:rsidR="000B403E" w:rsidRDefault="000B403E" w:rsidP="001B2B93">
      <w:pPr>
        <w:pStyle w:val="a8"/>
        <w:ind w:left="0"/>
        <w:rPr>
          <w:b/>
        </w:rPr>
      </w:pPr>
      <w:r w:rsidRPr="001B2B93">
        <w:rPr>
          <w:b/>
        </w:rPr>
        <w:t>4</w:t>
      </w:r>
      <w:r w:rsidR="0096179F" w:rsidRPr="001B2B93">
        <w:rPr>
          <w:b/>
        </w:rPr>
        <w:t xml:space="preserve">.4. Возраст участников </w:t>
      </w:r>
      <w:r w:rsidR="00E87537" w:rsidRPr="001B2B93">
        <w:rPr>
          <w:b/>
        </w:rPr>
        <w:t>3</w:t>
      </w:r>
      <w:r w:rsidR="00522879" w:rsidRPr="001B2B93">
        <w:rPr>
          <w:b/>
        </w:rPr>
        <w:t>-</w:t>
      </w:r>
      <w:r w:rsidR="001B03E8">
        <w:rPr>
          <w:b/>
        </w:rPr>
        <w:t>1</w:t>
      </w:r>
      <w:r w:rsidR="00801637">
        <w:rPr>
          <w:b/>
        </w:rPr>
        <w:t>7</w:t>
      </w:r>
      <w:r w:rsidR="00522879" w:rsidRPr="001B2B93">
        <w:rPr>
          <w:b/>
        </w:rPr>
        <w:t xml:space="preserve"> лет</w:t>
      </w:r>
      <w:r w:rsidR="0096179F" w:rsidRPr="001B2B93">
        <w:rPr>
          <w:b/>
        </w:rPr>
        <w:t xml:space="preserve">. </w:t>
      </w:r>
    </w:p>
    <w:p w14:paraId="68718AE2" w14:textId="77777777" w:rsidR="009426FA" w:rsidRPr="001B2B93" w:rsidRDefault="009426FA" w:rsidP="001B2B93">
      <w:pPr>
        <w:pStyle w:val="a8"/>
        <w:ind w:left="0"/>
        <w:rPr>
          <w:b/>
        </w:rPr>
      </w:pPr>
    </w:p>
    <w:p w14:paraId="0C000234" w14:textId="1915C93A" w:rsidR="00E87537" w:rsidRPr="001B2B93" w:rsidRDefault="0096179F" w:rsidP="001B2B93">
      <w:pPr>
        <w:pStyle w:val="a8"/>
        <w:ind w:left="0"/>
        <w:rPr>
          <w:b/>
        </w:rPr>
      </w:pPr>
      <w:r w:rsidRPr="001B2B93">
        <w:rPr>
          <w:b/>
        </w:rPr>
        <w:t>Разделение участников по возрастным категориям</w:t>
      </w:r>
      <w:r w:rsidR="00C00985" w:rsidRPr="001B2B93">
        <w:rPr>
          <w:b/>
        </w:rPr>
        <w:t>:</w:t>
      </w:r>
      <w:r w:rsidR="00E87537" w:rsidRPr="001B2B93">
        <w:rPr>
          <w:b/>
        </w:rPr>
        <w:t xml:space="preserve"> </w:t>
      </w:r>
    </w:p>
    <w:p w14:paraId="77613B96" w14:textId="1EF6D814" w:rsidR="00E87537" w:rsidRPr="001B2B93" w:rsidRDefault="00E87537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1 категория </w:t>
      </w:r>
      <w:r w:rsidR="009426FA">
        <w:rPr>
          <w:b/>
        </w:rPr>
        <w:t xml:space="preserve">– </w:t>
      </w:r>
      <w:r w:rsidRPr="001B2B93">
        <w:rPr>
          <w:b/>
        </w:rPr>
        <w:t>3-</w:t>
      </w:r>
      <w:r w:rsidR="00887DE5" w:rsidRPr="001B2B93">
        <w:rPr>
          <w:b/>
        </w:rPr>
        <w:t>5</w:t>
      </w:r>
      <w:r w:rsidRPr="001B2B93">
        <w:rPr>
          <w:b/>
        </w:rPr>
        <w:t xml:space="preserve"> лет</w:t>
      </w:r>
    </w:p>
    <w:p w14:paraId="6837DA42" w14:textId="471E874D" w:rsidR="00887DE5" w:rsidRPr="001B2B93" w:rsidRDefault="00E87537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2 категория </w:t>
      </w:r>
      <w:r w:rsidR="009426FA">
        <w:rPr>
          <w:b/>
        </w:rPr>
        <w:t xml:space="preserve">– </w:t>
      </w:r>
      <w:r w:rsidR="00887DE5" w:rsidRPr="001B2B93">
        <w:rPr>
          <w:b/>
        </w:rPr>
        <w:t>6-8</w:t>
      </w:r>
      <w:r w:rsidR="009426FA">
        <w:rPr>
          <w:b/>
        </w:rPr>
        <w:t xml:space="preserve"> лет</w:t>
      </w:r>
    </w:p>
    <w:p w14:paraId="41BCFE0D" w14:textId="0FA5F9E8" w:rsidR="00F43F80" w:rsidRPr="001B2B93" w:rsidRDefault="00887DE5" w:rsidP="009426FA">
      <w:pPr>
        <w:pStyle w:val="a8"/>
        <w:ind w:left="0" w:firstLine="426"/>
        <w:rPr>
          <w:b/>
        </w:rPr>
      </w:pPr>
      <w:r w:rsidRPr="001B2B93">
        <w:rPr>
          <w:b/>
        </w:rPr>
        <w:lastRenderedPageBreak/>
        <w:t xml:space="preserve">3 категория </w:t>
      </w:r>
      <w:r w:rsidR="009426FA">
        <w:rPr>
          <w:b/>
        </w:rPr>
        <w:t xml:space="preserve">– </w:t>
      </w:r>
      <w:r w:rsidRPr="001B2B93">
        <w:rPr>
          <w:b/>
        </w:rPr>
        <w:t>9-1</w:t>
      </w:r>
      <w:r w:rsidR="00F43F80" w:rsidRPr="001B2B93">
        <w:rPr>
          <w:b/>
        </w:rPr>
        <w:t>1</w:t>
      </w:r>
      <w:r w:rsidR="00E87537" w:rsidRPr="001B2B93">
        <w:rPr>
          <w:b/>
        </w:rPr>
        <w:t xml:space="preserve"> лет</w:t>
      </w:r>
    </w:p>
    <w:p w14:paraId="0A6B1E08" w14:textId="16688C0B" w:rsidR="00F43F80" w:rsidRPr="001B2B93" w:rsidRDefault="00F43F80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4 категория </w:t>
      </w:r>
      <w:r w:rsidR="009426FA">
        <w:rPr>
          <w:b/>
        </w:rPr>
        <w:t xml:space="preserve">– </w:t>
      </w:r>
      <w:r w:rsidRPr="001B2B93">
        <w:rPr>
          <w:b/>
        </w:rPr>
        <w:t>12-14</w:t>
      </w:r>
      <w:r w:rsidR="009426FA">
        <w:rPr>
          <w:b/>
        </w:rPr>
        <w:t xml:space="preserve"> лет</w:t>
      </w:r>
    </w:p>
    <w:p w14:paraId="4A6BBC32" w14:textId="110AB1D8" w:rsidR="00F43F80" w:rsidRPr="001B2B93" w:rsidRDefault="00F43F80" w:rsidP="009426FA">
      <w:pPr>
        <w:pStyle w:val="a8"/>
        <w:ind w:left="0" w:firstLine="426"/>
        <w:rPr>
          <w:b/>
        </w:rPr>
      </w:pPr>
      <w:r w:rsidRPr="001B2B93">
        <w:rPr>
          <w:b/>
        </w:rPr>
        <w:t xml:space="preserve">5 категория </w:t>
      </w:r>
      <w:r w:rsidR="009426FA">
        <w:rPr>
          <w:b/>
        </w:rPr>
        <w:t xml:space="preserve">– </w:t>
      </w:r>
      <w:r w:rsidRPr="001B2B93">
        <w:rPr>
          <w:b/>
        </w:rPr>
        <w:t>15-17</w:t>
      </w:r>
      <w:r w:rsidR="009426FA">
        <w:rPr>
          <w:b/>
        </w:rPr>
        <w:t xml:space="preserve"> лет</w:t>
      </w:r>
    </w:p>
    <w:p w14:paraId="221FB936" w14:textId="64BE7776" w:rsidR="00F43F80" w:rsidRPr="001B2B93" w:rsidRDefault="00F43F80" w:rsidP="009426FA">
      <w:pPr>
        <w:pStyle w:val="a8"/>
        <w:ind w:left="0" w:firstLine="426"/>
        <w:rPr>
          <w:b/>
        </w:rPr>
      </w:pPr>
    </w:p>
    <w:p w14:paraId="36110770" w14:textId="77777777" w:rsidR="00F43F80" w:rsidRPr="001B2B93" w:rsidRDefault="00F43F80" w:rsidP="001B2B93">
      <w:pPr>
        <w:pStyle w:val="a8"/>
        <w:ind w:left="0"/>
      </w:pPr>
    </w:p>
    <w:p w14:paraId="171BE101" w14:textId="73D568A5" w:rsidR="0096179F" w:rsidRPr="001B2B93" w:rsidRDefault="000B403E" w:rsidP="009426FA">
      <w:pPr>
        <w:pStyle w:val="a8"/>
        <w:ind w:left="0"/>
        <w:jc w:val="both"/>
        <w:rPr>
          <w:color w:val="FFC000"/>
        </w:rPr>
      </w:pPr>
      <w:r w:rsidRPr="009426FA">
        <w:rPr>
          <w:bCs/>
        </w:rPr>
        <w:t>4</w:t>
      </w:r>
      <w:r w:rsidR="0096179F" w:rsidRPr="009426FA">
        <w:rPr>
          <w:bCs/>
        </w:rPr>
        <w:t xml:space="preserve">.5. Время выступления не более </w:t>
      </w:r>
      <w:r w:rsidR="00522879" w:rsidRPr="009426FA">
        <w:rPr>
          <w:bCs/>
        </w:rPr>
        <w:t>5</w:t>
      </w:r>
      <w:r w:rsidR="0096179F" w:rsidRPr="009426FA">
        <w:rPr>
          <w:bCs/>
        </w:rPr>
        <w:t xml:space="preserve"> минут. Жюри вправе остановить выступление.</w:t>
      </w:r>
      <w:r w:rsidR="0096179F" w:rsidRPr="009426FA">
        <w:br/>
      </w:r>
    </w:p>
    <w:p w14:paraId="2393AFF1" w14:textId="469D1187" w:rsidR="00F43F80" w:rsidRPr="001B2B93" w:rsidRDefault="0096179F" w:rsidP="00345453">
      <w:pPr>
        <w:pStyle w:val="a8"/>
        <w:numPr>
          <w:ilvl w:val="0"/>
          <w:numId w:val="3"/>
        </w:numPr>
        <w:ind w:left="0" w:firstLine="0"/>
        <w:jc w:val="center"/>
        <w:rPr>
          <w:b/>
        </w:rPr>
      </w:pPr>
      <w:r w:rsidRPr="001B2B93">
        <w:rPr>
          <w:b/>
        </w:rPr>
        <w:t xml:space="preserve">Порядок </w:t>
      </w:r>
      <w:r w:rsidR="00F43F80" w:rsidRPr="001B2B93">
        <w:rPr>
          <w:b/>
        </w:rPr>
        <w:t>проведения очного</w:t>
      </w:r>
      <w:r w:rsidR="00887DE5" w:rsidRPr="001B2B93">
        <w:rPr>
          <w:b/>
        </w:rPr>
        <w:t xml:space="preserve"> </w:t>
      </w:r>
      <w:r w:rsidR="000B403E" w:rsidRPr="001B2B93">
        <w:rPr>
          <w:b/>
        </w:rPr>
        <w:t>конкурса</w:t>
      </w:r>
    </w:p>
    <w:p w14:paraId="12B63B24" w14:textId="77777777" w:rsidR="000B403E" w:rsidRPr="001B2B93" w:rsidRDefault="000B403E" w:rsidP="001B2B93">
      <w:pPr>
        <w:pStyle w:val="a8"/>
        <w:ind w:left="450"/>
        <w:rPr>
          <w:b/>
        </w:rPr>
      </w:pPr>
    </w:p>
    <w:p w14:paraId="73D17C73" w14:textId="77777777" w:rsidR="0096179F" w:rsidRPr="001B2B93" w:rsidRDefault="0096179F" w:rsidP="001B2B93">
      <w:pPr>
        <w:pStyle w:val="a8"/>
        <w:ind w:left="0"/>
        <w:rPr>
          <w:b/>
        </w:rPr>
      </w:pPr>
      <w:r w:rsidRPr="001B2B93">
        <w:rPr>
          <w:b/>
        </w:rPr>
        <w:t>Прием заявок</w:t>
      </w:r>
    </w:p>
    <w:p w14:paraId="46A0480E" w14:textId="5D1C7315" w:rsidR="0096179F" w:rsidRPr="001B2B93" w:rsidRDefault="000B403E" w:rsidP="001B2B93">
      <w:pPr>
        <w:pStyle w:val="a9"/>
        <w:spacing w:after="0"/>
        <w:jc w:val="both"/>
      </w:pPr>
      <w:r w:rsidRPr="001B2B93">
        <w:t>5</w:t>
      </w:r>
      <w:r w:rsidR="0096179F" w:rsidRPr="001B2B93">
        <w:t>.1.</w:t>
      </w:r>
      <w:r w:rsidR="00273A61" w:rsidRPr="001B2B93">
        <w:t xml:space="preserve"> </w:t>
      </w:r>
      <w:r w:rsidR="0096179F" w:rsidRPr="001B2B93">
        <w:t xml:space="preserve">В организационный комитет конкурса предоставляется заявка на </w:t>
      </w:r>
      <w:r w:rsidR="00522879" w:rsidRPr="001B2B93">
        <w:t>участие</w:t>
      </w:r>
      <w:r w:rsidR="0096179F" w:rsidRPr="001B2B93">
        <w:t xml:space="preserve"> с полной информацией об участнике и его концертной программе</w:t>
      </w:r>
      <w:r w:rsidR="00F43F80" w:rsidRPr="001B2B93">
        <w:t xml:space="preserve"> и </w:t>
      </w:r>
      <w:r w:rsidR="00887DE5" w:rsidRPr="001B2B93">
        <w:t>присылаются на эл.</w:t>
      </w:r>
      <w:r w:rsidR="009426FA">
        <w:t xml:space="preserve"> </w:t>
      </w:r>
      <w:r w:rsidR="00887DE5" w:rsidRPr="001B2B93">
        <w:t xml:space="preserve">почту </w:t>
      </w:r>
      <w:r w:rsidR="00887DE5" w:rsidRPr="001B2B93">
        <w:rPr>
          <w:b/>
          <w:lang w:val="en-US"/>
        </w:rPr>
        <w:t>dk</w:t>
      </w:r>
      <w:r w:rsidR="00887DE5" w:rsidRPr="001B2B93">
        <w:rPr>
          <w:b/>
        </w:rPr>
        <w:t>.</w:t>
      </w:r>
      <w:r w:rsidR="00887DE5" w:rsidRPr="001B2B93">
        <w:rPr>
          <w:b/>
          <w:lang w:val="en-US"/>
        </w:rPr>
        <w:t>bd</w:t>
      </w:r>
      <w:r w:rsidR="00887DE5" w:rsidRPr="001B2B93">
        <w:rPr>
          <w:b/>
        </w:rPr>
        <w:t>@</w:t>
      </w:r>
      <w:r w:rsidR="00887DE5" w:rsidRPr="001B2B93">
        <w:rPr>
          <w:b/>
          <w:lang w:val="en-US"/>
        </w:rPr>
        <w:t>yandex</w:t>
      </w:r>
      <w:r w:rsidR="00887DE5" w:rsidRPr="001B2B93">
        <w:rPr>
          <w:b/>
        </w:rPr>
        <w:t>.</w:t>
      </w:r>
      <w:r w:rsidR="00887DE5" w:rsidRPr="001B2B93">
        <w:rPr>
          <w:b/>
          <w:lang w:val="en-US"/>
        </w:rPr>
        <w:t>ru</w:t>
      </w:r>
      <w:r w:rsidR="00887DE5" w:rsidRPr="001B2B93">
        <w:t xml:space="preserve">  с пометкой «Минута славы»</w:t>
      </w:r>
      <w:r w:rsidRPr="001B2B93">
        <w:t>.</w:t>
      </w:r>
      <w:r w:rsidR="00887DE5" w:rsidRPr="001B2B93">
        <w:t xml:space="preserve"> </w:t>
      </w:r>
    </w:p>
    <w:p w14:paraId="6DA7D58E" w14:textId="42431253" w:rsidR="000B403E" w:rsidRPr="001B2B93" w:rsidRDefault="00522879" w:rsidP="001B2B93">
      <w:pPr>
        <w:pStyle w:val="a9"/>
        <w:spacing w:after="0"/>
        <w:jc w:val="both"/>
      </w:pPr>
      <w:r w:rsidRPr="001B2B93">
        <w:t>4.2.</w:t>
      </w:r>
      <w:r w:rsidR="000B403E" w:rsidRPr="001B2B93">
        <w:t xml:space="preserve"> </w:t>
      </w:r>
      <w:r w:rsidRPr="001B2B93">
        <w:t xml:space="preserve">Прием заявок проводится с </w:t>
      </w:r>
      <w:r w:rsidR="001B03E8">
        <w:t>1 по 1</w:t>
      </w:r>
      <w:r w:rsidR="00A778C0" w:rsidRPr="00A778C0">
        <w:t>9</w:t>
      </w:r>
      <w:r w:rsidR="001B03E8">
        <w:t xml:space="preserve"> </w:t>
      </w:r>
      <w:r w:rsidR="00F43F80" w:rsidRPr="001B2B93">
        <w:t>ноября</w:t>
      </w:r>
      <w:r w:rsidR="0096179F" w:rsidRPr="001B2B93">
        <w:t xml:space="preserve"> 20</w:t>
      </w:r>
      <w:r w:rsidR="00887DE5" w:rsidRPr="001B2B93">
        <w:t>2</w:t>
      </w:r>
      <w:r w:rsidR="00A778C0" w:rsidRPr="00A778C0">
        <w:t>5</w:t>
      </w:r>
      <w:r w:rsidR="0096179F" w:rsidRPr="001B2B93">
        <w:t xml:space="preserve"> года в </w:t>
      </w:r>
      <w:r w:rsidR="000B403E" w:rsidRPr="001B2B93">
        <w:t>МУК «ГКДЦ» Отдел «Дом культуры</w:t>
      </w:r>
      <w:r w:rsidR="00DB2077" w:rsidRPr="001B2B93">
        <w:t xml:space="preserve"> «Большедворский»</w:t>
      </w:r>
      <w:r w:rsidR="009426FA">
        <w:t xml:space="preserve"> (рп Большие Дворы, пр. Чкалова, д. 2 с 10.00 до 17.00)</w:t>
      </w:r>
      <w:r w:rsidR="000B403E" w:rsidRPr="001B2B93">
        <w:t xml:space="preserve"> или по электронной почте </w:t>
      </w:r>
      <w:r w:rsidRPr="001B2B93">
        <w:rPr>
          <w:lang w:val="en-US"/>
        </w:rPr>
        <w:t>dk</w:t>
      </w:r>
      <w:r w:rsidRPr="001B2B93">
        <w:t>.</w:t>
      </w:r>
      <w:r w:rsidRPr="001B2B93">
        <w:rPr>
          <w:lang w:val="en-US"/>
        </w:rPr>
        <w:t>bd</w:t>
      </w:r>
      <w:r w:rsidRPr="001B2B93">
        <w:t>@</w:t>
      </w:r>
      <w:r w:rsidRPr="001B2B93">
        <w:rPr>
          <w:lang w:val="en-US"/>
        </w:rPr>
        <w:t>yandex</w:t>
      </w:r>
      <w:r w:rsidRPr="001B2B93">
        <w:t>.</w:t>
      </w:r>
      <w:r w:rsidRPr="001B2B93">
        <w:rPr>
          <w:lang w:val="en-US"/>
        </w:rPr>
        <w:t>ru</w:t>
      </w:r>
      <w:r w:rsidR="0096179F" w:rsidRPr="001B2B93">
        <w:t xml:space="preserve"> </w:t>
      </w:r>
      <w:r w:rsidR="00DB2077" w:rsidRPr="001B2B93">
        <w:t xml:space="preserve"> </w:t>
      </w:r>
      <w:r w:rsidR="000B403E" w:rsidRPr="001B2B93">
        <w:t>с пометкой «Минута славы».</w:t>
      </w:r>
    </w:p>
    <w:p w14:paraId="0DF919BB" w14:textId="695140CB" w:rsidR="0096179F" w:rsidRPr="001B2B93" w:rsidRDefault="00522879" w:rsidP="001B2B93">
      <w:pPr>
        <w:pStyle w:val="a9"/>
        <w:spacing w:after="0"/>
        <w:jc w:val="both"/>
      </w:pPr>
      <w:r w:rsidRPr="001B2B93">
        <w:t>4.3. Конкурс</w:t>
      </w:r>
      <w:r w:rsidR="00887DE5" w:rsidRPr="001B2B93">
        <w:t xml:space="preserve"> и подведение итогов пройдут</w:t>
      </w:r>
      <w:r w:rsidRPr="001B2B93">
        <w:t xml:space="preserve"> в ДК</w:t>
      </w:r>
      <w:r w:rsidR="000B403E" w:rsidRPr="001B2B93">
        <w:t xml:space="preserve"> «Большедворский»</w:t>
      </w:r>
      <w:r w:rsidRPr="001B2B93">
        <w:t xml:space="preserve"> </w:t>
      </w:r>
      <w:r w:rsidR="009777EE" w:rsidRPr="009777EE">
        <w:t>21</w:t>
      </w:r>
      <w:r w:rsidR="001B03E8">
        <w:t xml:space="preserve"> ноября</w:t>
      </w:r>
      <w:r w:rsidRPr="001B2B93">
        <w:t xml:space="preserve"> 20</w:t>
      </w:r>
      <w:r w:rsidR="00887DE5" w:rsidRPr="001B2B93">
        <w:t>2</w:t>
      </w:r>
      <w:r w:rsidR="009777EE" w:rsidRPr="009777EE">
        <w:t>5</w:t>
      </w:r>
      <w:r w:rsidR="000B403E" w:rsidRPr="001B2B93">
        <w:t xml:space="preserve"> </w:t>
      </w:r>
      <w:r w:rsidRPr="001B2B93">
        <w:t>г. в 16.00 час.</w:t>
      </w:r>
    </w:p>
    <w:p w14:paraId="285CC9D7" w14:textId="77777777" w:rsidR="00522879" w:rsidRPr="001B2B93" w:rsidRDefault="00522879" w:rsidP="001B2B93">
      <w:pPr>
        <w:rPr>
          <w:b/>
        </w:rPr>
      </w:pPr>
    </w:p>
    <w:p w14:paraId="0AB80BB5" w14:textId="3AC8F793" w:rsidR="00522879" w:rsidRPr="001B2B93" w:rsidRDefault="00522879" w:rsidP="001B2B93">
      <w:pPr>
        <w:pStyle w:val="a8"/>
        <w:numPr>
          <w:ilvl w:val="0"/>
          <w:numId w:val="3"/>
        </w:numPr>
        <w:jc w:val="center"/>
        <w:rPr>
          <w:b/>
        </w:rPr>
      </w:pPr>
      <w:r w:rsidRPr="001B2B93">
        <w:rPr>
          <w:b/>
        </w:rPr>
        <w:t>Номинации конкурса</w:t>
      </w:r>
    </w:p>
    <w:p w14:paraId="217258E4" w14:textId="77777777" w:rsidR="000B403E" w:rsidRPr="001B2B93" w:rsidRDefault="000B403E" w:rsidP="00345453">
      <w:pPr>
        <w:pStyle w:val="a8"/>
        <w:ind w:left="0"/>
        <w:rPr>
          <w:b/>
        </w:rPr>
      </w:pPr>
      <w:bookmarkStart w:id="0" w:name="_Hlk182314234"/>
    </w:p>
    <w:p w14:paraId="51A5E6FC" w14:textId="662B7526" w:rsidR="00480E63" w:rsidRPr="009426FA" w:rsidRDefault="000B403E" w:rsidP="001B2B93">
      <w:pPr>
        <w:pStyle w:val="a8"/>
        <w:ind w:left="0"/>
      </w:pPr>
      <w:r w:rsidRPr="009426FA">
        <w:t>6</w:t>
      </w:r>
      <w:r w:rsidR="00480E63" w:rsidRPr="009426FA">
        <w:t>.1. Конкурс чтецов</w:t>
      </w:r>
    </w:p>
    <w:p w14:paraId="649B2F48" w14:textId="4977667B" w:rsidR="00F43F80" w:rsidRPr="009426FA" w:rsidRDefault="000B403E" w:rsidP="001B2B93">
      <w:pPr>
        <w:pStyle w:val="a8"/>
        <w:ind w:left="0"/>
      </w:pPr>
      <w:r w:rsidRPr="009426FA">
        <w:t>6</w:t>
      </w:r>
      <w:r w:rsidR="00F43F80" w:rsidRPr="009426FA">
        <w:t>.2</w:t>
      </w:r>
      <w:r w:rsidR="009426FA" w:rsidRPr="009426FA">
        <w:t>.</w:t>
      </w:r>
      <w:r w:rsidR="00F43F80" w:rsidRPr="009426FA">
        <w:t xml:space="preserve"> Театральное искусство (постановка)</w:t>
      </w:r>
    </w:p>
    <w:p w14:paraId="3071BFEA" w14:textId="06B91027" w:rsidR="00480E63" w:rsidRPr="009426FA" w:rsidRDefault="000B403E" w:rsidP="001B2B93">
      <w:pPr>
        <w:pStyle w:val="a8"/>
        <w:tabs>
          <w:tab w:val="left" w:pos="3844"/>
        </w:tabs>
        <w:ind w:left="0"/>
      </w:pPr>
      <w:r w:rsidRPr="009426FA">
        <w:t>6</w:t>
      </w:r>
      <w:r w:rsidR="00F43F80" w:rsidRPr="009426FA">
        <w:t>.3</w:t>
      </w:r>
      <w:r w:rsidR="00480E63" w:rsidRPr="009426FA">
        <w:t>. Вокальное искусство</w:t>
      </w:r>
      <w:r w:rsidRPr="009426FA">
        <w:t xml:space="preserve"> (соло и коллективы)</w:t>
      </w:r>
    </w:p>
    <w:p w14:paraId="1933B715" w14:textId="64012E1C" w:rsidR="00522879" w:rsidRPr="009426FA" w:rsidRDefault="000B403E" w:rsidP="001B2B93">
      <w:pPr>
        <w:pStyle w:val="a8"/>
        <w:tabs>
          <w:tab w:val="left" w:pos="3844"/>
        </w:tabs>
        <w:ind w:left="0"/>
      </w:pPr>
      <w:r w:rsidRPr="009426FA">
        <w:t>6</w:t>
      </w:r>
      <w:r w:rsidR="00F43F80" w:rsidRPr="009426FA">
        <w:t>.4</w:t>
      </w:r>
      <w:r w:rsidR="00480E63" w:rsidRPr="009426FA">
        <w:t xml:space="preserve">. Хореография  </w:t>
      </w:r>
      <w:r w:rsidR="00887DE5" w:rsidRPr="009426FA">
        <w:t>(соло и</w:t>
      </w:r>
      <w:r w:rsidR="00F43F80" w:rsidRPr="009426FA">
        <w:t xml:space="preserve"> </w:t>
      </w:r>
      <w:r w:rsidR="00887DE5" w:rsidRPr="009426FA">
        <w:t>коллективы)</w:t>
      </w:r>
    </w:p>
    <w:bookmarkEnd w:id="0"/>
    <w:p w14:paraId="70034EB5" w14:textId="77777777" w:rsidR="00522879" w:rsidRPr="001B2B93" w:rsidRDefault="00522879" w:rsidP="001B2B93">
      <w:pPr>
        <w:pStyle w:val="a8"/>
        <w:rPr>
          <w:b/>
        </w:rPr>
      </w:pPr>
    </w:p>
    <w:p w14:paraId="49EF6ACB" w14:textId="19E30A3E" w:rsidR="0096179F" w:rsidRPr="001B2B93" w:rsidRDefault="0096179F" w:rsidP="00345453">
      <w:pPr>
        <w:pStyle w:val="a8"/>
        <w:numPr>
          <w:ilvl w:val="0"/>
          <w:numId w:val="3"/>
        </w:numPr>
        <w:ind w:left="0" w:firstLine="0"/>
        <w:jc w:val="center"/>
        <w:rPr>
          <w:b/>
        </w:rPr>
      </w:pPr>
      <w:r w:rsidRPr="001B2B93">
        <w:rPr>
          <w:b/>
        </w:rPr>
        <w:t>Оргкомитет и жюри конкурса</w:t>
      </w:r>
    </w:p>
    <w:p w14:paraId="4B79C763" w14:textId="77777777" w:rsidR="000B403E" w:rsidRPr="001B2B93" w:rsidRDefault="000B403E" w:rsidP="001B2B93">
      <w:pPr>
        <w:pStyle w:val="a8"/>
        <w:ind w:left="450"/>
        <w:rPr>
          <w:b/>
        </w:rPr>
      </w:pPr>
    </w:p>
    <w:p w14:paraId="00E0BD19" w14:textId="3115A533" w:rsidR="0096179F" w:rsidRPr="001B2B93" w:rsidRDefault="000B403E" w:rsidP="001B2B93">
      <w:pPr>
        <w:pStyle w:val="a8"/>
        <w:ind w:left="0"/>
      </w:pPr>
      <w:r w:rsidRPr="001B2B93">
        <w:t>7</w:t>
      </w:r>
      <w:r w:rsidR="00480E63" w:rsidRPr="001B2B93">
        <w:t>.1</w:t>
      </w:r>
      <w:r w:rsidRPr="001B2B93">
        <w:t>.</w:t>
      </w:r>
      <w:r w:rsidR="00480E63" w:rsidRPr="001B2B93">
        <w:t xml:space="preserve"> </w:t>
      </w:r>
      <w:r w:rsidR="00F43F80" w:rsidRPr="001B2B93">
        <w:t>Оргкомитет и</w:t>
      </w:r>
      <w:r w:rsidR="0096179F" w:rsidRPr="001B2B93">
        <w:t xml:space="preserve"> состав жюри конкурса утверждаются </w:t>
      </w:r>
      <w:r w:rsidR="00522879" w:rsidRPr="001B2B93">
        <w:t>директором учреждения</w:t>
      </w:r>
      <w:r w:rsidR="0096179F" w:rsidRPr="001B2B93">
        <w:t>.</w:t>
      </w:r>
    </w:p>
    <w:p w14:paraId="021316F6" w14:textId="266F5299" w:rsidR="0096179F" w:rsidRPr="001B2B93" w:rsidRDefault="000B403E" w:rsidP="001B2B93">
      <w:pPr>
        <w:pStyle w:val="a9"/>
        <w:spacing w:after="0"/>
      </w:pPr>
      <w:bookmarkStart w:id="1" w:name="0"/>
      <w:bookmarkEnd w:id="1"/>
      <w:r w:rsidRPr="001B2B93">
        <w:t>7.2</w:t>
      </w:r>
      <w:r w:rsidR="0096179F" w:rsidRPr="001B2B93">
        <w:t>.</w:t>
      </w:r>
      <w:r w:rsidRPr="001B2B93">
        <w:t xml:space="preserve"> </w:t>
      </w:r>
      <w:r w:rsidR="0096179F" w:rsidRPr="001B2B93">
        <w:t>При подведении итогов конкурса членами жюри будут учитываться:</w:t>
      </w:r>
      <w:r w:rsidR="0096179F" w:rsidRPr="001B2B93">
        <w:br/>
        <w:t xml:space="preserve">      – артистизм;</w:t>
      </w:r>
      <w:r w:rsidR="0096179F" w:rsidRPr="001B2B93">
        <w:br/>
        <w:t xml:space="preserve">      – уровень исполнительского мастерства;</w:t>
      </w:r>
      <w:r w:rsidR="0096179F" w:rsidRPr="001B2B93">
        <w:br/>
        <w:t xml:space="preserve">      – уникальность таланта, заразительность, искренность, кураж;</w:t>
      </w:r>
      <w:r w:rsidR="0096179F" w:rsidRPr="001B2B93">
        <w:br/>
        <w:t xml:space="preserve">      – оформление номера, спецэффекты, декорации, костюм;</w:t>
      </w:r>
      <w:r w:rsidR="0096179F" w:rsidRPr="001B2B93">
        <w:br/>
        <w:t xml:space="preserve">      – индивидуальность, умение себя преподнести;</w:t>
      </w:r>
      <w:r w:rsidR="0096179F" w:rsidRPr="001B2B93">
        <w:br/>
        <w:t xml:space="preserve">      – соответствие исполняемого репертуара возрасту участника.</w:t>
      </w:r>
    </w:p>
    <w:p w14:paraId="3164809C" w14:textId="77777777" w:rsidR="0096179F" w:rsidRPr="001B2B93" w:rsidRDefault="0096179F" w:rsidP="001B2B93">
      <w:pPr>
        <w:pStyle w:val="a9"/>
        <w:spacing w:after="0"/>
      </w:pPr>
    </w:p>
    <w:p w14:paraId="77A69EB6" w14:textId="242DBDCA" w:rsidR="0096179F" w:rsidRPr="001B2B93" w:rsidRDefault="00AC133E" w:rsidP="001B2B93">
      <w:pPr>
        <w:pStyle w:val="a9"/>
        <w:spacing w:after="0"/>
        <w:jc w:val="center"/>
        <w:rPr>
          <w:b/>
          <w:bCs/>
        </w:rPr>
      </w:pPr>
      <w:r w:rsidRPr="001B2B93">
        <w:rPr>
          <w:b/>
          <w:bCs/>
        </w:rPr>
        <w:t>8</w:t>
      </w:r>
      <w:r w:rsidR="0096179F" w:rsidRPr="001B2B93">
        <w:rPr>
          <w:b/>
          <w:bCs/>
        </w:rPr>
        <w:t>. Награждение участников конкурса.</w:t>
      </w:r>
    </w:p>
    <w:p w14:paraId="4E23AC3E" w14:textId="7B16FE73" w:rsidR="0096179F" w:rsidRPr="009426FA" w:rsidRDefault="0096179F" w:rsidP="009426FA">
      <w:pPr>
        <w:pStyle w:val="a9"/>
        <w:spacing w:after="0"/>
        <w:jc w:val="both"/>
      </w:pPr>
      <w:r w:rsidRPr="001B2B93">
        <w:br/>
      </w:r>
      <w:r w:rsidR="001B2B93" w:rsidRPr="009426FA">
        <w:t>8</w:t>
      </w:r>
      <w:r w:rsidRPr="009426FA">
        <w:t>.1.</w:t>
      </w:r>
      <w:r w:rsidR="00887DE5" w:rsidRPr="009426FA">
        <w:t xml:space="preserve"> </w:t>
      </w:r>
      <w:r w:rsidRPr="009426FA">
        <w:t xml:space="preserve">Награждение победителей состоится </w:t>
      </w:r>
      <w:r w:rsidR="009777EE" w:rsidRPr="009777EE">
        <w:t>21</w:t>
      </w:r>
      <w:r w:rsidR="00A12E47">
        <w:t>.1</w:t>
      </w:r>
      <w:r w:rsidR="001B03E8">
        <w:t>1</w:t>
      </w:r>
      <w:r w:rsidR="00F43F80" w:rsidRPr="009426FA">
        <w:t>.202</w:t>
      </w:r>
      <w:r w:rsidR="009777EE" w:rsidRPr="009777EE">
        <w:t xml:space="preserve">5 </w:t>
      </w:r>
      <w:r w:rsidR="009777EE">
        <w:t xml:space="preserve">в </w:t>
      </w:r>
      <w:r w:rsidR="009777EE" w:rsidRPr="009777EE">
        <w:t>16</w:t>
      </w:r>
      <w:r w:rsidR="009777EE">
        <w:t>.</w:t>
      </w:r>
      <w:r w:rsidR="009777EE" w:rsidRPr="009777EE">
        <w:t>00</w:t>
      </w:r>
      <w:r w:rsidR="00F43F80" w:rsidRPr="009426FA">
        <w:t xml:space="preserve"> на</w:t>
      </w:r>
      <w:r w:rsidRPr="009426FA">
        <w:t xml:space="preserve"> сцене </w:t>
      </w:r>
      <w:r w:rsidR="00522879" w:rsidRPr="009426FA">
        <w:t>ДК</w:t>
      </w:r>
      <w:r w:rsidR="001B2B93" w:rsidRPr="009426FA">
        <w:t xml:space="preserve"> «Большедворский»</w:t>
      </w:r>
      <w:r w:rsidR="00522879" w:rsidRPr="009426FA">
        <w:t xml:space="preserve"> </w:t>
      </w:r>
    </w:p>
    <w:p w14:paraId="4993B7BD" w14:textId="22646681" w:rsidR="0096179F" w:rsidRPr="001B2B93" w:rsidRDefault="001B2B93" w:rsidP="009426FA">
      <w:pPr>
        <w:pStyle w:val="2"/>
        <w:spacing w:after="0" w:line="240" w:lineRule="auto"/>
        <w:jc w:val="both"/>
      </w:pPr>
      <w:r>
        <w:t>8</w:t>
      </w:r>
      <w:r w:rsidR="0096179F" w:rsidRPr="001B2B93">
        <w:t>.2.</w:t>
      </w:r>
      <w:r w:rsidRPr="001B2B93">
        <w:t xml:space="preserve"> В каждой возрастной группе присуждается </w:t>
      </w:r>
      <w:r w:rsidRPr="001B2B93">
        <w:rPr>
          <w:bCs/>
        </w:rPr>
        <w:t>1, 2</w:t>
      </w:r>
      <w:r w:rsidRPr="001B2B93">
        <w:t xml:space="preserve"> и </w:t>
      </w:r>
      <w:r w:rsidRPr="001B2B93">
        <w:rPr>
          <w:bCs/>
        </w:rPr>
        <w:t>3</w:t>
      </w:r>
      <w:r w:rsidRPr="001B2B93">
        <w:t xml:space="preserve"> место. По решению жюри количество мест может быть больше. Жюри оставляет за собой право не присуждать места в отдельных возрастных группах и номинациях. Победителям и участникам вручаются Дипломы.</w:t>
      </w:r>
    </w:p>
    <w:p w14:paraId="0D46802C" w14:textId="77777777" w:rsidR="009426FA" w:rsidRDefault="0096179F" w:rsidP="001B2B93">
      <w:pPr>
        <w:pStyle w:val="a9"/>
        <w:spacing w:after="0"/>
      </w:pPr>
      <w:r w:rsidRPr="001B2B93">
        <w:t xml:space="preserve">          </w:t>
      </w:r>
    </w:p>
    <w:p w14:paraId="42FCB91C" w14:textId="35D2F9FE" w:rsidR="0096179F" w:rsidRPr="001B2B93" w:rsidRDefault="009426FA" w:rsidP="001B2B93">
      <w:pPr>
        <w:pStyle w:val="a9"/>
        <w:spacing w:after="0"/>
        <w:rPr>
          <w:b/>
          <w:bCs/>
        </w:rPr>
      </w:pPr>
      <w:r>
        <w:rPr>
          <w:b/>
          <w:bCs/>
        </w:rPr>
        <w:t>Справки по телефону</w:t>
      </w:r>
      <w:r w:rsidR="0096179F" w:rsidRPr="001B2B93">
        <w:rPr>
          <w:b/>
          <w:bCs/>
        </w:rPr>
        <w:t xml:space="preserve"> – (8</w:t>
      </w:r>
      <w:r w:rsidR="00522879" w:rsidRPr="001B2B93">
        <w:rPr>
          <w:b/>
          <w:bCs/>
        </w:rPr>
        <w:t>4964</w:t>
      </w:r>
      <w:r w:rsidR="0096179F" w:rsidRPr="001B2B93">
        <w:rPr>
          <w:b/>
          <w:bCs/>
        </w:rPr>
        <w:t xml:space="preserve">3) </w:t>
      </w:r>
      <w:r w:rsidR="00522879" w:rsidRPr="001B2B93">
        <w:rPr>
          <w:b/>
          <w:bCs/>
        </w:rPr>
        <w:t>79-587</w:t>
      </w:r>
    </w:p>
    <w:p w14:paraId="74562CC7" w14:textId="77777777" w:rsidR="00480E63" w:rsidRPr="001B2B93" w:rsidRDefault="00480E63" w:rsidP="001B2B93"/>
    <w:p w14:paraId="6A130636" w14:textId="77777777" w:rsidR="001B2B93" w:rsidRPr="001B2B93" w:rsidRDefault="001B2B93" w:rsidP="001B2B93">
      <w:pPr>
        <w:jc w:val="right"/>
      </w:pPr>
    </w:p>
    <w:p w14:paraId="57452784" w14:textId="3B6A7352" w:rsidR="009426FA" w:rsidRDefault="007F6435" w:rsidP="007F6435">
      <w:pPr>
        <w:jc w:val="center"/>
      </w:pPr>
      <w:r>
        <w:t xml:space="preserve">Заведующий отделом «Дом культуры «Большедворский»                                       </w:t>
      </w:r>
      <w:r w:rsidR="00F84139">
        <w:t>О.В.Титова</w:t>
      </w:r>
    </w:p>
    <w:p w14:paraId="7B8947D4" w14:textId="77777777" w:rsidR="009426FA" w:rsidRDefault="009426FA" w:rsidP="001B2B93">
      <w:pPr>
        <w:jc w:val="right"/>
      </w:pPr>
    </w:p>
    <w:p w14:paraId="6D386F37" w14:textId="77777777" w:rsidR="009426FA" w:rsidRDefault="009426FA" w:rsidP="001B2B93">
      <w:pPr>
        <w:jc w:val="right"/>
      </w:pPr>
    </w:p>
    <w:p w14:paraId="5167961B" w14:textId="77777777" w:rsidR="009426FA" w:rsidRDefault="009426FA" w:rsidP="001B2B93">
      <w:pPr>
        <w:jc w:val="right"/>
      </w:pPr>
    </w:p>
    <w:p w14:paraId="3F6553F8" w14:textId="77777777" w:rsidR="009426FA" w:rsidRDefault="009426FA" w:rsidP="001B2B93">
      <w:pPr>
        <w:jc w:val="right"/>
      </w:pPr>
    </w:p>
    <w:p w14:paraId="1D8620C1" w14:textId="0DF65D48" w:rsidR="0096179F" w:rsidRPr="001B2B93" w:rsidRDefault="0096179F" w:rsidP="001B2B93">
      <w:pPr>
        <w:jc w:val="right"/>
      </w:pPr>
      <w:r w:rsidRPr="001B2B93">
        <w:lastRenderedPageBreak/>
        <w:t xml:space="preserve">Приложение №1 к положению </w:t>
      </w:r>
    </w:p>
    <w:p w14:paraId="3B247185" w14:textId="5B08027F" w:rsidR="0096179F" w:rsidRPr="001B2B93" w:rsidRDefault="0096179F" w:rsidP="001B2B93">
      <w:pPr>
        <w:jc w:val="center"/>
      </w:pPr>
      <w:r w:rsidRPr="001B2B93">
        <w:t xml:space="preserve">                                                                                  </w:t>
      </w:r>
      <w:r w:rsidR="001B2B93" w:rsidRPr="001B2B93">
        <w:t xml:space="preserve">                о проведении </w:t>
      </w:r>
      <w:r w:rsidRPr="001B2B93">
        <w:t xml:space="preserve">конкурса </w:t>
      </w:r>
    </w:p>
    <w:p w14:paraId="0023C80C" w14:textId="36B7EDE6" w:rsidR="0096179F" w:rsidRPr="001B2B93" w:rsidRDefault="0096179F" w:rsidP="001B2B93">
      <w:pPr>
        <w:jc w:val="center"/>
      </w:pPr>
      <w:r w:rsidRPr="001B2B93">
        <w:t xml:space="preserve">                                                                             </w:t>
      </w:r>
      <w:r w:rsidR="001B2B93" w:rsidRPr="001B2B93">
        <w:t xml:space="preserve">                      </w:t>
      </w:r>
      <w:r w:rsidRPr="001B2B93">
        <w:t>«Минута славы - 20</w:t>
      </w:r>
      <w:r w:rsidR="00887DE5" w:rsidRPr="001B2B93">
        <w:t>2</w:t>
      </w:r>
      <w:r w:rsidR="00F84139">
        <w:t>5</w:t>
      </w:r>
      <w:r w:rsidRPr="001B2B93">
        <w:t>»</w:t>
      </w:r>
    </w:p>
    <w:p w14:paraId="77BE27D5" w14:textId="77777777" w:rsidR="0096179F" w:rsidRPr="001B2B93" w:rsidRDefault="0096179F" w:rsidP="001B2B93">
      <w:pPr>
        <w:jc w:val="right"/>
      </w:pPr>
      <w:r w:rsidRPr="001B2B93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7"/>
        <w:gridCol w:w="4984"/>
      </w:tblGrid>
      <w:tr w:rsidR="0096179F" w:rsidRPr="001B2B93" w14:paraId="4058250E" w14:textId="77777777" w:rsidTr="0096179F">
        <w:tc>
          <w:tcPr>
            <w:tcW w:w="4928" w:type="dxa"/>
          </w:tcPr>
          <w:p w14:paraId="550B0E6A" w14:textId="77777777" w:rsidR="0096179F" w:rsidRPr="001B2B93" w:rsidRDefault="00480E63" w:rsidP="001B2B93">
            <w:pPr>
              <w:jc w:val="right"/>
            </w:pPr>
            <w:r w:rsidRPr="001B2B93">
              <w:t xml:space="preserve"> </w:t>
            </w:r>
          </w:p>
        </w:tc>
        <w:tc>
          <w:tcPr>
            <w:tcW w:w="5069" w:type="dxa"/>
          </w:tcPr>
          <w:p w14:paraId="2434E049" w14:textId="77777777" w:rsidR="0096179F" w:rsidRPr="001B2B93" w:rsidRDefault="0096179F" w:rsidP="001B2B93"/>
          <w:p w14:paraId="1B8D19F4" w14:textId="11112045" w:rsidR="0096179F" w:rsidRPr="001B2B93" w:rsidRDefault="0096179F" w:rsidP="001B2B93">
            <w:r w:rsidRPr="001B2B93">
              <w:t xml:space="preserve">В организационный комитет </w:t>
            </w:r>
            <w:r w:rsidR="00C00985" w:rsidRPr="001B2B93">
              <w:t>конкурса «</w:t>
            </w:r>
            <w:r w:rsidRPr="001B2B93">
              <w:t>Минута славы - 20</w:t>
            </w:r>
            <w:r w:rsidR="00887DE5" w:rsidRPr="001B2B93">
              <w:t>2</w:t>
            </w:r>
            <w:r w:rsidR="00F84139">
              <w:t>5</w:t>
            </w:r>
            <w:r w:rsidRPr="001B2B93">
              <w:t>»</w:t>
            </w:r>
          </w:p>
          <w:p w14:paraId="0F29596B" w14:textId="77777777" w:rsidR="0096179F" w:rsidRPr="001B2B93" w:rsidRDefault="0096179F" w:rsidP="001B2B93"/>
        </w:tc>
      </w:tr>
    </w:tbl>
    <w:p w14:paraId="109252FF" w14:textId="77777777" w:rsidR="0096179F" w:rsidRPr="001B2B93" w:rsidRDefault="0096179F" w:rsidP="001B2B93"/>
    <w:p w14:paraId="5886A9FF" w14:textId="590FA299" w:rsidR="0096179F" w:rsidRPr="001B2B93" w:rsidRDefault="0096179F" w:rsidP="001B2B93">
      <w:pPr>
        <w:jc w:val="center"/>
        <w:rPr>
          <w:b/>
        </w:rPr>
      </w:pPr>
      <w:r w:rsidRPr="001B2B93">
        <w:rPr>
          <w:b/>
        </w:rPr>
        <w:t>ЗАЯВКА</w:t>
      </w:r>
      <w:r w:rsidRPr="001B2B93">
        <w:rPr>
          <w:b/>
        </w:rPr>
        <w:br/>
        <w:t>на участие в</w:t>
      </w:r>
      <w:r w:rsidR="00F43F80" w:rsidRPr="001B2B93">
        <w:rPr>
          <w:b/>
        </w:rPr>
        <w:t xml:space="preserve"> </w:t>
      </w:r>
      <w:r w:rsidR="001B03E8">
        <w:rPr>
          <w:b/>
          <w:lang w:val="en-US"/>
        </w:rPr>
        <w:t>X</w:t>
      </w:r>
      <w:r w:rsidRPr="001B2B93">
        <w:rPr>
          <w:b/>
        </w:rPr>
        <w:t xml:space="preserve"> конкурсе</w:t>
      </w:r>
    </w:p>
    <w:p w14:paraId="41347FAB" w14:textId="1F973A9A" w:rsidR="0096179F" w:rsidRPr="001B2B93" w:rsidRDefault="0096179F" w:rsidP="001B2B93">
      <w:pPr>
        <w:jc w:val="center"/>
        <w:rPr>
          <w:b/>
        </w:rPr>
      </w:pPr>
      <w:r w:rsidRPr="001B2B93">
        <w:rPr>
          <w:b/>
        </w:rPr>
        <w:t>«Минута славы - 20</w:t>
      </w:r>
      <w:r w:rsidR="00035EA9" w:rsidRPr="001B2B93">
        <w:rPr>
          <w:b/>
        </w:rPr>
        <w:t>2</w:t>
      </w:r>
      <w:r w:rsidR="00F84139">
        <w:rPr>
          <w:b/>
        </w:rPr>
        <w:t>5</w:t>
      </w:r>
      <w:r w:rsidRPr="001B2B93">
        <w:rPr>
          <w:b/>
        </w:rPr>
        <w:t>»</w:t>
      </w:r>
    </w:p>
    <w:p w14:paraId="16128968" w14:textId="77777777" w:rsidR="0096179F" w:rsidRPr="001B2B93" w:rsidRDefault="0096179F" w:rsidP="001B2B93">
      <w:pPr>
        <w:jc w:val="center"/>
        <w:rPr>
          <w:b/>
        </w:rPr>
      </w:pPr>
    </w:p>
    <w:tbl>
      <w:tblPr>
        <w:tblW w:w="1020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386"/>
        <w:gridCol w:w="6253"/>
      </w:tblGrid>
      <w:tr w:rsidR="0096179F" w:rsidRPr="001B2B93" w14:paraId="08FEC1E8" w14:textId="77777777" w:rsidTr="001B2B9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3728F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>1.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EB77B" w14:textId="77777777" w:rsidR="00F43F80" w:rsidRPr="001B2B93" w:rsidRDefault="0096179F" w:rsidP="00060C9B">
            <w:pPr>
              <w:spacing w:line="276" w:lineRule="auto"/>
              <w:ind w:left="126"/>
            </w:pPr>
            <w:r w:rsidRPr="001B2B93">
              <w:t>ФИО (полностью) участника</w:t>
            </w:r>
            <w:r w:rsidR="00F43F80" w:rsidRPr="001B2B93">
              <w:t>,</w:t>
            </w:r>
          </w:p>
          <w:p w14:paraId="4CCDB62A" w14:textId="31225665" w:rsidR="00522879" w:rsidRPr="001B2B93" w:rsidRDefault="00060C9B" w:rsidP="00060C9B">
            <w:pPr>
              <w:spacing w:line="276" w:lineRule="auto"/>
              <w:ind w:left="126"/>
            </w:pPr>
            <w:r>
              <w:t>н</w:t>
            </w:r>
            <w:r w:rsidR="00F43F80" w:rsidRPr="001B2B93">
              <w:t>азвание</w:t>
            </w:r>
            <w:r>
              <w:t xml:space="preserve"> </w:t>
            </w:r>
            <w:r w:rsidR="00F43F80" w:rsidRPr="001B2B93">
              <w:t>коллектива</w:t>
            </w:r>
          </w:p>
          <w:p w14:paraId="0AD253F6" w14:textId="77777777" w:rsidR="0096179F" w:rsidRPr="001B2B93" w:rsidRDefault="0096179F" w:rsidP="00060C9B">
            <w:pPr>
              <w:spacing w:line="276" w:lineRule="auto"/>
              <w:ind w:left="126"/>
            </w:pP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BAAA8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> </w:t>
            </w:r>
          </w:p>
        </w:tc>
      </w:tr>
      <w:tr w:rsidR="0096179F" w:rsidRPr="001B2B93" w14:paraId="0619C872" w14:textId="77777777" w:rsidTr="001B2B9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190B6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 xml:space="preserve">2. 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96F22" w14:textId="77777777" w:rsidR="0096179F" w:rsidRPr="001B2B93" w:rsidRDefault="0096179F" w:rsidP="00060C9B">
            <w:pPr>
              <w:spacing w:line="276" w:lineRule="auto"/>
              <w:ind w:left="126"/>
            </w:pPr>
            <w:r w:rsidRPr="001B2B93">
              <w:t xml:space="preserve">Дата рождения  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93D19" w14:textId="77777777" w:rsidR="0096179F" w:rsidRPr="001B2B93" w:rsidRDefault="0096179F" w:rsidP="00060C9B">
            <w:pPr>
              <w:spacing w:line="276" w:lineRule="auto"/>
            </w:pPr>
          </w:p>
        </w:tc>
      </w:tr>
      <w:tr w:rsidR="0096179F" w:rsidRPr="001B2B93" w14:paraId="0C8AC57A" w14:textId="77777777" w:rsidTr="001B2B9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B6128" w14:textId="77777777" w:rsidR="0096179F" w:rsidRPr="001B2B93" w:rsidRDefault="00C00985" w:rsidP="00060C9B">
            <w:pPr>
              <w:spacing w:line="276" w:lineRule="auto"/>
              <w:jc w:val="center"/>
            </w:pPr>
            <w:r w:rsidRPr="001B2B93">
              <w:t>3</w:t>
            </w:r>
            <w:r w:rsidR="0096179F" w:rsidRPr="001B2B93">
              <w:t>.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B07A8" w14:textId="77777777" w:rsidR="0096179F" w:rsidRPr="001B2B93" w:rsidRDefault="00C00985" w:rsidP="00060C9B">
            <w:pPr>
              <w:spacing w:line="276" w:lineRule="auto"/>
              <w:ind w:left="126"/>
            </w:pPr>
            <w:r w:rsidRPr="001B2B93">
              <w:t>Учреждение, направившее участника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1A6DA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> </w:t>
            </w:r>
          </w:p>
        </w:tc>
      </w:tr>
      <w:tr w:rsidR="0096179F" w:rsidRPr="001B2B93" w14:paraId="467AF242" w14:textId="77777777" w:rsidTr="001B2B9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68959" w14:textId="77777777" w:rsidR="0096179F" w:rsidRPr="001B2B93" w:rsidRDefault="00C00985" w:rsidP="00060C9B">
            <w:pPr>
              <w:spacing w:line="276" w:lineRule="auto"/>
              <w:jc w:val="center"/>
            </w:pPr>
            <w:r w:rsidRPr="001B2B93">
              <w:t>4</w:t>
            </w:r>
            <w:r w:rsidR="0096179F" w:rsidRPr="001B2B93">
              <w:t>.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005BB" w14:textId="4E2A564C" w:rsidR="0096179F" w:rsidRPr="001B2B93" w:rsidRDefault="00522879" w:rsidP="00060C9B">
            <w:pPr>
              <w:spacing w:line="276" w:lineRule="auto"/>
              <w:ind w:left="126"/>
            </w:pPr>
            <w:r w:rsidRPr="001B2B93">
              <w:t>Номинация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8AE14" w14:textId="77777777" w:rsidR="0096179F" w:rsidRPr="001B2B93" w:rsidRDefault="0096179F" w:rsidP="00060C9B">
            <w:pPr>
              <w:spacing w:line="276" w:lineRule="auto"/>
            </w:pPr>
          </w:p>
        </w:tc>
      </w:tr>
      <w:tr w:rsidR="0096179F" w:rsidRPr="001B2B93" w14:paraId="39F305E4" w14:textId="77777777" w:rsidTr="001B2B9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CA245" w14:textId="77777777" w:rsidR="0096179F" w:rsidRPr="001B2B93" w:rsidRDefault="00C00985" w:rsidP="00060C9B">
            <w:pPr>
              <w:spacing w:line="276" w:lineRule="auto"/>
              <w:jc w:val="center"/>
            </w:pPr>
            <w:r w:rsidRPr="001B2B93">
              <w:t>5</w:t>
            </w:r>
            <w:r w:rsidR="0096179F" w:rsidRPr="001B2B93">
              <w:t>.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A182A" w14:textId="77777777" w:rsidR="0096179F" w:rsidRPr="001B2B93" w:rsidRDefault="0096179F" w:rsidP="00060C9B">
            <w:pPr>
              <w:spacing w:line="276" w:lineRule="auto"/>
              <w:ind w:left="126"/>
            </w:pPr>
            <w:r w:rsidRPr="001B2B93">
              <w:t>Контактный телефон</w:t>
            </w:r>
          </w:p>
          <w:p w14:paraId="1BDE0111" w14:textId="77777777" w:rsidR="0096179F" w:rsidRPr="001B2B93" w:rsidRDefault="0096179F" w:rsidP="00060C9B">
            <w:pPr>
              <w:spacing w:line="276" w:lineRule="auto"/>
              <w:ind w:left="126"/>
            </w:pPr>
            <w:r w:rsidRPr="001B2B93">
              <w:t>(рабочий, домашний, мобильный)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B9BC1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> </w:t>
            </w:r>
          </w:p>
        </w:tc>
      </w:tr>
      <w:tr w:rsidR="0096179F" w:rsidRPr="001B2B93" w14:paraId="605702D9" w14:textId="77777777" w:rsidTr="001B2B9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5E04F" w14:textId="77777777" w:rsidR="0096179F" w:rsidRPr="001B2B93" w:rsidRDefault="0096179F" w:rsidP="00060C9B">
            <w:pPr>
              <w:spacing w:line="276" w:lineRule="auto"/>
              <w:jc w:val="center"/>
            </w:pPr>
          </w:p>
          <w:p w14:paraId="1CEB006E" w14:textId="77777777" w:rsidR="0096179F" w:rsidRPr="001B2B93" w:rsidRDefault="00C00985" w:rsidP="00060C9B">
            <w:pPr>
              <w:spacing w:line="276" w:lineRule="auto"/>
              <w:jc w:val="center"/>
            </w:pPr>
            <w:r w:rsidRPr="001B2B93">
              <w:t>6</w:t>
            </w:r>
            <w:r w:rsidR="0096179F" w:rsidRPr="001B2B93">
              <w:t xml:space="preserve">. 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C4B9B" w14:textId="77777777" w:rsidR="0096179F" w:rsidRPr="001B2B93" w:rsidRDefault="0096179F" w:rsidP="00060C9B">
            <w:pPr>
              <w:spacing w:line="276" w:lineRule="auto"/>
              <w:ind w:left="126"/>
            </w:pPr>
            <w:r w:rsidRPr="001B2B93">
              <w:t>Название номера или программы  (если таковое имеется)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D7CBD" w14:textId="77777777" w:rsidR="0096179F" w:rsidRPr="001B2B93" w:rsidRDefault="0096179F" w:rsidP="00060C9B">
            <w:pPr>
              <w:spacing w:line="276" w:lineRule="auto"/>
              <w:jc w:val="center"/>
            </w:pPr>
          </w:p>
        </w:tc>
      </w:tr>
      <w:tr w:rsidR="0096179F" w:rsidRPr="001B2B93" w14:paraId="04D6D59D" w14:textId="77777777" w:rsidTr="001B2B9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534C6" w14:textId="77777777" w:rsidR="0096179F" w:rsidRPr="001B2B93" w:rsidRDefault="0096179F" w:rsidP="00060C9B">
            <w:pPr>
              <w:spacing w:line="276" w:lineRule="auto"/>
              <w:jc w:val="center"/>
            </w:pPr>
          </w:p>
          <w:p w14:paraId="19964B20" w14:textId="77777777" w:rsidR="0096179F" w:rsidRPr="001B2B93" w:rsidRDefault="00C00985" w:rsidP="00060C9B">
            <w:pPr>
              <w:spacing w:line="276" w:lineRule="auto"/>
              <w:jc w:val="center"/>
            </w:pPr>
            <w:r w:rsidRPr="001B2B93">
              <w:t>7</w:t>
            </w:r>
            <w:r w:rsidR="0096179F" w:rsidRPr="001B2B93">
              <w:t xml:space="preserve">. 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FDC46" w14:textId="02DEC566" w:rsidR="00F43F80" w:rsidRPr="001B2B93" w:rsidRDefault="0096179F" w:rsidP="00060C9B">
            <w:pPr>
              <w:spacing w:line="276" w:lineRule="auto"/>
              <w:ind w:left="126"/>
            </w:pPr>
            <w:r w:rsidRPr="001B2B93">
              <w:t>Необходимые технические средства</w:t>
            </w:r>
            <w:r w:rsidR="00060C9B">
              <w:t xml:space="preserve"> </w:t>
            </w:r>
            <w:r w:rsidR="00F43F80" w:rsidRPr="001B2B93">
              <w:t>(микрофон, стол, стул и т</w:t>
            </w:r>
            <w:r w:rsidR="00060C9B">
              <w:t>.</w:t>
            </w:r>
            <w:r w:rsidR="00F43F80" w:rsidRPr="001B2B93">
              <w:t>д.)</w:t>
            </w:r>
          </w:p>
        </w:tc>
        <w:tc>
          <w:tcPr>
            <w:tcW w:w="6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21183" w14:textId="77777777" w:rsidR="0096179F" w:rsidRPr="001B2B93" w:rsidRDefault="0096179F" w:rsidP="00060C9B">
            <w:pPr>
              <w:spacing w:line="276" w:lineRule="auto"/>
              <w:jc w:val="center"/>
            </w:pPr>
          </w:p>
        </w:tc>
      </w:tr>
    </w:tbl>
    <w:p w14:paraId="7AABF229" w14:textId="77777777" w:rsidR="0096179F" w:rsidRPr="001B2B93" w:rsidRDefault="0096179F" w:rsidP="001B2B93">
      <w:pPr>
        <w:jc w:val="center"/>
      </w:pPr>
      <w:r w:rsidRPr="001B2B93">
        <w:t> </w:t>
      </w:r>
    </w:p>
    <w:p w14:paraId="5F061896" w14:textId="77777777" w:rsidR="001B2B93" w:rsidRDefault="001B2B93" w:rsidP="001B2B93">
      <w:pPr>
        <w:ind w:firstLine="708"/>
        <w:jc w:val="both"/>
      </w:pPr>
    </w:p>
    <w:p w14:paraId="3175FDF1" w14:textId="6798767A" w:rsidR="0096179F" w:rsidRPr="001B2B93" w:rsidRDefault="0096179F" w:rsidP="001B2B93">
      <w:pPr>
        <w:ind w:firstLine="708"/>
        <w:jc w:val="both"/>
      </w:pPr>
      <w:r w:rsidRPr="001B2B93">
        <w:t>Выражаю свое согласие на обработку персональных данных, указанных мной в настоящей заявке.</w:t>
      </w:r>
    </w:p>
    <w:p w14:paraId="169BC186" w14:textId="77777777" w:rsidR="0096179F" w:rsidRPr="001B2B93" w:rsidRDefault="0096179F" w:rsidP="001B2B93">
      <w:pPr>
        <w:ind w:firstLine="708"/>
      </w:pPr>
    </w:p>
    <w:p w14:paraId="705BE348" w14:textId="77777777" w:rsidR="0096179F" w:rsidRPr="00491875" w:rsidRDefault="0096179F" w:rsidP="0096179F">
      <w:pPr>
        <w:ind w:firstLine="708"/>
        <w:rPr>
          <w:sz w:val="26"/>
          <w:szCs w:val="26"/>
        </w:rPr>
      </w:pPr>
    </w:p>
    <w:p w14:paraId="102B2471" w14:textId="04034A12" w:rsidR="0096179F" w:rsidRPr="00491875" w:rsidRDefault="0096179F" w:rsidP="0096179F">
      <w:pPr>
        <w:rPr>
          <w:sz w:val="26"/>
          <w:szCs w:val="26"/>
        </w:rPr>
      </w:pPr>
      <w:r w:rsidRPr="00491875">
        <w:rPr>
          <w:sz w:val="26"/>
          <w:szCs w:val="26"/>
        </w:rPr>
        <w:t>«____»  _________ 20</w:t>
      </w:r>
      <w:r w:rsidR="00887DE5">
        <w:rPr>
          <w:sz w:val="26"/>
          <w:szCs w:val="26"/>
        </w:rPr>
        <w:t>2</w:t>
      </w:r>
      <w:r w:rsidR="00F84139">
        <w:rPr>
          <w:sz w:val="26"/>
          <w:szCs w:val="26"/>
        </w:rPr>
        <w:t>5</w:t>
      </w:r>
      <w:r w:rsidR="001B2B93">
        <w:rPr>
          <w:sz w:val="26"/>
          <w:szCs w:val="26"/>
        </w:rPr>
        <w:t xml:space="preserve"> </w:t>
      </w:r>
      <w:r w:rsidRPr="00491875">
        <w:rPr>
          <w:sz w:val="26"/>
          <w:szCs w:val="26"/>
        </w:rPr>
        <w:t>года</w:t>
      </w:r>
      <w:r w:rsidR="001B2B93">
        <w:rPr>
          <w:sz w:val="26"/>
          <w:szCs w:val="26"/>
        </w:rPr>
        <w:t xml:space="preserve">   </w:t>
      </w:r>
      <w:r w:rsidRPr="00491875">
        <w:rPr>
          <w:sz w:val="26"/>
          <w:szCs w:val="26"/>
        </w:rPr>
        <w:t>   _________      _______________________</w:t>
      </w:r>
    </w:p>
    <w:p w14:paraId="6221AA16" w14:textId="5377816B" w:rsidR="0096179F" w:rsidRPr="00DB0B17" w:rsidRDefault="001B2B93" w:rsidP="0096179F">
      <w:pPr>
        <w:rPr>
          <w:sz w:val="26"/>
          <w:szCs w:val="26"/>
        </w:rPr>
      </w:pPr>
      <w:r>
        <w:rPr>
          <w:sz w:val="20"/>
          <w:szCs w:val="20"/>
        </w:rPr>
        <w:t xml:space="preserve">        </w:t>
      </w:r>
      <w:r w:rsidR="0096179F" w:rsidRPr="00F43F80">
        <w:rPr>
          <w:sz w:val="20"/>
          <w:szCs w:val="20"/>
        </w:rPr>
        <w:t>(дата подписания)            </w:t>
      </w:r>
      <w:r w:rsidR="00F43F80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     </w:t>
      </w:r>
      <w:r w:rsidR="0096179F" w:rsidRPr="00F43F80">
        <w:rPr>
          <w:sz w:val="20"/>
          <w:szCs w:val="20"/>
        </w:rPr>
        <w:t xml:space="preserve">(подпись)      </w:t>
      </w:r>
      <w:r w:rsidR="00F43F8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="00F43F80">
        <w:rPr>
          <w:sz w:val="20"/>
          <w:szCs w:val="20"/>
        </w:rPr>
        <w:t xml:space="preserve">  </w:t>
      </w:r>
      <w:r w:rsidR="0096179F" w:rsidRPr="00F43F80">
        <w:rPr>
          <w:sz w:val="20"/>
          <w:szCs w:val="20"/>
        </w:rPr>
        <w:t> (фамилия, имя,  отчество</w:t>
      </w:r>
      <w:r w:rsidR="0096179F" w:rsidRPr="00491875">
        <w:rPr>
          <w:sz w:val="26"/>
          <w:szCs w:val="26"/>
        </w:rPr>
        <w:t>)</w:t>
      </w:r>
      <w:r w:rsidR="0096179F">
        <w:t xml:space="preserve">                               </w:t>
      </w:r>
    </w:p>
    <w:p w14:paraId="41D028F1" w14:textId="77777777" w:rsidR="001B2B93" w:rsidRDefault="00480E63">
      <w:r>
        <w:t xml:space="preserve">                                                         </w:t>
      </w:r>
    </w:p>
    <w:p w14:paraId="4087002F" w14:textId="69BF85AE" w:rsidR="00441418" w:rsidRDefault="00480E63" w:rsidP="001B2B93">
      <w:pPr>
        <w:jc w:val="center"/>
      </w:pPr>
      <w:r>
        <w:t>М.П.</w:t>
      </w:r>
    </w:p>
    <w:sectPr w:rsidR="00441418" w:rsidSect="0096179F">
      <w:headerReference w:type="even" r:id="rId7"/>
      <w:head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D413" w14:textId="77777777" w:rsidR="003C28F4" w:rsidRDefault="003C28F4">
      <w:r>
        <w:separator/>
      </w:r>
    </w:p>
  </w:endnote>
  <w:endnote w:type="continuationSeparator" w:id="0">
    <w:p w14:paraId="14E2DDC7" w14:textId="77777777" w:rsidR="003C28F4" w:rsidRDefault="003C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0BDD" w14:textId="77777777" w:rsidR="003C28F4" w:rsidRDefault="003C28F4">
      <w:r>
        <w:separator/>
      </w:r>
    </w:p>
  </w:footnote>
  <w:footnote w:type="continuationSeparator" w:id="0">
    <w:p w14:paraId="27A63F69" w14:textId="77777777" w:rsidR="003C28F4" w:rsidRDefault="003C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9631" w14:textId="77777777" w:rsidR="0096179F" w:rsidRDefault="001E35AB" w:rsidP="009617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179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AF8F33" w14:textId="77777777" w:rsidR="0096179F" w:rsidRDefault="009617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6DFC" w14:textId="77777777" w:rsidR="0096179F" w:rsidRDefault="0096179F">
    <w:pPr>
      <w:pStyle w:val="a3"/>
      <w:jc w:val="center"/>
    </w:pPr>
  </w:p>
  <w:p w14:paraId="45EC2201" w14:textId="77777777" w:rsidR="0096179F" w:rsidRDefault="009617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F57"/>
    <w:multiLevelType w:val="hybridMultilevel"/>
    <w:tmpl w:val="2BAE0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563A"/>
    <w:multiLevelType w:val="multilevel"/>
    <w:tmpl w:val="73C23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7C3713"/>
    <w:multiLevelType w:val="multilevel"/>
    <w:tmpl w:val="24A073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A5430B0"/>
    <w:multiLevelType w:val="multilevel"/>
    <w:tmpl w:val="2FD2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292722"/>
    <w:multiLevelType w:val="multilevel"/>
    <w:tmpl w:val="EBFA9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6236C5B"/>
    <w:multiLevelType w:val="hybridMultilevel"/>
    <w:tmpl w:val="083C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E8"/>
    <w:rsid w:val="00003099"/>
    <w:rsid w:val="00035EA9"/>
    <w:rsid w:val="000362E6"/>
    <w:rsid w:val="00040C0B"/>
    <w:rsid w:val="00060C9B"/>
    <w:rsid w:val="00065BFA"/>
    <w:rsid w:val="000979D4"/>
    <w:rsid w:val="000B403E"/>
    <w:rsid w:val="000B4A1D"/>
    <w:rsid w:val="000E33CA"/>
    <w:rsid w:val="000F44CF"/>
    <w:rsid w:val="001075B3"/>
    <w:rsid w:val="00124AB0"/>
    <w:rsid w:val="00165387"/>
    <w:rsid w:val="00186213"/>
    <w:rsid w:val="001A5BA4"/>
    <w:rsid w:val="001B03E8"/>
    <w:rsid w:val="001B2B93"/>
    <w:rsid w:val="001B3AC2"/>
    <w:rsid w:val="001D4177"/>
    <w:rsid w:val="001D74ED"/>
    <w:rsid w:val="001E35AB"/>
    <w:rsid w:val="001F4445"/>
    <w:rsid w:val="00217DCE"/>
    <w:rsid w:val="0026615F"/>
    <w:rsid w:val="00273A61"/>
    <w:rsid w:val="00287352"/>
    <w:rsid w:val="002975B7"/>
    <w:rsid w:val="002A50EF"/>
    <w:rsid w:val="0031609E"/>
    <w:rsid w:val="00345453"/>
    <w:rsid w:val="00355ABC"/>
    <w:rsid w:val="003853EB"/>
    <w:rsid w:val="003C28F4"/>
    <w:rsid w:val="003E7772"/>
    <w:rsid w:val="004144C3"/>
    <w:rsid w:val="00423DD9"/>
    <w:rsid w:val="00441418"/>
    <w:rsid w:val="00463F57"/>
    <w:rsid w:val="00470FEE"/>
    <w:rsid w:val="00480E63"/>
    <w:rsid w:val="004909EC"/>
    <w:rsid w:val="00492F7B"/>
    <w:rsid w:val="004A1677"/>
    <w:rsid w:val="004A2C02"/>
    <w:rsid w:val="004D42EF"/>
    <w:rsid w:val="004D74F7"/>
    <w:rsid w:val="004F099D"/>
    <w:rsid w:val="004F38A0"/>
    <w:rsid w:val="004F5F7A"/>
    <w:rsid w:val="005059AA"/>
    <w:rsid w:val="0051660E"/>
    <w:rsid w:val="00522879"/>
    <w:rsid w:val="00595845"/>
    <w:rsid w:val="005C51E2"/>
    <w:rsid w:val="005C608D"/>
    <w:rsid w:val="005D446B"/>
    <w:rsid w:val="005F44D5"/>
    <w:rsid w:val="006862BF"/>
    <w:rsid w:val="006C7D29"/>
    <w:rsid w:val="006F469B"/>
    <w:rsid w:val="00740F28"/>
    <w:rsid w:val="0075299F"/>
    <w:rsid w:val="0078219F"/>
    <w:rsid w:val="00795D72"/>
    <w:rsid w:val="007E7CE8"/>
    <w:rsid w:val="007F6435"/>
    <w:rsid w:val="00801637"/>
    <w:rsid w:val="008844C0"/>
    <w:rsid w:val="00887DE5"/>
    <w:rsid w:val="008C4D0B"/>
    <w:rsid w:val="008C5E4C"/>
    <w:rsid w:val="00922A39"/>
    <w:rsid w:val="009426FA"/>
    <w:rsid w:val="0096179F"/>
    <w:rsid w:val="00963544"/>
    <w:rsid w:val="009777EE"/>
    <w:rsid w:val="009A3AEA"/>
    <w:rsid w:val="009C029D"/>
    <w:rsid w:val="009C1D67"/>
    <w:rsid w:val="009F02DE"/>
    <w:rsid w:val="009F6942"/>
    <w:rsid w:val="00A05138"/>
    <w:rsid w:val="00A12E47"/>
    <w:rsid w:val="00A778C0"/>
    <w:rsid w:val="00A91211"/>
    <w:rsid w:val="00AA5122"/>
    <w:rsid w:val="00AC133E"/>
    <w:rsid w:val="00AF56C8"/>
    <w:rsid w:val="00B064EF"/>
    <w:rsid w:val="00B16219"/>
    <w:rsid w:val="00B84BF2"/>
    <w:rsid w:val="00BC237A"/>
    <w:rsid w:val="00BD291A"/>
    <w:rsid w:val="00C00985"/>
    <w:rsid w:val="00C07632"/>
    <w:rsid w:val="00C54282"/>
    <w:rsid w:val="00C83944"/>
    <w:rsid w:val="00C906EB"/>
    <w:rsid w:val="00CA6A5C"/>
    <w:rsid w:val="00CB6ED8"/>
    <w:rsid w:val="00CD144F"/>
    <w:rsid w:val="00CF13B9"/>
    <w:rsid w:val="00CF3181"/>
    <w:rsid w:val="00CF6DB2"/>
    <w:rsid w:val="00D23F18"/>
    <w:rsid w:val="00D82799"/>
    <w:rsid w:val="00D922E2"/>
    <w:rsid w:val="00DB2077"/>
    <w:rsid w:val="00DC0006"/>
    <w:rsid w:val="00DD4747"/>
    <w:rsid w:val="00E11CCF"/>
    <w:rsid w:val="00E27779"/>
    <w:rsid w:val="00E77C36"/>
    <w:rsid w:val="00E87537"/>
    <w:rsid w:val="00ED1E0D"/>
    <w:rsid w:val="00ED4B4D"/>
    <w:rsid w:val="00EF4E65"/>
    <w:rsid w:val="00F0659B"/>
    <w:rsid w:val="00F15EAE"/>
    <w:rsid w:val="00F378A6"/>
    <w:rsid w:val="00F43F80"/>
    <w:rsid w:val="00F84139"/>
    <w:rsid w:val="00F974D5"/>
    <w:rsid w:val="00FA0C9D"/>
    <w:rsid w:val="00FE0C1B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9B627"/>
  <w15:docId w15:val="{8316D2B2-ACCB-47A2-AC0F-889D0A3D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9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1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79F"/>
    <w:rPr>
      <w:sz w:val="24"/>
      <w:szCs w:val="24"/>
    </w:rPr>
  </w:style>
  <w:style w:type="character" w:styleId="a5">
    <w:name w:val="page number"/>
    <w:basedOn w:val="a0"/>
    <w:rsid w:val="0096179F"/>
  </w:style>
  <w:style w:type="paragraph" w:styleId="a6">
    <w:name w:val="Body Text Indent"/>
    <w:basedOn w:val="a"/>
    <w:link w:val="a7"/>
    <w:rsid w:val="0096179F"/>
    <w:pPr>
      <w:ind w:left="360"/>
    </w:pPr>
  </w:style>
  <w:style w:type="character" w:customStyle="1" w:styleId="a7">
    <w:name w:val="Основной текст с отступом Знак"/>
    <w:basedOn w:val="a0"/>
    <w:link w:val="a6"/>
    <w:rsid w:val="0096179F"/>
    <w:rPr>
      <w:sz w:val="24"/>
      <w:szCs w:val="24"/>
    </w:rPr>
  </w:style>
  <w:style w:type="paragraph" w:customStyle="1" w:styleId="ConsPlusNormal">
    <w:name w:val="ConsPlusNormal"/>
    <w:rsid w:val="0096179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8">
    <w:name w:val="List Paragraph"/>
    <w:basedOn w:val="a"/>
    <w:uiPriority w:val="99"/>
    <w:qFormat/>
    <w:rsid w:val="0096179F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96179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6179F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0B4A1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0B4A1D"/>
    <w:rPr>
      <w:rFonts w:ascii="Segoe UI" w:hAnsi="Segoe UI" w:cs="Segoe UI"/>
      <w:sz w:val="18"/>
      <w:szCs w:val="18"/>
    </w:rPr>
  </w:style>
  <w:style w:type="paragraph" w:styleId="ad">
    <w:name w:val="No Spacing"/>
    <w:uiPriority w:val="99"/>
    <w:qFormat/>
    <w:rsid w:val="00FE2560"/>
    <w:rPr>
      <w:sz w:val="24"/>
      <w:szCs w:val="24"/>
    </w:rPr>
  </w:style>
  <w:style w:type="paragraph" w:styleId="2">
    <w:name w:val="Body Text 2"/>
    <w:basedOn w:val="a"/>
    <w:link w:val="20"/>
    <w:semiHidden/>
    <w:unhideWhenUsed/>
    <w:rsid w:val="001B2B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B2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>**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*</dc:creator>
  <cp:keywords/>
  <dc:description/>
  <cp:lastModifiedBy>User</cp:lastModifiedBy>
  <cp:revision>10</cp:revision>
  <cp:lastPrinted>2024-11-12T11:26:00Z</cp:lastPrinted>
  <dcterms:created xsi:type="dcterms:W3CDTF">2023-11-09T10:12:00Z</dcterms:created>
  <dcterms:modified xsi:type="dcterms:W3CDTF">2025-10-06T12:07:00Z</dcterms:modified>
</cp:coreProperties>
</file>