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9C" w:rsidRPr="00917BB9" w:rsidRDefault="00917B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</wp:posOffset>
            </wp:positionH>
            <wp:positionV relativeFrom="paragraph">
              <wp:posOffset>5531854</wp:posOffset>
            </wp:positionV>
            <wp:extent cx="5513528" cy="4125433"/>
            <wp:effectExtent l="19050" t="0" r="0" b="0"/>
            <wp:wrapNone/>
            <wp:docPr id="2" name="Рисунок 2" descr="C:\Users\Admin\Desktop\сайт ноябрь\Раздел Самбо в школу\IMG-20191113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йт ноябрь\Раздел Самбо в школу\IMG-20191113-WA00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528" cy="412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129762</wp:posOffset>
            </wp:positionH>
            <wp:positionV relativeFrom="paragraph">
              <wp:posOffset>1257566</wp:posOffset>
            </wp:positionV>
            <wp:extent cx="5196456" cy="3902149"/>
            <wp:effectExtent l="19050" t="0" r="4194" b="0"/>
            <wp:wrapNone/>
            <wp:docPr id="3" name="Рисунок 3" descr="C:\Users\Admin\Desktop\сайт ноябрь\Раздел Самбо в школу\IMG-20191113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йт ноябрь\Раздел Самбо в школу\IMG-20191113-WA00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56" cy="390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7BB9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>Всероссийск</w:t>
      </w:r>
      <w:r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 xml:space="preserve">ого 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>образовательн</w:t>
      </w:r>
      <w:r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>ого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 xml:space="preserve"> проект</w:t>
      </w:r>
      <w:r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>а «Самбо – в школу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>»</w:t>
      </w:r>
      <w:r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 xml:space="preserve"> учащиеся 8 «Б» класса побывали в детской юношеской спортивной школе «Юность» на показательных занятиях в 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 xml:space="preserve">рамках </w:t>
      </w:r>
      <w:r w:rsidRPr="00917BB9">
        <w:rPr>
          <w:rFonts w:ascii="Times New Roman" w:hAnsi="Times New Roman" w:cs="Times New Roman"/>
          <w:color w:val="3E425A"/>
          <w:spacing w:val="3"/>
          <w:sz w:val="28"/>
          <w:szCs w:val="28"/>
          <w:shd w:val="clear" w:color="auto" w:fill="FFFFFF"/>
        </w:rPr>
        <w:t>сетевого взаимодействия с организациями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 xml:space="preserve"> дополнительного образование и </w:t>
      </w:r>
      <w:r w:rsidRPr="00917BB9">
        <w:rPr>
          <w:rStyle w:val="a5"/>
          <w:rFonts w:ascii="Times New Roman" w:hAnsi="Times New Roman" w:cs="Times New Roman"/>
          <w:b w:val="0"/>
          <w:color w:val="3E425A"/>
          <w:spacing w:val="3"/>
          <w:sz w:val="28"/>
          <w:szCs w:val="28"/>
          <w:shd w:val="clear" w:color="auto" w:fill="FFFFFF"/>
        </w:rPr>
        <w:t>проведения Дня открытых дверей</w:t>
      </w:r>
    </w:p>
    <w:sectPr w:rsidR="00F4749C" w:rsidRPr="00917BB9" w:rsidSect="00917BB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7BB9"/>
    <w:rsid w:val="00917BB9"/>
    <w:rsid w:val="00F4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B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17B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2021-11-08T07:54:00Z</dcterms:created>
  <dcterms:modified xsi:type="dcterms:W3CDTF">2021-11-08T07:59:00Z</dcterms:modified>
</cp:coreProperties>
</file>