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3" w:rsidRDefault="00FB3843" w:rsidP="00FB3843">
      <w:pPr>
        <w:spacing w:after="0" w:line="240" w:lineRule="auto"/>
        <w:jc w:val="center"/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</w:pPr>
      <w:r w:rsidRPr="00FB3843"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  <w:t>АНТИНАРКОТИЧЕСКАЯ АКЦИЯ «НАБАТ» 08.11.2023 ГОДА</w:t>
      </w:r>
    </w:p>
    <w:p w:rsidR="00FB3843" w:rsidRPr="00FB3843" w:rsidRDefault="00FB3843" w:rsidP="00FB3843">
      <w:pPr>
        <w:spacing w:after="0" w:line="240" w:lineRule="auto"/>
        <w:jc w:val="center"/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</w:pPr>
    </w:p>
    <w:p w:rsidR="00000000" w:rsidRDefault="00EE77F9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6262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3763010</wp:posOffset>
            </wp:positionV>
            <wp:extent cx="6198870" cy="4648200"/>
            <wp:effectExtent l="19050" t="0" r="0" b="0"/>
            <wp:wrapNone/>
            <wp:docPr id="1" name="Рисунок 1" descr="C:\Users\Admin\Desktop\2023-2024\фото\АКИЯ НАБАТ\IMG-202311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3-2024\фото\АКИЯ НАБАТ\IMG-20231109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4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AC6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       </w:t>
      </w:r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В рамках </w:t>
      </w:r>
      <w:proofErr w:type="spellStart"/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>антинаркотической</w:t>
      </w:r>
      <w:proofErr w:type="spellEnd"/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акции «Набат" 8 ноября с учащимися 8-9 классов проведен правовой урок, на котором присутствовали заместитель председателя комиссии по делам несовершеннолетних и защите  </w:t>
      </w:r>
      <w:proofErr w:type="spellStart"/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>А.А.Грекова</w:t>
      </w:r>
      <w:proofErr w:type="spellEnd"/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и старший инспектор отделения ОМВД С.Л. Малый.</w:t>
      </w:r>
      <w:r w:rsidR="00FB3843" w:rsidRPr="00FB3843">
        <w:rPr>
          <w:rFonts w:ascii="Arial" w:hAnsi="Arial" w:cs="Arial"/>
          <w:color w:val="262626"/>
          <w:sz w:val="28"/>
          <w:szCs w:val="28"/>
        </w:rPr>
        <w:br/>
      </w:r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>Ребятам напомнили об административной и уголовной ответственности за употребление и распространение запрещенных веществ, о том, что такое «профилактический учет» и каков дальнейший жизненный путь ребенка, преступившего Уголовный кодекс РФ.</w:t>
      </w:r>
      <w:r w:rsidR="00FB3843" w:rsidRPr="00FB3843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⠀</w:t>
      </w:r>
      <w:r w:rsidR="00FB3843" w:rsidRPr="00FB3843">
        <w:rPr>
          <w:rFonts w:ascii="Arial" w:hAnsi="Arial" w:cs="Arial"/>
          <w:color w:val="262626"/>
          <w:sz w:val="28"/>
          <w:szCs w:val="28"/>
        </w:rPr>
        <w:br/>
      </w:r>
      <w:r w:rsidR="00683AC6">
        <w:rPr>
          <w:rFonts w:ascii="Arial" w:hAnsi="Arial" w:cs="Arial"/>
          <w:color w:val="262626"/>
          <w:sz w:val="28"/>
          <w:szCs w:val="28"/>
          <w:shd w:val="clear" w:color="auto" w:fill="FFFFFF"/>
        </w:rPr>
        <w:t xml:space="preserve">        </w:t>
      </w:r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>В ходе урока ребятам напомнили  о правилах поведения в общественных местах, объяснив, к кому обращаться в случае опасности.</w:t>
      </w:r>
      <w:r w:rsidR="00FB3843" w:rsidRPr="00FB3843">
        <w:rPr>
          <w:rFonts w:ascii="Arial" w:hAnsi="Arial" w:cs="Arial"/>
          <w:color w:val="262626"/>
          <w:sz w:val="28"/>
          <w:szCs w:val="28"/>
        </w:rPr>
        <w:br/>
      </w:r>
      <w:r w:rsidR="00FB3843" w:rsidRPr="00FB3843">
        <w:rPr>
          <w:rFonts w:ascii="Arial" w:hAnsi="Arial" w:cs="Arial"/>
          <w:color w:val="262626"/>
          <w:sz w:val="28"/>
          <w:szCs w:val="28"/>
          <w:shd w:val="clear" w:color="auto" w:fill="FFFFFF"/>
        </w:rPr>
        <w:t>В конце урока ребят призвали вести здоровый образ жизни, быть законопослушными  гражданами своей страны, вручили памятки с информацией  об ответственности, которая предусмотрена действующим законодательством за  незаконные приобретение и хранение наркотических средств и номерами телефонов, по которым можно позвонить и сообщить анонимно об известных фактах распространения и употребления наркотиков</w:t>
      </w:r>
      <w:r w:rsidR="00683AC6">
        <w:rPr>
          <w:rFonts w:ascii="Arial" w:hAnsi="Arial" w:cs="Arial"/>
          <w:color w:val="262626"/>
          <w:sz w:val="28"/>
          <w:szCs w:val="28"/>
          <w:shd w:val="clear" w:color="auto" w:fill="FFFFFF"/>
        </w:rPr>
        <w:t>.</w:t>
      </w: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62626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-240030</wp:posOffset>
            </wp:positionV>
            <wp:extent cx="5078730" cy="2865120"/>
            <wp:effectExtent l="19050" t="0" r="7620" b="0"/>
            <wp:wrapNone/>
            <wp:docPr id="2" name="Рисунок 2" descr="C:\Users\Admin\Desktop\2023-2024\фото\АКИЯ НАБАТ\IMG-2023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3-2024\фото\АКИЯ НАБАТ\IMG-20231109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</w:p>
    <w:p w:rsidR="00683AC6" w:rsidRDefault="00683AC6" w:rsidP="00683AC6">
      <w:pPr>
        <w:spacing w:after="0" w:line="240" w:lineRule="auto"/>
        <w:ind w:left="-709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62626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81280</wp:posOffset>
            </wp:positionV>
            <wp:extent cx="5947410" cy="3345180"/>
            <wp:effectExtent l="19050" t="0" r="0" b="0"/>
            <wp:wrapNone/>
            <wp:docPr id="6" name="Рисунок 6" descr="C:\Users\Admin\Desktop\2023-2024\фото\АКИЯ НАБАТ\IMG-202311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023-2024\фото\АКИЯ НАБАТ\IMG-20231109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AC6" w:rsidRPr="00FB3843" w:rsidRDefault="00683AC6" w:rsidP="00683AC6">
      <w:pPr>
        <w:spacing w:after="0" w:line="240" w:lineRule="auto"/>
        <w:ind w:left="-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3305810</wp:posOffset>
            </wp:positionV>
            <wp:extent cx="5947410" cy="3345180"/>
            <wp:effectExtent l="19050" t="0" r="0" b="0"/>
            <wp:wrapNone/>
            <wp:docPr id="5" name="Рисунок 5" descr="C:\Users\Admin\Desktop\2023-2024\фото\АКИЯ НАБАТ\IMG-202311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023-2024\фото\АКИЯ НАБАТ\IMG-20231109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3AC6" w:rsidRPr="00FB3843" w:rsidSect="00683AC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843"/>
    <w:rsid w:val="00683AC6"/>
    <w:rsid w:val="00EE77F9"/>
    <w:rsid w:val="00FB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2023-11-14T08:27:00Z</cp:lastPrinted>
  <dcterms:created xsi:type="dcterms:W3CDTF">2023-11-14T08:27:00Z</dcterms:created>
  <dcterms:modified xsi:type="dcterms:W3CDTF">2023-11-14T08:27:00Z</dcterms:modified>
</cp:coreProperties>
</file>