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A84" w:rsidRPr="00F27181" w:rsidRDefault="0013491F" w:rsidP="00F27181">
      <w:pPr>
        <w:shd w:val="clear" w:color="auto" w:fill="FFFFFF"/>
        <w:spacing w:after="330" w:line="240" w:lineRule="auto"/>
        <w:jc w:val="both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32"/>
          <w:szCs w:val="32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273350"/>
          <w:kern w:val="36"/>
          <w:sz w:val="32"/>
          <w:szCs w:val="32"/>
          <w:lang w:eastAsia="ru-RU"/>
        </w:rPr>
        <w:t>Памятка</w:t>
      </w:r>
      <w:r w:rsidR="009A41EC" w:rsidRPr="00F27181">
        <w:rPr>
          <w:rFonts w:ascii="Montserrat" w:eastAsia="Times New Roman" w:hAnsi="Montserrat" w:cs="Times New Roman"/>
          <w:b/>
          <w:bCs/>
          <w:color w:val="273350"/>
          <w:kern w:val="36"/>
          <w:sz w:val="32"/>
          <w:szCs w:val="32"/>
          <w:lang w:eastAsia="ru-RU"/>
        </w:rPr>
        <w:t xml:space="preserve"> действий населения </w:t>
      </w:r>
      <w:r w:rsidR="00F27181" w:rsidRPr="00F27181">
        <w:rPr>
          <w:rFonts w:ascii="Montserrat" w:eastAsia="Times New Roman" w:hAnsi="Montserrat" w:cs="Times New Roman"/>
          <w:b/>
          <w:bCs/>
          <w:color w:val="273350"/>
          <w:kern w:val="36"/>
          <w:sz w:val="32"/>
          <w:szCs w:val="32"/>
          <w:lang w:eastAsia="ru-RU"/>
        </w:rPr>
        <w:t>и руководителей предприятий (организаций)</w:t>
      </w:r>
      <w:r w:rsidR="00112164">
        <w:rPr>
          <w:rFonts w:ascii="Montserrat" w:eastAsia="Times New Roman" w:hAnsi="Montserrat" w:cs="Times New Roman"/>
          <w:b/>
          <w:bCs/>
          <w:color w:val="273350"/>
          <w:kern w:val="36"/>
          <w:sz w:val="32"/>
          <w:szCs w:val="32"/>
          <w:lang w:eastAsia="ru-RU"/>
        </w:rPr>
        <w:t>, учебных заведений</w:t>
      </w:r>
      <w:r w:rsidR="00F27181" w:rsidRPr="00F27181">
        <w:rPr>
          <w:rFonts w:ascii="Montserrat" w:eastAsia="Times New Roman" w:hAnsi="Montserrat" w:cs="Times New Roman"/>
          <w:b/>
          <w:bCs/>
          <w:color w:val="273350"/>
          <w:kern w:val="36"/>
          <w:sz w:val="32"/>
          <w:szCs w:val="32"/>
          <w:lang w:eastAsia="ru-RU"/>
        </w:rPr>
        <w:t xml:space="preserve"> </w:t>
      </w:r>
      <w:r w:rsidR="009A41EC" w:rsidRPr="00F27181">
        <w:rPr>
          <w:rFonts w:ascii="Montserrat" w:eastAsia="Times New Roman" w:hAnsi="Montserrat" w:cs="Times New Roman"/>
          <w:b/>
          <w:bCs/>
          <w:color w:val="273350"/>
          <w:kern w:val="36"/>
          <w:sz w:val="32"/>
          <w:szCs w:val="32"/>
          <w:lang w:eastAsia="ru-RU"/>
        </w:rPr>
        <w:t>Белореченского района в условиях угрозы применения артиллери</w:t>
      </w:r>
      <w:r w:rsidR="009A41EC" w:rsidRPr="00F27181">
        <w:rPr>
          <w:rFonts w:ascii="Montserrat" w:eastAsia="Times New Roman" w:hAnsi="Montserrat" w:cs="Times New Roman" w:hint="eastAsia"/>
          <w:b/>
          <w:bCs/>
          <w:color w:val="273350"/>
          <w:kern w:val="36"/>
          <w:sz w:val="32"/>
          <w:szCs w:val="32"/>
          <w:lang w:eastAsia="ru-RU"/>
        </w:rPr>
        <w:t>и</w:t>
      </w:r>
      <w:r w:rsidR="009A41EC" w:rsidRPr="00F27181">
        <w:rPr>
          <w:rFonts w:ascii="Montserrat" w:eastAsia="Times New Roman" w:hAnsi="Montserrat" w:cs="Times New Roman"/>
          <w:b/>
          <w:bCs/>
          <w:color w:val="273350"/>
          <w:kern w:val="36"/>
          <w:sz w:val="32"/>
          <w:szCs w:val="32"/>
          <w:lang w:eastAsia="ru-RU"/>
        </w:rPr>
        <w:t xml:space="preserve"> и беспилотных воздушных судов</w:t>
      </w:r>
    </w:p>
    <w:p w:rsidR="00C2436E" w:rsidRDefault="008B445D">
      <w:pPr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5F0B6FA" wp14:editId="3EA87242">
            <wp:extent cx="5625388" cy="2421121"/>
            <wp:effectExtent l="0" t="0" r="0" b="0"/>
            <wp:docPr id="1" name="Рисунок 1" descr="https://kurchalinskoe-r95.gosweb.gosuslugi.ru/netcat_files/33/115/2023_03_21_23_59_10_300x1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urchalinskoe-r95.gosweb.gosuslugi.ru/netcat_files/33/115/2023_03_21_23_59_10_300x18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634" cy="24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непосредственной угрозе ракетной и авиационной опасности (в т.ч. с использованием БВС), связанной с намерениями противника по поражению данного муниципального района (города) с воздуха, для оповещения населения подаётся сигнал гражданской обороны - «Воздушная тревога».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данному сигналу населению необходимо: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при нахождении на работе или в учебном учреждении:</w:t>
      </w:r>
    </w:p>
    <w:p w:rsidR="009A41EC" w:rsidRDefault="009A41EC" w:rsidP="00134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выполнить мероприятия, предусмотренные на этот случай инструкцией, разработанной для данной организации (прекратить работу или занятия);</w:t>
      </w:r>
    </w:p>
    <w:p w:rsidR="0013491F" w:rsidRPr="0013491F" w:rsidRDefault="0013491F" w:rsidP="00134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41EC" w:rsidRDefault="009A41EC" w:rsidP="00134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отключить наружное и внутреннее освещение, за исключением светильников маскировочного освещения;</w:t>
      </w:r>
    </w:p>
    <w:p w:rsidR="0013491F" w:rsidRPr="0013491F" w:rsidRDefault="0013491F" w:rsidP="00134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41EC" w:rsidRPr="0013491F" w:rsidRDefault="009A41EC" w:rsidP="00134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взять средства индивидуальной защиты и закрепить противогаз в «походном положении»;</w:t>
      </w:r>
    </w:p>
    <w:p w:rsidR="009A41EC" w:rsidRDefault="009A41EC" w:rsidP="00134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как можно быстрее занять место в защитном сооружении гражданской обороны (убежищах и противорадиационных укрытиях) или же в сооружениях двойного назначения (подвальные помещения, которые переоборудуются под противорадиационные укрытия);</w:t>
      </w:r>
    </w:p>
    <w:p w:rsidR="0013491F" w:rsidRPr="0013491F" w:rsidRDefault="0013491F" w:rsidP="00134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41EC" w:rsidRDefault="009A41EC" w:rsidP="00134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если персонал не может покинуть рабочее место, в связи со спецификой его деятельности, необходимо занять укрытие, оборудованное поблизости от рабочего места.</w:t>
      </w:r>
    </w:p>
    <w:p w:rsidR="0013491F" w:rsidRPr="0013491F" w:rsidRDefault="0013491F" w:rsidP="00134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6889" w:rsidRPr="0013491F" w:rsidRDefault="00266889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Действия руководителя предприятия (организации), учебного учреждения:</w:t>
      </w:r>
    </w:p>
    <w:p w:rsidR="00266889" w:rsidRPr="0013491F" w:rsidRDefault="00266889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необходимо оперативно </w:t>
      </w:r>
      <w:proofErr w:type="gramStart"/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  полную</w:t>
      </w:r>
      <w:proofErr w:type="gramEnd"/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о месте и времени выявления с привязкой к местности в Отдел МВД России по Белореченскому району по тел. (886155) 2-32-41 или 102, единую дежурную диспетчерскую службу (ЕДДС) муниципального образования Белореченский район по тел. 112 и сообщить вышестоящему руководству</w:t>
      </w:r>
      <w:r w:rsidR="002E7740"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E7740" w:rsidRPr="0013491F" w:rsidRDefault="002E7740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-организовать и провести эвакуацию людей из опасной зоны (либо укрытия в тени зданий, деревьев), закрыть в нее доступ граждан;</w:t>
      </w:r>
    </w:p>
    <w:p w:rsidR="002E7740" w:rsidRPr="0013491F" w:rsidRDefault="002E7740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Запрещается находится в прямой видимости БВС, пытаться сбить его подручными предметами и иными средствами поражения, пользоваться </w:t>
      </w:r>
      <w:proofErr w:type="gramStart"/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вблизи радиоаппаратурой</w:t>
      </w:r>
      <w:proofErr w:type="gramEnd"/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мобильными телефонами, устройствами </w:t>
      </w: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GPS</w:t>
      </w: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б) при нахождении в общественном </w:t>
      </w:r>
      <w:r w:rsidR="001349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транспорте</w:t>
      </w:r>
      <w:r w:rsidRPr="001349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    проследовать в ближайшее укрытие;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    водители всех транспортных средств обязаны немедленно остановиться, открыть двери, отключить транспортное средство от источников электропитания и проследовать в ближайшее укрытие.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при нахождении дома, необходимо: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перекрыть газ, воду, отключить электричество;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плотно закрыть окна, двери, вентиляционные и другие отверстия;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возьмите с собой личные документы, деньги, «тревожный чемоданчик», который должен быть укомплектован: аптечкой первой помощи и необходимыми для Вас лекарствами, запасом воды и продуктов питания на трое суток; одноразовой посудой, средствами личной гигиены, вещами (нижнее белье, носки, теплая одежда), фонариком с запасом батареек, спичками, газовыми зажигалками, перочинным (универсальным) ножом, нитками, иголкой, ножницами, средствами связи, с зарядными устройствами и сменными элементами питания и т.д.;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взять средства индивидуальной защиты (противогаз, респиратор, средства защиты кожи или приспособленную для защиты кожи одежду, обувь, перчатки);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предупредить соседей, вдруг они не услышали сигнал;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 оказать помощь больным, детям, инвалидам, престарелым;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как можно быстрее дойти до защитного сооружения гражданской обороны, а если его нет, использовать сооружения двойного назначения или другие сооружения (подземные переходы, тоннели или коллекторы и другие искусственные укрытия), при отсутствии их используйте естественные укрытия (любую траншею, канаву, овраг, балку, лощину, яму и другие).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прекращении угрозы ракетной и авиационной опасности подаётся сигнал - «Отбой воздушной тревоги».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 внезапном обстреле противником территории муниципального образования необходимо: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при нахождении в здании: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спуститесь в подвал, на нижний этаж, в котором находитесь;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не используйте лифт во время обстрела;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отсутствии указанных выше укрытий, найдите помещение, комнату без окон (в доме или квартире - можно использовать ванную комнату), либо с несущими стенами, сядьте на пол около такой стены и пригнитесь, избегайте нахождения напротив окон;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частном домовладении используйте для укрытия погреб;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возьмите с собой личные документы, деньги, средства связи, продукты питания, одежду, аптечку. Для этого, при экстренной эвакуации (укрытии), рекомендуется сформировать «тревожные чемоданчики» (вещевые мешки) для каждого члена семьи.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при нахождении на улице: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услышав звук летящего боеприпаса и последующего взрыва, необходимо немедленно лечь на землю и накрыть голову руками, такое положение снизит вероятность осколочных ранений;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укрытия используйте высокие бордюры (бетонные блоки), естественные углубления (ямы, канавы, рвы, овраги и т.д.);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используйте для укрытия места рядом с техникой, </w:t>
      </w:r>
      <w:proofErr w:type="spellStart"/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взрыво</w:t>
      </w:r>
      <w:proofErr w:type="spellEnd"/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пожароопасными объектами, а также не следует урываться на расстоянии не менее 30-50 метров от многоэтажных домов, чтобы обезопасить себя от обрушений конструкций дома (балконов, лоджий, декора, железобетонных конструкций).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при нахождении в автомобиле или общественном транспорте: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остановите автомобиль (попросите водителя общественного транспорта остановить его);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покиньте авто (общественный транспорт) в направлении «от взрыва» и действуйте в соответствии с рекомендациями в пункте «б» при нахождении на улице.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Убедившись в прекращении обстрела, при наличии физической возможности, осмотритесь и оповестите Единую дежурно-диспетчерскую службу (телефон - 112) и МЧС России (телефон - 101) о находящихся рядом раненых, обрушениях домов, пожарах, неразорвавшихся снарядов, бомб.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 случае визуального обнаружения над территорией муниципального образования </w:t>
      </w:r>
      <w:r w:rsidR="0004443B"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беспилотного воздушного судна (БВС)</w:t>
      </w: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незамедлительно сообщите об этом в: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4443B"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 </w:t>
      </w: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МВД России по </w:t>
      </w:r>
      <w:r w:rsidR="0004443B"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Белореченскому </w:t>
      </w:r>
      <w:proofErr w:type="gramStart"/>
      <w:r w:rsidR="0004443B"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району</w:t>
      </w: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 8</w:t>
      </w:r>
      <w:proofErr w:type="gramEnd"/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04443B"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86155</w:t>
      </w: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04443B"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2-32-41</w:t>
      </w: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102</w:t>
      </w:r>
      <w:bookmarkStart w:id="0" w:name="_GoBack"/>
      <w:bookmarkEnd w:id="0"/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ЕДДС</w:t>
      </w:r>
      <w:r w:rsidR="0004443B"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 тел.</w:t>
      </w: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112.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необходимо сообщить следующую информацию: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свою фамилию, имя, отчество и занимаемую должность;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место Вашего нахождения при обнаружении </w:t>
      </w:r>
      <w:r w:rsidR="0004443B"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БВС</w:t>
      </w: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привязкой к адресам зданий, строений;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характер поведения </w:t>
      </w:r>
      <w:r w:rsidR="0004443B"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БВС</w:t>
      </w: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(зависание, барражирование над каким-либо объектом, участком местности, направление полета, внешний вид и т.д.);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наличие сохраненной информации о </w:t>
      </w:r>
      <w:r w:rsidR="00F27181"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БВС</w:t>
      </w: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электронных носителях (фото, видео);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дополнительные сведения по запросу уполномоченного органа.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действуете в соответствии с полученными указаниями от правоохранительных органов.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визуального обнаружения </w:t>
      </w:r>
      <w:r w:rsidR="00F27181"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БВС</w:t>
      </w: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движущегося по траектории, угрожающей жизни и здоровью наблюдателя и находящихся рядом людей необходимо: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оповестить об угрозе окружающих лиц;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принять меры по укрытию от </w:t>
      </w:r>
      <w:r w:rsidR="00F27181"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БВС</w:t>
      </w: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A41EC" w:rsidRPr="0013491F" w:rsidRDefault="009A41EC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убедившись в отсутствии угрозы, при наличии физической возможности, осмотритесь и оповестите Единую дежурно-диспетчерскую службу (телефон - 112) и МЧС России (телефон - 101) о возможно находящихся рядом раненых, обрушениях домов, пожарах.</w:t>
      </w:r>
    </w:p>
    <w:p w:rsidR="00F27181" w:rsidRPr="0013491F" w:rsidRDefault="00F27181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7181" w:rsidRPr="0013491F" w:rsidRDefault="00F27181" w:rsidP="009A41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7181" w:rsidRPr="0013491F" w:rsidRDefault="00F27181" w:rsidP="00F27181">
      <w:pPr>
        <w:shd w:val="clear" w:color="auto" w:fill="FFFFFF"/>
        <w:tabs>
          <w:tab w:val="left" w:pos="382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ab/>
        <w:t>Антитеррористическая комиссия</w:t>
      </w:r>
    </w:p>
    <w:p w:rsidR="00580C13" w:rsidRPr="0013491F" w:rsidRDefault="00F27181" w:rsidP="00F27181">
      <w:pPr>
        <w:tabs>
          <w:tab w:val="left" w:pos="382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9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МО Белореченский район</w:t>
      </w:r>
    </w:p>
    <w:sectPr w:rsidR="00580C13" w:rsidRPr="00134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16E"/>
    <w:multiLevelType w:val="multilevel"/>
    <w:tmpl w:val="3A92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A3924"/>
    <w:multiLevelType w:val="multilevel"/>
    <w:tmpl w:val="CA64D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B6F43"/>
    <w:multiLevelType w:val="multilevel"/>
    <w:tmpl w:val="33E43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576656"/>
    <w:multiLevelType w:val="multilevel"/>
    <w:tmpl w:val="60DEB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D0E99"/>
    <w:multiLevelType w:val="multilevel"/>
    <w:tmpl w:val="746836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5F6FF3"/>
    <w:multiLevelType w:val="multilevel"/>
    <w:tmpl w:val="0F7AF8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497183"/>
    <w:multiLevelType w:val="multilevel"/>
    <w:tmpl w:val="E982BF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4B672F"/>
    <w:multiLevelType w:val="multilevel"/>
    <w:tmpl w:val="95C4E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7C"/>
    <w:rsid w:val="00021A84"/>
    <w:rsid w:val="0004443B"/>
    <w:rsid w:val="00112164"/>
    <w:rsid w:val="0013491F"/>
    <w:rsid w:val="00266889"/>
    <w:rsid w:val="002E7740"/>
    <w:rsid w:val="0031497C"/>
    <w:rsid w:val="003E0A23"/>
    <w:rsid w:val="004B3A11"/>
    <w:rsid w:val="00580C13"/>
    <w:rsid w:val="008B445D"/>
    <w:rsid w:val="00952673"/>
    <w:rsid w:val="009A41EC"/>
    <w:rsid w:val="00A7088E"/>
    <w:rsid w:val="00BC24AC"/>
    <w:rsid w:val="00C2436E"/>
    <w:rsid w:val="00C718A8"/>
    <w:rsid w:val="00D76D05"/>
    <w:rsid w:val="00E3384F"/>
    <w:rsid w:val="00E560D9"/>
    <w:rsid w:val="00F2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3C32C"/>
  <w15:chartTrackingRefBased/>
  <w15:docId w15:val="{7279BE11-271C-4FA4-8296-502233AA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1A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088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21A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1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900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pavlenko</cp:lastModifiedBy>
  <cp:revision>2</cp:revision>
  <dcterms:created xsi:type="dcterms:W3CDTF">2023-12-22T06:22:00Z</dcterms:created>
  <dcterms:modified xsi:type="dcterms:W3CDTF">2023-12-22T06:22:00Z</dcterms:modified>
</cp:coreProperties>
</file>