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97" w:rsidRPr="00F5016A" w:rsidRDefault="00755D54" w:rsidP="00755D5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900430</wp:posOffset>
            </wp:positionV>
            <wp:extent cx="5619750" cy="4218305"/>
            <wp:effectExtent l="19050" t="0" r="0" b="0"/>
            <wp:wrapNone/>
            <wp:docPr id="2" name="Рисунок 2" descr="C:\Users\Admin\Desktop\ФОТО 2022-2023\классный час антинарко 7б класс 03.03.2023\IMG_20230303_14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2022-2023\классный час антинарко 7б класс 03.03.2023\IMG_20230303_144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-319867</wp:posOffset>
            </wp:positionH>
            <wp:positionV relativeFrom="paragraph">
              <wp:posOffset>5292379</wp:posOffset>
            </wp:positionV>
            <wp:extent cx="5842000" cy="4384963"/>
            <wp:effectExtent l="19050" t="0" r="6350" b="0"/>
            <wp:wrapNone/>
            <wp:docPr id="1" name="Рисунок 1" descr="C:\Users\Admin\Desktop\ФОТО 2022-2023\классный час антинарко 7б класс 03.03.2023\IMG_20230303_15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2022-2023\классный час антинарко 7б класс 03.03.2023\IMG_20230303_15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384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16A" w:rsidRPr="00F5016A">
        <w:rPr>
          <w:rFonts w:ascii="Times New Roman" w:hAnsi="Times New Roman" w:cs="Times New Roman"/>
          <w:sz w:val="28"/>
          <w:szCs w:val="28"/>
        </w:rPr>
        <w:t xml:space="preserve">1 марта 2023 года в рамках международного </w:t>
      </w:r>
      <w:r w:rsidR="00F5016A" w:rsidRPr="00755D54">
        <w:rPr>
          <w:rFonts w:ascii="Times New Roman" w:hAnsi="Times New Roman" w:cs="Times New Roman"/>
          <w:color w:val="C00000"/>
          <w:sz w:val="28"/>
          <w:szCs w:val="28"/>
        </w:rPr>
        <w:t>дня борьбы с наркоманией и наркобизнесом</w:t>
      </w:r>
      <w:r w:rsidR="00F5016A" w:rsidRPr="00F5016A">
        <w:rPr>
          <w:rFonts w:ascii="Times New Roman" w:hAnsi="Times New Roman" w:cs="Times New Roman"/>
          <w:sz w:val="28"/>
          <w:szCs w:val="28"/>
        </w:rPr>
        <w:t xml:space="preserve"> старшего инспектора, </w:t>
      </w:r>
      <w:r w:rsidR="00F5016A">
        <w:rPr>
          <w:rFonts w:ascii="Times New Roman" w:hAnsi="Times New Roman" w:cs="Times New Roman"/>
          <w:sz w:val="28"/>
          <w:szCs w:val="28"/>
        </w:rPr>
        <w:t xml:space="preserve">с учащимися 8 класса проведен тематический классный час </w:t>
      </w:r>
      <w:r>
        <w:rPr>
          <w:rFonts w:ascii="Times New Roman" w:hAnsi="Times New Roman" w:cs="Times New Roman"/>
          <w:sz w:val="28"/>
          <w:szCs w:val="28"/>
        </w:rPr>
        <w:t>«Береги себя для жизни». Классный час провели м</w:t>
      </w:r>
      <w:r w:rsidR="00F5016A" w:rsidRPr="00F5016A">
        <w:rPr>
          <w:rFonts w:ascii="Times New Roman" w:hAnsi="Times New Roman" w:cs="Times New Roman"/>
          <w:sz w:val="28"/>
          <w:szCs w:val="28"/>
        </w:rPr>
        <w:t>айор полиции Сидора Юлия Сергеевна</w:t>
      </w:r>
      <w:r w:rsidR="00F50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сотрудники юношеской библиотеки.</w:t>
      </w:r>
    </w:p>
    <w:sectPr w:rsidR="00AE0E97" w:rsidRPr="00F5016A" w:rsidSect="00755D54">
      <w:pgSz w:w="11906" w:h="16838"/>
      <w:pgMar w:top="851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5016A"/>
    <w:rsid w:val="00755D54"/>
    <w:rsid w:val="00AE0E97"/>
    <w:rsid w:val="00F5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2023-03-29T12:13:00Z</cp:lastPrinted>
  <dcterms:created xsi:type="dcterms:W3CDTF">2023-03-29T11:57:00Z</dcterms:created>
  <dcterms:modified xsi:type="dcterms:W3CDTF">2023-03-29T12:13:00Z</dcterms:modified>
</cp:coreProperties>
</file>