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16" w:rsidRPr="000E4B16" w:rsidRDefault="000E4B16" w:rsidP="000E4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B16">
        <w:rPr>
          <w:rFonts w:ascii="Times New Roman" w:hAnsi="Times New Roman" w:cs="Times New Roman"/>
          <w:sz w:val="28"/>
          <w:szCs w:val="28"/>
        </w:rPr>
        <w:t>План подготовки к пересдаче ЕГЭ</w:t>
      </w:r>
    </w:p>
    <w:p w:rsidR="0099510B" w:rsidRDefault="000E4B16" w:rsidP="000E4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B16">
        <w:rPr>
          <w:rFonts w:ascii="Times New Roman" w:hAnsi="Times New Roman" w:cs="Times New Roman"/>
          <w:sz w:val="28"/>
          <w:szCs w:val="28"/>
        </w:rPr>
        <w:t xml:space="preserve">по профильной математике ученика </w:t>
      </w:r>
      <w:proofErr w:type="gramStart"/>
      <w:r w:rsidRPr="000E4B16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0E4B16">
        <w:rPr>
          <w:rFonts w:ascii="Times New Roman" w:hAnsi="Times New Roman" w:cs="Times New Roman"/>
          <w:sz w:val="28"/>
          <w:szCs w:val="28"/>
        </w:rPr>
        <w:t xml:space="preserve"> а класса </w:t>
      </w:r>
      <w:proofErr w:type="spellStart"/>
      <w:r w:rsidRPr="000E4B16">
        <w:rPr>
          <w:rFonts w:ascii="Times New Roman" w:hAnsi="Times New Roman" w:cs="Times New Roman"/>
          <w:sz w:val="28"/>
          <w:szCs w:val="28"/>
        </w:rPr>
        <w:t>Таровик</w:t>
      </w:r>
      <w:proofErr w:type="spellEnd"/>
      <w:r w:rsidRPr="000E4B16">
        <w:rPr>
          <w:rFonts w:ascii="Times New Roman" w:hAnsi="Times New Roman" w:cs="Times New Roman"/>
          <w:sz w:val="28"/>
          <w:szCs w:val="28"/>
        </w:rPr>
        <w:t xml:space="preserve"> Дмитрия</w:t>
      </w:r>
      <w:r w:rsidR="0099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26F" w:rsidRDefault="0099510B" w:rsidP="000E4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2 г. Белореченска</w:t>
      </w:r>
    </w:p>
    <w:p w:rsidR="0099510B" w:rsidRDefault="0099510B" w:rsidP="000E4B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3788"/>
        <w:gridCol w:w="2333"/>
        <w:gridCol w:w="2326"/>
      </w:tblGrid>
      <w:tr w:rsidR="000E4B16" w:rsidRPr="009A4716" w:rsidTr="000E4B16">
        <w:tc>
          <w:tcPr>
            <w:tcW w:w="898" w:type="dxa"/>
          </w:tcPr>
          <w:p w:rsidR="000E4B16" w:rsidRPr="009A4716" w:rsidRDefault="000E4B16" w:rsidP="00DC7ABB">
            <w:pPr>
              <w:rPr>
                <w:b/>
                <w:sz w:val="28"/>
                <w:szCs w:val="28"/>
              </w:rPr>
            </w:pPr>
            <w:r w:rsidRPr="009A471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788" w:type="dxa"/>
          </w:tcPr>
          <w:p w:rsidR="000E4B16" w:rsidRPr="009A4716" w:rsidRDefault="000E4B16" w:rsidP="00DC7ABB">
            <w:pPr>
              <w:rPr>
                <w:b/>
                <w:sz w:val="28"/>
                <w:szCs w:val="28"/>
              </w:rPr>
            </w:pPr>
            <w:r w:rsidRPr="009A4716">
              <w:rPr>
                <w:b/>
                <w:sz w:val="28"/>
                <w:szCs w:val="28"/>
              </w:rPr>
              <w:t>Виды заданий</w:t>
            </w:r>
          </w:p>
        </w:tc>
        <w:tc>
          <w:tcPr>
            <w:tcW w:w="2333" w:type="dxa"/>
          </w:tcPr>
          <w:p w:rsidR="000E4B16" w:rsidRPr="009A4716" w:rsidRDefault="000E4B16" w:rsidP="000E4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26" w:type="dxa"/>
          </w:tcPr>
          <w:p w:rsidR="000E4B16" w:rsidRPr="009A4716" w:rsidRDefault="000E4B16" w:rsidP="000E4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0E4B16" w:rsidRPr="009A4716" w:rsidTr="000E4B16">
        <w:tc>
          <w:tcPr>
            <w:tcW w:w="898" w:type="dxa"/>
          </w:tcPr>
          <w:p w:rsidR="000E4B16" w:rsidRPr="00BF78C5" w:rsidRDefault="000E4B16" w:rsidP="00DC7AB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88" w:type="dxa"/>
          </w:tcPr>
          <w:p w:rsidR="000E4B16" w:rsidRPr="00BF78C5" w:rsidRDefault="000E4B16" w:rsidP="00DC7AB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Простейшие уравнения</w:t>
            </w:r>
          </w:p>
        </w:tc>
        <w:tc>
          <w:tcPr>
            <w:tcW w:w="2333" w:type="dxa"/>
          </w:tcPr>
          <w:p w:rsidR="000E4B16" w:rsidRPr="009A4716" w:rsidRDefault="000E4B16" w:rsidP="00DC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</w:tc>
        <w:tc>
          <w:tcPr>
            <w:tcW w:w="2326" w:type="dxa"/>
          </w:tcPr>
          <w:p w:rsidR="000E4B16" w:rsidRPr="009A4716" w:rsidRDefault="0099510B" w:rsidP="00DC7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Начала теории вероятностей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Планиметрия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Вычисления и преобразования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Стереометрия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Производная и первообразная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Задачи с прикладным содержанием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Текстовые задачи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Анализ графиков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Теория вероятностей повышенной сложности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  <w:tr w:rsidR="0099510B" w:rsidRPr="009A4716" w:rsidTr="000E4B16">
        <w:tc>
          <w:tcPr>
            <w:tcW w:w="898" w:type="dxa"/>
          </w:tcPr>
          <w:p w:rsidR="0099510B" w:rsidRPr="00BF78C5" w:rsidRDefault="0099510B" w:rsidP="0099510B">
            <w:pPr>
              <w:rPr>
                <w:color w:val="000000" w:themeColor="text1"/>
                <w:sz w:val="28"/>
                <w:szCs w:val="28"/>
              </w:rPr>
            </w:pPr>
            <w:r w:rsidRPr="00BF78C5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788" w:type="dxa"/>
          </w:tcPr>
          <w:p w:rsidR="0099510B" w:rsidRPr="00BF78C5" w:rsidRDefault="0099510B" w:rsidP="0099510B">
            <w:pPr>
              <w:shd w:val="clear" w:color="auto" w:fill="FFFFFF"/>
              <w:spacing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BF78C5">
              <w:rPr>
                <w:bCs/>
                <w:color w:val="000000" w:themeColor="text1"/>
                <w:sz w:val="28"/>
                <w:szCs w:val="28"/>
              </w:rPr>
              <w:t>Наибольшее и наименьшее значение функций</w:t>
            </w:r>
          </w:p>
        </w:tc>
        <w:tc>
          <w:tcPr>
            <w:tcW w:w="2333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</w:tc>
        <w:tc>
          <w:tcPr>
            <w:tcW w:w="2326" w:type="dxa"/>
          </w:tcPr>
          <w:p w:rsidR="0099510B" w:rsidRPr="009A4716" w:rsidRDefault="0099510B" w:rsidP="0099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9.00-9.40</w:t>
            </w:r>
          </w:p>
        </w:tc>
      </w:tr>
    </w:tbl>
    <w:p w:rsidR="000E4B16" w:rsidRDefault="000E4B16" w:rsidP="000E4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0B" w:rsidRPr="000E4B16" w:rsidRDefault="0099510B" w:rsidP="000E4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Викторовна</w:t>
      </w:r>
      <w:bookmarkStart w:id="0" w:name="_GoBack"/>
      <w:bookmarkEnd w:id="0"/>
    </w:p>
    <w:sectPr w:rsidR="0099510B" w:rsidRPr="000E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6"/>
    <w:rsid w:val="000E4B16"/>
    <w:rsid w:val="0099510B"/>
    <w:rsid w:val="00F3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0289"/>
  <w15:chartTrackingRefBased/>
  <w15:docId w15:val="{B31C5666-0593-4359-86E9-4C20593D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</cp:lastModifiedBy>
  <cp:revision>1</cp:revision>
  <dcterms:created xsi:type="dcterms:W3CDTF">2022-07-07T05:12:00Z</dcterms:created>
  <dcterms:modified xsi:type="dcterms:W3CDTF">2022-07-07T05:54:00Z</dcterms:modified>
</cp:coreProperties>
</file>