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6996FE" w14:textId="38D5F22B" w:rsidR="00D01113" w:rsidRPr="00D01113" w:rsidRDefault="00D01113" w:rsidP="00D01113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D0111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5CA27E8" wp14:editId="407B9E6D">
            <wp:extent cx="6522720" cy="916736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131" cy="917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87ACA" w14:textId="77777777" w:rsidR="008C365E" w:rsidRDefault="008C365E" w:rsidP="00A567C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8C365E" w:rsidSect="008C365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552FA751" w14:textId="497D3649" w:rsidR="00A567C9" w:rsidRPr="00A567C9" w:rsidRDefault="00A567C9" w:rsidP="008C365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67C9">
        <w:rPr>
          <w:rFonts w:ascii="Times New Roman" w:eastAsia="Times New Roman" w:hAnsi="Times New Roman" w:cs="Times New Roman"/>
          <w:sz w:val="28"/>
          <w:szCs w:val="28"/>
        </w:rPr>
        <w:lastRenderedPageBreak/>
        <w:t>В номинации «другие виды ДПИ» принимаются работы, выполненные смешанной технике, резьба по кости и камню, маркетри, кружевоплетение, художественная обработка бересты, работа с кожей, мехом, обработка металла, ювелирное искусство, текстильное панно, элементы костюма и другие традиционные направления.</w:t>
      </w:r>
    </w:p>
    <w:p w14:paraId="7C8DE160" w14:textId="77777777" w:rsidR="00A567C9" w:rsidRDefault="00A567C9" w:rsidP="00A567C9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103C973" w14:textId="7F33420E" w:rsidR="00A21667" w:rsidRPr="00A567C9" w:rsidRDefault="00A567C9" w:rsidP="00A567C9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="00A21667" w:rsidRPr="00A567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</w:t>
      </w:r>
      <w:r w:rsidR="008C365E">
        <w:rPr>
          <w:rFonts w:ascii="Times New Roman" w:eastAsia="Times New Roman" w:hAnsi="Times New Roman" w:cs="Times New Roman"/>
          <w:color w:val="000000"/>
          <w:sz w:val="28"/>
          <w:szCs w:val="28"/>
        </w:rPr>
        <w:t>В к</w:t>
      </w:r>
      <w:r w:rsidR="00A21667" w:rsidRPr="00A567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онкурсе принимают участие обучающиеся школ искусств </w:t>
      </w:r>
      <w:r w:rsidR="008C365E">
        <w:rPr>
          <w:rFonts w:ascii="Times New Roman" w:eastAsia="Times New Roman" w:hAnsi="Times New Roman" w:cs="Times New Roman"/>
          <w:color w:val="000000"/>
          <w:sz w:val="28"/>
          <w:szCs w:val="28"/>
        </w:rPr>
        <w:t>Еткульского муниципального округа</w:t>
      </w:r>
      <w:r w:rsidR="00A21667" w:rsidRPr="00A567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1 по 4</w:t>
      </w:r>
      <w:r w:rsidR="008C36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21667" w:rsidRPr="00A567C9">
        <w:rPr>
          <w:rFonts w:ascii="Times New Roman" w:eastAsia="Times New Roman" w:hAnsi="Times New Roman" w:cs="Times New Roman"/>
          <w:color w:val="000000"/>
          <w:sz w:val="28"/>
          <w:szCs w:val="28"/>
        </w:rPr>
        <w:t>(5) классы</w:t>
      </w:r>
      <w:r w:rsidR="008C365E">
        <w:rPr>
          <w:rFonts w:ascii="Times New Roman" w:eastAsia="Times New Roman" w:hAnsi="Times New Roman" w:cs="Times New Roman"/>
          <w:color w:val="000000"/>
          <w:sz w:val="28"/>
          <w:szCs w:val="28"/>
        </w:rPr>
        <w:t>, а также учащиеся подготовительных художественных отделений</w:t>
      </w:r>
      <w:r w:rsidR="00A21667" w:rsidRPr="00A567C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9541CA3" w14:textId="77777777" w:rsidR="00A21667" w:rsidRPr="00A567C9" w:rsidRDefault="00A21667" w:rsidP="00A567C9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ADB8D95" w14:textId="77777777" w:rsidR="00A21667" w:rsidRPr="00A567C9" w:rsidRDefault="00A21667" w:rsidP="00A567C9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567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Возрастные категории участников:</w:t>
      </w:r>
    </w:p>
    <w:p w14:paraId="23BD7783" w14:textId="77777777" w:rsidR="00A21667" w:rsidRPr="00A567C9" w:rsidRDefault="00A21667" w:rsidP="00A567C9">
      <w:pPr>
        <w:pStyle w:val="a8"/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14:paraId="31116932" w14:textId="595E6AA4" w:rsidR="00A567C9" w:rsidRDefault="00A567C9" w:rsidP="00A567C9">
      <w:pPr>
        <w:pStyle w:val="a8"/>
        <w:numPr>
          <w:ilvl w:val="0"/>
          <w:numId w:val="10"/>
        </w:num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Первая возрастная группа: 7-8 лет (включительно)</w:t>
      </w:r>
    </w:p>
    <w:p w14:paraId="162E0DD7" w14:textId="6E8654B8" w:rsidR="00A567C9" w:rsidRDefault="00A567C9" w:rsidP="00A567C9">
      <w:pPr>
        <w:pStyle w:val="a8"/>
        <w:numPr>
          <w:ilvl w:val="0"/>
          <w:numId w:val="10"/>
        </w:num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Вторая возрастная группа: 9-10 лет (включительно)</w:t>
      </w:r>
    </w:p>
    <w:p w14:paraId="38236350" w14:textId="21D73D66" w:rsidR="00A567C9" w:rsidRPr="00A567C9" w:rsidRDefault="00A567C9" w:rsidP="00A567C9">
      <w:pPr>
        <w:pStyle w:val="a8"/>
        <w:numPr>
          <w:ilvl w:val="0"/>
          <w:numId w:val="10"/>
        </w:num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Третья возрастная группа: 11-12 лет (включительно)</w:t>
      </w:r>
    </w:p>
    <w:p w14:paraId="6F6F2A7A" w14:textId="1924DCBE" w:rsidR="00A567C9" w:rsidRDefault="004760D5" w:rsidP="00A567C9">
      <w:pPr>
        <w:pStyle w:val="a8"/>
        <w:numPr>
          <w:ilvl w:val="0"/>
          <w:numId w:val="10"/>
        </w:num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A567C9">
        <w:rPr>
          <w:rFonts w:ascii="Times New Roman" w:hAnsi="Times New Roman" w:cs="Times New Roman"/>
          <w:color w:val="000000"/>
          <w:sz w:val="28"/>
          <w:szCs w:val="28"/>
        </w:rPr>
        <w:t>Четвертая возрастная группа</w:t>
      </w:r>
      <w:r w:rsidR="00A567C9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8C365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567C9">
        <w:rPr>
          <w:rFonts w:ascii="Times New Roman" w:hAnsi="Times New Roman" w:cs="Times New Roman"/>
          <w:color w:val="000000"/>
          <w:sz w:val="28"/>
          <w:szCs w:val="28"/>
        </w:rPr>
        <w:t>13-14 лет (включительно)</w:t>
      </w:r>
    </w:p>
    <w:p w14:paraId="043B16CB" w14:textId="40BF2F74" w:rsidR="006A0B58" w:rsidRPr="00A567C9" w:rsidRDefault="00A567C9" w:rsidP="00A567C9">
      <w:pPr>
        <w:pStyle w:val="a8"/>
        <w:numPr>
          <w:ilvl w:val="0"/>
          <w:numId w:val="10"/>
        </w:num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Пятая возрастная группа: </w:t>
      </w:r>
      <w:r w:rsidR="006A0B58" w:rsidRPr="00A567C9">
        <w:rPr>
          <w:rFonts w:ascii="Times New Roman" w:hAnsi="Times New Roman" w:cs="Times New Roman"/>
          <w:color w:val="000000"/>
          <w:sz w:val="28"/>
          <w:szCs w:val="28"/>
        </w:rPr>
        <w:t>15-16 лет (включительно)</w:t>
      </w:r>
    </w:p>
    <w:p w14:paraId="69E62217" w14:textId="77777777" w:rsidR="006A0B58" w:rsidRPr="00A567C9" w:rsidRDefault="006A0B58" w:rsidP="00A567C9">
      <w:pPr>
        <w:shd w:val="clear" w:color="auto" w:fill="FFFFFF"/>
        <w:spacing w:after="0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CB6BCF9" w14:textId="77777777" w:rsidR="006A0B58" w:rsidRPr="00A567C9" w:rsidRDefault="006A0B58" w:rsidP="00A567C9">
      <w:pPr>
        <w:shd w:val="clear" w:color="auto" w:fill="FFFFFF"/>
        <w:spacing w:after="0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567C9">
        <w:rPr>
          <w:rFonts w:ascii="Times New Roman" w:hAnsi="Times New Roman" w:cs="Times New Roman"/>
          <w:b/>
          <w:color w:val="000000"/>
          <w:sz w:val="28"/>
          <w:szCs w:val="28"/>
        </w:rPr>
        <w:t>4. Оформление работ:</w:t>
      </w:r>
    </w:p>
    <w:p w14:paraId="497C7685" w14:textId="77777777" w:rsidR="006A0B58" w:rsidRPr="00A567C9" w:rsidRDefault="006A0B58" w:rsidP="008C365E">
      <w:pPr>
        <w:shd w:val="clear" w:color="auto" w:fill="FFFFFF"/>
        <w:spacing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67C9">
        <w:rPr>
          <w:rFonts w:ascii="Times New Roman" w:hAnsi="Times New Roman" w:cs="Times New Roman"/>
          <w:color w:val="000000"/>
          <w:sz w:val="28"/>
          <w:szCs w:val="28"/>
        </w:rPr>
        <w:t>Каждая работа сопровождается этикеткой с названием работы, ФИ автора, возраст, техника исполнения.</w:t>
      </w:r>
    </w:p>
    <w:p w14:paraId="1BD62DEE" w14:textId="77777777" w:rsidR="004760D5" w:rsidRPr="00A567C9" w:rsidRDefault="004760D5" w:rsidP="00A567C9">
      <w:pPr>
        <w:shd w:val="clear" w:color="auto" w:fill="FFFFFF"/>
        <w:spacing w:after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14:paraId="46DBB2E5" w14:textId="77777777" w:rsidR="006A0B58" w:rsidRPr="00A567C9" w:rsidRDefault="006A0B58" w:rsidP="00A567C9">
      <w:pPr>
        <w:shd w:val="clear" w:color="auto" w:fill="FFFFFF"/>
        <w:spacing w:after="0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567C9">
        <w:rPr>
          <w:rFonts w:ascii="Times New Roman" w:hAnsi="Times New Roman" w:cs="Times New Roman"/>
          <w:b/>
          <w:color w:val="000000"/>
          <w:sz w:val="28"/>
          <w:szCs w:val="28"/>
        </w:rPr>
        <w:t>5. Критерии оценивания:</w:t>
      </w:r>
    </w:p>
    <w:p w14:paraId="756AC837" w14:textId="5FEECBC8" w:rsidR="006A0B58" w:rsidRPr="00A567C9" w:rsidRDefault="008C365E" w:rsidP="00A567C9">
      <w:pPr>
        <w:pStyle w:val="a8"/>
        <w:numPr>
          <w:ilvl w:val="0"/>
          <w:numId w:val="7"/>
        </w:num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6A0B58" w:rsidRPr="00A567C9">
        <w:rPr>
          <w:rFonts w:ascii="Times New Roman" w:hAnsi="Times New Roman" w:cs="Times New Roman"/>
          <w:color w:val="000000"/>
          <w:sz w:val="28"/>
          <w:szCs w:val="28"/>
        </w:rPr>
        <w:t>облюдение народных традиций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1C8FDBB2" w14:textId="511D5126" w:rsidR="006A0B58" w:rsidRPr="00A567C9" w:rsidRDefault="008C365E" w:rsidP="00A567C9">
      <w:pPr>
        <w:pStyle w:val="a8"/>
        <w:numPr>
          <w:ilvl w:val="0"/>
          <w:numId w:val="7"/>
        </w:num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6A0B58" w:rsidRPr="00A567C9">
        <w:rPr>
          <w:rFonts w:ascii="Times New Roman" w:hAnsi="Times New Roman" w:cs="Times New Roman"/>
          <w:color w:val="000000"/>
          <w:sz w:val="28"/>
          <w:szCs w:val="28"/>
        </w:rPr>
        <w:t>ккуратность и законченность работы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55EBFCED" w14:textId="518EF945" w:rsidR="006A0B58" w:rsidRPr="00A567C9" w:rsidRDefault="008C365E" w:rsidP="00A567C9">
      <w:pPr>
        <w:pStyle w:val="a8"/>
        <w:numPr>
          <w:ilvl w:val="0"/>
          <w:numId w:val="7"/>
        </w:num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6A0B58" w:rsidRPr="00A567C9">
        <w:rPr>
          <w:rFonts w:ascii="Times New Roman" w:hAnsi="Times New Roman" w:cs="Times New Roman"/>
          <w:color w:val="000000"/>
          <w:sz w:val="28"/>
          <w:szCs w:val="28"/>
        </w:rPr>
        <w:t>ригинальность идеи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5952F1F4" w14:textId="5443AD1E" w:rsidR="006A0B58" w:rsidRPr="00A567C9" w:rsidRDefault="008C365E" w:rsidP="00A567C9">
      <w:pPr>
        <w:pStyle w:val="a8"/>
        <w:numPr>
          <w:ilvl w:val="0"/>
          <w:numId w:val="7"/>
        </w:num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6A0B58" w:rsidRPr="00A567C9">
        <w:rPr>
          <w:rFonts w:ascii="Times New Roman" w:hAnsi="Times New Roman" w:cs="Times New Roman"/>
          <w:color w:val="000000"/>
          <w:sz w:val="28"/>
          <w:szCs w:val="28"/>
        </w:rPr>
        <w:t>облюдение технологии исполнения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2FD7078B" w14:textId="77777777" w:rsidR="00683F34" w:rsidRPr="00A567C9" w:rsidRDefault="00683F34" w:rsidP="00A567C9">
      <w:pPr>
        <w:shd w:val="clear" w:color="auto" w:fill="FFFFFF"/>
        <w:spacing w:after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14:paraId="5E190005" w14:textId="15A7E284" w:rsidR="006A0B58" w:rsidRPr="00A567C9" w:rsidRDefault="00683F34" w:rsidP="008C365E">
      <w:pPr>
        <w:shd w:val="clear" w:color="auto" w:fill="FFFFFF"/>
        <w:spacing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67C9">
        <w:rPr>
          <w:rFonts w:ascii="Times New Roman" w:hAnsi="Times New Roman" w:cs="Times New Roman"/>
          <w:color w:val="000000"/>
          <w:sz w:val="28"/>
          <w:szCs w:val="28"/>
        </w:rPr>
        <w:t>Работа о</w:t>
      </w:r>
      <w:r w:rsidR="00BA7D98" w:rsidRPr="00A567C9">
        <w:rPr>
          <w:rFonts w:ascii="Times New Roman" w:hAnsi="Times New Roman" w:cs="Times New Roman"/>
          <w:color w:val="000000"/>
          <w:sz w:val="28"/>
          <w:szCs w:val="28"/>
        </w:rPr>
        <w:t>ценивается по 10</w:t>
      </w:r>
      <w:r w:rsidR="006A0B58" w:rsidRPr="00A567C9">
        <w:rPr>
          <w:rFonts w:ascii="Times New Roman" w:hAnsi="Times New Roman" w:cs="Times New Roman"/>
          <w:color w:val="000000"/>
          <w:sz w:val="28"/>
          <w:szCs w:val="28"/>
        </w:rPr>
        <w:t>-ти бальной системе. В случае одинаковой суммы баллов при выборе победителя приоритет отдается обучающемуся младшего возраста.</w:t>
      </w:r>
    </w:p>
    <w:p w14:paraId="0022AC9E" w14:textId="77777777" w:rsidR="006A0B58" w:rsidRPr="00A567C9" w:rsidRDefault="006A0B58" w:rsidP="00A567C9">
      <w:pPr>
        <w:shd w:val="clear" w:color="auto" w:fill="FFFFFF"/>
        <w:spacing w:after="0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D44D2FC" w14:textId="77777777" w:rsidR="006A0B58" w:rsidRPr="00A567C9" w:rsidRDefault="006A0B58" w:rsidP="00A567C9">
      <w:pPr>
        <w:shd w:val="clear" w:color="auto" w:fill="FFFFFF"/>
        <w:spacing w:after="0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567C9">
        <w:rPr>
          <w:rFonts w:ascii="Times New Roman" w:hAnsi="Times New Roman" w:cs="Times New Roman"/>
          <w:b/>
          <w:color w:val="000000"/>
          <w:sz w:val="28"/>
          <w:szCs w:val="28"/>
        </w:rPr>
        <w:t>6. Жюри фестиваля-конкурса:</w:t>
      </w:r>
    </w:p>
    <w:p w14:paraId="645EE01E" w14:textId="2C1483A4" w:rsidR="006A0B58" w:rsidRPr="00A567C9" w:rsidRDefault="006A0B58" w:rsidP="00A567C9">
      <w:pPr>
        <w:shd w:val="clear" w:color="auto" w:fill="FFFFFF"/>
        <w:spacing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67C9">
        <w:rPr>
          <w:rFonts w:ascii="Times New Roman" w:hAnsi="Times New Roman" w:cs="Times New Roman"/>
          <w:color w:val="000000"/>
          <w:sz w:val="28"/>
          <w:szCs w:val="28"/>
        </w:rPr>
        <w:t>Жюри фестиваля-конкурса формируется из преподавателей ДШИ</w:t>
      </w:r>
      <w:r w:rsidR="00A567C9">
        <w:rPr>
          <w:rFonts w:ascii="Times New Roman" w:hAnsi="Times New Roman" w:cs="Times New Roman"/>
          <w:color w:val="000000"/>
          <w:sz w:val="28"/>
          <w:szCs w:val="28"/>
        </w:rPr>
        <w:t xml:space="preserve"> Еткульского</w:t>
      </w:r>
      <w:r w:rsidR="008C365E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муниципального округа</w:t>
      </w:r>
      <w:r w:rsidRPr="00A567C9">
        <w:rPr>
          <w:rFonts w:ascii="Times New Roman" w:hAnsi="Times New Roman" w:cs="Times New Roman"/>
          <w:color w:val="000000"/>
          <w:sz w:val="28"/>
          <w:szCs w:val="28"/>
        </w:rPr>
        <w:t>, принимающих участие в фестивале-конкурсе.</w:t>
      </w:r>
    </w:p>
    <w:p w14:paraId="00831862" w14:textId="77777777" w:rsidR="006A0B58" w:rsidRPr="00A567C9" w:rsidRDefault="006A0B58" w:rsidP="00A567C9">
      <w:pPr>
        <w:shd w:val="clear" w:color="auto" w:fill="FFFFFF"/>
        <w:spacing w:after="0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D757E1F" w14:textId="77777777" w:rsidR="008C365E" w:rsidRDefault="008C365E" w:rsidP="00A567C9">
      <w:pPr>
        <w:shd w:val="clear" w:color="auto" w:fill="FFFFFF"/>
        <w:spacing w:after="0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04B1FDF" w14:textId="3635150E" w:rsidR="006A0B58" w:rsidRPr="00A567C9" w:rsidRDefault="006A0B58" w:rsidP="00A567C9">
      <w:pPr>
        <w:shd w:val="clear" w:color="auto" w:fill="FFFFFF"/>
        <w:spacing w:after="0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567C9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7. Награждение:</w:t>
      </w:r>
    </w:p>
    <w:p w14:paraId="1D1297AA" w14:textId="77777777" w:rsidR="006A0B58" w:rsidRPr="00A567C9" w:rsidRDefault="006A0B58" w:rsidP="00A567C9">
      <w:pPr>
        <w:shd w:val="clear" w:color="auto" w:fill="FFFFFF"/>
        <w:spacing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67C9">
        <w:rPr>
          <w:rFonts w:ascii="Times New Roman" w:hAnsi="Times New Roman" w:cs="Times New Roman"/>
          <w:color w:val="000000"/>
          <w:sz w:val="28"/>
          <w:szCs w:val="28"/>
        </w:rPr>
        <w:t xml:space="preserve">В каждой номинации определяются победители, вручаются: </w:t>
      </w:r>
    </w:p>
    <w:p w14:paraId="6D51180A" w14:textId="37498BC9" w:rsidR="006A0B58" w:rsidRPr="00A567C9" w:rsidRDefault="006A0B58" w:rsidP="00A567C9">
      <w:pPr>
        <w:pStyle w:val="a8"/>
        <w:numPr>
          <w:ilvl w:val="0"/>
          <w:numId w:val="6"/>
        </w:numPr>
        <w:shd w:val="clear" w:color="auto" w:fill="FFFFFF"/>
        <w:spacing w:after="0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A567C9">
        <w:rPr>
          <w:rFonts w:ascii="Times New Roman" w:hAnsi="Times New Roman" w:cs="Times New Roman"/>
          <w:color w:val="000000"/>
          <w:sz w:val="28"/>
          <w:szCs w:val="28"/>
        </w:rPr>
        <w:t xml:space="preserve">Дипломы </w:t>
      </w:r>
      <w:r w:rsidR="00092E77" w:rsidRPr="00A567C9">
        <w:rPr>
          <w:rFonts w:ascii="Times New Roman" w:hAnsi="Times New Roman" w:cs="Times New Roman"/>
          <w:color w:val="000000"/>
          <w:sz w:val="28"/>
          <w:szCs w:val="28"/>
        </w:rPr>
        <w:t xml:space="preserve">Лауреатов </w:t>
      </w:r>
      <w:r w:rsidRPr="00A567C9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Pr="00A567C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A567C9">
        <w:rPr>
          <w:rFonts w:ascii="Times New Roman" w:hAnsi="Times New Roman" w:cs="Times New Roman"/>
          <w:color w:val="000000"/>
          <w:sz w:val="28"/>
          <w:szCs w:val="28"/>
          <w:lang w:val="en-US"/>
        </w:rPr>
        <w:t>II</w:t>
      </w:r>
      <w:r w:rsidRPr="00A567C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A567C9">
        <w:rPr>
          <w:rFonts w:ascii="Times New Roman" w:hAnsi="Times New Roman" w:cs="Times New Roman"/>
          <w:color w:val="000000"/>
          <w:sz w:val="28"/>
          <w:szCs w:val="28"/>
          <w:lang w:val="en-US"/>
        </w:rPr>
        <w:t>III</w:t>
      </w:r>
      <w:r w:rsidRPr="00A567C9">
        <w:rPr>
          <w:rFonts w:ascii="Times New Roman" w:hAnsi="Times New Roman" w:cs="Times New Roman"/>
          <w:color w:val="000000"/>
          <w:sz w:val="28"/>
          <w:szCs w:val="28"/>
        </w:rPr>
        <w:t xml:space="preserve"> степени (по каждой возрастной категории)</w:t>
      </w:r>
    </w:p>
    <w:p w14:paraId="013E8395" w14:textId="77777777" w:rsidR="00092E77" w:rsidRPr="00A567C9" w:rsidRDefault="006A0B58" w:rsidP="00A567C9">
      <w:pPr>
        <w:pStyle w:val="a8"/>
        <w:numPr>
          <w:ilvl w:val="0"/>
          <w:numId w:val="6"/>
        </w:num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A567C9">
        <w:rPr>
          <w:rFonts w:ascii="Times New Roman" w:hAnsi="Times New Roman" w:cs="Times New Roman"/>
          <w:color w:val="000000"/>
          <w:sz w:val="28"/>
          <w:szCs w:val="28"/>
        </w:rPr>
        <w:t>Памятные сувениры</w:t>
      </w:r>
    </w:p>
    <w:p w14:paraId="188E3F6E" w14:textId="071D1806" w:rsidR="006A0B58" w:rsidRPr="00A567C9" w:rsidRDefault="006A0B58" w:rsidP="00A567C9">
      <w:pPr>
        <w:pStyle w:val="a8"/>
        <w:numPr>
          <w:ilvl w:val="0"/>
          <w:numId w:val="6"/>
        </w:num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A567C9">
        <w:rPr>
          <w:rFonts w:ascii="Times New Roman" w:hAnsi="Times New Roman" w:cs="Times New Roman"/>
          <w:color w:val="000000"/>
          <w:sz w:val="28"/>
          <w:szCs w:val="28"/>
        </w:rPr>
        <w:t>Благодарственные письма преподавателям</w:t>
      </w:r>
      <w:r w:rsidR="008C365E">
        <w:rPr>
          <w:rFonts w:ascii="Times New Roman" w:hAnsi="Times New Roman" w:cs="Times New Roman"/>
          <w:color w:val="000000"/>
          <w:sz w:val="28"/>
          <w:szCs w:val="28"/>
        </w:rPr>
        <w:t xml:space="preserve"> и членам жюри</w:t>
      </w:r>
    </w:p>
    <w:p w14:paraId="2424186F" w14:textId="77777777" w:rsidR="006A0B58" w:rsidRPr="00A567C9" w:rsidRDefault="006A0B58" w:rsidP="00A567C9">
      <w:pPr>
        <w:shd w:val="clear" w:color="auto" w:fill="FFFFFF"/>
        <w:spacing w:after="0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7CA1A04" w14:textId="77777777" w:rsidR="006A0B58" w:rsidRPr="00A567C9" w:rsidRDefault="006A0B58" w:rsidP="00A567C9">
      <w:pPr>
        <w:shd w:val="clear" w:color="auto" w:fill="FFFFFF"/>
        <w:spacing w:after="0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567C9">
        <w:rPr>
          <w:rFonts w:ascii="Times New Roman" w:hAnsi="Times New Roman" w:cs="Times New Roman"/>
          <w:b/>
          <w:color w:val="000000"/>
          <w:sz w:val="28"/>
          <w:szCs w:val="28"/>
        </w:rPr>
        <w:t>8. Условия участия в фестивале-конкурсе:</w:t>
      </w:r>
    </w:p>
    <w:p w14:paraId="5961F436" w14:textId="1CBFE3B3" w:rsidR="004760D5" w:rsidRPr="00A567C9" w:rsidRDefault="006A0B58" w:rsidP="00A567C9">
      <w:pPr>
        <w:shd w:val="clear" w:color="auto" w:fill="FFFFFF"/>
        <w:spacing w:after="0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567C9">
        <w:rPr>
          <w:rFonts w:ascii="Times New Roman" w:hAnsi="Times New Roman" w:cs="Times New Roman"/>
          <w:color w:val="000000"/>
          <w:sz w:val="28"/>
          <w:szCs w:val="28"/>
        </w:rPr>
        <w:t>Для участия в фестивале-конкурсе необходимо подать заявку в Орг</w:t>
      </w:r>
      <w:r w:rsidR="004760D5" w:rsidRPr="00A567C9">
        <w:rPr>
          <w:rFonts w:ascii="Times New Roman" w:hAnsi="Times New Roman" w:cs="Times New Roman"/>
          <w:color w:val="000000"/>
          <w:sz w:val="28"/>
          <w:szCs w:val="28"/>
        </w:rPr>
        <w:t xml:space="preserve">комитет не позднее </w:t>
      </w:r>
      <w:r w:rsidR="008C365E">
        <w:rPr>
          <w:rFonts w:ascii="Times New Roman" w:hAnsi="Times New Roman" w:cs="Times New Roman"/>
          <w:color w:val="000000"/>
          <w:sz w:val="28"/>
          <w:szCs w:val="28"/>
        </w:rPr>
        <w:t>13</w:t>
      </w:r>
      <w:r w:rsidR="00092E77" w:rsidRPr="00A567C9">
        <w:rPr>
          <w:rFonts w:ascii="Times New Roman" w:hAnsi="Times New Roman" w:cs="Times New Roman"/>
          <w:color w:val="000000"/>
          <w:sz w:val="28"/>
          <w:szCs w:val="28"/>
        </w:rPr>
        <w:t xml:space="preserve"> апреля</w:t>
      </w:r>
      <w:r w:rsidR="004760D5" w:rsidRPr="00A567C9">
        <w:rPr>
          <w:rFonts w:ascii="Times New Roman" w:hAnsi="Times New Roman" w:cs="Times New Roman"/>
          <w:color w:val="000000"/>
          <w:sz w:val="28"/>
          <w:szCs w:val="28"/>
        </w:rPr>
        <w:t xml:space="preserve"> 202</w:t>
      </w:r>
      <w:r w:rsidR="008C365E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="004760D5" w:rsidRPr="00A567C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567C9">
        <w:rPr>
          <w:rFonts w:ascii="Times New Roman" w:hAnsi="Times New Roman" w:cs="Times New Roman"/>
          <w:color w:val="000000"/>
          <w:sz w:val="28"/>
          <w:szCs w:val="28"/>
        </w:rPr>
        <w:t>г. по следующей форме:</w:t>
      </w:r>
    </w:p>
    <w:p w14:paraId="38D58FF9" w14:textId="77777777" w:rsidR="0014356A" w:rsidRPr="00A567C9" w:rsidRDefault="0014356A" w:rsidP="000F7576">
      <w:pPr>
        <w:shd w:val="clear" w:color="auto" w:fill="FFFFFF"/>
        <w:spacing w:after="0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3722803" w14:textId="3472F2B3" w:rsidR="006A0B58" w:rsidRPr="00A567C9" w:rsidRDefault="006A0B58" w:rsidP="00A567C9">
      <w:pPr>
        <w:shd w:val="clear" w:color="auto" w:fill="FFFFFF"/>
        <w:spacing w:after="0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567C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Заявка </w:t>
      </w:r>
    </w:p>
    <w:p w14:paraId="3D75B9A8" w14:textId="2BE8B095" w:rsidR="006A0B58" w:rsidRPr="00A567C9" w:rsidRDefault="006A0B58" w:rsidP="00A567C9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567C9">
        <w:rPr>
          <w:rFonts w:ascii="Times New Roman" w:hAnsi="Times New Roman" w:cs="Times New Roman"/>
          <w:color w:val="000000"/>
          <w:sz w:val="28"/>
          <w:szCs w:val="28"/>
        </w:rPr>
        <w:t xml:space="preserve">на участие в </w:t>
      </w:r>
      <w:r w:rsidRPr="00A567C9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4760D5" w:rsidRPr="00A567C9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8C365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4760D5" w:rsidRPr="00A567C9">
        <w:rPr>
          <w:rFonts w:ascii="Times New Roman" w:hAnsi="Times New Roman" w:cs="Times New Roman"/>
          <w:sz w:val="28"/>
          <w:szCs w:val="28"/>
        </w:rPr>
        <w:t xml:space="preserve"> </w:t>
      </w:r>
      <w:r w:rsidR="008C365E">
        <w:rPr>
          <w:rFonts w:ascii="Times New Roman" w:hAnsi="Times New Roman" w:cs="Times New Roman"/>
          <w:sz w:val="28"/>
          <w:szCs w:val="28"/>
        </w:rPr>
        <w:t>районном фестивале-конкурсе</w:t>
      </w:r>
    </w:p>
    <w:p w14:paraId="68602F35" w14:textId="77777777" w:rsidR="006A0B58" w:rsidRPr="00A567C9" w:rsidRDefault="006A0B58" w:rsidP="00A567C9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567C9">
        <w:rPr>
          <w:rFonts w:ascii="Times New Roman" w:hAnsi="Times New Roman" w:cs="Times New Roman"/>
          <w:sz w:val="28"/>
          <w:szCs w:val="28"/>
        </w:rPr>
        <w:t>по декоративно-прикладному искусству</w:t>
      </w:r>
    </w:p>
    <w:p w14:paraId="4CFFE18A" w14:textId="7A244CC5" w:rsidR="006A0B58" w:rsidRDefault="004760D5" w:rsidP="00A567C9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67C9">
        <w:rPr>
          <w:rFonts w:ascii="Times New Roman" w:hAnsi="Times New Roman" w:cs="Times New Roman"/>
          <w:b/>
          <w:sz w:val="28"/>
          <w:szCs w:val="28"/>
        </w:rPr>
        <w:t>«Бабушкин сундук»</w:t>
      </w:r>
    </w:p>
    <w:p w14:paraId="5DA21C39" w14:textId="2F219DE2" w:rsidR="008C365E" w:rsidRDefault="008C365E" w:rsidP="00A567C9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7B2C583" w14:textId="7274F0C0" w:rsidR="008C365E" w:rsidRDefault="008C365E" w:rsidP="00A567C9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</w:t>
      </w:r>
    </w:p>
    <w:p w14:paraId="0B44F4AF" w14:textId="5580A5E7" w:rsidR="008C365E" w:rsidRPr="008C365E" w:rsidRDefault="008C365E" w:rsidP="00A567C9">
      <w:pPr>
        <w:spacing w:after="0"/>
        <w:contextualSpacing/>
        <w:jc w:val="center"/>
        <w:rPr>
          <w:rFonts w:ascii="Times New Roman" w:hAnsi="Times New Roman" w:cs="Times New Roman"/>
          <w:bCs/>
          <w:sz w:val="18"/>
          <w:szCs w:val="18"/>
        </w:rPr>
      </w:pPr>
      <w:r w:rsidRPr="008C365E">
        <w:rPr>
          <w:rFonts w:ascii="Times New Roman" w:hAnsi="Times New Roman" w:cs="Times New Roman"/>
          <w:bCs/>
          <w:sz w:val="18"/>
          <w:szCs w:val="18"/>
        </w:rPr>
        <w:t>наименование образовательного учреждения</w:t>
      </w:r>
    </w:p>
    <w:p w14:paraId="0F7C4A72" w14:textId="77777777" w:rsidR="006A0B58" w:rsidRPr="00A567C9" w:rsidRDefault="006A0B58" w:rsidP="00A567C9">
      <w:pPr>
        <w:shd w:val="clear" w:color="auto" w:fill="FFFFFF"/>
        <w:spacing w:after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3"/>
        <w:tblW w:w="0" w:type="auto"/>
        <w:tblInd w:w="-318" w:type="dxa"/>
        <w:tblLook w:val="04A0" w:firstRow="1" w:lastRow="0" w:firstColumn="1" w:lastColumn="0" w:noHBand="0" w:noVBand="1"/>
      </w:tblPr>
      <w:tblGrid>
        <w:gridCol w:w="2113"/>
        <w:gridCol w:w="1843"/>
        <w:gridCol w:w="1943"/>
        <w:gridCol w:w="1827"/>
        <w:gridCol w:w="1937"/>
      </w:tblGrid>
      <w:tr w:rsidR="006A0B58" w:rsidRPr="008C365E" w14:paraId="0DF6F284" w14:textId="77777777" w:rsidTr="004760D5">
        <w:tc>
          <w:tcPr>
            <w:tcW w:w="2197" w:type="dxa"/>
          </w:tcPr>
          <w:p w14:paraId="2E40ACB1" w14:textId="6D25C2E2" w:rsidR="006A0B58" w:rsidRPr="008C365E" w:rsidRDefault="004760D5" w:rsidP="008C365E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36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ФИО </w:t>
            </w:r>
            <w:r w:rsidR="006A0B58" w:rsidRPr="008C36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участника</w:t>
            </w:r>
          </w:p>
        </w:tc>
        <w:tc>
          <w:tcPr>
            <w:tcW w:w="1888" w:type="dxa"/>
          </w:tcPr>
          <w:p w14:paraId="022DBB66" w14:textId="0E8F5934" w:rsidR="006A0B58" w:rsidRPr="008C365E" w:rsidRDefault="008C365E" w:rsidP="008C365E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36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</w:t>
            </w:r>
            <w:r w:rsidR="006A0B58" w:rsidRPr="008C36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рождения</w:t>
            </w:r>
          </w:p>
          <w:p w14:paraId="2C5DD564" w14:textId="77777777" w:rsidR="008C365E" w:rsidRPr="008C365E" w:rsidRDefault="008C365E" w:rsidP="008C365E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F7AFB44" w14:textId="6FDB1185" w:rsidR="006A0B58" w:rsidRDefault="006A0B58" w:rsidP="008C365E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36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Возрастная категория</w:t>
            </w:r>
          </w:p>
          <w:p w14:paraId="423BFBC0" w14:textId="1235C5E7" w:rsidR="000F7576" w:rsidRDefault="000F7576" w:rsidP="008C365E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C0636ED" w14:textId="6A805DB6" w:rsidR="006A0B58" w:rsidRPr="008C365E" w:rsidRDefault="000F7576" w:rsidP="000F7576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1965" w:type="dxa"/>
          </w:tcPr>
          <w:p w14:paraId="3575D6B3" w14:textId="77777777" w:rsidR="006A0B58" w:rsidRPr="008C365E" w:rsidRDefault="006A0B58" w:rsidP="008C365E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36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работы</w:t>
            </w:r>
          </w:p>
        </w:tc>
        <w:tc>
          <w:tcPr>
            <w:tcW w:w="1880" w:type="dxa"/>
          </w:tcPr>
          <w:p w14:paraId="04BA5823" w14:textId="77777777" w:rsidR="006A0B58" w:rsidRPr="008C365E" w:rsidRDefault="006A0B58" w:rsidP="008C365E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36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Материал, техника</w:t>
            </w:r>
          </w:p>
        </w:tc>
        <w:tc>
          <w:tcPr>
            <w:tcW w:w="1959" w:type="dxa"/>
          </w:tcPr>
          <w:p w14:paraId="7BD3F8A6" w14:textId="77777777" w:rsidR="006A0B58" w:rsidRPr="008C365E" w:rsidRDefault="006A0B58" w:rsidP="008C365E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36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ФИО преподавателя</w:t>
            </w:r>
          </w:p>
        </w:tc>
      </w:tr>
      <w:tr w:rsidR="006A0B58" w:rsidRPr="008C365E" w14:paraId="6492AFB2" w14:textId="77777777" w:rsidTr="004760D5">
        <w:tc>
          <w:tcPr>
            <w:tcW w:w="2197" w:type="dxa"/>
          </w:tcPr>
          <w:p w14:paraId="55C26F52" w14:textId="77777777" w:rsidR="006A0B58" w:rsidRPr="008C365E" w:rsidRDefault="006A0B58" w:rsidP="008C365E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F356D90" w14:textId="77777777" w:rsidR="006A0B58" w:rsidRPr="008C365E" w:rsidRDefault="006A0B58" w:rsidP="008C365E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FB8FFCF" w14:textId="77777777" w:rsidR="006A0B58" w:rsidRPr="008C365E" w:rsidRDefault="006A0B58" w:rsidP="008C365E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73A8183" w14:textId="77777777" w:rsidR="006A0B58" w:rsidRPr="008C365E" w:rsidRDefault="006A0B58" w:rsidP="008C365E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8" w:type="dxa"/>
          </w:tcPr>
          <w:p w14:paraId="7A876C35" w14:textId="77777777" w:rsidR="006A0B58" w:rsidRPr="008C365E" w:rsidRDefault="006A0B58" w:rsidP="008C365E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5" w:type="dxa"/>
          </w:tcPr>
          <w:p w14:paraId="384F237E" w14:textId="77777777" w:rsidR="006A0B58" w:rsidRPr="008C365E" w:rsidRDefault="006A0B58" w:rsidP="008C365E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0" w:type="dxa"/>
          </w:tcPr>
          <w:p w14:paraId="4F116486" w14:textId="77777777" w:rsidR="006A0B58" w:rsidRPr="008C365E" w:rsidRDefault="006A0B58" w:rsidP="008C365E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59" w:type="dxa"/>
          </w:tcPr>
          <w:p w14:paraId="694A5B05" w14:textId="77777777" w:rsidR="006A0B58" w:rsidRPr="008C365E" w:rsidRDefault="006A0B58" w:rsidP="008C365E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352A8A6A" w14:textId="77777777" w:rsidR="004760D5" w:rsidRPr="00A567C9" w:rsidRDefault="004760D5" w:rsidP="00A567C9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14:paraId="6A6B3A8B" w14:textId="579D2695" w:rsidR="006A0B58" w:rsidRPr="00A567C9" w:rsidRDefault="006A0B58" w:rsidP="000F7576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567C9">
        <w:rPr>
          <w:rFonts w:ascii="Times New Roman" w:hAnsi="Times New Roman" w:cs="Times New Roman"/>
          <w:sz w:val="28"/>
          <w:szCs w:val="28"/>
        </w:rPr>
        <w:t xml:space="preserve">Вступительный взнос для участия в фестивале-конкурсе </w:t>
      </w:r>
      <w:r w:rsidR="000F7576">
        <w:rPr>
          <w:rFonts w:ascii="Times New Roman" w:hAnsi="Times New Roman" w:cs="Times New Roman"/>
          <w:b/>
          <w:sz w:val="28"/>
          <w:szCs w:val="28"/>
        </w:rPr>
        <w:t>500</w:t>
      </w:r>
      <w:r w:rsidRPr="00A567C9">
        <w:rPr>
          <w:rFonts w:ascii="Times New Roman" w:hAnsi="Times New Roman" w:cs="Times New Roman"/>
          <w:b/>
          <w:sz w:val="28"/>
          <w:szCs w:val="28"/>
        </w:rPr>
        <w:t xml:space="preserve"> рублей</w:t>
      </w:r>
      <w:r w:rsidR="004760D5" w:rsidRPr="00A567C9">
        <w:rPr>
          <w:rFonts w:ascii="Times New Roman" w:hAnsi="Times New Roman" w:cs="Times New Roman"/>
          <w:sz w:val="28"/>
          <w:szCs w:val="28"/>
        </w:rPr>
        <w:t xml:space="preserve"> с каждого участника за </w:t>
      </w:r>
      <w:r w:rsidR="000F7576">
        <w:rPr>
          <w:rFonts w:ascii="Times New Roman" w:hAnsi="Times New Roman" w:cs="Times New Roman"/>
          <w:sz w:val="28"/>
          <w:szCs w:val="28"/>
        </w:rPr>
        <w:t>все</w:t>
      </w:r>
      <w:r w:rsidR="004760D5" w:rsidRPr="00A567C9">
        <w:rPr>
          <w:rFonts w:ascii="Times New Roman" w:hAnsi="Times New Roman" w:cs="Times New Roman"/>
          <w:sz w:val="28"/>
          <w:szCs w:val="28"/>
        </w:rPr>
        <w:t xml:space="preserve"> </w:t>
      </w:r>
      <w:r w:rsidRPr="00A567C9">
        <w:rPr>
          <w:rFonts w:ascii="Times New Roman" w:hAnsi="Times New Roman" w:cs="Times New Roman"/>
          <w:sz w:val="28"/>
          <w:szCs w:val="28"/>
        </w:rPr>
        <w:t>представленн</w:t>
      </w:r>
      <w:r w:rsidR="000F7576">
        <w:rPr>
          <w:rFonts w:ascii="Times New Roman" w:hAnsi="Times New Roman" w:cs="Times New Roman"/>
          <w:sz w:val="28"/>
          <w:szCs w:val="28"/>
        </w:rPr>
        <w:t>ые</w:t>
      </w:r>
      <w:r w:rsidRPr="00A567C9">
        <w:rPr>
          <w:rFonts w:ascii="Times New Roman" w:hAnsi="Times New Roman" w:cs="Times New Roman"/>
          <w:sz w:val="28"/>
          <w:szCs w:val="28"/>
        </w:rPr>
        <w:t xml:space="preserve"> работы.</w:t>
      </w:r>
    </w:p>
    <w:p w14:paraId="2EB1E281" w14:textId="77777777" w:rsidR="006A0B58" w:rsidRPr="00A567C9" w:rsidRDefault="006A0B58" w:rsidP="00A567C9">
      <w:pPr>
        <w:spacing w:after="0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794B39F0" w14:textId="77777777" w:rsidR="006A0B58" w:rsidRPr="00A567C9" w:rsidRDefault="006A0B58" w:rsidP="00A567C9">
      <w:pPr>
        <w:spacing w:after="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567C9">
        <w:rPr>
          <w:rFonts w:ascii="Times New Roman" w:hAnsi="Times New Roman" w:cs="Times New Roman"/>
          <w:b/>
          <w:sz w:val="28"/>
          <w:szCs w:val="28"/>
        </w:rPr>
        <w:t>9. Заявки на участие подаются в печатном или электронном виде по адресу:</w:t>
      </w:r>
    </w:p>
    <w:p w14:paraId="55FAAC8A" w14:textId="77777777" w:rsidR="006A0B58" w:rsidRPr="00A567C9" w:rsidRDefault="006A0B58" w:rsidP="00A567C9">
      <w:pPr>
        <w:tabs>
          <w:tab w:val="left" w:pos="4425"/>
        </w:tabs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A567C9">
        <w:rPr>
          <w:rFonts w:ascii="Times New Roman" w:hAnsi="Times New Roman" w:cs="Times New Roman"/>
          <w:sz w:val="28"/>
          <w:szCs w:val="28"/>
        </w:rPr>
        <w:t xml:space="preserve">456574, Челябинская область, Еткульский район,                                        </w:t>
      </w:r>
      <w:proofErr w:type="spellStart"/>
      <w:r w:rsidRPr="00A567C9">
        <w:rPr>
          <w:rFonts w:ascii="Times New Roman" w:hAnsi="Times New Roman" w:cs="Times New Roman"/>
          <w:sz w:val="28"/>
          <w:szCs w:val="28"/>
        </w:rPr>
        <w:t>с.Еманжелинка</w:t>
      </w:r>
      <w:proofErr w:type="spellEnd"/>
      <w:r w:rsidRPr="00A567C9">
        <w:rPr>
          <w:rFonts w:ascii="Times New Roman" w:hAnsi="Times New Roman" w:cs="Times New Roman"/>
          <w:sz w:val="28"/>
          <w:szCs w:val="28"/>
        </w:rPr>
        <w:t>, ул. Алое Поле 1-А.</w:t>
      </w:r>
    </w:p>
    <w:p w14:paraId="0CBA09D2" w14:textId="77777777" w:rsidR="006A0B58" w:rsidRPr="00A567C9" w:rsidRDefault="006A0B58" w:rsidP="00A567C9">
      <w:pPr>
        <w:tabs>
          <w:tab w:val="left" w:pos="4425"/>
        </w:tabs>
        <w:spacing w:after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A567C9">
        <w:rPr>
          <w:rFonts w:ascii="Times New Roman" w:hAnsi="Times New Roman" w:cs="Times New Roman"/>
          <w:color w:val="000000"/>
          <w:sz w:val="28"/>
          <w:szCs w:val="28"/>
        </w:rPr>
        <w:t>Факс  8(35145) 93-5-22</w:t>
      </w:r>
    </w:p>
    <w:p w14:paraId="58176F0A" w14:textId="29B859FB" w:rsidR="006A0B58" w:rsidRPr="00A567C9" w:rsidRDefault="006A0B58" w:rsidP="00A567C9">
      <w:pPr>
        <w:tabs>
          <w:tab w:val="left" w:pos="4425"/>
        </w:tabs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A567C9">
        <w:rPr>
          <w:rFonts w:ascii="Times New Roman" w:hAnsi="Times New Roman" w:cs="Times New Roman"/>
          <w:bCs/>
          <w:kern w:val="36"/>
          <w:sz w:val="28"/>
          <w:szCs w:val="28"/>
        </w:rPr>
        <w:t>Электронная почта</w:t>
      </w:r>
      <w:r w:rsidR="008C365E"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hyperlink r:id="rId7" w:history="1">
        <w:r w:rsidRPr="008C365E">
          <w:rPr>
            <w:rStyle w:val="a9"/>
            <w:rFonts w:ascii="Times New Roman" w:hAnsi="Times New Roman" w:cs="Times New Roman"/>
            <w:bCs/>
            <w:kern w:val="36"/>
            <w:sz w:val="28"/>
            <w:szCs w:val="28"/>
            <w:lang w:val="en-US"/>
          </w:rPr>
          <w:t>dshi</w:t>
        </w:r>
        <w:r w:rsidRPr="008C365E">
          <w:rPr>
            <w:rStyle w:val="a9"/>
            <w:rFonts w:ascii="Times New Roman" w:hAnsi="Times New Roman" w:cs="Times New Roman"/>
            <w:bCs/>
            <w:kern w:val="36"/>
            <w:sz w:val="28"/>
            <w:szCs w:val="28"/>
          </w:rPr>
          <w:t>.</w:t>
        </w:r>
        <w:r w:rsidRPr="008C365E">
          <w:rPr>
            <w:rStyle w:val="a9"/>
            <w:rFonts w:ascii="Times New Roman" w:hAnsi="Times New Roman" w:cs="Times New Roman"/>
            <w:bCs/>
            <w:kern w:val="36"/>
            <w:sz w:val="28"/>
            <w:szCs w:val="28"/>
            <w:lang w:val="en-US"/>
          </w:rPr>
          <w:t>eman</w:t>
        </w:r>
        <w:r w:rsidRPr="008C365E">
          <w:rPr>
            <w:rStyle w:val="a9"/>
            <w:rFonts w:ascii="Times New Roman" w:hAnsi="Times New Roman" w:cs="Times New Roman"/>
            <w:bCs/>
            <w:kern w:val="36"/>
            <w:sz w:val="28"/>
            <w:szCs w:val="28"/>
          </w:rPr>
          <w:t>@</w:t>
        </w:r>
        <w:r w:rsidRPr="008C365E">
          <w:rPr>
            <w:rStyle w:val="a9"/>
            <w:rFonts w:ascii="Times New Roman" w:hAnsi="Times New Roman" w:cs="Times New Roman"/>
            <w:bCs/>
            <w:kern w:val="36"/>
            <w:sz w:val="28"/>
            <w:szCs w:val="28"/>
            <w:lang w:val="en-US"/>
          </w:rPr>
          <w:t>yandex</w:t>
        </w:r>
        <w:r w:rsidRPr="008C365E">
          <w:rPr>
            <w:rStyle w:val="a9"/>
            <w:rFonts w:ascii="Times New Roman" w:hAnsi="Times New Roman" w:cs="Times New Roman"/>
            <w:bCs/>
            <w:kern w:val="36"/>
            <w:sz w:val="28"/>
            <w:szCs w:val="28"/>
          </w:rPr>
          <w:t>.</w:t>
        </w:r>
        <w:r w:rsidRPr="008C365E">
          <w:rPr>
            <w:rStyle w:val="a9"/>
            <w:rFonts w:ascii="Times New Roman" w:hAnsi="Times New Roman" w:cs="Times New Roman"/>
            <w:bCs/>
            <w:kern w:val="36"/>
            <w:sz w:val="28"/>
            <w:szCs w:val="28"/>
            <w:lang w:val="en-US"/>
          </w:rPr>
          <w:t>ru</w:t>
        </w:r>
        <w:r w:rsidRPr="008C365E">
          <w:rPr>
            <w:rStyle w:val="a9"/>
            <w:rFonts w:ascii="Times New Roman" w:hAnsi="Times New Roman" w:cs="Times New Roman"/>
            <w:bCs/>
            <w:kern w:val="36"/>
            <w:sz w:val="28"/>
            <w:szCs w:val="28"/>
          </w:rPr>
          <w:t xml:space="preserve"> </w:t>
        </w:r>
      </w:hyperlink>
      <w:r w:rsidRPr="00A567C9"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</w:p>
    <w:p w14:paraId="160BC3DA" w14:textId="77777777" w:rsidR="006A0B58" w:rsidRPr="00A567C9" w:rsidRDefault="006A0B58" w:rsidP="00A567C9">
      <w:pPr>
        <w:pStyle w:val="a4"/>
        <w:spacing w:before="0" w:beforeAutospacing="0" w:after="0" w:afterAutospacing="0" w:line="276" w:lineRule="auto"/>
        <w:contextualSpacing/>
        <w:jc w:val="both"/>
        <w:rPr>
          <w:b/>
          <w:color w:val="000000"/>
          <w:sz w:val="28"/>
          <w:szCs w:val="28"/>
        </w:rPr>
      </w:pPr>
    </w:p>
    <w:p w14:paraId="5C654747" w14:textId="77777777" w:rsidR="006A0B58" w:rsidRPr="00A567C9" w:rsidRDefault="006A0B58" w:rsidP="00A567C9">
      <w:pPr>
        <w:pStyle w:val="a4"/>
        <w:spacing w:before="0" w:beforeAutospacing="0" w:after="0" w:afterAutospacing="0" w:line="276" w:lineRule="auto"/>
        <w:contextualSpacing/>
        <w:jc w:val="both"/>
        <w:rPr>
          <w:b/>
          <w:color w:val="000000"/>
          <w:sz w:val="28"/>
          <w:szCs w:val="28"/>
          <w:u w:val="single"/>
        </w:rPr>
      </w:pPr>
      <w:r w:rsidRPr="00A567C9">
        <w:rPr>
          <w:b/>
          <w:color w:val="000000"/>
          <w:sz w:val="28"/>
          <w:szCs w:val="28"/>
        </w:rPr>
        <w:t xml:space="preserve">10. По всем организационным вопросам обращаться по телефонам:  </w:t>
      </w:r>
    </w:p>
    <w:p w14:paraId="346C5AC4" w14:textId="3C6621C6" w:rsidR="006A0B58" w:rsidRPr="00A567C9" w:rsidRDefault="006A0B58" w:rsidP="00A567C9">
      <w:pPr>
        <w:pStyle w:val="a4"/>
        <w:spacing w:before="0" w:beforeAutospacing="0" w:after="0" w:afterAutospacing="0" w:line="276" w:lineRule="auto"/>
        <w:contextualSpacing/>
        <w:rPr>
          <w:color w:val="000000"/>
          <w:sz w:val="28"/>
          <w:szCs w:val="28"/>
        </w:rPr>
      </w:pPr>
      <w:r w:rsidRPr="00A567C9">
        <w:rPr>
          <w:color w:val="000000"/>
          <w:sz w:val="28"/>
          <w:szCs w:val="28"/>
        </w:rPr>
        <w:t xml:space="preserve">8(35145) 93-5-22  </w:t>
      </w:r>
      <w:r w:rsidR="004760D5" w:rsidRPr="00A567C9">
        <w:rPr>
          <w:color w:val="000000"/>
          <w:sz w:val="28"/>
          <w:szCs w:val="28"/>
        </w:rPr>
        <w:t xml:space="preserve">директор </w:t>
      </w:r>
      <w:r w:rsidRPr="00A567C9">
        <w:rPr>
          <w:color w:val="000000"/>
          <w:sz w:val="28"/>
          <w:szCs w:val="28"/>
        </w:rPr>
        <w:t>Карапетян Валерий Григорьевич</w:t>
      </w:r>
    </w:p>
    <w:p w14:paraId="3762A271" w14:textId="7746C085" w:rsidR="00F838F7" w:rsidRPr="00A567C9" w:rsidRDefault="004760D5" w:rsidP="008C365E">
      <w:pPr>
        <w:pStyle w:val="a4"/>
        <w:spacing w:before="0" w:beforeAutospacing="0" w:after="0" w:afterAutospacing="0" w:line="276" w:lineRule="auto"/>
        <w:contextualSpacing/>
        <w:rPr>
          <w:sz w:val="28"/>
          <w:szCs w:val="28"/>
        </w:rPr>
      </w:pPr>
      <w:r w:rsidRPr="00A567C9">
        <w:rPr>
          <w:color w:val="000000"/>
          <w:sz w:val="28"/>
          <w:szCs w:val="28"/>
        </w:rPr>
        <w:t>8</w:t>
      </w:r>
      <w:r w:rsidR="008C365E">
        <w:rPr>
          <w:color w:val="000000"/>
          <w:sz w:val="28"/>
          <w:szCs w:val="28"/>
        </w:rPr>
        <w:t>9962378600</w:t>
      </w:r>
      <w:r w:rsidRPr="00A567C9">
        <w:rPr>
          <w:color w:val="000000"/>
          <w:sz w:val="28"/>
          <w:szCs w:val="28"/>
        </w:rPr>
        <w:t xml:space="preserve"> зам. </w:t>
      </w:r>
      <w:proofErr w:type="spellStart"/>
      <w:r w:rsidRPr="00A567C9">
        <w:rPr>
          <w:color w:val="000000"/>
          <w:sz w:val="28"/>
          <w:szCs w:val="28"/>
        </w:rPr>
        <w:t>дир</w:t>
      </w:r>
      <w:proofErr w:type="spellEnd"/>
      <w:r w:rsidRPr="00A567C9">
        <w:rPr>
          <w:color w:val="000000"/>
          <w:sz w:val="28"/>
          <w:szCs w:val="28"/>
        </w:rPr>
        <w:t>. по УВР Мелюкова Мария Витальевна</w:t>
      </w:r>
    </w:p>
    <w:sectPr w:rsidR="00F838F7" w:rsidRPr="00A567C9" w:rsidSect="008C365E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51C96"/>
    <w:multiLevelType w:val="hybridMultilevel"/>
    <w:tmpl w:val="D8085D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BC6861"/>
    <w:multiLevelType w:val="hybridMultilevel"/>
    <w:tmpl w:val="2FE0F9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1931EA"/>
    <w:multiLevelType w:val="hybridMultilevel"/>
    <w:tmpl w:val="1220DB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84436C"/>
    <w:multiLevelType w:val="hybridMultilevel"/>
    <w:tmpl w:val="9286B2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BC12FD"/>
    <w:multiLevelType w:val="hybridMultilevel"/>
    <w:tmpl w:val="507C21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D26BB9"/>
    <w:multiLevelType w:val="hybridMultilevel"/>
    <w:tmpl w:val="6D0026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641580"/>
    <w:multiLevelType w:val="hybridMultilevel"/>
    <w:tmpl w:val="EE18BA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6C572C"/>
    <w:multiLevelType w:val="hybridMultilevel"/>
    <w:tmpl w:val="FFEA8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283C0A"/>
    <w:multiLevelType w:val="hybridMultilevel"/>
    <w:tmpl w:val="1C3ECD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0775AB"/>
    <w:multiLevelType w:val="hybridMultilevel"/>
    <w:tmpl w:val="AB183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8"/>
  </w:num>
  <w:num w:numId="4">
    <w:abstractNumId w:val="7"/>
  </w:num>
  <w:num w:numId="5">
    <w:abstractNumId w:val="1"/>
  </w:num>
  <w:num w:numId="6">
    <w:abstractNumId w:val="3"/>
  </w:num>
  <w:num w:numId="7">
    <w:abstractNumId w:val="6"/>
  </w:num>
  <w:num w:numId="8">
    <w:abstractNumId w:val="2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3838"/>
    <w:rsid w:val="000378D1"/>
    <w:rsid w:val="00077139"/>
    <w:rsid w:val="00092E77"/>
    <w:rsid w:val="000A3F21"/>
    <w:rsid w:val="000A517C"/>
    <w:rsid w:val="000A60CF"/>
    <w:rsid w:val="000D392E"/>
    <w:rsid w:val="000F7576"/>
    <w:rsid w:val="00102EB7"/>
    <w:rsid w:val="001341FE"/>
    <w:rsid w:val="0014356A"/>
    <w:rsid w:val="001E1923"/>
    <w:rsid w:val="001F6419"/>
    <w:rsid w:val="00222C9E"/>
    <w:rsid w:val="00224B8D"/>
    <w:rsid w:val="00231F13"/>
    <w:rsid w:val="002A4C41"/>
    <w:rsid w:val="002D694F"/>
    <w:rsid w:val="003005D4"/>
    <w:rsid w:val="003521E5"/>
    <w:rsid w:val="003A5BAB"/>
    <w:rsid w:val="003A7A01"/>
    <w:rsid w:val="004622C4"/>
    <w:rsid w:val="004760D5"/>
    <w:rsid w:val="004E2A14"/>
    <w:rsid w:val="004E33FA"/>
    <w:rsid w:val="00513983"/>
    <w:rsid w:val="00537C76"/>
    <w:rsid w:val="00594582"/>
    <w:rsid w:val="005C45EA"/>
    <w:rsid w:val="005D4DF9"/>
    <w:rsid w:val="005E1417"/>
    <w:rsid w:val="00663B7D"/>
    <w:rsid w:val="00683F34"/>
    <w:rsid w:val="00684DD6"/>
    <w:rsid w:val="006855C4"/>
    <w:rsid w:val="006A0B58"/>
    <w:rsid w:val="006A18DD"/>
    <w:rsid w:val="006B3CB5"/>
    <w:rsid w:val="006F50B6"/>
    <w:rsid w:val="00712B3B"/>
    <w:rsid w:val="00716E41"/>
    <w:rsid w:val="00733799"/>
    <w:rsid w:val="00736285"/>
    <w:rsid w:val="00746885"/>
    <w:rsid w:val="00763A2F"/>
    <w:rsid w:val="00767C69"/>
    <w:rsid w:val="007A3327"/>
    <w:rsid w:val="00801293"/>
    <w:rsid w:val="00814B58"/>
    <w:rsid w:val="0086360B"/>
    <w:rsid w:val="008718DF"/>
    <w:rsid w:val="008777D1"/>
    <w:rsid w:val="008938BB"/>
    <w:rsid w:val="008B474E"/>
    <w:rsid w:val="008C167B"/>
    <w:rsid w:val="008C365E"/>
    <w:rsid w:val="008C7B15"/>
    <w:rsid w:val="008E76E2"/>
    <w:rsid w:val="009301D6"/>
    <w:rsid w:val="009402B3"/>
    <w:rsid w:val="00955E3C"/>
    <w:rsid w:val="009668E2"/>
    <w:rsid w:val="009B498B"/>
    <w:rsid w:val="009D4F8E"/>
    <w:rsid w:val="009F2A83"/>
    <w:rsid w:val="00A21667"/>
    <w:rsid w:val="00A33DB2"/>
    <w:rsid w:val="00A567C9"/>
    <w:rsid w:val="00A74936"/>
    <w:rsid w:val="00A7580A"/>
    <w:rsid w:val="00A77A18"/>
    <w:rsid w:val="00A87159"/>
    <w:rsid w:val="00A91515"/>
    <w:rsid w:val="00AC175C"/>
    <w:rsid w:val="00B21E3E"/>
    <w:rsid w:val="00B22DD9"/>
    <w:rsid w:val="00B5009B"/>
    <w:rsid w:val="00B66B16"/>
    <w:rsid w:val="00BA7D98"/>
    <w:rsid w:val="00BE3DA3"/>
    <w:rsid w:val="00BF6E6C"/>
    <w:rsid w:val="00C627A0"/>
    <w:rsid w:val="00C6531C"/>
    <w:rsid w:val="00C71254"/>
    <w:rsid w:val="00CD0DCF"/>
    <w:rsid w:val="00CD3D79"/>
    <w:rsid w:val="00D01113"/>
    <w:rsid w:val="00D03838"/>
    <w:rsid w:val="00D171DF"/>
    <w:rsid w:val="00D21C14"/>
    <w:rsid w:val="00D355D8"/>
    <w:rsid w:val="00D46B82"/>
    <w:rsid w:val="00D863A0"/>
    <w:rsid w:val="00D96D17"/>
    <w:rsid w:val="00DE7087"/>
    <w:rsid w:val="00E07305"/>
    <w:rsid w:val="00EC1EA6"/>
    <w:rsid w:val="00EC5EE0"/>
    <w:rsid w:val="00ED354D"/>
    <w:rsid w:val="00ED7EC9"/>
    <w:rsid w:val="00F10CA8"/>
    <w:rsid w:val="00F41A67"/>
    <w:rsid w:val="00F53F2A"/>
    <w:rsid w:val="00F6267F"/>
    <w:rsid w:val="00F73568"/>
    <w:rsid w:val="00F74C08"/>
    <w:rsid w:val="00F838F7"/>
    <w:rsid w:val="00FB1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10091D"/>
  <w15:docId w15:val="{A34F559B-9082-4A54-96A0-41D8AD216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6531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rmal (Web)"/>
    <w:basedOn w:val="a"/>
    <w:link w:val="a5"/>
    <w:uiPriority w:val="99"/>
    <w:unhideWhenUsed/>
    <w:rsid w:val="00C653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A33D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33DB2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8E76E2"/>
    <w:pPr>
      <w:ind w:left="720"/>
      <w:contextualSpacing/>
    </w:pPr>
  </w:style>
  <w:style w:type="character" w:customStyle="1" w:styleId="a5">
    <w:name w:val="Обычный (Интернет) Знак"/>
    <w:basedOn w:val="a0"/>
    <w:link w:val="a4"/>
    <w:locked/>
    <w:rsid w:val="009402B3"/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basedOn w:val="a0"/>
    <w:uiPriority w:val="99"/>
    <w:unhideWhenUsed/>
    <w:rsid w:val="008C365E"/>
    <w:rPr>
      <w:color w:val="0000FF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8C36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43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1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C:\Users\&#1052;&#1072;&#1088;&#1080;&#1103;\Downloads\dshi.eman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400</Words>
  <Characters>2283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Мария Мелюкова</cp:lastModifiedBy>
  <cp:revision>4</cp:revision>
  <cp:lastPrinted>2026-03-12T07:34:00Z</cp:lastPrinted>
  <dcterms:created xsi:type="dcterms:W3CDTF">2026-03-12T07:41:00Z</dcterms:created>
  <dcterms:modified xsi:type="dcterms:W3CDTF">2026-03-13T09:13:00Z</dcterms:modified>
</cp:coreProperties>
</file>