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F3B6B" w14:textId="7A1C1847" w:rsidR="006B0B37" w:rsidRPr="006B0B37" w:rsidRDefault="006B0B37" w:rsidP="00B77EDA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  <w:bookmarkStart w:id="0" w:name="_GoBack"/>
      <w:bookmarkEnd w:id="0"/>
      <w:r w:rsidRPr="006B0B37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Профилактика гриппа и острых респираторных вирусных инфекций</w:t>
      </w:r>
      <w:r w:rsidR="00B77EDA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.</w:t>
      </w:r>
    </w:p>
    <w:p w14:paraId="49EEE2D0" w14:textId="77777777" w:rsidR="00EC28D8" w:rsidRPr="00EC28D8" w:rsidRDefault="00EC28D8" w:rsidP="00B77EDA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u w:val="single"/>
          <w:lang w:eastAsia="ru-RU"/>
        </w:rPr>
      </w:pPr>
    </w:p>
    <w:p w14:paraId="590C6E74" w14:textId="25D03D0B" w:rsidR="00C021D2" w:rsidRDefault="00EC28D8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C28D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Ежегодно в осенне-зимний период активизируется циркуляция вирусов гриппа и других респираторных вирусов, которые быстро передаются от человека к человеку воздушно-капельным путем, вызывая массовую заболеваемость населения вплоть до ее эпидемического уровня. Грипп и ОРВИ относятся к числу наиболее массовых инфекционных заболеваний, на их долю ежегодно приходится до 90-95% в структуре регистрируемой инфекционной заболеваемости. По данным статистических наблюдений каждый взрослый человек в среднем в год болеет в 2 раза респираторными инфекциями, школьник – 3 раза, ребенок дошкольного возраста – 6 раз.</w:t>
      </w:r>
    </w:p>
    <w:p w14:paraId="40C29521" w14:textId="74DFFC85" w:rsidR="00F20F8A" w:rsidRPr="00C021D2" w:rsidRDefault="00F20F8A" w:rsidP="00F20F8A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F20F8A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Острые вирусные респираторные инфекции</w:t>
      </w:r>
      <w:r w:rsidRPr="00F20F8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 вызываются целой группой респираторных вирусов, чаще это аденовирусы, вирусы парагриппа, респираторно-синцитиальный вирус (РС-вирус), </w:t>
      </w:r>
      <w:proofErr w:type="spellStart"/>
      <w:r w:rsidRPr="00F20F8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коронавирус</w:t>
      </w:r>
      <w:proofErr w:type="spellEnd"/>
      <w:r w:rsidRPr="00F20F8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</w:t>
      </w:r>
      <w:proofErr w:type="spellStart"/>
      <w:r w:rsidRPr="00F20F8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риновирус</w:t>
      </w:r>
      <w:proofErr w:type="spellEnd"/>
      <w:r w:rsidRPr="00F20F8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Общим для этих вирусов является поражение верхних дыхательных путей человека, сопровождающееся насморком, болями в горле, явлениями интоксикации, но есть и особенности клинической картины, которые может отличить врач. ОРВИ протекают легче гриппа с менее выраженной интоксикацией организма, реже развиваются тяжелые осложнения.</w:t>
      </w:r>
    </w:p>
    <w:p w14:paraId="1FAE1067" w14:textId="75573098" w:rsidR="00C021D2" w:rsidRP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Грипп</w:t>
      </w: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="00F20F8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- это</w:t>
      </w: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14:paraId="781291A1" w14:textId="51398571" w:rsid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14:paraId="23CE5F04" w14:textId="7FFF0991" w:rsidR="00C021D2" w:rsidRP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14:paraId="3F1FED9A" w14:textId="1C0C465A" w:rsidR="00C021D2" w:rsidRPr="00C021D2" w:rsidRDefault="00442FE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- </w:t>
      </w:r>
      <w:r w:rsidR="00C021D2"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14:paraId="46EAFBEB" w14:textId="29CDA434" w:rsidR="00C021D2" w:rsidRPr="00C021D2" w:rsidRDefault="00442FE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- </w:t>
      </w:r>
      <w:r w:rsidR="00C021D2"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14:paraId="3FCF5172" w14:textId="01EEF698" w:rsidR="00C021D2" w:rsidRPr="00C021D2" w:rsidRDefault="00442FE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- </w:t>
      </w:r>
      <w:r w:rsidR="00C021D2"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Осложнения со стороны сердечно-сосудистой системы (миокардит, перикардит).</w:t>
      </w:r>
    </w:p>
    <w:p w14:paraId="0F744B8C" w14:textId="342D844E" w:rsidR="00C021D2" w:rsidRPr="00C021D2" w:rsidRDefault="00442FE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- </w:t>
      </w:r>
      <w:r w:rsidR="00C021D2"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="00C021D2"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менингоэнцефалит</w:t>
      </w:r>
      <w:proofErr w:type="spellEnd"/>
      <w:r w:rsidR="00C021D2"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энцефалит, невралгии, </w:t>
      </w:r>
      <w:proofErr w:type="spellStart"/>
      <w:r w:rsidR="00C021D2"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полирадикулоневриты</w:t>
      </w:r>
      <w:proofErr w:type="spellEnd"/>
      <w:r w:rsidR="00C021D2"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).</w:t>
      </w:r>
    </w:p>
    <w:p w14:paraId="6A75BB4A" w14:textId="6AEA265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14:paraId="419EF3CE" w14:textId="77777777" w:rsidR="00C021D2" w:rsidRP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14:paraId="09FBEB39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14:paraId="426F188E" w14:textId="33CDCA3F" w:rsidR="00C021D2" w:rsidRP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14:paraId="1D88FA34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14:paraId="1E8995B9" w14:textId="4B0FF999" w:rsidR="006E266A" w:rsidRPr="00C021D2" w:rsidRDefault="00C021D2" w:rsidP="00B77EDA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Что делать при заболевании гриппом?</w:t>
      </w:r>
    </w:p>
    <w:p w14:paraId="3054796B" w14:textId="1F41AE5B" w:rsidR="00C021D2" w:rsidRP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r w:rsidR="006E266A"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дальнейшего распространения инфекции,</w:t>
      </w: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заболевшего нужно изолировать от здоровых лиц, желательно выделить отдельную комнату.</w:t>
      </w:r>
    </w:p>
    <w:p w14:paraId="33C2D683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Важно!</w:t>
      </w:r>
    </w:p>
    <w:p w14:paraId="6D74AA85" w14:textId="35CA8BDC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14:paraId="3EE32E61" w14:textId="3664569B" w:rsidR="00C021D2" w:rsidRP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14:paraId="715FF68C" w14:textId="425B506D" w:rsidR="00C021D2" w:rsidRP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14:paraId="09823A92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</w:p>
    <w:p w14:paraId="640DA11E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температуре 38 — 39°С вызовите участкового врача на дом либо бригаду «скорой помощи».</w:t>
      </w:r>
    </w:p>
    <w:p w14:paraId="79EAF0EF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14:paraId="75DE0DA7" w14:textId="2B9A51AE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14:paraId="62BEA9C4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14:paraId="4783A5D6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14:paraId="7190C68C" w14:textId="3EE72CFC" w:rsidR="00A85467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Как защитить себя от гриппа?</w:t>
      </w:r>
    </w:p>
    <w:p w14:paraId="7796410D" w14:textId="20A74526" w:rsid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14:paraId="4C147528" w14:textId="7ABE41D7" w:rsidR="006E266A" w:rsidRDefault="006E266A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E266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Иммунизация против гриппа проводится перед началом эпидемического сезона, оптимальные сроки сентябрь-ноябрь, для того чтобы к началу эпидемического распространения инфекции у человека сформировался иммунный ответ на введенный препарат. После вакцинации антитела в организме привитого человека появляются через 12-15 дней, иммунитет </w:t>
      </w:r>
      <w:r w:rsidRPr="006E266A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сохраняется в течение года. Вакцины против гриппа производятся на каждый сезон, в их состав входят актуальный штаммы вирусов гриппа (не менее 3-х), циркуляция которых прогнозируется ежегодно Всемирной Организацией здравоохранения.</w:t>
      </w:r>
    </w:p>
    <w:p w14:paraId="6FF0C32C" w14:textId="07D78D84" w:rsidR="00A532A7" w:rsidRPr="00C021D2" w:rsidRDefault="00A532A7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532A7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Современные вакцины против гриппа помимо формирования специфического иммунитета к определенным вирусам гриппа, повышают общую резистентность организма к другим респираторным вирусам.</w:t>
      </w:r>
    </w:p>
    <w:p w14:paraId="783B7788" w14:textId="036BE25A" w:rsidR="00C021D2" w:rsidRP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</w:t>
      </w:r>
    </w:p>
    <w:p w14:paraId="1C65890E" w14:textId="77777777" w:rsidR="00C021D2" w:rsidRP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14:paraId="776EBAE5" w14:textId="67AB6B7E" w:rsidR="00C021D2" w:rsidRP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14:paraId="6E04CD5D" w14:textId="5A1DCC5D" w:rsidR="00C021D2" w:rsidRDefault="00C021D2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14:paraId="18DBF11F" w14:textId="6C75F684" w:rsidR="00A85467" w:rsidRDefault="00A85467" w:rsidP="00CF7F21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85467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Неспецифическая профилактика</w:t>
      </w:r>
      <w:r w:rsidR="00255F17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- </w:t>
      </w:r>
      <w:r w:rsidRPr="00A85467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это методы профилактики, направленные на повышение защитных (реактивных) сил организма для противодействия проникающим в организм человека респираторным вирусам.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</w:p>
    <w:p w14:paraId="49475176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14:paraId="1AD0C2B9" w14:textId="587FB5EC" w:rsidR="00C021D2" w:rsidRPr="00C021D2" w:rsidRDefault="00B77EDA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Основные п</w:t>
      </w:r>
      <w:r w:rsidR="00C021D2" w:rsidRPr="00C021D2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равила профилактики гриппа:</w:t>
      </w:r>
    </w:p>
    <w:p w14:paraId="55CAFAC3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14:paraId="6702F696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14:paraId="77BAB9F9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Пользуйтесь маской в местах скопления людей.</w:t>
      </w:r>
    </w:p>
    <w:p w14:paraId="517D6B5C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Избегайте тесных контактов с людьми, которые имеют признаки заболевания, например чихают или кашляют.</w:t>
      </w:r>
    </w:p>
    <w:p w14:paraId="538C8375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14:paraId="509C13F1" w14:textId="418BA149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  <w:r w:rsidR="00D345D7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  <w:r w:rsidR="0091620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</w:p>
    <w:p w14:paraId="0EB5E8BC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проветривайте помещение, в котором находитесь.</w:t>
      </w:r>
    </w:p>
    <w:p w14:paraId="73AE2226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14:paraId="7A61124C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Увлажняйте воздух в помещении, в котором находитесь.</w:t>
      </w:r>
    </w:p>
    <w:p w14:paraId="7907EF9B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Ешьте как можно больше продуктов, содержащих витамин С (клюква, брусника, лимон и др.).</w:t>
      </w:r>
    </w:p>
    <w:p w14:paraId="53231075" w14:textId="77777777" w:rsidR="00C021D2" w:rsidRPr="00C021D2" w:rsidRDefault="00C021D2" w:rsidP="00CF7F2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021D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14:paraId="6FDD3FA6" w14:textId="5C1E7F13" w:rsidR="00DF4284" w:rsidRDefault="00430219" w:rsidP="00CF7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219">
        <w:rPr>
          <w:rFonts w:ascii="Times New Roman" w:hAnsi="Times New Roman" w:cs="Times New Roman"/>
          <w:sz w:val="28"/>
          <w:szCs w:val="28"/>
        </w:rPr>
        <w:t>Не забыва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430219">
        <w:rPr>
          <w:rFonts w:ascii="Times New Roman" w:hAnsi="Times New Roman" w:cs="Times New Roman"/>
          <w:sz w:val="28"/>
          <w:szCs w:val="28"/>
        </w:rPr>
        <w:t xml:space="preserve"> о тепловом режиме: важно одеваться по погоде, не допускать переохлаждение организма, соблюдать температурный режим в жилых и общественных зданиях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FDD837" w14:textId="545B0F85" w:rsidR="00833087" w:rsidRDefault="00833087" w:rsidP="00CF7F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087">
        <w:rPr>
          <w:rFonts w:ascii="Times New Roman" w:hAnsi="Times New Roman" w:cs="Times New Roman"/>
          <w:sz w:val="28"/>
          <w:szCs w:val="28"/>
        </w:rPr>
        <w:t>Забота о своем здоровье и здоровье своих близких, выполнение рекомендаций по профилактике заболевания гриппом и респираторными вирусными инфекциями позволит сохранить здоровье, улучшить качество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818237" w14:textId="59E70C54" w:rsidR="00613FF5" w:rsidRPr="00613FF5" w:rsidRDefault="00613FF5" w:rsidP="00CF7F2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F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своих близких</w:t>
      </w:r>
      <w:r w:rsidRPr="0061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будьте здоровы!</w:t>
      </w:r>
    </w:p>
    <w:p w14:paraId="446F3B9B" w14:textId="77777777" w:rsidR="00613FF5" w:rsidRPr="00EC28D8" w:rsidRDefault="00613FF5" w:rsidP="00CF7F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13FF5" w:rsidRPr="00E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84"/>
    <w:rsid w:val="002310DE"/>
    <w:rsid w:val="00255F17"/>
    <w:rsid w:val="00430219"/>
    <w:rsid w:val="00442FE2"/>
    <w:rsid w:val="00613FF5"/>
    <w:rsid w:val="006B0B37"/>
    <w:rsid w:val="006E266A"/>
    <w:rsid w:val="00833087"/>
    <w:rsid w:val="00916206"/>
    <w:rsid w:val="00A532A7"/>
    <w:rsid w:val="00A85467"/>
    <w:rsid w:val="00AA61E3"/>
    <w:rsid w:val="00B77EDA"/>
    <w:rsid w:val="00B84949"/>
    <w:rsid w:val="00C021D2"/>
    <w:rsid w:val="00CF7F21"/>
    <w:rsid w:val="00D345D7"/>
    <w:rsid w:val="00DA5B23"/>
    <w:rsid w:val="00DF4284"/>
    <w:rsid w:val="00EC28D8"/>
    <w:rsid w:val="00F2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29AB"/>
  <w15:chartTrackingRefBased/>
  <w15:docId w15:val="{FC70B04C-743D-4A85-A830-309264B8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Чепига Алина Владиславовна</dc:creator>
  <cp:keywords/>
  <dc:description/>
  <cp:lastModifiedBy>Коцко Татьяна Геннадьевна</cp:lastModifiedBy>
  <cp:revision>2</cp:revision>
  <cp:lastPrinted>2024-09-19T06:51:00Z</cp:lastPrinted>
  <dcterms:created xsi:type="dcterms:W3CDTF">2024-09-19T07:57:00Z</dcterms:created>
  <dcterms:modified xsi:type="dcterms:W3CDTF">2024-09-19T07:57:00Z</dcterms:modified>
</cp:coreProperties>
</file>