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89008" w14:textId="132278E0" w:rsidR="00994556" w:rsidRDefault="00F94A55" w:rsidP="00D644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94A55">
        <w:rPr>
          <w:rFonts w:ascii="Times New Roman" w:hAnsi="Times New Roman" w:cs="Times New Roman"/>
          <w:sz w:val="24"/>
          <w:szCs w:val="24"/>
        </w:rPr>
        <w:t>Всемирный день здоровья — масштабная кампания по продвижению здорового образа жизни. Ее основная цель — повысить осведомленность людей о профилактике заболеваний, важности доступа к медицинской помощи и необходимости международного сотрудничества в сфере здравоохранения. В этот день проводятся лекции, флешмобы, бесплатные обследования и другие мероприятия, направленные на улучшение здоровья общества.</w:t>
      </w:r>
    </w:p>
    <w:p w14:paraId="08261E51" w14:textId="7F5F5F2F" w:rsidR="00703139" w:rsidRDefault="00D858CE" w:rsidP="007A35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58CE">
        <w:rPr>
          <w:rFonts w:ascii="Times New Roman" w:hAnsi="Times New Roman" w:cs="Times New Roman"/>
          <w:sz w:val="24"/>
          <w:szCs w:val="24"/>
        </w:rPr>
        <w:t>Здоровье является состоянием полного физического, душевного и социального благополучия, а не только отсутствием болезней и физических дефектов.</w:t>
      </w:r>
    </w:p>
    <w:p w14:paraId="08D386A3" w14:textId="77777777" w:rsidR="007A353B" w:rsidRDefault="007A353B" w:rsidP="007A35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8A6A24" w14:textId="77777777" w:rsidR="004103BD" w:rsidRPr="004103BD" w:rsidRDefault="004103BD" w:rsidP="00AB6E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03BD">
        <w:rPr>
          <w:rFonts w:ascii="Times New Roman" w:hAnsi="Times New Roman" w:cs="Times New Roman"/>
          <w:b/>
          <w:bCs/>
          <w:sz w:val="24"/>
          <w:szCs w:val="24"/>
        </w:rPr>
        <w:t>История возникновения праздника</w:t>
      </w:r>
    </w:p>
    <w:p w14:paraId="1E16A4F9" w14:textId="77777777" w:rsidR="004103BD" w:rsidRPr="004103BD" w:rsidRDefault="004103BD" w:rsidP="000D6B9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03BD">
        <w:rPr>
          <w:rFonts w:ascii="Times New Roman" w:hAnsi="Times New Roman" w:cs="Times New Roman"/>
          <w:sz w:val="24"/>
          <w:szCs w:val="24"/>
        </w:rPr>
        <w:t>Всемирный день здоровья, отмечаемый ежегодно 7 апреля, тесно связан с созданием Всемирной организации здравоохранения (ВОЗ). Идея глобального сотрудничества в сфере медицины возникла после Второй мировой войны, когда стало очевидно, что многие болезни не признают государственных границ и требуют совместных усилий.</w:t>
      </w:r>
    </w:p>
    <w:p w14:paraId="0A743098" w14:textId="77777777" w:rsidR="003D2F30" w:rsidRPr="003D2F30" w:rsidRDefault="003D2F30" w:rsidP="00B6251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2F30">
        <w:rPr>
          <w:rFonts w:ascii="Times New Roman" w:hAnsi="Times New Roman" w:cs="Times New Roman"/>
          <w:sz w:val="24"/>
          <w:szCs w:val="24"/>
        </w:rPr>
        <w:t>С самого начала праздник использовался как платформа для решения мировых проблем со здоровьем.</w:t>
      </w:r>
    </w:p>
    <w:p w14:paraId="2678F017" w14:textId="77777777" w:rsidR="003D2F30" w:rsidRPr="003D2F30" w:rsidRDefault="003D2F30" w:rsidP="00B6251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2F30">
        <w:rPr>
          <w:rFonts w:ascii="Times New Roman" w:hAnsi="Times New Roman" w:cs="Times New Roman"/>
          <w:b/>
          <w:bCs/>
          <w:sz w:val="24"/>
          <w:szCs w:val="24"/>
        </w:rPr>
        <w:t>1950-е</w:t>
      </w:r>
      <w:r w:rsidRPr="003D2F30">
        <w:rPr>
          <w:rFonts w:ascii="Times New Roman" w:hAnsi="Times New Roman" w:cs="Times New Roman"/>
          <w:sz w:val="24"/>
          <w:szCs w:val="24"/>
        </w:rPr>
        <w:t> — борьба с инфекциями (полиомиелит, малярия, туберкулез);</w:t>
      </w:r>
    </w:p>
    <w:p w14:paraId="089F7707" w14:textId="77777777" w:rsidR="003D2F30" w:rsidRPr="003D2F30" w:rsidRDefault="003D2F30" w:rsidP="00B6251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2F30">
        <w:rPr>
          <w:rFonts w:ascii="Times New Roman" w:hAnsi="Times New Roman" w:cs="Times New Roman"/>
          <w:b/>
          <w:bCs/>
          <w:sz w:val="24"/>
          <w:szCs w:val="24"/>
        </w:rPr>
        <w:t>1977 год</w:t>
      </w:r>
      <w:r w:rsidRPr="003D2F30">
        <w:rPr>
          <w:rFonts w:ascii="Times New Roman" w:hAnsi="Times New Roman" w:cs="Times New Roman"/>
          <w:sz w:val="24"/>
          <w:szCs w:val="24"/>
        </w:rPr>
        <w:t> — кампания по вакцинации («Здоровье для всех к 2000 году»);</w:t>
      </w:r>
    </w:p>
    <w:p w14:paraId="68A604C2" w14:textId="77777777" w:rsidR="003D2F30" w:rsidRPr="003D2F30" w:rsidRDefault="003D2F30" w:rsidP="00B6251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2F30">
        <w:rPr>
          <w:rFonts w:ascii="Times New Roman" w:hAnsi="Times New Roman" w:cs="Times New Roman"/>
          <w:b/>
          <w:bCs/>
          <w:sz w:val="24"/>
          <w:szCs w:val="24"/>
        </w:rPr>
        <w:t>1988 год</w:t>
      </w:r>
      <w:r w:rsidRPr="003D2F30">
        <w:rPr>
          <w:rFonts w:ascii="Times New Roman" w:hAnsi="Times New Roman" w:cs="Times New Roman"/>
          <w:sz w:val="24"/>
          <w:szCs w:val="24"/>
        </w:rPr>
        <w:t> — старт программы по ликвидации полиомиелита;</w:t>
      </w:r>
    </w:p>
    <w:p w14:paraId="44116FAD" w14:textId="77777777" w:rsidR="003D2F30" w:rsidRPr="003D2F30" w:rsidRDefault="003D2F30" w:rsidP="00B6251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2F30">
        <w:rPr>
          <w:rFonts w:ascii="Times New Roman" w:hAnsi="Times New Roman" w:cs="Times New Roman"/>
          <w:b/>
          <w:bCs/>
          <w:sz w:val="24"/>
          <w:szCs w:val="24"/>
        </w:rPr>
        <w:t>2005 год</w:t>
      </w:r>
      <w:r w:rsidRPr="003D2F30">
        <w:rPr>
          <w:rFonts w:ascii="Times New Roman" w:hAnsi="Times New Roman" w:cs="Times New Roman"/>
          <w:sz w:val="24"/>
          <w:szCs w:val="24"/>
        </w:rPr>
        <w:t> — акцент на здоровье матери и ребенка;</w:t>
      </w:r>
    </w:p>
    <w:p w14:paraId="6BF61A95" w14:textId="77777777" w:rsidR="003D2F30" w:rsidRPr="003D2F30" w:rsidRDefault="003D2F30" w:rsidP="00B6251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2F30">
        <w:rPr>
          <w:rFonts w:ascii="Times New Roman" w:hAnsi="Times New Roman" w:cs="Times New Roman"/>
          <w:b/>
          <w:bCs/>
          <w:sz w:val="24"/>
          <w:szCs w:val="24"/>
        </w:rPr>
        <w:t>2020 год</w:t>
      </w:r>
      <w:r w:rsidRPr="003D2F30">
        <w:rPr>
          <w:rFonts w:ascii="Times New Roman" w:hAnsi="Times New Roman" w:cs="Times New Roman"/>
          <w:sz w:val="24"/>
          <w:szCs w:val="24"/>
        </w:rPr>
        <w:t> — поддержка медработников в условиях пандемии COVID-19.</w:t>
      </w:r>
    </w:p>
    <w:p w14:paraId="5B66C50E" w14:textId="77777777" w:rsidR="003D2F30" w:rsidRPr="003D2F30" w:rsidRDefault="003D2F30" w:rsidP="003345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2F30">
        <w:rPr>
          <w:rFonts w:ascii="Times New Roman" w:hAnsi="Times New Roman" w:cs="Times New Roman"/>
          <w:sz w:val="24"/>
          <w:szCs w:val="24"/>
        </w:rPr>
        <w:t>Каждый год ВОЗ выбирает новую тему, которая становится основой для мероприятий во всех странах-участницах.</w:t>
      </w:r>
    </w:p>
    <w:p w14:paraId="7F165604" w14:textId="77777777" w:rsidR="009B7BCC" w:rsidRPr="009B7BCC" w:rsidRDefault="009B7BCC" w:rsidP="009B7BC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9B7BCC">
        <w:rPr>
          <w:rFonts w:ascii="Times New Roman" w:hAnsi="Times New Roman" w:cs="Times New Roman"/>
          <w:sz w:val="24"/>
          <w:szCs w:val="24"/>
        </w:rPr>
        <w:t>Благодаря инициативам, запущенным в рамках Дня здоровья, удалось:</w:t>
      </w:r>
    </w:p>
    <w:p w14:paraId="16EED9E8" w14:textId="77777777" w:rsidR="009B7BCC" w:rsidRPr="009B7BCC" w:rsidRDefault="009B7BCC" w:rsidP="009B7BC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7BCC">
        <w:rPr>
          <w:rFonts w:ascii="Times New Roman" w:hAnsi="Times New Roman" w:cs="Times New Roman"/>
          <w:sz w:val="24"/>
          <w:szCs w:val="24"/>
        </w:rPr>
        <w:t>сократить смертность от кори и столбняка;</w:t>
      </w:r>
    </w:p>
    <w:p w14:paraId="642A55E5" w14:textId="77777777" w:rsidR="009B7BCC" w:rsidRPr="009B7BCC" w:rsidRDefault="009B7BCC" w:rsidP="009B7BC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7BCC">
        <w:rPr>
          <w:rFonts w:ascii="Times New Roman" w:hAnsi="Times New Roman" w:cs="Times New Roman"/>
          <w:sz w:val="24"/>
          <w:szCs w:val="24"/>
        </w:rPr>
        <w:t>повысить доступность чистой воды в развивающихся странах;</w:t>
      </w:r>
    </w:p>
    <w:p w14:paraId="472E305F" w14:textId="3D975D66" w:rsidR="009B7BCC" w:rsidRDefault="009B7BCC" w:rsidP="009B7BC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7BCC">
        <w:rPr>
          <w:rFonts w:ascii="Times New Roman" w:hAnsi="Times New Roman" w:cs="Times New Roman"/>
          <w:sz w:val="24"/>
          <w:szCs w:val="24"/>
        </w:rPr>
        <w:t>продвинуть идеи психического здоровья и профилактики неинфекционных болезней (диабет, гипертония).</w:t>
      </w:r>
    </w:p>
    <w:p w14:paraId="368DEEA1" w14:textId="6FC52698" w:rsidR="00F94A55" w:rsidRDefault="009760DD" w:rsidP="009760D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9760DD">
        <w:rPr>
          <w:rFonts w:ascii="Times New Roman" w:hAnsi="Times New Roman" w:cs="Times New Roman"/>
          <w:sz w:val="24"/>
          <w:szCs w:val="24"/>
        </w:rPr>
        <w:t>Для обеспечения здорового образа жизни ВОЗ рекомендует употреблять много фруктов и овощей, сокращать потребление жиров, сахара и соли и заниматься спортом. На основе роста и веса люди могут проверить свой индекс массы тела (ИМТ), чтобы узнать, есть ли у них избыточный вес.</w:t>
      </w:r>
    </w:p>
    <w:p w14:paraId="54C6E351" w14:textId="3C6E47D1" w:rsidR="009760DD" w:rsidRPr="009760DD" w:rsidRDefault="009760DD" w:rsidP="009760DD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9760D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D3CEA" w:rsidRPr="005F2AA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760DD">
        <w:rPr>
          <w:rFonts w:ascii="Times New Roman" w:hAnsi="Times New Roman" w:cs="Times New Roman"/>
          <w:b/>
          <w:bCs/>
          <w:sz w:val="24"/>
          <w:szCs w:val="24"/>
        </w:rPr>
        <w:t xml:space="preserve"> шагов к здоровому </w:t>
      </w:r>
      <w:r w:rsidR="005F2AAB">
        <w:rPr>
          <w:rFonts w:ascii="Times New Roman" w:hAnsi="Times New Roman" w:cs="Times New Roman"/>
          <w:b/>
          <w:bCs/>
          <w:sz w:val="24"/>
          <w:szCs w:val="24"/>
        </w:rPr>
        <w:t>образу жизни!</w:t>
      </w:r>
    </w:p>
    <w:p w14:paraId="6D0B807A" w14:textId="7B753D2C" w:rsidR="009760DD" w:rsidRDefault="009760DD" w:rsidP="009760DD">
      <w:pPr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760DD">
        <w:rPr>
          <w:rFonts w:ascii="Times New Roman" w:hAnsi="Times New Roman" w:cs="Times New Roman"/>
          <w:sz w:val="24"/>
          <w:szCs w:val="24"/>
        </w:rPr>
        <w:t xml:space="preserve">Соблюдайте </w:t>
      </w:r>
      <w:r>
        <w:rPr>
          <w:rFonts w:ascii="Times New Roman" w:hAnsi="Times New Roman" w:cs="Times New Roman"/>
          <w:sz w:val="24"/>
          <w:szCs w:val="24"/>
        </w:rPr>
        <w:t>разнообразное</w:t>
      </w:r>
      <w:r w:rsidR="002B02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сбалансированное питание.</w:t>
      </w:r>
    </w:p>
    <w:p w14:paraId="4578F886" w14:textId="0D798F70" w:rsidR="0044595C" w:rsidRPr="009760DD" w:rsidRDefault="0002344E" w:rsidP="009760DD">
      <w:pPr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Ежедневно </w:t>
      </w:r>
      <w:r w:rsidR="00D71DCB">
        <w:rPr>
          <w:rFonts w:ascii="Times New Roman" w:hAnsi="Times New Roman" w:cs="Times New Roman"/>
          <w:sz w:val="24"/>
          <w:szCs w:val="24"/>
        </w:rPr>
        <w:t>включайте</w:t>
      </w:r>
      <w:r>
        <w:rPr>
          <w:rFonts w:ascii="Times New Roman" w:hAnsi="Times New Roman" w:cs="Times New Roman"/>
          <w:sz w:val="24"/>
          <w:szCs w:val="24"/>
        </w:rPr>
        <w:t xml:space="preserve"> в рацион к</w:t>
      </w:r>
      <w:r w:rsidR="0044595C" w:rsidRPr="0044595C">
        <w:rPr>
          <w:rFonts w:ascii="Times New Roman" w:hAnsi="Times New Roman" w:cs="Times New Roman"/>
          <w:sz w:val="24"/>
          <w:szCs w:val="24"/>
        </w:rPr>
        <w:t>летчатк</w:t>
      </w:r>
      <w:r w:rsidR="00D71DC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(рекомендовано</w:t>
      </w:r>
      <w:r w:rsidR="00D71DCB">
        <w:rPr>
          <w:rFonts w:ascii="Times New Roman" w:hAnsi="Times New Roman" w:cs="Times New Roman"/>
          <w:sz w:val="24"/>
          <w:szCs w:val="24"/>
        </w:rPr>
        <w:t xml:space="preserve"> не менее</w:t>
      </w:r>
      <w:r>
        <w:rPr>
          <w:rFonts w:ascii="Times New Roman" w:hAnsi="Times New Roman" w:cs="Times New Roman"/>
          <w:sz w:val="24"/>
          <w:szCs w:val="24"/>
        </w:rPr>
        <w:t xml:space="preserve"> 30 г.), которая</w:t>
      </w:r>
      <w:r w:rsidR="0044595C" w:rsidRPr="0044595C">
        <w:rPr>
          <w:rFonts w:ascii="Times New Roman" w:hAnsi="Times New Roman" w:cs="Times New Roman"/>
          <w:sz w:val="24"/>
          <w:szCs w:val="24"/>
        </w:rPr>
        <w:t xml:space="preserve"> помогает поддерживать здоровье пищеварительной системы и дольше чувствовать себя сытым. Клетчатка также помогает контролировать уровень сахара в крови и снижает уровень холестерина. Свежие фрукты и овощи, цельные зерна, бобовые, орехи и семена являются хорошими источниками клетчатки.</w:t>
      </w:r>
    </w:p>
    <w:p w14:paraId="323A7685" w14:textId="38CC92F0" w:rsidR="009760DD" w:rsidRPr="009760DD" w:rsidRDefault="009760DD" w:rsidP="009760DD">
      <w:pPr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760DD">
        <w:rPr>
          <w:rFonts w:ascii="Times New Roman" w:hAnsi="Times New Roman" w:cs="Times New Roman"/>
          <w:sz w:val="24"/>
          <w:szCs w:val="24"/>
        </w:rPr>
        <w:lastRenderedPageBreak/>
        <w:t xml:space="preserve">Ешьте разнообразные овощи и </w:t>
      </w:r>
      <w:r w:rsidR="007F5C9B" w:rsidRPr="009760DD">
        <w:rPr>
          <w:rFonts w:ascii="Times New Roman" w:hAnsi="Times New Roman" w:cs="Times New Roman"/>
          <w:sz w:val="24"/>
          <w:szCs w:val="24"/>
        </w:rPr>
        <w:t>фрукты, несколько</w:t>
      </w:r>
      <w:r w:rsidRPr="009760DD">
        <w:rPr>
          <w:rFonts w:ascii="Times New Roman" w:hAnsi="Times New Roman" w:cs="Times New Roman"/>
          <w:sz w:val="24"/>
          <w:szCs w:val="24"/>
        </w:rPr>
        <w:t xml:space="preserve"> раз в день (не менее 400 г в день</w:t>
      </w:r>
      <w:r w:rsidR="0002344E">
        <w:rPr>
          <w:rFonts w:ascii="Times New Roman" w:hAnsi="Times New Roman" w:cs="Times New Roman"/>
          <w:sz w:val="24"/>
          <w:szCs w:val="24"/>
        </w:rPr>
        <w:t xml:space="preserve"> или 5 порций овощей и фруктов</w:t>
      </w:r>
      <w:r w:rsidRPr="009760DD">
        <w:rPr>
          <w:rFonts w:ascii="Times New Roman" w:hAnsi="Times New Roman" w:cs="Times New Roman"/>
          <w:sz w:val="24"/>
          <w:szCs w:val="24"/>
        </w:rPr>
        <w:t>).</w:t>
      </w:r>
    </w:p>
    <w:p w14:paraId="07E191EE" w14:textId="454A5A7B" w:rsidR="009760DD" w:rsidRPr="009760DD" w:rsidRDefault="009760DD" w:rsidP="009760DD">
      <w:pPr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760DD">
        <w:rPr>
          <w:rFonts w:ascii="Times New Roman" w:hAnsi="Times New Roman" w:cs="Times New Roman"/>
          <w:sz w:val="24"/>
          <w:szCs w:val="24"/>
        </w:rPr>
        <w:t>Поддерживайте массу тела в рекомендуемых пределах (ИМТ 18,5–25) путем умеренных или интенсивных физических нагрузок</w:t>
      </w:r>
      <w:r w:rsidR="007F5C9B">
        <w:rPr>
          <w:rFonts w:ascii="Times New Roman" w:hAnsi="Times New Roman" w:cs="Times New Roman"/>
          <w:sz w:val="24"/>
          <w:szCs w:val="24"/>
        </w:rPr>
        <w:t>.</w:t>
      </w:r>
    </w:p>
    <w:p w14:paraId="027F94A8" w14:textId="40EE4725" w:rsidR="003430BE" w:rsidRDefault="009760DD" w:rsidP="005B661B">
      <w:pPr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760DD">
        <w:rPr>
          <w:rFonts w:ascii="Times New Roman" w:hAnsi="Times New Roman" w:cs="Times New Roman"/>
          <w:sz w:val="24"/>
          <w:szCs w:val="24"/>
        </w:rPr>
        <w:t>Контролируйте потребление жиров (не более 30% суточной энергии)</w:t>
      </w:r>
      <w:r w:rsidR="007F5C9B">
        <w:rPr>
          <w:rFonts w:ascii="Times New Roman" w:hAnsi="Times New Roman" w:cs="Times New Roman"/>
          <w:sz w:val="24"/>
          <w:szCs w:val="24"/>
        </w:rPr>
        <w:t>,</w:t>
      </w:r>
      <w:r w:rsidRPr="009760DD">
        <w:rPr>
          <w:rFonts w:ascii="Times New Roman" w:hAnsi="Times New Roman" w:cs="Times New Roman"/>
          <w:sz w:val="24"/>
          <w:szCs w:val="24"/>
        </w:rPr>
        <w:t xml:space="preserve"> замените большую часть насыщенных жиров</w:t>
      </w:r>
      <w:r w:rsidR="0044793A">
        <w:rPr>
          <w:rFonts w:ascii="Times New Roman" w:hAnsi="Times New Roman" w:cs="Times New Roman"/>
          <w:sz w:val="24"/>
          <w:szCs w:val="24"/>
        </w:rPr>
        <w:t xml:space="preserve"> (с</w:t>
      </w:r>
      <w:r w:rsidR="0044793A" w:rsidRPr="0044793A">
        <w:rPr>
          <w:rFonts w:ascii="Times New Roman" w:hAnsi="Times New Roman" w:cs="Times New Roman"/>
          <w:sz w:val="24"/>
          <w:szCs w:val="24"/>
        </w:rPr>
        <w:t>одержатся в жирном мясе, сливочном масле, пальмовом и кокосовом масле, сливках, сыре, топленом масле и сале</w:t>
      </w:r>
      <w:r w:rsidR="0044793A">
        <w:rPr>
          <w:rFonts w:ascii="Times New Roman" w:hAnsi="Times New Roman" w:cs="Times New Roman"/>
          <w:sz w:val="24"/>
          <w:szCs w:val="24"/>
        </w:rPr>
        <w:t xml:space="preserve">) </w:t>
      </w:r>
      <w:r w:rsidRPr="009760DD">
        <w:rPr>
          <w:rFonts w:ascii="Times New Roman" w:hAnsi="Times New Roman" w:cs="Times New Roman"/>
          <w:sz w:val="24"/>
          <w:szCs w:val="24"/>
        </w:rPr>
        <w:t xml:space="preserve"> ненасыщенными</w:t>
      </w:r>
      <w:r w:rsidR="003430BE">
        <w:rPr>
          <w:rFonts w:ascii="Times New Roman" w:hAnsi="Times New Roman" w:cs="Times New Roman"/>
          <w:sz w:val="24"/>
          <w:szCs w:val="24"/>
        </w:rPr>
        <w:t xml:space="preserve"> (</w:t>
      </w:r>
      <w:r w:rsidR="00D866DF" w:rsidRPr="00D866DF">
        <w:rPr>
          <w:rFonts w:ascii="Times New Roman" w:hAnsi="Times New Roman" w:cs="Times New Roman"/>
          <w:sz w:val="24"/>
          <w:szCs w:val="24"/>
        </w:rPr>
        <w:t>содержатся в рыбе, авокадо и орехах, а также в подсолнечном, соевом, рапсовом и оливковом маслах</w:t>
      </w:r>
      <w:r w:rsidR="003430BE">
        <w:rPr>
          <w:rFonts w:ascii="Times New Roman" w:hAnsi="Times New Roman" w:cs="Times New Roman"/>
          <w:sz w:val="24"/>
          <w:szCs w:val="24"/>
        </w:rPr>
        <w:t>)</w:t>
      </w:r>
      <w:r w:rsidRPr="009760DD">
        <w:rPr>
          <w:rFonts w:ascii="Times New Roman" w:hAnsi="Times New Roman" w:cs="Times New Roman"/>
          <w:sz w:val="24"/>
          <w:szCs w:val="24"/>
        </w:rPr>
        <w:t>.</w:t>
      </w:r>
    </w:p>
    <w:p w14:paraId="0F3FDBCE" w14:textId="099B3AAE" w:rsidR="009760DD" w:rsidRPr="009760DD" w:rsidRDefault="005B661B" w:rsidP="005B661B">
      <w:pPr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Включайте в рацион</w:t>
      </w:r>
      <w:r w:rsidR="009760DD" w:rsidRPr="009760DD">
        <w:rPr>
          <w:rFonts w:ascii="Times New Roman" w:hAnsi="Times New Roman" w:cs="Times New Roman"/>
          <w:sz w:val="24"/>
          <w:szCs w:val="24"/>
        </w:rPr>
        <w:t xml:space="preserve"> фасоль, бобовы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760DD" w:rsidRPr="009760DD">
        <w:rPr>
          <w:rFonts w:ascii="Times New Roman" w:hAnsi="Times New Roman" w:cs="Times New Roman"/>
          <w:sz w:val="24"/>
          <w:szCs w:val="24"/>
        </w:rPr>
        <w:t>, чечевиц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760DD" w:rsidRPr="009760DD">
        <w:rPr>
          <w:rFonts w:ascii="Times New Roman" w:hAnsi="Times New Roman" w:cs="Times New Roman"/>
          <w:sz w:val="24"/>
          <w:szCs w:val="24"/>
        </w:rPr>
        <w:t>, рыб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760DD" w:rsidRPr="009760DD">
        <w:rPr>
          <w:rFonts w:ascii="Times New Roman" w:hAnsi="Times New Roman" w:cs="Times New Roman"/>
          <w:sz w:val="24"/>
          <w:szCs w:val="24"/>
        </w:rPr>
        <w:t>, птиц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760DD" w:rsidRPr="009760DD">
        <w:rPr>
          <w:rFonts w:ascii="Times New Roman" w:hAnsi="Times New Roman" w:cs="Times New Roman"/>
          <w:sz w:val="24"/>
          <w:szCs w:val="24"/>
        </w:rPr>
        <w:t xml:space="preserve"> или постным мясом.</w:t>
      </w:r>
      <w:r w:rsidR="00D72612">
        <w:rPr>
          <w:rFonts w:ascii="Times New Roman" w:hAnsi="Times New Roman" w:cs="Times New Roman"/>
          <w:sz w:val="24"/>
          <w:szCs w:val="24"/>
        </w:rPr>
        <w:t xml:space="preserve"> Рыба</w:t>
      </w:r>
      <w:r w:rsidR="003430BE">
        <w:rPr>
          <w:rFonts w:ascii="Times New Roman" w:hAnsi="Times New Roman" w:cs="Times New Roman"/>
          <w:sz w:val="24"/>
          <w:szCs w:val="24"/>
        </w:rPr>
        <w:t>, льняное масло</w:t>
      </w:r>
      <w:r w:rsidR="00D72612">
        <w:rPr>
          <w:rFonts w:ascii="Times New Roman" w:hAnsi="Times New Roman" w:cs="Times New Roman"/>
          <w:sz w:val="24"/>
          <w:szCs w:val="24"/>
        </w:rPr>
        <w:t xml:space="preserve"> явля</w:t>
      </w:r>
      <w:r w:rsidR="003430BE">
        <w:rPr>
          <w:rFonts w:ascii="Times New Roman" w:hAnsi="Times New Roman" w:cs="Times New Roman"/>
          <w:sz w:val="24"/>
          <w:szCs w:val="24"/>
        </w:rPr>
        <w:t>ю</w:t>
      </w:r>
      <w:r w:rsidR="00D72612">
        <w:rPr>
          <w:rFonts w:ascii="Times New Roman" w:hAnsi="Times New Roman" w:cs="Times New Roman"/>
          <w:sz w:val="24"/>
          <w:szCs w:val="24"/>
        </w:rPr>
        <w:t xml:space="preserve">тся </w:t>
      </w:r>
      <w:r w:rsidR="000F5EC2">
        <w:rPr>
          <w:rFonts w:ascii="Times New Roman" w:hAnsi="Times New Roman" w:cs="Times New Roman"/>
          <w:sz w:val="24"/>
          <w:szCs w:val="24"/>
        </w:rPr>
        <w:t>богатыми</w:t>
      </w:r>
      <w:r w:rsidR="00D72612">
        <w:rPr>
          <w:rFonts w:ascii="Times New Roman" w:hAnsi="Times New Roman" w:cs="Times New Roman"/>
          <w:sz w:val="24"/>
          <w:szCs w:val="24"/>
        </w:rPr>
        <w:t xml:space="preserve"> источник</w:t>
      </w:r>
      <w:r w:rsidR="000F5EC2">
        <w:rPr>
          <w:rFonts w:ascii="Times New Roman" w:hAnsi="Times New Roman" w:cs="Times New Roman"/>
          <w:sz w:val="24"/>
          <w:szCs w:val="24"/>
        </w:rPr>
        <w:t>ами</w:t>
      </w:r>
      <w:r w:rsidR="00D72612">
        <w:rPr>
          <w:rFonts w:ascii="Times New Roman" w:hAnsi="Times New Roman" w:cs="Times New Roman"/>
          <w:sz w:val="24"/>
          <w:szCs w:val="24"/>
        </w:rPr>
        <w:t xml:space="preserve"> омега - 3 жирных кислот</w:t>
      </w:r>
      <w:r w:rsidR="003C46D7">
        <w:rPr>
          <w:rFonts w:ascii="Times New Roman" w:hAnsi="Times New Roman" w:cs="Times New Roman"/>
          <w:sz w:val="24"/>
          <w:szCs w:val="24"/>
        </w:rPr>
        <w:t xml:space="preserve"> (</w:t>
      </w:r>
      <w:r w:rsidR="003430BE">
        <w:rPr>
          <w:rFonts w:ascii="Times New Roman" w:hAnsi="Times New Roman" w:cs="Times New Roman"/>
          <w:sz w:val="24"/>
          <w:szCs w:val="24"/>
        </w:rPr>
        <w:t xml:space="preserve">рекомендовано </w:t>
      </w:r>
      <w:r w:rsidR="003C46D7">
        <w:rPr>
          <w:rFonts w:ascii="Times New Roman" w:hAnsi="Times New Roman" w:cs="Times New Roman"/>
          <w:sz w:val="24"/>
          <w:szCs w:val="24"/>
        </w:rPr>
        <w:t>не менее 2 порции рыбы в неделю)</w:t>
      </w:r>
      <w:r w:rsidR="003430B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FE023B6" w14:textId="63ADFD55" w:rsidR="009760DD" w:rsidRPr="009760DD" w:rsidRDefault="009760DD" w:rsidP="009760DD">
      <w:pPr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760DD">
        <w:rPr>
          <w:rFonts w:ascii="Times New Roman" w:hAnsi="Times New Roman" w:cs="Times New Roman"/>
          <w:sz w:val="24"/>
          <w:szCs w:val="24"/>
        </w:rPr>
        <w:t>Употребляйте молоко и молочные продукты</w:t>
      </w:r>
      <w:r w:rsidR="00230568">
        <w:rPr>
          <w:rFonts w:ascii="Times New Roman" w:hAnsi="Times New Roman" w:cs="Times New Roman"/>
          <w:sz w:val="24"/>
          <w:szCs w:val="24"/>
        </w:rPr>
        <w:t>, которые является прекрасным источником кальция,</w:t>
      </w:r>
      <w:r w:rsidRPr="009760DD">
        <w:rPr>
          <w:rFonts w:ascii="Times New Roman" w:hAnsi="Times New Roman" w:cs="Times New Roman"/>
          <w:sz w:val="24"/>
          <w:szCs w:val="24"/>
        </w:rPr>
        <w:t xml:space="preserve"> (кефир, простоквашу, йогурт и сыр) с низким содержанием жира и соли.</w:t>
      </w:r>
    </w:p>
    <w:p w14:paraId="74C6C798" w14:textId="080F00CB" w:rsidR="009760DD" w:rsidRPr="009760DD" w:rsidRDefault="009760DD" w:rsidP="009760DD">
      <w:pPr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760DD">
        <w:rPr>
          <w:rFonts w:ascii="Times New Roman" w:hAnsi="Times New Roman" w:cs="Times New Roman"/>
          <w:sz w:val="24"/>
          <w:szCs w:val="24"/>
        </w:rPr>
        <w:t xml:space="preserve">Выбирайте продукты с низким содержанием сахара и ешьте </w:t>
      </w:r>
      <w:r w:rsidR="00230568">
        <w:rPr>
          <w:rFonts w:ascii="Times New Roman" w:hAnsi="Times New Roman" w:cs="Times New Roman"/>
          <w:sz w:val="24"/>
          <w:szCs w:val="24"/>
        </w:rPr>
        <w:t>добавленные</w:t>
      </w:r>
      <w:r w:rsidRPr="009760DD">
        <w:rPr>
          <w:rFonts w:ascii="Times New Roman" w:hAnsi="Times New Roman" w:cs="Times New Roman"/>
          <w:sz w:val="24"/>
          <w:szCs w:val="24"/>
        </w:rPr>
        <w:t xml:space="preserve"> сахара умеренно, ограничив частоту употребления сладких напитков и сладостей.</w:t>
      </w:r>
    </w:p>
    <w:p w14:paraId="08E40131" w14:textId="6E83F3F9" w:rsidR="009760DD" w:rsidRPr="009760DD" w:rsidRDefault="009760DD" w:rsidP="009760DD">
      <w:pPr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760DD">
        <w:rPr>
          <w:rFonts w:ascii="Times New Roman" w:hAnsi="Times New Roman" w:cs="Times New Roman"/>
          <w:sz w:val="24"/>
          <w:szCs w:val="24"/>
        </w:rPr>
        <w:t xml:space="preserve">Выбирайте </w:t>
      </w:r>
      <w:r w:rsidR="00230568">
        <w:rPr>
          <w:rFonts w:ascii="Times New Roman" w:hAnsi="Times New Roman" w:cs="Times New Roman"/>
          <w:sz w:val="24"/>
          <w:szCs w:val="24"/>
        </w:rPr>
        <w:t>продукты</w:t>
      </w:r>
      <w:r w:rsidRPr="009760DD">
        <w:rPr>
          <w:rFonts w:ascii="Times New Roman" w:hAnsi="Times New Roman" w:cs="Times New Roman"/>
          <w:sz w:val="24"/>
          <w:szCs w:val="24"/>
        </w:rPr>
        <w:t xml:space="preserve"> с низким содержанием соли. Общее потребление соли не должно превышать одной чайной ложки (5 г) в день</w:t>
      </w:r>
      <w:r w:rsidR="00230568">
        <w:rPr>
          <w:rFonts w:ascii="Times New Roman" w:hAnsi="Times New Roman" w:cs="Times New Roman"/>
          <w:sz w:val="24"/>
          <w:szCs w:val="24"/>
        </w:rPr>
        <w:t>.</w:t>
      </w:r>
      <w:r w:rsidRPr="009760DD">
        <w:rPr>
          <w:rFonts w:ascii="Times New Roman" w:hAnsi="Times New Roman" w:cs="Times New Roman"/>
          <w:sz w:val="24"/>
          <w:szCs w:val="24"/>
        </w:rPr>
        <w:t xml:space="preserve"> (Йодирование соли должно быть всеобщим там, где существует проблема дефицита йода)</w:t>
      </w:r>
    </w:p>
    <w:p w14:paraId="79D47CB0" w14:textId="77777777" w:rsidR="009760DD" w:rsidRPr="009760DD" w:rsidRDefault="009760DD" w:rsidP="00FA3DA7">
      <w:pPr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760DD">
        <w:rPr>
          <w:rFonts w:ascii="Times New Roman" w:hAnsi="Times New Roman" w:cs="Times New Roman"/>
          <w:sz w:val="24"/>
          <w:szCs w:val="24"/>
        </w:rPr>
        <w:t>Готовьте еду безопасным и гигиеничным способом. Готовьте на пару, запекайте, варите или готовьте в микроволновой печи, чтобы уменьшить количество добавляемого жира.</w:t>
      </w:r>
    </w:p>
    <w:p w14:paraId="7966975E" w14:textId="1F8A8707" w:rsidR="009760DD" w:rsidRPr="00AD3CEA" w:rsidRDefault="00FA3DA7" w:rsidP="00AD3CE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3DA7">
        <w:rPr>
          <w:rFonts w:ascii="Times New Roman" w:hAnsi="Times New Roman" w:cs="Times New Roman"/>
          <w:sz w:val="24"/>
          <w:szCs w:val="24"/>
        </w:rPr>
        <w:t>Регулярная физическая активность — например, ходьба, езда на велосипеде или танцы — имеет существенные преимущества для здоровья. Например, она может снизить риск сердечно-сосудистых заболеваний, диабета и остеопороза, помочь контролировать вес и способствовать психическому благополучию.</w:t>
      </w:r>
      <w:r w:rsidR="00B90A16">
        <w:rPr>
          <w:rFonts w:ascii="Times New Roman" w:hAnsi="Times New Roman" w:cs="Times New Roman"/>
          <w:sz w:val="24"/>
          <w:szCs w:val="24"/>
        </w:rPr>
        <w:t xml:space="preserve"> </w:t>
      </w:r>
      <w:r w:rsidR="00B90A16" w:rsidRPr="00B90A16">
        <w:rPr>
          <w:rFonts w:ascii="Times New Roman" w:hAnsi="Times New Roman" w:cs="Times New Roman"/>
          <w:sz w:val="24"/>
          <w:szCs w:val="24"/>
        </w:rPr>
        <w:t>Для поддержания здоровья и благополучия ВОЗ рекомендует по крайней мере от 150 до 300 минут умеренной аэробной активности в неделю (или эквивалентной высокой физической нагрузки) для всех взрослых и в среднем 60 минут умеренной аэробной физической активности в день для детей и подростков.</w:t>
      </w:r>
    </w:p>
    <w:p w14:paraId="57D967E7" w14:textId="5A818FFC" w:rsidR="00685ECD" w:rsidRDefault="00685ECD" w:rsidP="00FA3DA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Здоровый сон (рекомендовано спать не менее 7-8 ч.)</w:t>
      </w:r>
      <w:r w:rsidR="005D4BCA">
        <w:rPr>
          <w:rFonts w:ascii="Times New Roman" w:hAnsi="Times New Roman" w:cs="Times New Roman"/>
          <w:sz w:val="24"/>
          <w:szCs w:val="24"/>
        </w:rPr>
        <w:t>.</w:t>
      </w:r>
    </w:p>
    <w:p w14:paraId="54E04B69" w14:textId="2D531AC1" w:rsidR="005D4BCA" w:rsidRPr="005D4BCA" w:rsidRDefault="005D4BCA" w:rsidP="000F5EC2">
      <w:pPr>
        <w:pStyle w:val="a3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D4BCA">
        <w:rPr>
          <w:rFonts w:ascii="Times New Roman" w:hAnsi="Times New Roman" w:cs="Times New Roman"/>
          <w:sz w:val="24"/>
          <w:szCs w:val="24"/>
        </w:rPr>
        <w:t>Бере</w:t>
      </w:r>
      <w:r w:rsidR="000F5EC2">
        <w:rPr>
          <w:rFonts w:ascii="Times New Roman" w:hAnsi="Times New Roman" w:cs="Times New Roman"/>
          <w:sz w:val="24"/>
          <w:szCs w:val="24"/>
        </w:rPr>
        <w:t>гите</w:t>
      </w:r>
      <w:r w:rsidRPr="005D4BCA">
        <w:rPr>
          <w:rFonts w:ascii="Times New Roman" w:hAnsi="Times New Roman" w:cs="Times New Roman"/>
          <w:sz w:val="24"/>
          <w:szCs w:val="24"/>
        </w:rPr>
        <w:t xml:space="preserve"> себя от психоэмоциональных перегрузок и избег</w:t>
      </w:r>
      <w:r w:rsidR="000F5EC2">
        <w:rPr>
          <w:rFonts w:ascii="Times New Roman" w:hAnsi="Times New Roman" w:cs="Times New Roman"/>
          <w:sz w:val="24"/>
          <w:szCs w:val="24"/>
        </w:rPr>
        <w:t>айте</w:t>
      </w:r>
      <w:r w:rsidRPr="005D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BCA">
        <w:rPr>
          <w:rFonts w:ascii="Times New Roman" w:hAnsi="Times New Roman" w:cs="Times New Roman"/>
          <w:sz w:val="24"/>
          <w:szCs w:val="24"/>
        </w:rPr>
        <w:t>стрессогенных</w:t>
      </w:r>
      <w:proofErr w:type="spellEnd"/>
      <w:r w:rsidRPr="005D4BCA">
        <w:rPr>
          <w:rFonts w:ascii="Times New Roman" w:hAnsi="Times New Roman" w:cs="Times New Roman"/>
          <w:sz w:val="24"/>
          <w:szCs w:val="24"/>
        </w:rPr>
        <w:t xml:space="preserve"> ситуаций. Занимайтесь деятельностью, приносящую радость и душевное удовольствие. Это замедлит возрастные процессы, поддержит активность и хорошее настроение.</w:t>
      </w:r>
    </w:p>
    <w:p w14:paraId="4B5F46D4" w14:textId="73FC4C7F" w:rsidR="00990076" w:rsidRDefault="005D4BCA" w:rsidP="001A7AF7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Отка</w:t>
      </w:r>
      <w:r w:rsidR="000F5E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житесь</w:t>
      </w:r>
      <w:r w:rsidRPr="005D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вредных привычек, в первую очередь, от курения и от злоупотребления алкоголем.</w:t>
      </w:r>
    </w:p>
    <w:p w14:paraId="310FA0E5" w14:textId="77777777" w:rsidR="001A7AF7" w:rsidRPr="001A7AF7" w:rsidRDefault="001A7AF7" w:rsidP="00EC0034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77DA810" w14:textId="212D02F7" w:rsidR="005D4BCA" w:rsidRDefault="00990076" w:rsidP="00990076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90076">
        <w:rPr>
          <w:rFonts w:ascii="Times New Roman" w:hAnsi="Times New Roman" w:cs="Times New Roman"/>
          <w:sz w:val="24"/>
          <w:szCs w:val="24"/>
        </w:rPr>
        <w:t>Здоровье человека, в первую очередь, зависит от него самого. Своевременная профилактика, здоровый образ жизни, ответственное отношение к себе и окружающим, выбор товаров и услуг, не наносящих вреда здоровью и окружающей среде, всё это – необходимые условия сохранения здоровья и долголетия, предотвращения заболеваний.</w:t>
      </w:r>
    </w:p>
    <w:p w14:paraId="56D7904D" w14:textId="0C336732" w:rsidR="00990076" w:rsidRDefault="00990076" w:rsidP="00990076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Берегите себя и своих близких!</w:t>
      </w:r>
    </w:p>
    <w:p w14:paraId="2B0A95E6" w14:textId="77777777" w:rsidR="00990076" w:rsidRPr="00D71DCB" w:rsidRDefault="00990076" w:rsidP="00990076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sectPr w:rsidR="00990076" w:rsidRPr="00D7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72E8C"/>
    <w:multiLevelType w:val="multilevel"/>
    <w:tmpl w:val="D702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50187"/>
    <w:multiLevelType w:val="multilevel"/>
    <w:tmpl w:val="7D36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5F7249D"/>
    <w:multiLevelType w:val="multilevel"/>
    <w:tmpl w:val="CA1AC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A3049C"/>
    <w:multiLevelType w:val="multilevel"/>
    <w:tmpl w:val="2D0C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85294A"/>
    <w:multiLevelType w:val="multilevel"/>
    <w:tmpl w:val="79DA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6D68A7"/>
    <w:multiLevelType w:val="multilevel"/>
    <w:tmpl w:val="2A96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56"/>
    <w:rsid w:val="0002344E"/>
    <w:rsid w:val="0004189D"/>
    <w:rsid w:val="000A27A1"/>
    <w:rsid w:val="000D6B91"/>
    <w:rsid w:val="000F5EC2"/>
    <w:rsid w:val="001A7AF7"/>
    <w:rsid w:val="00230568"/>
    <w:rsid w:val="002B028A"/>
    <w:rsid w:val="003345B2"/>
    <w:rsid w:val="00341243"/>
    <w:rsid w:val="003430BE"/>
    <w:rsid w:val="00362772"/>
    <w:rsid w:val="003C46D7"/>
    <w:rsid w:val="003D2F30"/>
    <w:rsid w:val="004103BD"/>
    <w:rsid w:val="0044595C"/>
    <w:rsid w:val="0044793A"/>
    <w:rsid w:val="004F7F8B"/>
    <w:rsid w:val="005B661B"/>
    <w:rsid w:val="005D4BCA"/>
    <w:rsid w:val="005F2AAB"/>
    <w:rsid w:val="006555E7"/>
    <w:rsid w:val="00685ECD"/>
    <w:rsid w:val="006E7A99"/>
    <w:rsid w:val="00703139"/>
    <w:rsid w:val="007A353B"/>
    <w:rsid w:val="007C755D"/>
    <w:rsid w:val="007F5C9B"/>
    <w:rsid w:val="008A5BB3"/>
    <w:rsid w:val="0095047E"/>
    <w:rsid w:val="009760DD"/>
    <w:rsid w:val="00990076"/>
    <w:rsid w:val="00994556"/>
    <w:rsid w:val="009B7BCC"/>
    <w:rsid w:val="00A80398"/>
    <w:rsid w:val="00AB6E8B"/>
    <w:rsid w:val="00AD3CEA"/>
    <w:rsid w:val="00B50D76"/>
    <w:rsid w:val="00B62514"/>
    <w:rsid w:val="00B90A16"/>
    <w:rsid w:val="00D636EB"/>
    <w:rsid w:val="00D644C9"/>
    <w:rsid w:val="00D71DCB"/>
    <w:rsid w:val="00D72612"/>
    <w:rsid w:val="00D858CE"/>
    <w:rsid w:val="00D866DF"/>
    <w:rsid w:val="00D910D3"/>
    <w:rsid w:val="00E85606"/>
    <w:rsid w:val="00EB63D1"/>
    <w:rsid w:val="00EC0034"/>
    <w:rsid w:val="00F94A55"/>
    <w:rsid w:val="00FA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3282"/>
  <w15:chartTrackingRefBased/>
  <w15:docId w15:val="{9C13AB95-DC5F-42D2-AE4F-D300DDBA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3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103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FA3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Чепига Алина Владиславовна</dc:creator>
  <cp:keywords/>
  <dc:description/>
  <cp:lastModifiedBy>Коцко Татьяна Геннадьевна</cp:lastModifiedBy>
  <cp:revision>2</cp:revision>
  <cp:lastPrinted>2025-04-07T08:28:00Z</cp:lastPrinted>
  <dcterms:created xsi:type="dcterms:W3CDTF">2025-04-07T11:44:00Z</dcterms:created>
  <dcterms:modified xsi:type="dcterms:W3CDTF">2025-04-07T11:44:00Z</dcterms:modified>
</cp:coreProperties>
</file>