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1C69" w14:textId="77777777" w:rsidR="00770576" w:rsidRDefault="003304F8" w:rsidP="00770576">
      <w:pPr>
        <w:jc w:val="center"/>
        <w:rPr>
          <w:rFonts w:ascii="Times New Roman" w:hAnsi="Times New Roman"/>
          <w:b/>
          <w:sz w:val="32"/>
          <w:szCs w:val="32"/>
        </w:rPr>
      </w:pPr>
      <w:r w:rsidRPr="00770576">
        <w:rPr>
          <w:rFonts w:ascii="Times New Roman" w:hAnsi="Times New Roman"/>
          <w:b/>
          <w:sz w:val="32"/>
          <w:szCs w:val="32"/>
        </w:rPr>
        <w:t xml:space="preserve">План Уроков мужества в МБОУ СОШ №5 имени Майстренко Алексея Исаевича Героя Социалистического Труда на </w:t>
      </w:r>
    </w:p>
    <w:p w14:paraId="0D3B0F24" w14:textId="6DF1D457" w:rsidR="00C04D20" w:rsidRDefault="003304F8" w:rsidP="00770576">
      <w:pPr>
        <w:jc w:val="center"/>
        <w:rPr>
          <w:rFonts w:ascii="Times New Roman" w:hAnsi="Times New Roman"/>
          <w:b/>
          <w:sz w:val="32"/>
          <w:szCs w:val="32"/>
        </w:rPr>
      </w:pPr>
      <w:r w:rsidRPr="00770576">
        <w:rPr>
          <w:rFonts w:ascii="Times New Roman" w:hAnsi="Times New Roman"/>
          <w:b/>
          <w:sz w:val="32"/>
          <w:szCs w:val="32"/>
        </w:rPr>
        <w:t>3 четверть 2024-2025 учебного года</w:t>
      </w:r>
    </w:p>
    <w:p w14:paraId="716BF288" w14:textId="55443F05" w:rsidR="00770576" w:rsidRDefault="00770576" w:rsidP="0077057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6328725" w14:textId="77777777" w:rsidR="00770576" w:rsidRPr="00770576" w:rsidRDefault="00770576" w:rsidP="00770576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1135"/>
        <w:gridCol w:w="8499"/>
      </w:tblGrid>
      <w:tr w:rsidR="003304F8" w:rsidRPr="00770576" w14:paraId="73A9A72D" w14:textId="77777777" w:rsidTr="00C078A8">
        <w:tc>
          <w:tcPr>
            <w:tcW w:w="850" w:type="dxa"/>
          </w:tcPr>
          <w:p w14:paraId="0FF03B9E" w14:textId="79839638" w:rsidR="003304F8" w:rsidRPr="00770576" w:rsidRDefault="003304F8" w:rsidP="007705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7057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1135" w:type="dxa"/>
          </w:tcPr>
          <w:p w14:paraId="0E2BE216" w14:textId="3BC94820" w:rsidR="003304F8" w:rsidRPr="00770576" w:rsidRDefault="003304F8" w:rsidP="007705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70576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8499" w:type="dxa"/>
          </w:tcPr>
          <w:p w14:paraId="448D169F" w14:textId="2007FAF2" w:rsidR="003304F8" w:rsidRPr="00770576" w:rsidRDefault="003304F8" w:rsidP="007705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70576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</w:tr>
      <w:tr w:rsidR="003304F8" w:rsidRPr="00770576" w14:paraId="6959248B" w14:textId="77777777" w:rsidTr="00C078A8">
        <w:tc>
          <w:tcPr>
            <w:tcW w:w="850" w:type="dxa"/>
          </w:tcPr>
          <w:p w14:paraId="4E7F6C3F" w14:textId="6C89B4C3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14:paraId="09689351" w14:textId="1DE4E329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10.01</w:t>
            </w:r>
          </w:p>
        </w:tc>
        <w:tc>
          <w:tcPr>
            <w:tcW w:w="8499" w:type="dxa"/>
          </w:tcPr>
          <w:p w14:paraId="0BE84985" w14:textId="4078117B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 xml:space="preserve">К Дню начала контрнаступления против немецко-фашистских </w:t>
            </w:r>
            <w:r w:rsidR="00AC2BD7" w:rsidRPr="00770576">
              <w:rPr>
                <w:rFonts w:ascii="Times New Roman" w:hAnsi="Times New Roman"/>
                <w:sz w:val="32"/>
                <w:szCs w:val="32"/>
              </w:rPr>
              <w:t>войск в Битве под Москвой</w:t>
            </w:r>
          </w:p>
        </w:tc>
      </w:tr>
      <w:tr w:rsidR="003304F8" w:rsidRPr="00770576" w14:paraId="00BF6A5D" w14:textId="77777777" w:rsidTr="00C078A8">
        <w:tc>
          <w:tcPr>
            <w:tcW w:w="850" w:type="dxa"/>
          </w:tcPr>
          <w:p w14:paraId="1BDBCF4D" w14:textId="79E8A069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135" w:type="dxa"/>
          </w:tcPr>
          <w:p w14:paraId="5AAC788A" w14:textId="523E724F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17.01</w:t>
            </w:r>
          </w:p>
        </w:tc>
        <w:tc>
          <w:tcPr>
            <w:tcW w:w="8499" w:type="dxa"/>
          </w:tcPr>
          <w:p w14:paraId="25992F7C" w14:textId="2457A888" w:rsidR="003304F8" w:rsidRPr="00770576" w:rsidRDefault="00AC2BD7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 xml:space="preserve">125 лет со рождения В.Г. </w:t>
            </w:r>
            <w:proofErr w:type="spellStart"/>
            <w:r w:rsidRPr="00770576">
              <w:rPr>
                <w:rFonts w:ascii="Times New Roman" w:hAnsi="Times New Roman"/>
                <w:sz w:val="32"/>
                <w:szCs w:val="32"/>
              </w:rPr>
              <w:t>Грабина</w:t>
            </w:r>
            <w:proofErr w:type="spellEnd"/>
            <w:r w:rsidRPr="00770576">
              <w:rPr>
                <w:rFonts w:ascii="Times New Roman" w:hAnsi="Times New Roman"/>
                <w:sz w:val="32"/>
                <w:szCs w:val="32"/>
              </w:rPr>
              <w:t>, конструктора артиллерийского вооружения</w:t>
            </w:r>
          </w:p>
        </w:tc>
      </w:tr>
      <w:tr w:rsidR="003304F8" w:rsidRPr="00770576" w14:paraId="203F505F" w14:textId="77777777" w:rsidTr="00C078A8">
        <w:tc>
          <w:tcPr>
            <w:tcW w:w="850" w:type="dxa"/>
          </w:tcPr>
          <w:p w14:paraId="4A601BBF" w14:textId="6C5EDAD9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5" w:type="dxa"/>
          </w:tcPr>
          <w:p w14:paraId="64153D6F" w14:textId="137FB833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24.01</w:t>
            </w:r>
          </w:p>
        </w:tc>
        <w:tc>
          <w:tcPr>
            <w:tcW w:w="8499" w:type="dxa"/>
          </w:tcPr>
          <w:p w14:paraId="1DE2C8D5" w14:textId="7B662F5C" w:rsidR="003304F8" w:rsidRPr="00770576" w:rsidRDefault="00AC2BD7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 xml:space="preserve">215 Лет со дня совершения подвига защитниками </w:t>
            </w:r>
            <w:proofErr w:type="spellStart"/>
            <w:r w:rsidRPr="00770576">
              <w:rPr>
                <w:rFonts w:ascii="Times New Roman" w:hAnsi="Times New Roman"/>
                <w:sz w:val="32"/>
                <w:szCs w:val="32"/>
              </w:rPr>
              <w:t>Ольгинского</w:t>
            </w:r>
            <w:proofErr w:type="spellEnd"/>
            <w:r w:rsidRPr="00770576">
              <w:rPr>
                <w:rFonts w:ascii="Times New Roman" w:hAnsi="Times New Roman"/>
                <w:sz w:val="32"/>
                <w:szCs w:val="32"/>
              </w:rPr>
              <w:t xml:space="preserve"> кордона во главе с полковником </w:t>
            </w:r>
            <w:proofErr w:type="spellStart"/>
            <w:r w:rsidRPr="00770576">
              <w:rPr>
                <w:rFonts w:ascii="Times New Roman" w:hAnsi="Times New Roman"/>
                <w:sz w:val="32"/>
                <w:szCs w:val="32"/>
              </w:rPr>
              <w:t>Л.Тиховским</w:t>
            </w:r>
            <w:proofErr w:type="spellEnd"/>
          </w:p>
        </w:tc>
      </w:tr>
      <w:tr w:rsidR="003304F8" w:rsidRPr="00770576" w14:paraId="042A1C5B" w14:textId="77777777" w:rsidTr="00C078A8">
        <w:tc>
          <w:tcPr>
            <w:tcW w:w="850" w:type="dxa"/>
          </w:tcPr>
          <w:p w14:paraId="37FB20CF" w14:textId="0DFE96AB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135" w:type="dxa"/>
          </w:tcPr>
          <w:p w14:paraId="382665F0" w14:textId="0BDAE2ED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31.01</w:t>
            </w:r>
          </w:p>
        </w:tc>
        <w:tc>
          <w:tcPr>
            <w:tcW w:w="8499" w:type="dxa"/>
          </w:tcPr>
          <w:p w14:paraId="34217FA1" w14:textId="0B955839" w:rsidR="003304F8" w:rsidRPr="00770576" w:rsidRDefault="000F5340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День разгрома немецко-фашистских войск в Сталинградской битве</w:t>
            </w:r>
          </w:p>
        </w:tc>
      </w:tr>
      <w:tr w:rsidR="003304F8" w:rsidRPr="00770576" w14:paraId="56D81C7A" w14:textId="77777777" w:rsidTr="00C078A8">
        <w:tc>
          <w:tcPr>
            <w:tcW w:w="850" w:type="dxa"/>
          </w:tcPr>
          <w:p w14:paraId="5E8E92DE" w14:textId="7AE6DDE2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135" w:type="dxa"/>
          </w:tcPr>
          <w:p w14:paraId="1EA53740" w14:textId="47283E82" w:rsidR="003304F8" w:rsidRPr="00770576" w:rsidRDefault="00AC2BD7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0</w:t>
            </w:r>
            <w:r w:rsidR="003304F8" w:rsidRPr="00770576">
              <w:rPr>
                <w:rFonts w:ascii="Times New Roman" w:hAnsi="Times New Roman"/>
                <w:sz w:val="32"/>
                <w:szCs w:val="32"/>
              </w:rPr>
              <w:t>7.02</w:t>
            </w:r>
          </w:p>
        </w:tc>
        <w:tc>
          <w:tcPr>
            <w:tcW w:w="8499" w:type="dxa"/>
          </w:tcPr>
          <w:p w14:paraId="43455B9B" w14:textId="008D5D88" w:rsidR="003304F8" w:rsidRPr="00770576" w:rsidRDefault="000F5340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День юного героя-антифашиста</w:t>
            </w:r>
          </w:p>
        </w:tc>
      </w:tr>
      <w:tr w:rsidR="003304F8" w:rsidRPr="00770576" w14:paraId="36C26AE2" w14:textId="77777777" w:rsidTr="00C078A8">
        <w:tc>
          <w:tcPr>
            <w:tcW w:w="850" w:type="dxa"/>
          </w:tcPr>
          <w:p w14:paraId="3BC965FD" w14:textId="05DB170C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135" w:type="dxa"/>
          </w:tcPr>
          <w:p w14:paraId="385A6371" w14:textId="5266E099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14.02</w:t>
            </w:r>
          </w:p>
        </w:tc>
        <w:tc>
          <w:tcPr>
            <w:tcW w:w="8499" w:type="dxa"/>
          </w:tcPr>
          <w:p w14:paraId="7EA5B94B" w14:textId="0521E763" w:rsidR="003304F8" w:rsidRPr="00770576" w:rsidRDefault="000F5340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3304F8" w:rsidRPr="00770576" w14:paraId="4A23ABB9" w14:textId="77777777" w:rsidTr="00C078A8">
        <w:tc>
          <w:tcPr>
            <w:tcW w:w="850" w:type="dxa"/>
          </w:tcPr>
          <w:p w14:paraId="5B8B24A9" w14:textId="410FE939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135" w:type="dxa"/>
          </w:tcPr>
          <w:p w14:paraId="040A48F5" w14:textId="79756CBF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21.02</w:t>
            </w:r>
          </w:p>
        </w:tc>
        <w:tc>
          <w:tcPr>
            <w:tcW w:w="8499" w:type="dxa"/>
          </w:tcPr>
          <w:p w14:paraId="199D7F27" w14:textId="3BBD96B7" w:rsidR="003304F8" w:rsidRPr="00770576" w:rsidRDefault="00770576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 xml:space="preserve">День защитника Отечества. </w:t>
            </w:r>
            <w:r w:rsidR="000F5340" w:rsidRPr="00770576">
              <w:rPr>
                <w:rFonts w:ascii="Times New Roman" w:hAnsi="Times New Roman"/>
                <w:sz w:val="32"/>
                <w:szCs w:val="32"/>
              </w:rPr>
              <w:t>К дню рождения Ф.Ф. Ушакова великого русского флотоводца</w:t>
            </w:r>
          </w:p>
        </w:tc>
      </w:tr>
      <w:tr w:rsidR="003304F8" w:rsidRPr="00770576" w14:paraId="5D2664DD" w14:textId="77777777" w:rsidTr="00C078A8">
        <w:tc>
          <w:tcPr>
            <w:tcW w:w="850" w:type="dxa"/>
          </w:tcPr>
          <w:p w14:paraId="2A379CE6" w14:textId="175DE802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135" w:type="dxa"/>
          </w:tcPr>
          <w:p w14:paraId="328AE6FE" w14:textId="7F6513E2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28.02</w:t>
            </w:r>
          </w:p>
        </w:tc>
        <w:tc>
          <w:tcPr>
            <w:tcW w:w="8499" w:type="dxa"/>
          </w:tcPr>
          <w:p w14:paraId="15CC6409" w14:textId="7D2D79CC" w:rsidR="003304F8" w:rsidRPr="00770576" w:rsidRDefault="000F5340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День Сил специальных операций</w:t>
            </w:r>
          </w:p>
        </w:tc>
      </w:tr>
      <w:tr w:rsidR="003304F8" w:rsidRPr="00770576" w14:paraId="181E1831" w14:textId="77777777" w:rsidTr="00C078A8">
        <w:tc>
          <w:tcPr>
            <w:tcW w:w="850" w:type="dxa"/>
          </w:tcPr>
          <w:p w14:paraId="642B236D" w14:textId="089A473B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135" w:type="dxa"/>
          </w:tcPr>
          <w:p w14:paraId="65FAE83C" w14:textId="5B86383C" w:rsidR="003304F8" w:rsidRPr="00770576" w:rsidRDefault="00AC2BD7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0</w:t>
            </w:r>
            <w:r w:rsidR="003304F8" w:rsidRPr="00770576">
              <w:rPr>
                <w:rFonts w:ascii="Times New Roman" w:hAnsi="Times New Roman"/>
                <w:sz w:val="32"/>
                <w:szCs w:val="32"/>
              </w:rPr>
              <w:t>7.03</w:t>
            </w:r>
          </w:p>
        </w:tc>
        <w:tc>
          <w:tcPr>
            <w:tcW w:w="8499" w:type="dxa"/>
          </w:tcPr>
          <w:p w14:paraId="65AC2541" w14:textId="1B54A3CF" w:rsidR="003304F8" w:rsidRPr="00770576" w:rsidRDefault="000F5340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 xml:space="preserve">К дню рождения А.И. </w:t>
            </w:r>
            <w:proofErr w:type="spellStart"/>
            <w:r w:rsidRPr="00770576">
              <w:rPr>
                <w:rFonts w:ascii="Times New Roman" w:hAnsi="Times New Roman"/>
                <w:sz w:val="32"/>
                <w:szCs w:val="32"/>
              </w:rPr>
              <w:t>Покрышкина</w:t>
            </w:r>
            <w:proofErr w:type="spellEnd"/>
            <w:r w:rsidRPr="00770576">
              <w:rPr>
                <w:rFonts w:ascii="Times New Roman" w:hAnsi="Times New Roman"/>
                <w:sz w:val="32"/>
                <w:szCs w:val="32"/>
              </w:rPr>
              <w:t>, первого в стране трижды Героя Советского Союза</w:t>
            </w:r>
          </w:p>
        </w:tc>
      </w:tr>
      <w:tr w:rsidR="003304F8" w:rsidRPr="00770576" w14:paraId="007CE4ED" w14:textId="77777777" w:rsidTr="00C078A8">
        <w:tc>
          <w:tcPr>
            <w:tcW w:w="850" w:type="dxa"/>
          </w:tcPr>
          <w:p w14:paraId="7EB08D09" w14:textId="477E4120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1135" w:type="dxa"/>
          </w:tcPr>
          <w:p w14:paraId="561F9A7D" w14:textId="2FB82943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14.03</w:t>
            </w:r>
          </w:p>
        </w:tc>
        <w:tc>
          <w:tcPr>
            <w:tcW w:w="8499" w:type="dxa"/>
          </w:tcPr>
          <w:p w14:paraId="15768FF2" w14:textId="0D7695A6" w:rsidR="003304F8" w:rsidRPr="00770576" w:rsidRDefault="00770576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К Дню воссоединения Крыма с Россией</w:t>
            </w:r>
          </w:p>
        </w:tc>
      </w:tr>
      <w:tr w:rsidR="003304F8" w:rsidRPr="00770576" w14:paraId="352CABAE" w14:textId="77777777" w:rsidTr="00C078A8">
        <w:tc>
          <w:tcPr>
            <w:tcW w:w="850" w:type="dxa"/>
          </w:tcPr>
          <w:p w14:paraId="44F8489D" w14:textId="63AB3D5A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1135" w:type="dxa"/>
          </w:tcPr>
          <w:p w14:paraId="040698B0" w14:textId="1195C0C0" w:rsidR="003304F8" w:rsidRPr="00770576" w:rsidRDefault="003304F8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21.03</w:t>
            </w:r>
          </w:p>
        </w:tc>
        <w:tc>
          <w:tcPr>
            <w:tcW w:w="8499" w:type="dxa"/>
          </w:tcPr>
          <w:p w14:paraId="0C1C4FC3" w14:textId="22C968A6" w:rsidR="003304F8" w:rsidRPr="00770576" w:rsidRDefault="00770576">
            <w:pPr>
              <w:rPr>
                <w:rFonts w:ascii="Times New Roman" w:hAnsi="Times New Roman"/>
                <w:sz w:val="32"/>
                <w:szCs w:val="32"/>
              </w:rPr>
            </w:pPr>
            <w:r w:rsidRPr="00770576">
              <w:rPr>
                <w:rFonts w:ascii="Times New Roman" w:hAnsi="Times New Roman"/>
                <w:sz w:val="32"/>
                <w:szCs w:val="32"/>
              </w:rPr>
              <w:t>60 лет выходу космонавта Алексея Леонова в открытый космос</w:t>
            </w:r>
          </w:p>
        </w:tc>
      </w:tr>
    </w:tbl>
    <w:p w14:paraId="4C7707C6" w14:textId="4C7A1F41" w:rsidR="003304F8" w:rsidRDefault="003304F8"/>
    <w:p w14:paraId="040DD609" w14:textId="78AB7165" w:rsidR="00D76042" w:rsidRPr="00D76042" w:rsidRDefault="00D760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6042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М.И. Джамалудинова</w:t>
      </w:r>
      <w:bookmarkEnd w:id="0"/>
    </w:p>
    <w:sectPr w:rsidR="00D76042" w:rsidRPr="00D7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20"/>
    <w:rsid w:val="000F5340"/>
    <w:rsid w:val="003304F8"/>
    <w:rsid w:val="00770576"/>
    <w:rsid w:val="00AC2BD7"/>
    <w:rsid w:val="00C04D20"/>
    <w:rsid w:val="00C078A8"/>
    <w:rsid w:val="00D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C099"/>
  <w15:chartTrackingRefBased/>
  <w15:docId w15:val="{0DEE9EF8-51D6-4924-9D2C-3E443576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Джамалудинова</dc:creator>
  <cp:keywords/>
  <dc:description/>
  <cp:lastModifiedBy>admin</cp:lastModifiedBy>
  <cp:revision>5</cp:revision>
  <dcterms:created xsi:type="dcterms:W3CDTF">2025-02-04T14:37:00Z</dcterms:created>
  <dcterms:modified xsi:type="dcterms:W3CDTF">2025-02-05T05:19:00Z</dcterms:modified>
</cp:coreProperties>
</file>