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D1" w:rsidRPr="00920218" w:rsidRDefault="00312EAC" w:rsidP="00920218">
      <w:pPr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9DA31" wp14:editId="43345AB9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8334375" cy="116205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43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06FA" w:rsidRPr="00312EAC" w:rsidRDefault="009506FA" w:rsidP="009506FA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12EAC">
                              <w:rPr>
                                <w:b/>
                                <w:i/>
                                <w:color w:val="000000" w:themeColor="text1"/>
                                <w:sz w:val="72"/>
                                <w:szCs w:val="72"/>
                                <w:highlight w:val="magent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ЭТО НЕОБХОДИМО ЗНАТЬ!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9DA31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605.05pt;margin-top:0;width:656.25pt;height:91.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" filled="f" stroked="f">
                <v:textbox>
                  <w:txbxContent>
                    <w:p w:rsidR="009506FA" w:rsidRPr="00312EAC" w:rsidRDefault="009506FA" w:rsidP="009506FA">
                      <w:pPr>
                        <w:ind w:right="-142"/>
                        <w:jc w:val="center"/>
                        <w:rPr>
                          <w:b/>
                          <w:i/>
                          <w:color w:val="000000" w:themeColor="text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12EAC">
                        <w:rPr>
                          <w:b/>
                          <w:i/>
                          <w:color w:val="000000" w:themeColor="text1"/>
                          <w:sz w:val="72"/>
                          <w:szCs w:val="72"/>
                          <w:highlight w:val="magent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ЭТО НЕОБХОДИМО ЗНАТЬ!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202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EA9F1" wp14:editId="6D4A5EDC">
                <wp:simplePos x="0" y="0"/>
                <wp:positionH relativeFrom="column">
                  <wp:posOffset>228600</wp:posOffset>
                </wp:positionH>
                <wp:positionV relativeFrom="paragraph">
                  <wp:posOffset>3063240</wp:posOffset>
                </wp:positionV>
                <wp:extent cx="2400300" cy="278765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8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34AC" w:rsidRPr="00395A21" w:rsidRDefault="009506FA" w:rsidP="002434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A21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Жители и гости Краснодарского края </w:t>
                            </w:r>
                          </w:p>
                          <w:p w:rsidR="00344843" w:rsidRPr="00395A21" w:rsidRDefault="009506FA" w:rsidP="002434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A21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 признаками заболевания могут обращаться на горячую линию мин</w:t>
                            </w:r>
                            <w:r w:rsidR="00344843" w:rsidRPr="00395A21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истерства</w:t>
                            </w:r>
                          </w:p>
                          <w:p w:rsidR="009506FA" w:rsidRPr="00395A21" w:rsidRDefault="00344843" w:rsidP="002434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A21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здравоохранения </w:t>
                            </w:r>
                          </w:p>
                          <w:p w:rsidR="009506FA" w:rsidRPr="00395A21" w:rsidRDefault="009506FA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FF0000"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95A21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FF0000"/>
                                <w:sz w:val="28"/>
                                <w:szCs w:val="28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8-800-200-03-66.</w:t>
                            </w:r>
                          </w:p>
                          <w:p w:rsidR="00395A21" w:rsidRDefault="00395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A9F1" id="Поле 6" o:spid="_x0000_s1027" type="#_x0000_t202" style="position:absolute;margin-left:18pt;margin-top:241.2pt;width:189pt;height:2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" filled="f" stroked="f">
                <v:textbox>
                  <w:txbxContent>
                    <w:p w:rsidR="002434AC" w:rsidRPr="00395A21" w:rsidRDefault="009506FA" w:rsidP="002434A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95A21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Жители и гости Краснодарского края </w:t>
                      </w:r>
                    </w:p>
                    <w:p w:rsidR="00344843" w:rsidRPr="00395A21" w:rsidRDefault="009506FA" w:rsidP="002434A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95A21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 признаками заболевания могут обращаться на горячую линию мин</w:t>
                      </w:r>
                      <w:r w:rsidR="00344843" w:rsidRPr="00395A21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истерства</w:t>
                      </w:r>
                    </w:p>
                    <w:p w:rsidR="009506FA" w:rsidRPr="00395A21" w:rsidRDefault="00344843" w:rsidP="002434A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95A21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здравоохранения </w:t>
                      </w:r>
                    </w:p>
                    <w:p w:rsidR="009506FA" w:rsidRPr="00395A21" w:rsidRDefault="009506FA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FF0000"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95A21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FF0000"/>
                          <w:sz w:val="28"/>
                          <w:szCs w:val="28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8-800-200-03-66.</w:t>
                      </w:r>
                    </w:p>
                    <w:p w:rsidR="00395A21" w:rsidRDefault="00395A21"/>
                  </w:txbxContent>
                </v:textbox>
                <w10:wrap type="square"/>
              </v:shape>
            </w:pict>
          </mc:Fallback>
        </mc:AlternateContent>
      </w:r>
      <w:r w:rsidR="002434A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2615BB" wp14:editId="251C91DC">
            <wp:simplePos x="0" y="0"/>
            <wp:positionH relativeFrom="column">
              <wp:posOffset>228600</wp:posOffset>
            </wp:positionH>
            <wp:positionV relativeFrom="paragraph">
              <wp:posOffset>-146684</wp:posOffset>
            </wp:positionV>
            <wp:extent cx="2360930" cy="3049270"/>
            <wp:effectExtent l="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6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7B306B" wp14:editId="67FD51CF">
                <wp:simplePos x="0" y="0"/>
                <wp:positionH relativeFrom="column">
                  <wp:posOffset>-337318</wp:posOffset>
                </wp:positionH>
                <wp:positionV relativeFrom="paragraph">
                  <wp:posOffset>6566225</wp:posOffset>
                </wp:positionV>
                <wp:extent cx="3030279" cy="170121"/>
                <wp:effectExtent l="0" t="0" r="1778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279" cy="170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0EE63" id="Прямоугольник 2" o:spid="_x0000_s1026" style="position:absolute;margin-left:-26.55pt;margin-top:517.05pt;width:238.6pt;height:13.4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" fillcolor="white [3212]" strokecolor="white [3212]" strokeweight="2pt"/>
            </w:pict>
          </mc:Fallback>
        </mc:AlternateContent>
      </w:r>
      <w:r w:rsidR="002434A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4B88F4" wp14:editId="10D1F866">
            <wp:simplePos x="0" y="0"/>
            <wp:positionH relativeFrom="column">
              <wp:posOffset>2691765</wp:posOffset>
            </wp:positionH>
            <wp:positionV relativeFrom="paragraph">
              <wp:posOffset>598805</wp:posOffset>
            </wp:positionV>
            <wp:extent cx="7833360" cy="5100320"/>
            <wp:effectExtent l="0" t="0" r="0" b="508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2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3360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6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308FD" wp14:editId="5AECCAFE">
                <wp:simplePos x="0" y="0"/>
                <wp:positionH relativeFrom="column">
                  <wp:posOffset>-148590</wp:posOffset>
                </wp:positionH>
                <wp:positionV relativeFrom="paragraph">
                  <wp:posOffset>5849620</wp:posOffset>
                </wp:positionV>
                <wp:extent cx="9829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06FA" w:rsidRPr="00344843" w:rsidRDefault="009506FA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 управлении Роспотребнадзора по Краснодарскому краю в будние дни работает дополнительная горячая линия по</w:t>
                            </w:r>
                          </w:p>
                          <w:p w:rsidR="009506FA" w:rsidRPr="00344843" w:rsidRDefault="009506FA" w:rsidP="009506FA">
                            <w:pPr>
                              <w:spacing w:before="1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телефону 8 (861) 255-11-72,  а также по телефону </w:t>
                            </w:r>
                            <w:r w:rsidR="00A528E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344843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u w:val="single"/>
                                <w:lang w:eastAsia="ru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3308FD" id="Поле 8" o:spid="_x0000_s1028" type="#_x0000_t202" style="position:absolute;margin-left:-11.7pt;margin-top:460.6pt;width:77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" filled="f" stroked="f">
                <v:textbox style="mso-fit-shape-to-text:t">
                  <w:txbxContent>
                    <w:p w:rsidR="009506FA" w:rsidRPr="00344843" w:rsidRDefault="009506FA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 управлении Роспотребнадзора по Краснодарскому краю в будние дни работает дополнительная горячая линия по</w:t>
                      </w:r>
                    </w:p>
                    <w:p w:rsidR="009506FA" w:rsidRPr="00344843" w:rsidRDefault="009506FA" w:rsidP="009506FA">
                      <w:pPr>
                        <w:spacing w:before="1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телефону 8 (861) 255-11-72,  а также по телефону </w:t>
                      </w:r>
                      <w:r w:rsidR="00A528E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344843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u w:val="single"/>
                          <w:lang w:eastAsia="ru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06FA">
        <w:rPr>
          <w:sz w:val="28"/>
          <w:szCs w:val="28"/>
        </w:rPr>
        <w:br w:type="textWrapping" w:clear="all"/>
      </w:r>
      <w:r w:rsidR="00C72213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4D3D53" wp14:editId="36365B64">
                <wp:simplePos x="0" y="0"/>
                <wp:positionH relativeFrom="column">
                  <wp:posOffset>2143125</wp:posOffset>
                </wp:positionH>
                <wp:positionV relativeFrom="paragraph">
                  <wp:posOffset>-203835</wp:posOffset>
                </wp:positionV>
                <wp:extent cx="8534400" cy="762000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02C8" w:rsidRPr="00B66F2E" w:rsidRDefault="002434AC" w:rsidP="006502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F2E">
                              <w:rPr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:highlight w:val="yellow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ЭТО НЕОБХОДИМО ЗНАТЬ!</w:t>
                            </w:r>
                            <w:r w:rsidR="006502C8" w:rsidRPr="00B66F2E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C72213" w:rsidRPr="00B66F2E" w:rsidRDefault="00C72213" w:rsidP="00847CE7">
                            <w:pPr>
                              <w:spacing w:before="1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C72213" w:rsidRPr="00B66F2E" w:rsidRDefault="00C72213" w:rsidP="00847CE7">
                            <w:pPr>
                              <w:spacing w:before="1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C72213" w:rsidRPr="00B66F2E" w:rsidRDefault="00C72213" w:rsidP="00847CE7">
                            <w:pPr>
                              <w:spacing w:before="180"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  <w:lang w:eastAsia="ru-RU"/>
                              </w:rPr>
                            </w:pPr>
                          </w:p>
                          <w:p w:rsidR="006502C8" w:rsidRPr="00B66F2E" w:rsidRDefault="006502C8" w:rsidP="006502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6F2E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 соцразвития</w:t>
                            </w:r>
                          </w:p>
                          <w:p w:rsidR="002434AC" w:rsidRPr="00B66F2E" w:rsidRDefault="002434AC" w:rsidP="002434AC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502C8" w:rsidRPr="00B66F2E" w:rsidRDefault="006502C8" w:rsidP="002434AC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6502C8" w:rsidRPr="00B66F2E" w:rsidRDefault="006502C8" w:rsidP="002434AC">
                            <w:pPr>
                              <w:ind w:right="-142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3D53" id="Поле 10" o:spid="_x0000_s1029" type="#_x0000_t202" style="position:absolute;margin-left:168.75pt;margin-top:-16.05pt;width:672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" filled="f" stroked="f">
                <v:textbox>
                  <w:txbxContent>
                    <w:p w:rsidR="006502C8" w:rsidRPr="00B66F2E" w:rsidRDefault="002434AC" w:rsidP="006502C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44"/>
                          <w:szCs w:val="44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66F2E">
                        <w:rPr>
                          <w:b/>
                          <w:i/>
                          <w:color w:val="000000" w:themeColor="text1"/>
                          <w:sz w:val="44"/>
                          <w:szCs w:val="44"/>
                          <w:highlight w:val="yellow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ЭТО НЕОБХОДИМО ЗНАТЬ!</w:t>
                      </w:r>
                      <w:r w:rsidR="006502C8" w:rsidRPr="00B66F2E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44"/>
                          <w:szCs w:val="44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C72213" w:rsidRPr="00B66F2E" w:rsidRDefault="00C72213" w:rsidP="00847CE7">
                      <w:pPr>
                        <w:spacing w:before="1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C72213" w:rsidRPr="00B66F2E" w:rsidRDefault="00C72213" w:rsidP="00847CE7">
                      <w:pPr>
                        <w:spacing w:before="1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C72213" w:rsidRPr="00B66F2E" w:rsidRDefault="00C72213" w:rsidP="00847CE7">
                      <w:pPr>
                        <w:spacing w:before="180"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44"/>
                          <w:szCs w:val="44"/>
                          <w:lang w:eastAsia="ru-RU"/>
                        </w:rPr>
                      </w:pPr>
                    </w:p>
                    <w:p w:rsidR="006502C8" w:rsidRPr="00B66F2E" w:rsidRDefault="006502C8" w:rsidP="006502C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44"/>
                          <w:szCs w:val="44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66F2E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44"/>
                          <w:szCs w:val="44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и соцразвития</w:t>
                      </w:r>
                    </w:p>
                    <w:p w:rsidR="002434AC" w:rsidRPr="00B66F2E" w:rsidRDefault="002434AC" w:rsidP="002434AC">
                      <w:pPr>
                        <w:ind w:right="-142"/>
                        <w:jc w:val="center"/>
                        <w:rPr>
                          <w:b/>
                          <w:i/>
                          <w:color w:val="000000" w:themeColor="text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6502C8" w:rsidRPr="00B66F2E" w:rsidRDefault="006502C8" w:rsidP="002434AC">
                      <w:pPr>
                        <w:ind w:right="-142"/>
                        <w:jc w:val="center"/>
                        <w:rPr>
                          <w:b/>
                          <w:i/>
                          <w:color w:val="000000" w:themeColor="text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6502C8" w:rsidRPr="00B66F2E" w:rsidRDefault="006502C8" w:rsidP="002434AC">
                      <w:pPr>
                        <w:ind w:right="-142"/>
                        <w:jc w:val="center"/>
                        <w:rPr>
                          <w:b/>
                          <w:i/>
                          <w:color w:val="000000" w:themeColor="text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2A93"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5E5CD4AE" wp14:editId="2A5810BF">
            <wp:simplePos x="0" y="0"/>
            <wp:positionH relativeFrom="column">
              <wp:posOffset>95250</wp:posOffset>
            </wp:positionH>
            <wp:positionV relativeFrom="paragraph">
              <wp:posOffset>-175260</wp:posOffset>
            </wp:positionV>
            <wp:extent cx="2028825" cy="3205544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585" cy="32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AD1" w:rsidRDefault="00C84AD1" w:rsidP="002434AC">
      <w:pPr>
        <w:ind w:left="142" w:right="-142"/>
        <w:rPr>
          <w:sz w:val="28"/>
          <w:szCs w:val="28"/>
        </w:rPr>
      </w:pPr>
    </w:p>
    <w:p w:rsidR="00C84AD1" w:rsidRDefault="00C84AD1" w:rsidP="00F45F6E">
      <w:pPr>
        <w:ind w:right="-142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1B5583" wp14:editId="0BAC5B29">
            <wp:extent cx="10356850" cy="5251131"/>
            <wp:effectExtent l="0" t="0" r="635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443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4798" cy="527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F2E" w:rsidRDefault="00B66F2E" w:rsidP="00395A21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650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Жители </w:t>
      </w:r>
      <w:r w:rsidRPr="006502C8">
        <w:rPr>
          <w:rFonts w:ascii="Times New Roman" w:eastAsia="Times New Roman" w:hAnsi="Times New Roman" w:cs="Times New Roman"/>
          <w:b/>
          <w:caps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и гости Краснодарского края с признаками заболевания могут обращаться на горячую линию министерства</w:t>
      </w:r>
    </w:p>
    <w:p w:rsidR="00222385" w:rsidRPr="002D018D" w:rsidRDefault="00B66F2E" w:rsidP="00395A21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502C8">
        <w:rPr>
          <w:rFonts w:ascii="Times New Roman" w:eastAsia="Times New Roman" w:hAnsi="Times New Roman" w:cs="Times New Roman"/>
          <w:b/>
          <w:caps/>
          <w:lang w:eastAsia="ru-RU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здравоохранения </w:t>
      </w:r>
      <w:r w:rsidR="0022238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8-800-200-03-66, </w:t>
      </w:r>
      <w:r w:rsidRPr="00222385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РОСПОТРЕБНАДЗОРА</w:t>
      </w:r>
      <w:r w:rsidR="00222385" w:rsidRPr="00222385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  </w:t>
      </w:r>
      <w:r w:rsidR="00222385" w:rsidRPr="002D0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8 (861) 255-11-72</w:t>
      </w:r>
      <w:r w:rsidR="002D018D" w:rsidRPr="002D0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и ТЕЛЕФОНУ-112</w:t>
      </w:r>
    </w:p>
    <w:p w:rsidR="009C2236" w:rsidRPr="00C44D80" w:rsidRDefault="009C2236" w:rsidP="00C44D80">
      <w:pPr>
        <w:spacing w:before="180" w:after="0" w:line="240" w:lineRule="auto"/>
        <w:rPr>
          <w:rFonts w:ascii="Times New Roman" w:eastAsia="Times New Roman" w:hAnsi="Times New Roman" w:cs="Times New Roman"/>
          <w:b/>
          <w:caps/>
          <w:color w:val="C20EAD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9C2236" w:rsidRPr="00C44D80" w:rsidSect="002434AC">
      <w:pgSz w:w="16838" w:h="11906" w:orient="landscape"/>
      <w:pgMar w:top="426" w:right="253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4AC" w:rsidRDefault="002434AC" w:rsidP="002434AC">
      <w:pPr>
        <w:spacing w:after="0" w:line="240" w:lineRule="auto"/>
      </w:pPr>
      <w:r>
        <w:separator/>
      </w:r>
    </w:p>
  </w:endnote>
  <w:endnote w:type="continuationSeparator" w:id="0">
    <w:p w:rsidR="002434AC" w:rsidRDefault="002434AC" w:rsidP="002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4AC" w:rsidRDefault="002434AC" w:rsidP="002434AC">
      <w:pPr>
        <w:spacing w:after="0" w:line="240" w:lineRule="auto"/>
      </w:pPr>
      <w:r>
        <w:separator/>
      </w:r>
    </w:p>
  </w:footnote>
  <w:footnote w:type="continuationSeparator" w:id="0">
    <w:p w:rsidR="002434AC" w:rsidRDefault="002434AC" w:rsidP="00243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EA"/>
    <w:rsid w:val="0010492A"/>
    <w:rsid w:val="00172EEA"/>
    <w:rsid w:val="001B2A93"/>
    <w:rsid w:val="00202629"/>
    <w:rsid w:val="00222385"/>
    <w:rsid w:val="002434AC"/>
    <w:rsid w:val="0029340B"/>
    <w:rsid w:val="002D018D"/>
    <w:rsid w:val="00312EAC"/>
    <w:rsid w:val="00344843"/>
    <w:rsid w:val="00395A21"/>
    <w:rsid w:val="003A3422"/>
    <w:rsid w:val="006502C8"/>
    <w:rsid w:val="00847CE7"/>
    <w:rsid w:val="008D440D"/>
    <w:rsid w:val="00920218"/>
    <w:rsid w:val="009506FA"/>
    <w:rsid w:val="00955DD1"/>
    <w:rsid w:val="009C2236"/>
    <w:rsid w:val="00A528E3"/>
    <w:rsid w:val="00AD0000"/>
    <w:rsid w:val="00B66F2E"/>
    <w:rsid w:val="00C44D80"/>
    <w:rsid w:val="00C72213"/>
    <w:rsid w:val="00C84AD1"/>
    <w:rsid w:val="00D05640"/>
    <w:rsid w:val="00F26B1C"/>
    <w:rsid w:val="00F4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3BAA1-2A48-4864-A397-924C5504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4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4AC"/>
  </w:style>
  <w:style w:type="paragraph" w:styleId="a7">
    <w:name w:val="footer"/>
    <w:basedOn w:val="a"/>
    <w:link w:val="a8"/>
    <w:uiPriority w:val="99"/>
    <w:unhideWhenUsed/>
    <w:rsid w:val="00243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PC7</cp:lastModifiedBy>
  <cp:revision>4</cp:revision>
  <dcterms:created xsi:type="dcterms:W3CDTF">2020-03-24T05:33:00Z</dcterms:created>
  <dcterms:modified xsi:type="dcterms:W3CDTF">2020-03-24T05:37:00Z</dcterms:modified>
</cp:coreProperties>
</file>