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5EE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АВАРИИ 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5EE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 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5EE">
        <w:rPr>
          <w:rFonts w:ascii="Times New Roman" w:hAnsi="Times New Roman" w:cs="Times New Roman"/>
          <w:sz w:val="28"/>
          <w:szCs w:val="28"/>
        </w:rPr>
        <w:t>http://www.54.mchs.gov.ru/kbzhd/detail.php?ID=8751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5EE">
        <w:rPr>
          <w:rFonts w:ascii="Times New Roman" w:hAnsi="Times New Roman" w:cs="Times New Roman"/>
          <w:sz w:val="28"/>
          <w:szCs w:val="28"/>
        </w:rPr>
        <w:t xml:space="preserve">Автомобильный транспорт является источником повышенной опасности и обеспечение безопасности участников движения на автодорогах страны - актуальная, многоплановая задача. Ее успешное решение зависит от многих факторов, среди которых </w:t>
      </w:r>
      <w:proofErr w:type="gramStart"/>
      <w:r w:rsidRPr="00EE15E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E15EE">
        <w:rPr>
          <w:rFonts w:ascii="Times New Roman" w:hAnsi="Times New Roman" w:cs="Times New Roman"/>
          <w:sz w:val="28"/>
          <w:szCs w:val="28"/>
        </w:rPr>
        <w:t xml:space="preserve"> имеют действия самих участников движения. 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5EE">
        <w:rPr>
          <w:rFonts w:ascii="Times New Roman" w:hAnsi="Times New Roman" w:cs="Times New Roman"/>
          <w:sz w:val="28"/>
          <w:szCs w:val="28"/>
        </w:rPr>
        <w:t>Если вопреки принимаемым превентивным мерам дорожно-транспортного происшествия не удается избежать, то его участникам не следует покидать машину до её остановки, управляя машиной до последней возможности. Сохраняя самообладание и не впадая в панику, предпринять меры, чтобы уйти от встречного удара: свернуть в кювет, забор, кустарник, даже лучше в дерево, чем в идущий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5EE">
        <w:rPr>
          <w:rFonts w:ascii="Times New Roman" w:hAnsi="Times New Roman" w:cs="Times New Roman"/>
          <w:sz w:val="28"/>
          <w:szCs w:val="28"/>
        </w:rPr>
        <w:t xml:space="preserve">на вас автомобиль, а если нет возможности, перевести встречный удар в скользящий, боковой. 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5EE">
        <w:rPr>
          <w:rFonts w:ascii="Times New Roman" w:hAnsi="Times New Roman" w:cs="Times New Roman"/>
          <w:sz w:val="28"/>
          <w:szCs w:val="28"/>
        </w:rPr>
        <w:t xml:space="preserve">Когда удар неизбежен, самое главное - препятствовать, своему перемещению вперед и защитить голову, для этого необходимо упереться ногами в пол, голову наклонить вперёд между рук, напрягая все мышцы, упереться руками в рулевое колесо (переднюю панель), пассажир, находящийся на заднем сидении, должен закрыть голову руками и завалиться набок. Если рядом ребенок, крепко придать, накрыть собой и также упасть набок, Наиболее опасное место для пассажира - переднее сиденье, поэтому детям до 12 лет правила дородного движения находиться там запрещают без специального устройства, как правило, после удара двери заклинивает и выходить приходится через окно. </w:t>
      </w:r>
    </w:p>
    <w:p w:rsidR="00EE15EE" w:rsidRPr="00EE15EE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EE15EE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5EE">
        <w:rPr>
          <w:rFonts w:ascii="Times New Roman" w:hAnsi="Times New Roman" w:cs="Times New Roman"/>
          <w:sz w:val="28"/>
          <w:szCs w:val="28"/>
        </w:rPr>
        <w:t>Если машина упала в воду, она может некоторое время держаться на плаву, выбираться из неё также надо через открытое окно. При аварии в первую очередь следует оказать помощь пострадавшим: по возможности освободить, извлечь из машины</w:t>
      </w:r>
      <w:proofErr w:type="gramStart"/>
      <w:r w:rsidRPr="00EE15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15EE">
        <w:rPr>
          <w:rFonts w:ascii="Times New Roman" w:hAnsi="Times New Roman" w:cs="Times New Roman"/>
          <w:sz w:val="28"/>
          <w:szCs w:val="28"/>
        </w:rPr>
        <w:t xml:space="preserve"> помочь принять удобное положение тем, кто не имеет возможности сделать это самостоятельно. Обязательно принять меры к вызову на место происшествия сотрудников ГИБДД и скорой помощи, по возможности организовать доставку пострадавших в ближайшее медицинское учреждение.</w:t>
      </w:r>
    </w:p>
    <w:p w:rsidR="000F2EE0" w:rsidRDefault="000F2EE0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EE0" w:rsidRPr="002F44FA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44FA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Pr="002F44FA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Pr="002F44FA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Pr="002F44FA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Pr="002F44FA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0F2EE0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E0" w:rsidRPr="00306FF9" w:rsidRDefault="000F2EE0" w:rsidP="000F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0F2EE0" w:rsidRPr="00EE15EE" w:rsidRDefault="000F2EE0" w:rsidP="00EE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2EE0" w:rsidRPr="00EE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EE"/>
    <w:rsid w:val="00003F2B"/>
    <w:rsid w:val="00026922"/>
    <w:rsid w:val="000F2EE0"/>
    <w:rsid w:val="001E5617"/>
    <w:rsid w:val="002259B3"/>
    <w:rsid w:val="00266642"/>
    <w:rsid w:val="002A4313"/>
    <w:rsid w:val="002C0F51"/>
    <w:rsid w:val="00395A8C"/>
    <w:rsid w:val="003F6E5D"/>
    <w:rsid w:val="0042460F"/>
    <w:rsid w:val="004255E6"/>
    <w:rsid w:val="00474D94"/>
    <w:rsid w:val="00664D28"/>
    <w:rsid w:val="00681D17"/>
    <w:rsid w:val="006C037A"/>
    <w:rsid w:val="00703451"/>
    <w:rsid w:val="0073548F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  <w:rsid w:val="00E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2013-02-03T15:28:00Z</dcterms:created>
  <dcterms:modified xsi:type="dcterms:W3CDTF">2013-02-03T15:46:00Z</dcterms:modified>
</cp:coreProperties>
</file>