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11" w:rsidRP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211" w:rsidRPr="00814211" w:rsidRDefault="00814211" w:rsidP="008142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211">
        <w:rPr>
          <w:rFonts w:ascii="Times New Roman" w:hAnsi="Times New Roman" w:cs="Times New Roman"/>
          <w:b/>
          <w:sz w:val="28"/>
          <w:szCs w:val="28"/>
        </w:rPr>
        <w:t>ДЕЙСТВИЯ НАСЕЛЕНИЯ ПРИ АВАРИИ НА МЕТРОПОЛИТЕНЕ</w:t>
      </w:r>
    </w:p>
    <w:p w:rsid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211">
        <w:rPr>
          <w:rFonts w:ascii="Times New Roman" w:hAnsi="Times New Roman" w:cs="Times New Roman"/>
          <w:sz w:val="28"/>
          <w:szCs w:val="28"/>
        </w:rPr>
        <w:t>http://www.54.mchs.gov.ru/kbzhd/detail.php?ID=8755</w:t>
      </w:r>
    </w:p>
    <w:p w:rsidR="00814211" w:rsidRP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211" w:rsidRP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211">
        <w:rPr>
          <w:rFonts w:ascii="Times New Roman" w:hAnsi="Times New Roman" w:cs="Times New Roman"/>
          <w:sz w:val="28"/>
          <w:szCs w:val="28"/>
        </w:rPr>
        <w:t xml:space="preserve">Чрезвычайные ситуации на станциях, в тоннелях, в вагонах метрополитена возникают в результате столкновения и схода с рельсов поездов, пожаров и взрывов, разрушения несущих конструкций </w:t>
      </w:r>
      <w:proofErr w:type="spellStart"/>
      <w:r w:rsidRPr="00814211">
        <w:rPr>
          <w:rFonts w:ascii="Times New Roman" w:hAnsi="Times New Roman" w:cs="Times New Roman"/>
          <w:sz w:val="28"/>
          <w:szCs w:val="28"/>
        </w:rPr>
        <w:t>экскалаторов</w:t>
      </w:r>
      <w:proofErr w:type="spellEnd"/>
      <w:r w:rsidRPr="00814211">
        <w:rPr>
          <w:rFonts w:ascii="Times New Roman" w:hAnsi="Times New Roman" w:cs="Times New Roman"/>
          <w:sz w:val="28"/>
          <w:szCs w:val="28"/>
        </w:rPr>
        <w:t>, обнаружения в вагонах и на станциях посторонних предметов, которые могут быть отнесены к категории взрывоопасных, самовозгорающихся и токсичных веществ, а также падения пассажиров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11">
        <w:rPr>
          <w:rFonts w:ascii="Times New Roman" w:hAnsi="Times New Roman" w:cs="Times New Roman"/>
          <w:sz w:val="28"/>
          <w:szCs w:val="28"/>
        </w:rPr>
        <w:t xml:space="preserve">и их вещей на станционные пути. </w:t>
      </w:r>
      <w:proofErr w:type="gramEnd"/>
    </w:p>
    <w:p w:rsidR="00814211" w:rsidRP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211" w:rsidRP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211">
        <w:rPr>
          <w:rFonts w:ascii="Times New Roman" w:hAnsi="Times New Roman" w:cs="Times New Roman"/>
          <w:sz w:val="28"/>
          <w:szCs w:val="28"/>
        </w:rPr>
        <w:t xml:space="preserve">Спуск пассажира с платформы на пути опасен, так как пути находятся под напряжением. </w:t>
      </w:r>
    </w:p>
    <w:p w:rsidR="00814211" w:rsidRP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211" w:rsidRP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211">
        <w:rPr>
          <w:rFonts w:ascii="Times New Roman" w:hAnsi="Times New Roman" w:cs="Times New Roman"/>
          <w:sz w:val="28"/>
          <w:szCs w:val="28"/>
        </w:rPr>
        <w:t xml:space="preserve">При обнаружении обезличенных вещей пассажир обязан немедленно сообщить о находке машинисту поезда или сотруднику милиции, в дальнейшем действовать по их указаниям. </w:t>
      </w:r>
    </w:p>
    <w:p w:rsidR="00814211" w:rsidRP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211" w:rsidRP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211">
        <w:rPr>
          <w:rFonts w:ascii="Times New Roman" w:hAnsi="Times New Roman" w:cs="Times New Roman"/>
          <w:sz w:val="28"/>
          <w:szCs w:val="28"/>
        </w:rPr>
        <w:t xml:space="preserve">При чрезвычайной ситуации для оповещения пассажиров используется на станции громкоговорящая связь или мегафон, а в поезде устройство поездного громкоговорящего оповещения. </w:t>
      </w:r>
    </w:p>
    <w:p w:rsidR="00814211" w:rsidRP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211" w:rsidRP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211">
        <w:rPr>
          <w:rFonts w:ascii="Times New Roman" w:hAnsi="Times New Roman" w:cs="Times New Roman"/>
          <w:sz w:val="28"/>
          <w:szCs w:val="28"/>
        </w:rPr>
        <w:t xml:space="preserve">Эвакуация со станции может осуществляться эскалаторами или на прибывающих поездах. </w:t>
      </w:r>
    </w:p>
    <w:p w:rsidR="00814211" w:rsidRP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211" w:rsidRP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211">
        <w:rPr>
          <w:rFonts w:ascii="Times New Roman" w:hAnsi="Times New Roman" w:cs="Times New Roman"/>
          <w:sz w:val="28"/>
          <w:szCs w:val="28"/>
        </w:rPr>
        <w:t>Высадка пассажиров на перегоне осуществляется по команде локомотивной бригады, без паники, с соблюдением личной безопасности, после выхода из вагонов, перемещаться по тоннелю в указанном направлении. В случае отказа в работе громкоговорящего оповещения пассажиры оповещаются локомотивной бригадой в каждом вагоне. Высадка пассажиров производится, как правило, через боковые двери вагонов на одну или две стороны или через разблокированные двери между вагонами, начиная с вагона, ближайшего к станции, на которую пассажиры будут направлены. Если возникла обстановка, угрожающая безопасности пассажиров в одном или нескольких вагонах поезда, высадка пассажиров производится в первую 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211">
        <w:rPr>
          <w:rFonts w:ascii="Times New Roman" w:hAnsi="Times New Roman" w:cs="Times New Roman"/>
          <w:sz w:val="28"/>
          <w:szCs w:val="28"/>
        </w:rPr>
        <w:t xml:space="preserve">из этих вагонов. </w:t>
      </w:r>
    </w:p>
    <w:p w:rsidR="00814211" w:rsidRPr="00814211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6AF" w:rsidRDefault="0081421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211">
        <w:rPr>
          <w:rFonts w:ascii="Times New Roman" w:hAnsi="Times New Roman" w:cs="Times New Roman"/>
          <w:sz w:val="28"/>
          <w:szCs w:val="28"/>
        </w:rPr>
        <w:t>В случае повреждения тоннельного освещения машинист локомотивной бригады включает на головном вагоне белые фары и прожектор в сторону станции, куда направляются пассажиры.</w:t>
      </w:r>
    </w:p>
    <w:p w:rsidR="00646371" w:rsidRDefault="0064637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371" w:rsidRDefault="0064637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371" w:rsidRDefault="00646371" w:rsidP="00646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371" w:rsidRPr="002F44FA" w:rsidRDefault="00646371" w:rsidP="006463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4FA">
        <w:rPr>
          <w:rFonts w:ascii="Times New Roman" w:hAnsi="Times New Roman" w:cs="Times New Roman"/>
          <w:b/>
          <w:sz w:val="28"/>
          <w:szCs w:val="28"/>
        </w:rPr>
        <w:lastRenderedPageBreak/>
        <w:t>ВНИМАНИЕ!</w:t>
      </w:r>
    </w:p>
    <w:p w:rsidR="00646371" w:rsidRDefault="00646371" w:rsidP="00646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371" w:rsidRPr="002F44FA" w:rsidRDefault="00646371" w:rsidP="00646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Единый телефон пожарных и спасателей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F44FA">
        <w:rPr>
          <w:rFonts w:ascii="Times New Roman" w:hAnsi="Times New Roman" w:cs="Times New Roman"/>
          <w:sz w:val="28"/>
          <w:szCs w:val="28"/>
        </w:rPr>
        <w:t>010</w:t>
      </w:r>
      <w:r>
        <w:rPr>
          <w:rFonts w:ascii="Times New Roman" w:hAnsi="Times New Roman" w:cs="Times New Roman"/>
          <w:sz w:val="28"/>
          <w:szCs w:val="28"/>
        </w:rPr>
        <w:t xml:space="preserve"> или 01</w:t>
      </w:r>
    </w:p>
    <w:p w:rsidR="00646371" w:rsidRDefault="00646371" w:rsidP="00646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371" w:rsidRPr="002F44FA" w:rsidRDefault="00646371" w:rsidP="00646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Интерактивная информационно-справочная система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 w:rsidRPr="002F44FA">
        <w:rPr>
          <w:rFonts w:ascii="Times New Roman" w:hAnsi="Times New Roman" w:cs="Times New Roman"/>
          <w:sz w:val="28"/>
          <w:szCs w:val="28"/>
        </w:rPr>
        <w:tab/>
        <w:t>112</w:t>
      </w:r>
      <w:r w:rsidRPr="002F44FA">
        <w:rPr>
          <w:rFonts w:ascii="Times New Roman" w:hAnsi="Times New Roman" w:cs="Times New Roman"/>
          <w:sz w:val="28"/>
          <w:szCs w:val="28"/>
        </w:rPr>
        <w:tab/>
      </w:r>
    </w:p>
    <w:p w:rsidR="00646371" w:rsidRDefault="00646371" w:rsidP="00646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371" w:rsidRPr="002F44FA" w:rsidRDefault="00646371" w:rsidP="00646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Полиция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44FA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 xml:space="preserve"> или 02</w:t>
      </w:r>
    </w:p>
    <w:p w:rsidR="00646371" w:rsidRDefault="00646371" w:rsidP="00646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371" w:rsidRPr="002F44FA" w:rsidRDefault="00646371" w:rsidP="00646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Скорая помощь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44FA">
        <w:rPr>
          <w:rFonts w:ascii="Times New Roman" w:hAnsi="Times New Roman" w:cs="Times New Roman"/>
          <w:sz w:val="28"/>
          <w:szCs w:val="28"/>
        </w:rPr>
        <w:t xml:space="preserve"> 030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4FA">
        <w:rPr>
          <w:rFonts w:ascii="Times New Roman" w:hAnsi="Times New Roman" w:cs="Times New Roman"/>
          <w:sz w:val="28"/>
          <w:szCs w:val="28"/>
        </w:rPr>
        <w:t xml:space="preserve"> 03</w:t>
      </w:r>
    </w:p>
    <w:p w:rsidR="00646371" w:rsidRDefault="00646371" w:rsidP="00646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371" w:rsidRPr="00306FF9" w:rsidRDefault="00646371" w:rsidP="00646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A">
        <w:rPr>
          <w:rFonts w:ascii="Times New Roman" w:hAnsi="Times New Roman" w:cs="Times New Roman"/>
          <w:sz w:val="28"/>
          <w:szCs w:val="28"/>
        </w:rPr>
        <w:t>Аварийная газовая служба в Новосибирской области</w:t>
      </w:r>
      <w:r w:rsidRPr="002F4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F44FA">
        <w:rPr>
          <w:rFonts w:ascii="Times New Roman" w:hAnsi="Times New Roman" w:cs="Times New Roman"/>
          <w:sz w:val="28"/>
          <w:szCs w:val="28"/>
        </w:rPr>
        <w:t>040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4FA">
        <w:rPr>
          <w:rFonts w:ascii="Times New Roman" w:hAnsi="Times New Roman" w:cs="Times New Roman"/>
          <w:sz w:val="28"/>
          <w:szCs w:val="28"/>
        </w:rPr>
        <w:t xml:space="preserve"> 04</w:t>
      </w:r>
    </w:p>
    <w:p w:rsidR="00646371" w:rsidRPr="00814211" w:rsidRDefault="00646371" w:rsidP="00814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6371" w:rsidRPr="0081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11"/>
    <w:rsid w:val="00003F2B"/>
    <w:rsid w:val="00026922"/>
    <w:rsid w:val="001E5617"/>
    <w:rsid w:val="002259B3"/>
    <w:rsid w:val="00266642"/>
    <w:rsid w:val="002A4313"/>
    <w:rsid w:val="002C0F51"/>
    <w:rsid w:val="00395A8C"/>
    <w:rsid w:val="003F6E5D"/>
    <w:rsid w:val="0042460F"/>
    <w:rsid w:val="004255E6"/>
    <w:rsid w:val="00474D94"/>
    <w:rsid w:val="00646371"/>
    <w:rsid w:val="00664D28"/>
    <w:rsid w:val="00681D17"/>
    <w:rsid w:val="006C037A"/>
    <w:rsid w:val="00703451"/>
    <w:rsid w:val="0073548F"/>
    <w:rsid w:val="00814211"/>
    <w:rsid w:val="008D069A"/>
    <w:rsid w:val="008D7664"/>
    <w:rsid w:val="009325B2"/>
    <w:rsid w:val="00A31393"/>
    <w:rsid w:val="00A52E6C"/>
    <w:rsid w:val="00B520B0"/>
    <w:rsid w:val="00B65C07"/>
    <w:rsid w:val="00C147C2"/>
    <w:rsid w:val="00CA0C12"/>
    <w:rsid w:val="00CC6C38"/>
    <w:rsid w:val="00CD7F9D"/>
    <w:rsid w:val="00CE24A3"/>
    <w:rsid w:val="00D42EEB"/>
    <w:rsid w:val="00D736AF"/>
    <w:rsid w:val="00D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</dc:creator>
  <cp:lastModifiedBy>kuznecov</cp:lastModifiedBy>
  <cp:revision>2</cp:revision>
  <dcterms:created xsi:type="dcterms:W3CDTF">2013-02-03T15:22:00Z</dcterms:created>
  <dcterms:modified xsi:type="dcterms:W3CDTF">2013-02-03T15:46:00Z</dcterms:modified>
</cp:coreProperties>
</file>