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9BB" w:rsidRDefault="009C69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Памятка для ученика</w:t>
      </w:r>
    </w:p>
    <w:p w:rsidR="001359BB" w:rsidRDefault="009C697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алгоритм действий в период освоения </w:t>
      </w:r>
    </w:p>
    <w:p w:rsidR="001359BB" w:rsidRDefault="009C6976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учебных программ в дис</w:t>
      </w:r>
      <w:r w:rsidR="00130870">
        <w:rPr>
          <w:rFonts w:ascii="Times New Roman" w:eastAsia="Times New Roman" w:hAnsi="Times New Roman" w:cs="Times New Roman"/>
          <w:i/>
          <w:sz w:val="28"/>
          <w:szCs w:val="28"/>
        </w:rPr>
        <w:t>танционной форме в МБОУ СОШ №5</w:t>
      </w:r>
    </w:p>
    <w:p w:rsidR="001359BB" w:rsidRDefault="001359B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59BB" w:rsidRDefault="009C697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Дорогие ученики! </w:t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Зайдите на сайт школы </w:t>
      </w:r>
      <w:r w:rsidR="00130870">
        <w:rPr>
          <w:rFonts w:ascii="Times New Roman" w:eastAsia="Times New Roman" w:hAnsi="Times New Roman" w:cs="Times New Roman"/>
          <w:color w:val="000000"/>
          <w:sz w:val="28"/>
          <w:szCs w:val="28"/>
        </w:rPr>
        <w:t>№5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адресу: </w:t>
      </w:r>
      <w:hyperlink r:id="rId5" w:tgtFrame="_blank" w:history="1">
        <w:r w:rsidR="00130870" w:rsidRPr="00130870">
          <w:rPr>
            <w:rStyle w:val="a5"/>
            <w:rFonts w:ascii="Times New Roman" w:hAnsi="Times New Roman" w:cs="Times New Roman"/>
            <w:sz w:val="28"/>
            <w:szCs w:val="28"/>
          </w:rPr>
          <w:t>school5kr.ucoz.ru</w:t>
        </w:r>
      </w:hyperlink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130870">
        <w:rPr>
          <w:rFonts w:ascii="Times New Roman" w:eastAsia="Times New Roman" w:hAnsi="Times New Roman" w:cs="Times New Roman"/>
          <w:color w:val="000000"/>
          <w:sz w:val="28"/>
          <w:szCs w:val="28"/>
        </w:rPr>
        <w:t>левом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ряду активных ссылок сайта найдите раздел «Дистанционное обучение». Зайдите в раздел.</w:t>
      </w:r>
    </w:p>
    <w:p w:rsidR="001359BB" w:rsidRDefault="00130870" w:rsidP="0013087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1141095</wp:posOffset>
                </wp:positionV>
                <wp:extent cx="1253490" cy="150440"/>
                <wp:effectExtent l="0" t="323850" r="0" b="364490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24809">
                          <a:off x="0" y="0"/>
                          <a:ext cx="1253490" cy="15044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CBFE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1" o:spid="_x0000_s1026" type="#_x0000_t66" style="position:absolute;margin-left:123.8pt;margin-top:89.85pt;width:98.7pt;height:11.85pt;rotation:-215743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" adj="1296" fillcolor="red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F21452" wp14:editId="42809FB2">
            <wp:extent cx="4608457" cy="25908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5995" cy="258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раздела включает следующие подразделы: телефоны «горячей линии»; расписание уроков, родителям, учителям, ученикам, образовательные платформы.</w:t>
      </w:r>
    </w:p>
    <w:p w:rsidR="00130870" w:rsidRDefault="00130870" w:rsidP="0013087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972820</wp:posOffset>
                </wp:positionV>
                <wp:extent cx="1266825" cy="154252"/>
                <wp:effectExtent l="19050" t="228600" r="9525" b="284480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9711">
                          <a:off x="0" y="0"/>
                          <a:ext cx="1266825" cy="15425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797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" o:spid="_x0000_s1026" type="#_x0000_t13" style="position:absolute;margin-left:172.75pt;margin-top:76.6pt;width:99.75pt;height:12.15pt;rotation:1354095fd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" adj="20285" fillcolor="red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3460D4" wp14:editId="4A1963D8">
            <wp:extent cx="4879542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935" cy="274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подразделе расписание уроков размещены: расписание звонков и расписание уроков, которые утверждены в начале текущего года и является актуальными в дистанционном режиме.</w:t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подразделе «Ученикам» вы найдете активные ссылки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класс.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</w:t>
      </w:r>
      <w:r w:rsidR="009A1EE5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Нажав на ссылку, вы попадете в школьное облако на страницу своего класса. </w:t>
      </w:r>
    </w:p>
    <w:p w:rsidR="00D87695" w:rsidRDefault="00D87695" w:rsidP="00D87695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1164590</wp:posOffset>
                </wp:positionV>
                <wp:extent cx="1412071" cy="142875"/>
                <wp:effectExtent l="0" t="342900" r="0" b="371475"/>
                <wp:wrapNone/>
                <wp:docPr id="14" name="Стрелка вле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8486">
                          <a:off x="0" y="0"/>
                          <a:ext cx="1412071" cy="1428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24E8E" id="Стрелка влево 14" o:spid="_x0000_s1026" type="#_x0000_t66" style="position:absolute;margin-left:106.95pt;margin-top:91.7pt;width:111.2pt;height:11.25pt;rotation:-1902198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" adj="1093" fillcolor="red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282685" wp14:editId="477393E7">
            <wp:extent cx="5167571" cy="2905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4811" cy="290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BB" w:rsidRDefault="00135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Остается выбрать предмет.</w:t>
      </w:r>
      <w:r w:rsidR="009A1E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Например: папка 10 класс предмет-биология</w:t>
      </w:r>
    </w:p>
    <w:p w:rsidR="00D87695" w:rsidRDefault="00D87695" w:rsidP="00D87695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1315813</wp:posOffset>
                </wp:positionH>
                <wp:positionV relativeFrom="paragraph">
                  <wp:posOffset>1663956</wp:posOffset>
                </wp:positionV>
                <wp:extent cx="1314450" cy="125784"/>
                <wp:effectExtent l="0" t="400050" r="0" b="426720"/>
                <wp:wrapNone/>
                <wp:docPr id="16" name="Стрелка вле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54272">
                          <a:off x="0" y="0"/>
                          <a:ext cx="1314450" cy="12578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C75" id="Стрелка влево 16" o:spid="_x0000_s1026" type="#_x0000_t66" style="position:absolute;margin-left:103.6pt;margin-top:131pt;width:103.5pt;height:9.9pt;rotation:-2452934fd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" adj="1033" fillcolor="red" strokecolor="#4579b8 [3044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5177C7" wp14:editId="426CCB8F">
            <wp:extent cx="5448300" cy="3062947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5390" cy="306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BB" w:rsidRDefault="00135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Выбрав предмет, вы зайдете в папку, где будут размещены </w:t>
      </w:r>
      <w:r w:rsidR="009A1EE5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технологические схемы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уроков и материалы к ним.</w:t>
      </w:r>
    </w:p>
    <w:p w:rsidR="001359BB" w:rsidRDefault="009A1EE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Технологическая схема</w:t>
      </w:r>
      <w:r w:rsidR="009C69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это инструкция с расписанными по шагам действиями. Выполнив инструкции учителя, вы освоите учебный материал.</w:t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Если у вас нет возможности сделать вышеизложенное в п.1-7 во время урока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(онлайн)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вы это должны будете сделать в другое, удобное для вас время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(офлайн)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При этом вы должны довести до сведения учителя информацию   о выполнении </w:t>
      </w:r>
      <w:r w:rsidR="009A1EE5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технологической схемы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Взаимодействие с учителями осуществляется через мессенджер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WhatsApp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9A1E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классных</w:t>
      </w:r>
      <w:proofErr w:type="gramEnd"/>
      <w:r w:rsidR="009A1E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или предметных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группах.</w:t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 непосредственно взаимодействует со всей предметной группой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течении  40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минут урока.</w:t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у вас возникла необходимость взаимодействия с учителем после урока, вы можете это сделать, задав вопрос в предметной группе, но ответ сможете получить не сразу, т.к. учитель ведет следующий урок. Ответ вы получите позже. </w:t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Обращаем ваше внимание на то, что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после 18.00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наступает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режим тишины.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Позже этого времени учителя не будут реагировать на ваши сообщения. Ответ вы получите только на следующий день. </w:t>
      </w:r>
    </w:p>
    <w:p w:rsidR="001359BB" w:rsidRDefault="009C6976" w:rsidP="00D876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будут проводиться в соответствии с действующим расписанием уроков. Адрес на сайте школы: </w:t>
      </w:r>
      <w:r w:rsidR="00D87695" w:rsidRPr="00D87695">
        <w:rPr>
          <w:rFonts w:ascii="Times New Roman" w:hAnsi="Times New Roman" w:cs="Times New Roman"/>
          <w:color w:val="0070C0"/>
          <w:sz w:val="28"/>
          <w:szCs w:val="28"/>
        </w:rPr>
        <w:t>http://school5kr.ucoz.ru/index/distancionnoe_obuchenie/0-631</w:t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урока- 40 минут. Предусмотрены перемены, продолжительность которых соответствует обычному очному режиму занятий (10, 20 минут).</w:t>
      </w:r>
    </w:p>
    <w:p w:rsidR="001359BB" w:rsidRPr="001C4AC5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ходе обучения учителями будут использоваться образовательные платфо</w:t>
      </w:r>
      <w:r w:rsidR="00D87695">
        <w:rPr>
          <w:rFonts w:ascii="Times New Roman" w:eastAsia="Times New Roman" w:hAnsi="Times New Roman" w:cs="Times New Roman"/>
          <w:color w:val="000000"/>
          <w:sz w:val="28"/>
          <w:szCs w:val="28"/>
        </w:rPr>
        <w:t>рмы. Приоритетные для школы №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образовательные платформы размещены в соответствующем подразделе.</w:t>
      </w:r>
    </w:p>
    <w:p w:rsidR="001C4AC5" w:rsidRDefault="001C4AC5" w:rsidP="001C4AC5">
      <w:pPr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73FFDFB" wp14:editId="3F63C7F9">
            <wp:extent cx="5570810" cy="31318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6251" cy="313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BB" w:rsidRDefault="00135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59BB" w:rsidRDefault="001359B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Выбор образовательной платформы осуществляет учитель.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Обращаем ваше внимание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то, что контрольные мероприятия и изучение материала с использованием платформы можно сделать позже в случае, если возникают проблемы с доступом к сети интернет или сам учитель рекомендует это сделать позже. В других случаях использование образовательной платформы происходит непосредственно в ходе урока (онлайн).</w:t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Обратная связь с учителем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предполагает обмен со стороны ученика это самостоятельно выполненная работа, со стороны учителя - это проверенная работа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оценка за нее. Обратная связь может осуществляться с помощью образовательных платформ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путем передачи в электронном виде копии работы (фото, скан и др. по инструкции учителя) учителю на проверку. </w:t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Оценки, полученные за различные виды учебных работ, учащиеся могут узнать в АИС СГО.</w:t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заданий учителя является обязательным требованием дистанционного обучения.</w:t>
      </w:r>
    </w:p>
    <w:p w:rsidR="001359BB" w:rsidRDefault="009C6976" w:rsidP="001C4AC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Обращаем ваше внимание на то, что внесены изменения 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 текущем контроле, промежуточной аттестации и системе оценки достижения планируемых результатов освоения основной образовательной программы всех уровней общего образования МБОУ СОШ № 5 и утвержден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текущего контроля и промежуточной аттестации в период действия дистанционного режима обучения. С этими документами вы можете ознакомиться на сайте школы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разделе «Дистанционное обучение» по ссылке: </w:t>
      </w:r>
      <w:r w:rsidR="001C4AC5" w:rsidRPr="001C4AC5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http://school5kr.ucoz.ru/index/distancionnoe_obuchenie/0-631</w:t>
      </w:r>
    </w:p>
    <w:p w:rsidR="001359BB" w:rsidRDefault="009C69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 можете получить ответ, на любой интересующий вас вопрос о дистанционном обучении, позвонив по телефонам горячей линии</w:t>
      </w:r>
      <w:r w:rsidR="009A1E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МБОУ СОШ №5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A1E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расположенной на сайте школы.</w:t>
      </w:r>
      <w:bookmarkStart w:id="1" w:name="_GoBack"/>
      <w:bookmarkEnd w:id="1"/>
    </w:p>
    <w:p w:rsidR="001359BB" w:rsidRDefault="001359B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359BB" w:rsidRDefault="009C6976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Желаем Вам успехов в обучении!</w:t>
      </w:r>
    </w:p>
    <w:sectPr w:rsidR="001359B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67DEE"/>
    <w:multiLevelType w:val="multilevel"/>
    <w:tmpl w:val="F42AAC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59BB"/>
    <w:rsid w:val="00130870"/>
    <w:rsid w:val="001359BB"/>
    <w:rsid w:val="001C4AC5"/>
    <w:rsid w:val="009A1EE5"/>
    <w:rsid w:val="009C6976"/>
    <w:rsid w:val="00D87695"/>
    <w:rsid w:val="00FF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14DF3"/>
  <w15:docId w15:val="{AC8CAD55-471F-493F-A258-48C95EB87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key-valueitem-value">
    <w:name w:val="key-value__item-value"/>
    <w:basedOn w:val="a0"/>
    <w:rsid w:val="00130870"/>
  </w:style>
  <w:style w:type="character" w:styleId="a5">
    <w:name w:val="Hyperlink"/>
    <w:basedOn w:val="a0"/>
    <w:uiPriority w:val="99"/>
    <w:semiHidden/>
    <w:unhideWhenUsed/>
    <w:rsid w:val="0013087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30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0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school5kr.ucoz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user</cp:lastModifiedBy>
  <cp:revision>6</cp:revision>
  <dcterms:created xsi:type="dcterms:W3CDTF">2020-04-14T08:29:00Z</dcterms:created>
  <dcterms:modified xsi:type="dcterms:W3CDTF">2020-04-14T16:08:00Z</dcterms:modified>
</cp:coreProperties>
</file>