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5BE" w:rsidRDefault="000227BF" w:rsidP="000227BF">
      <w:pPr>
        <w:tabs>
          <w:tab w:val="left" w:pos="420"/>
          <w:tab w:val="right" w:pos="11338"/>
        </w:tabs>
        <w:ind w:righ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CC69A40" wp14:editId="0A185AB3">
                <wp:simplePos x="0" y="0"/>
                <wp:positionH relativeFrom="column">
                  <wp:posOffset>11430</wp:posOffset>
                </wp:positionH>
                <wp:positionV relativeFrom="paragraph">
                  <wp:posOffset>9342755</wp:posOffset>
                </wp:positionV>
                <wp:extent cx="6966585" cy="901065"/>
                <wp:effectExtent l="0" t="0" r="0" b="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6585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35BE" w:rsidRPr="00D51729" w:rsidRDefault="00EE35BE" w:rsidP="00F205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51729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Жители и гости Краснодарского края </w:t>
                            </w:r>
                          </w:p>
                          <w:p w:rsidR="00EE35BE" w:rsidRPr="000227BF" w:rsidRDefault="00EE35BE" w:rsidP="00F205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FF0000"/>
                                <w:sz w:val="48"/>
                                <w:szCs w:val="4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51729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с признаками заболевания могут обращаться на горячую линию </w:t>
                            </w:r>
                            <w:proofErr w:type="gramStart"/>
                            <w:r w:rsidRPr="00D51729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минздрава</w:t>
                            </w:r>
                            <w:r w:rsidR="00F20544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Pr="000227BF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FF0000"/>
                                <w:sz w:val="48"/>
                                <w:szCs w:val="48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8</w:t>
                            </w:r>
                            <w:proofErr w:type="gramEnd"/>
                            <w:r w:rsidRPr="000227BF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FF0000"/>
                                <w:sz w:val="48"/>
                                <w:szCs w:val="48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-800-200-03-66</w:t>
                            </w:r>
                          </w:p>
                          <w:p w:rsidR="00D51729" w:rsidRPr="002263B0" w:rsidRDefault="00D5172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69A40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.9pt;margin-top:735.65pt;width:548.55pt;height:70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" filled="f" stroked="f">
                <v:textbox>
                  <w:txbxContent>
                    <w:p w:rsidR="00EE35BE" w:rsidRPr="00D51729" w:rsidRDefault="00EE35BE" w:rsidP="00F2054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28"/>
                          <w:szCs w:val="28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51729"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28"/>
                          <w:szCs w:val="28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Жители и гости Краснодарского края </w:t>
                      </w:r>
                    </w:p>
                    <w:p w:rsidR="00EE35BE" w:rsidRPr="000227BF" w:rsidRDefault="00EE35BE" w:rsidP="00F2054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FF0000"/>
                          <w:sz w:val="48"/>
                          <w:szCs w:val="4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51729"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28"/>
                          <w:szCs w:val="28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с признаками заболевания могут обращаться на горячую линию </w:t>
                      </w:r>
                      <w:proofErr w:type="gramStart"/>
                      <w:r w:rsidRPr="00D51729"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28"/>
                          <w:szCs w:val="28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минздрава</w:t>
                      </w:r>
                      <w:r w:rsidR="00F20544"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28"/>
                          <w:szCs w:val="28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Pr="000227BF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FF0000"/>
                          <w:sz w:val="48"/>
                          <w:szCs w:val="48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8</w:t>
                      </w:r>
                      <w:proofErr w:type="gramEnd"/>
                      <w:r w:rsidRPr="000227BF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FF0000"/>
                          <w:sz w:val="48"/>
                          <w:szCs w:val="48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-800-200-03-66</w:t>
                      </w:r>
                    </w:p>
                    <w:p w:rsidR="00D51729" w:rsidRPr="002263B0" w:rsidRDefault="00D5172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D2F072" wp14:editId="145F081A">
                <wp:simplePos x="0" y="0"/>
                <wp:positionH relativeFrom="column">
                  <wp:posOffset>11430</wp:posOffset>
                </wp:positionH>
                <wp:positionV relativeFrom="paragraph">
                  <wp:posOffset>7708265</wp:posOffset>
                </wp:positionV>
                <wp:extent cx="7022465" cy="1358900"/>
                <wp:effectExtent l="0" t="0" r="0" b="0"/>
                <wp:wrapSquare wrapText="bothSides"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2465" cy="135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35BE" w:rsidRPr="00344843" w:rsidRDefault="00EE35BE" w:rsidP="00EE35BE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  <w:lang w:eastAsia="ru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44843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  <w:lang w:eastAsia="ru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В управлении </w:t>
                            </w:r>
                            <w:proofErr w:type="spellStart"/>
                            <w:r w:rsidRPr="00344843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  <w:lang w:eastAsia="ru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Роспотребнадзора</w:t>
                            </w:r>
                            <w:proofErr w:type="spellEnd"/>
                            <w:r w:rsidRPr="00344843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  <w:lang w:eastAsia="ru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по Краснодарскому краю в будние дни работает дополнительная горячая линия по</w:t>
                            </w:r>
                          </w:p>
                          <w:p w:rsidR="00EE35BE" w:rsidRPr="00344843" w:rsidRDefault="006643ED" w:rsidP="00EE35BE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  <w:lang w:eastAsia="ru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  <w:lang w:eastAsia="ru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телефону 8 (861) 255-11-72, </w:t>
                            </w:r>
                            <w:r w:rsidR="00EE35BE" w:rsidRPr="00344843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  <w:lang w:eastAsia="ru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 также по телефону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2F072" id="Поле 8" o:spid="_x0000_s1027" type="#_x0000_t202" style="position:absolute;margin-left:.9pt;margin-top:606.95pt;width:552.95pt;height:10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" filled="f" stroked="f">
                <v:textbox>
                  <w:txbxContent>
                    <w:p w:rsidR="00EE35BE" w:rsidRPr="00344843" w:rsidRDefault="00EE35BE" w:rsidP="00EE35BE">
                      <w:pPr>
                        <w:spacing w:before="180"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u w:val="single"/>
                          <w:lang w:eastAsia="ru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44843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u w:val="single"/>
                          <w:lang w:eastAsia="ru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В управлении </w:t>
                      </w:r>
                      <w:proofErr w:type="spellStart"/>
                      <w:r w:rsidRPr="00344843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u w:val="single"/>
                          <w:lang w:eastAsia="ru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Роспотребнадзора</w:t>
                      </w:r>
                      <w:proofErr w:type="spellEnd"/>
                      <w:r w:rsidRPr="00344843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u w:val="single"/>
                          <w:lang w:eastAsia="ru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по Краснодарскому краю в будние дни работает дополнительная горячая линия по</w:t>
                      </w:r>
                    </w:p>
                    <w:p w:rsidR="00EE35BE" w:rsidRPr="00344843" w:rsidRDefault="006643ED" w:rsidP="00EE35BE">
                      <w:pPr>
                        <w:spacing w:before="180"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u w:val="single"/>
                          <w:lang w:eastAsia="ru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u w:val="single"/>
                          <w:lang w:eastAsia="ru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телефону 8 (861) 255-11-72, </w:t>
                      </w:r>
                      <w:r w:rsidR="00EE35BE" w:rsidRPr="00344843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u w:val="single"/>
                          <w:lang w:eastAsia="ru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 также по телефону 112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8BE3AAC" wp14:editId="64DDBF49">
            <wp:extent cx="7033098" cy="64293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_gripp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8"/>
                    <a:stretch/>
                  </pic:blipFill>
                  <pic:spPr bwMode="auto">
                    <a:xfrm>
                      <a:off x="0" y="0"/>
                      <a:ext cx="7048354" cy="64432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EE35BE" w:rsidRPr="000227BF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711A0A6" wp14:editId="2A4D00E2">
            <wp:simplePos x="0" y="0"/>
            <wp:positionH relativeFrom="column">
              <wp:posOffset>-23131</wp:posOffset>
            </wp:positionH>
            <wp:positionV relativeFrom="paragraph">
              <wp:posOffset>27886</wp:posOffset>
            </wp:positionV>
            <wp:extent cx="1107831" cy="1969588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831" cy="196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5BE" w:rsidRPr="000227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8836F4" wp14:editId="35B11F7C">
                <wp:simplePos x="0" y="0"/>
                <wp:positionH relativeFrom="column">
                  <wp:posOffset>-270510</wp:posOffset>
                </wp:positionH>
                <wp:positionV relativeFrom="paragraph">
                  <wp:posOffset>86360</wp:posOffset>
                </wp:positionV>
                <wp:extent cx="8343900" cy="876300"/>
                <wp:effectExtent l="0" t="0" r="0" b="0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35BE" w:rsidRPr="000227BF" w:rsidRDefault="000227BF" w:rsidP="00EE35BE">
                            <w:pPr>
                              <w:ind w:right="-142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227BF">
                              <w:rPr>
                                <w:b/>
                                <w:i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="00EE35BE" w:rsidRPr="000227BF">
                              <w:rPr>
                                <w:b/>
                                <w:i/>
                                <w:sz w:val="72"/>
                                <w:szCs w:val="72"/>
                                <w:highlight w:val="yello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ЭТО НЕОБХОДИМО ЗНАТЬ</w:t>
                            </w:r>
                            <w:r w:rsidRPr="000227BF">
                              <w:rPr>
                                <w:b/>
                                <w:i/>
                                <w:sz w:val="72"/>
                                <w:szCs w:val="72"/>
                                <w:highlight w:val="yello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  <w:r w:rsidRPr="000227BF">
                              <w:rPr>
                                <w:b/>
                                <w:i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836F4" id="Поле 3" o:spid="_x0000_s1028" type="#_x0000_t202" style="position:absolute;margin-left:-21.3pt;margin-top:6.8pt;width:657pt;height:6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" filled="f" stroked="f">
                <v:textbox>
                  <w:txbxContent>
                    <w:p w:rsidR="00EE35BE" w:rsidRPr="000227BF" w:rsidRDefault="000227BF" w:rsidP="00EE35BE">
                      <w:pPr>
                        <w:ind w:right="-142"/>
                        <w:jc w:val="center"/>
                        <w:rPr>
                          <w:b/>
                          <w:i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0227BF">
                        <w:rPr>
                          <w:b/>
                          <w:i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="00EE35BE" w:rsidRPr="000227BF">
                        <w:rPr>
                          <w:b/>
                          <w:i/>
                          <w:sz w:val="72"/>
                          <w:szCs w:val="72"/>
                          <w:highlight w:val="yello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ЭТО НЕОБХОДИМО ЗНАТЬ</w:t>
                      </w:r>
                      <w:r w:rsidRPr="000227BF">
                        <w:rPr>
                          <w:b/>
                          <w:i/>
                          <w:sz w:val="72"/>
                          <w:szCs w:val="72"/>
                          <w:highlight w:val="yello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!</w:t>
                      </w:r>
                      <w:r w:rsidRPr="000227BF">
                        <w:rPr>
                          <w:b/>
                          <w:i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6B1C" w:rsidRDefault="00F26B1C" w:rsidP="000227BF">
      <w:pPr>
        <w:tabs>
          <w:tab w:val="left" w:pos="420"/>
          <w:tab w:val="right" w:pos="11338"/>
        </w:tabs>
        <w:ind w:right="-142"/>
      </w:pPr>
    </w:p>
    <w:sectPr w:rsidR="00F26B1C" w:rsidSect="000859AD">
      <w:pgSz w:w="11906" w:h="16838"/>
      <w:pgMar w:top="284" w:right="28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EA"/>
    <w:rsid w:val="000227BF"/>
    <w:rsid w:val="000859AD"/>
    <w:rsid w:val="000B708E"/>
    <w:rsid w:val="00172EEA"/>
    <w:rsid w:val="001B1C96"/>
    <w:rsid w:val="002263B0"/>
    <w:rsid w:val="00552729"/>
    <w:rsid w:val="006643ED"/>
    <w:rsid w:val="007677CC"/>
    <w:rsid w:val="00D05640"/>
    <w:rsid w:val="00D51729"/>
    <w:rsid w:val="00D658C5"/>
    <w:rsid w:val="00EE35BE"/>
    <w:rsid w:val="00F20544"/>
    <w:rsid w:val="00F2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23136-2F59-42B8-917A-E7B73C3D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user</cp:lastModifiedBy>
  <cp:revision>9</cp:revision>
  <dcterms:created xsi:type="dcterms:W3CDTF">2020-03-23T05:54:00Z</dcterms:created>
  <dcterms:modified xsi:type="dcterms:W3CDTF">2020-03-23T12:54:00Z</dcterms:modified>
</cp:coreProperties>
</file>