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6E" w:rsidRDefault="00195576" w:rsidP="00195576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57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195576" w:rsidRPr="00195576" w:rsidRDefault="00195576" w:rsidP="00E365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76">
        <w:rPr>
          <w:rFonts w:ascii="Times New Roman" w:hAnsi="Times New Roman" w:cs="Times New Roman"/>
          <w:b/>
          <w:sz w:val="28"/>
          <w:szCs w:val="28"/>
        </w:rPr>
        <w:t>ПРА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19557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195576">
        <w:rPr>
          <w:rFonts w:ascii="Times New Roman" w:hAnsi="Times New Roman" w:cs="Times New Roman"/>
          <w:b/>
          <w:sz w:val="28"/>
          <w:szCs w:val="28"/>
        </w:rPr>
        <w:t xml:space="preserve"> ЛИСТ</w:t>
      </w:r>
    </w:p>
    <w:p w:rsidR="00195576" w:rsidRPr="00195576" w:rsidRDefault="00195576" w:rsidP="001955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5576">
        <w:rPr>
          <w:rFonts w:ascii="Times New Roman" w:hAnsi="Times New Roman" w:cs="Times New Roman"/>
          <w:b/>
          <w:sz w:val="28"/>
          <w:szCs w:val="28"/>
        </w:rPr>
        <w:t xml:space="preserve">                       МКУ «ПАЛЕХСКИЙ   ДОМ  РЕМЕСЕЛ»</w:t>
      </w:r>
    </w:p>
    <w:p w:rsidR="00195576" w:rsidRPr="00195576" w:rsidRDefault="00195576" w:rsidP="001955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5576">
        <w:rPr>
          <w:rFonts w:ascii="Times New Roman" w:hAnsi="Times New Roman" w:cs="Times New Roman"/>
          <w:b/>
          <w:sz w:val="28"/>
          <w:szCs w:val="28"/>
        </w:rPr>
        <w:t xml:space="preserve">              ПАЛЕХСКОГО  ГОРОДСКОГО  ПОСЕЛЕНИЯ</w:t>
      </w:r>
    </w:p>
    <w:p w:rsidR="00195576" w:rsidRPr="00195576" w:rsidRDefault="00195576" w:rsidP="00195576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195576" w:rsidRPr="00195576" w:rsidRDefault="00195576" w:rsidP="0019557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5576">
        <w:rPr>
          <w:rFonts w:ascii="Times New Roman" w:hAnsi="Times New Roman" w:cs="Times New Roman"/>
          <w:sz w:val="24"/>
          <w:szCs w:val="24"/>
        </w:rPr>
        <w:t xml:space="preserve">155620  Ивановская  область, п. Палех, ул. Ленина, 42  </w:t>
      </w:r>
    </w:p>
    <w:p w:rsidR="00195576" w:rsidRPr="00195576" w:rsidRDefault="00195576" w:rsidP="0019557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5576">
        <w:rPr>
          <w:rFonts w:ascii="Times New Roman" w:hAnsi="Times New Roman" w:cs="Times New Roman"/>
          <w:sz w:val="24"/>
          <w:szCs w:val="24"/>
        </w:rPr>
        <w:t xml:space="preserve">тел: (8-49334) 2-25-90         </w:t>
      </w:r>
    </w:p>
    <w:p w:rsidR="00673785" w:rsidRDefault="00BE1759" w:rsidP="00195576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73785" w:rsidRPr="008A5CE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domremeselpaleh</w:t>
        </w:r>
        <w:r w:rsidR="00673785" w:rsidRPr="008A5CE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73785" w:rsidRPr="008A5CE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73785" w:rsidRPr="008A5CE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673785" w:rsidRPr="008A5CE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95576" w:rsidRPr="00195576" w:rsidRDefault="00195576" w:rsidP="00195576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576">
        <w:rPr>
          <w:rFonts w:ascii="Times New Roman" w:hAnsi="Times New Roman" w:cs="Times New Roman"/>
          <w:sz w:val="24"/>
          <w:szCs w:val="24"/>
        </w:rPr>
        <w:tab/>
      </w:r>
      <w:r w:rsidRPr="00195576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8"/>
        <w:gridCol w:w="2693"/>
      </w:tblGrid>
      <w:tr w:rsidR="00195576" w:rsidRPr="00661298" w:rsidTr="00195576">
        <w:trPr>
          <w:trHeight w:val="55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</w:t>
            </w:r>
            <w:r w:rsidRPr="00661298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в рублях</w:t>
            </w:r>
          </w:p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b/>
                <w:sz w:val="26"/>
                <w:szCs w:val="26"/>
              </w:rPr>
              <w:t>с человека</w:t>
            </w:r>
          </w:p>
        </w:tc>
      </w:tr>
      <w:tr w:rsidR="00195576" w:rsidRPr="00661298" w:rsidTr="00195576">
        <w:trPr>
          <w:trHeight w:val="597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Входной  билет </w:t>
            </w:r>
          </w:p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- Выставочный  зал</w:t>
            </w:r>
            <w:r w:rsidR="009F1324">
              <w:rPr>
                <w:rFonts w:ascii="Times New Roman" w:hAnsi="Times New Roman" w:cs="Times New Roman"/>
                <w:sz w:val="26"/>
                <w:szCs w:val="26"/>
              </w:rPr>
              <w:t>, с посещением комнаты-музея Н.М. Софонова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576" w:rsidRPr="00661298" w:rsidRDefault="009F1324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95576" w:rsidRPr="00661298">
              <w:rPr>
                <w:rFonts w:ascii="Times New Roman" w:hAnsi="Times New Roman" w:cs="Times New Roman"/>
                <w:sz w:val="26"/>
                <w:szCs w:val="26"/>
              </w:rPr>
              <w:t>0  руб.</w:t>
            </w:r>
          </w:p>
        </w:tc>
      </w:tr>
      <w:tr w:rsidR="00195576" w:rsidRPr="00661298" w:rsidTr="00195576">
        <w:trPr>
          <w:trHeight w:val="7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6" w:rsidRDefault="00661298" w:rsidP="0066129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Встреча хозяйкой терема Жар-птицей</w:t>
            </w:r>
          </w:p>
          <w:p w:rsidR="00661298" w:rsidRPr="00661298" w:rsidRDefault="00661298" w:rsidP="0066129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Угощение лакомством Жар-птицы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576" w:rsidRPr="00661298" w:rsidRDefault="00661298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95576" w:rsidRPr="00661298">
              <w:rPr>
                <w:rFonts w:ascii="Times New Roman" w:hAnsi="Times New Roman" w:cs="Times New Roman"/>
                <w:sz w:val="26"/>
                <w:szCs w:val="26"/>
              </w:rPr>
              <w:t>0 руб</w:t>
            </w:r>
            <w:r w:rsidR="00E365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2A26" w:rsidRPr="00661298" w:rsidTr="00512A26">
        <w:trPr>
          <w:trHeight w:val="36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A26" w:rsidRPr="00661298" w:rsidRDefault="00512A2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Экскурсия:</w:t>
            </w:r>
          </w:p>
          <w:p w:rsidR="00512A26" w:rsidRPr="00661298" w:rsidRDefault="00512A2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- ремесленные  студии: </w:t>
            </w:r>
          </w:p>
          <w:p w:rsidR="00512A26" w:rsidRPr="00661298" w:rsidRDefault="00512A2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     * глиняная  игрушка</w:t>
            </w:r>
          </w:p>
          <w:p w:rsidR="00512A26" w:rsidRPr="00661298" w:rsidRDefault="00512A2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     * мягкая  игрушка</w:t>
            </w:r>
          </w:p>
          <w:p w:rsidR="00512A26" w:rsidRPr="00661298" w:rsidRDefault="00512A2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     * техника  лоскутного  шитья</w:t>
            </w:r>
          </w:p>
          <w:p w:rsidR="00512A26" w:rsidRPr="00661298" w:rsidRDefault="00512A2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     * роспись  по  дереву</w:t>
            </w:r>
          </w:p>
          <w:p w:rsidR="00512A26" w:rsidRPr="00661298" w:rsidRDefault="00512A2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     * резьба  по  дереву</w:t>
            </w:r>
          </w:p>
          <w:p w:rsidR="00512A26" w:rsidRPr="00661298" w:rsidRDefault="00512A2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     * изделия  из  бересты</w:t>
            </w:r>
          </w:p>
          <w:p w:rsidR="00512A26" w:rsidRPr="00661298" w:rsidRDefault="00512A2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- посещение салона  готовой продукции.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2A26" w:rsidRPr="00661298" w:rsidRDefault="009F1324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512A26" w:rsidRPr="00661298"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</w:p>
          <w:p w:rsidR="00512A26" w:rsidRPr="00661298" w:rsidRDefault="00512A26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5576" w:rsidRPr="00661298" w:rsidTr="00195576">
        <w:trPr>
          <w:trHeight w:val="30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Мастер - классы:  Все  ремесла  в  гости  к  нам</w:t>
            </w:r>
          </w:p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* кукла - закрутка</w:t>
            </w:r>
          </w:p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* изготовление  закладки  в  технике  палехской  росписи  «Перо  Жар – птицы»</w:t>
            </w:r>
          </w:p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* роспись  броши «Жар-птица»  в  технике  палехской  росписи</w:t>
            </w:r>
          </w:p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*рисование на воде в технике ЭБРУ (для детей)</w:t>
            </w:r>
          </w:p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2A26" w:rsidRDefault="00195576" w:rsidP="00512A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По договоренности возможны мастер-класс</w:t>
            </w:r>
            <w:r w:rsidR="00512A26">
              <w:rPr>
                <w:rFonts w:ascii="Times New Roman" w:hAnsi="Times New Roman" w:cs="Times New Roman"/>
                <w:sz w:val="26"/>
                <w:szCs w:val="26"/>
              </w:rPr>
              <w:t>ы:</w:t>
            </w:r>
          </w:p>
          <w:p w:rsidR="00512A26" w:rsidRDefault="00512A26" w:rsidP="00512A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95576"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 ткачеств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  <w:p w:rsidR="00512A26" w:rsidRDefault="00512A26" w:rsidP="00512A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95576"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 росписи деревянной </w:t>
            </w:r>
            <w:proofErr w:type="spellStart"/>
            <w:r w:rsidR="00195576" w:rsidRPr="00661298">
              <w:rPr>
                <w:rFonts w:ascii="Times New Roman" w:hAnsi="Times New Roman" w:cs="Times New Roman"/>
                <w:sz w:val="26"/>
                <w:szCs w:val="26"/>
              </w:rPr>
              <w:t>дос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оч</w:t>
            </w:r>
            <w:r w:rsidR="00195576" w:rsidRPr="00661298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деревянной игрушки</w:t>
            </w:r>
          </w:p>
          <w:p w:rsidR="00195576" w:rsidRDefault="00512A26" w:rsidP="00512A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росп</w:t>
            </w:r>
            <w:r w:rsidR="00195576" w:rsidRPr="0066129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сь</w:t>
            </w:r>
            <w:r w:rsidR="00195576"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  глиняной игрушки</w:t>
            </w:r>
          </w:p>
          <w:p w:rsidR="00512A26" w:rsidRPr="00661298" w:rsidRDefault="00512A26" w:rsidP="00512A2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точечная роспись блюдца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13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0 руб.                                               1</w:t>
            </w:r>
            <w:r w:rsidR="009F13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0  руб.</w:t>
            </w:r>
          </w:p>
          <w:p w:rsidR="009F1324" w:rsidRDefault="009F1324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F132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0  руб.  </w:t>
            </w:r>
          </w:p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13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0 руб.</w:t>
            </w:r>
          </w:p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5576" w:rsidRPr="00661298" w:rsidRDefault="00195576" w:rsidP="0019557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5576" w:rsidRPr="00661298" w:rsidTr="00195576">
        <w:trPr>
          <w:trHeight w:val="6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 xml:space="preserve"> Салон – продажа изделий  </w:t>
            </w:r>
          </w:p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61298">
              <w:rPr>
                <w:rFonts w:ascii="Times New Roman" w:hAnsi="Times New Roman" w:cs="Times New Roman"/>
                <w:sz w:val="26"/>
                <w:szCs w:val="26"/>
              </w:rPr>
              <w:t>народных  промыслов  Дома  ремесел.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576" w:rsidRPr="00661298" w:rsidRDefault="00195576" w:rsidP="001955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58EC" w:rsidRPr="00661298" w:rsidRDefault="00BF58EC" w:rsidP="0019557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95576" w:rsidRPr="00E3656E" w:rsidRDefault="00195576" w:rsidP="00195576">
      <w:pPr>
        <w:pStyle w:val="a3"/>
        <w:rPr>
          <w:rFonts w:ascii="Times New Roman" w:hAnsi="Times New Roman" w:cs="Times New Roman"/>
          <w:sz w:val="26"/>
          <w:szCs w:val="26"/>
        </w:rPr>
      </w:pPr>
      <w:r w:rsidRPr="00E3656E">
        <w:rPr>
          <w:rFonts w:ascii="Times New Roman" w:hAnsi="Times New Roman" w:cs="Times New Roman"/>
          <w:sz w:val="26"/>
          <w:szCs w:val="26"/>
        </w:rPr>
        <w:t>Директор  Калашникова Юлия Михайловна</w:t>
      </w:r>
    </w:p>
    <w:sectPr w:rsidR="00195576" w:rsidRPr="00E3656E" w:rsidSect="00BF5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D4"/>
    <w:multiLevelType w:val="hybridMultilevel"/>
    <w:tmpl w:val="329E5D6C"/>
    <w:lvl w:ilvl="0" w:tplc="EA229BAA">
      <w:start w:val="10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A64C9"/>
    <w:multiLevelType w:val="hybridMultilevel"/>
    <w:tmpl w:val="85BCE9CC"/>
    <w:lvl w:ilvl="0" w:tplc="B556309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A4FD5"/>
    <w:multiLevelType w:val="hybridMultilevel"/>
    <w:tmpl w:val="160A03C0"/>
    <w:lvl w:ilvl="0" w:tplc="9D288F62">
      <w:start w:val="10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B2CCA"/>
    <w:multiLevelType w:val="hybridMultilevel"/>
    <w:tmpl w:val="E344528E"/>
    <w:lvl w:ilvl="0" w:tplc="81B0DC60">
      <w:start w:val="10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95576"/>
    <w:rsid w:val="00195576"/>
    <w:rsid w:val="004820B5"/>
    <w:rsid w:val="00512A26"/>
    <w:rsid w:val="00661298"/>
    <w:rsid w:val="00673785"/>
    <w:rsid w:val="00836F55"/>
    <w:rsid w:val="009F1324"/>
    <w:rsid w:val="00BE1759"/>
    <w:rsid w:val="00BF58EC"/>
    <w:rsid w:val="00E3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57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737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remeselpale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2023-02-15T10:32:00Z</cp:lastPrinted>
  <dcterms:created xsi:type="dcterms:W3CDTF">2019-05-22T08:41:00Z</dcterms:created>
  <dcterms:modified xsi:type="dcterms:W3CDTF">2023-05-17T08:16:00Z</dcterms:modified>
</cp:coreProperties>
</file>