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2A2" w:rsidRPr="00D72AC9" w:rsidRDefault="00D72AC9" w:rsidP="00D72AC9">
      <w:pPr>
        <w:ind w:firstLine="709"/>
        <w:jc w:val="center"/>
        <w:rPr>
          <w:b/>
          <w:sz w:val="28"/>
          <w:szCs w:val="28"/>
        </w:rPr>
      </w:pPr>
      <w:r w:rsidRPr="00D72AC9">
        <w:rPr>
          <w:b/>
          <w:sz w:val="28"/>
          <w:szCs w:val="28"/>
        </w:rPr>
        <w:t>ПЛАН</w:t>
      </w:r>
    </w:p>
    <w:p w:rsidR="00D952F3" w:rsidRDefault="00D72AC9" w:rsidP="00D72AC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</w:t>
      </w:r>
      <w:r w:rsidRPr="00D72AC9">
        <w:rPr>
          <w:b/>
          <w:sz w:val="28"/>
          <w:szCs w:val="28"/>
        </w:rPr>
        <w:t>етней занятости несовершеннолетних</w:t>
      </w:r>
      <w:r w:rsidR="00D952F3">
        <w:rPr>
          <w:b/>
          <w:sz w:val="28"/>
          <w:szCs w:val="28"/>
        </w:rPr>
        <w:t xml:space="preserve"> </w:t>
      </w:r>
    </w:p>
    <w:p w:rsidR="00D952F3" w:rsidRDefault="00D952F3" w:rsidP="00D72AC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МБУ «Гаврилово-Посадский краеведческий музей»</w:t>
      </w:r>
    </w:p>
    <w:p w:rsidR="00D72AC9" w:rsidRDefault="00D72AC9" w:rsidP="00D72AC9">
      <w:pPr>
        <w:ind w:firstLine="709"/>
        <w:jc w:val="center"/>
        <w:rPr>
          <w:b/>
          <w:sz w:val="28"/>
          <w:szCs w:val="28"/>
        </w:rPr>
      </w:pPr>
      <w:r w:rsidRPr="00D72AC9">
        <w:rPr>
          <w:b/>
          <w:sz w:val="28"/>
          <w:szCs w:val="28"/>
        </w:rPr>
        <w:t>в 2026 г.</w:t>
      </w:r>
    </w:p>
    <w:p w:rsidR="00D72AC9" w:rsidRPr="00D72AC9" w:rsidRDefault="00D72AC9" w:rsidP="00D72AC9">
      <w:pPr>
        <w:ind w:firstLine="709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369"/>
        <w:gridCol w:w="1842"/>
        <w:gridCol w:w="4360"/>
      </w:tblGrid>
      <w:tr w:rsidR="009E32A2" w:rsidTr="00C078AF">
        <w:tc>
          <w:tcPr>
            <w:tcW w:w="3369" w:type="dxa"/>
          </w:tcPr>
          <w:p w:rsidR="00313FFF" w:rsidRDefault="009E32A2" w:rsidP="00313FFF">
            <w:pPr>
              <w:jc w:val="center"/>
              <w:rPr>
                <w:sz w:val="24"/>
                <w:szCs w:val="24"/>
              </w:rPr>
            </w:pPr>
            <w:r w:rsidRPr="0099002E">
              <w:rPr>
                <w:sz w:val="24"/>
                <w:szCs w:val="24"/>
              </w:rPr>
              <w:t xml:space="preserve">Наименование </w:t>
            </w:r>
          </w:p>
          <w:p w:rsidR="0099002E" w:rsidRPr="0099002E" w:rsidRDefault="009E32A2" w:rsidP="00313FFF">
            <w:pPr>
              <w:jc w:val="center"/>
              <w:rPr>
                <w:sz w:val="24"/>
                <w:szCs w:val="24"/>
              </w:rPr>
            </w:pPr>
            <w:r w:rsidRPr="0099002E">
              <w:rPr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2" w:type="dxa"/>
          </w:tcPr>
          <w:p w:rsidR="00313FFF" w:rsidRDefault="00313FFF" w:rsidP="009E3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</w:t>
            </w:r>
          </w:p>
          <w:p w:rsidR="009E32A2" w:rsidRPr="0099002E" w:rsidRDefault="009E32A2" w:rsidP="009E32A2">
            <w:pPr>
              <w:jc w:val="center"/>
              <w:rPr>
                <w:sz w:val="24"/>
                <w:szCs w:val="24"/>
              </w:rPr>
            </w:pPr>
            <w:r w:rsidRPr="0099002E">
              <w:rPr>
                <w:sz w:val="24"/>
                <w:szCs w:val="24"/>
              </w:rPr>
              <w:t>проведения</w:t>
            </w:r>
          </w:p>
        </w:tc>
        <w:tc>
          <w:tcPr>
            <w:tcW w:w="4360" w:type="dxa"/>
          </w:tcPr>
          <w:p w:rsidR="009E32A2" w:rsidRPr="0099002E" w:rsidRDefault="009E32A2" w:rsidP="009E32A2">
            <w:pPr>
              <w:jc w:val="center"/>
              <w:rPr>
                <w:sz w:val="24"/>
                <w:szCs w:val="24"/>
              </w:rPr>
            </w:pPr>
            <w:r w:rsidRPr="0099002E">
              <w:rPr>
                <w:sz w:val="24"/>
                <w:szCs w:val="24"/>
              </w:rPr>
              <w:t xml:space="preserve">Место проведения, </w:t>
            </w:r>
          </w:p>
          <w:p w:rsidR="009E32A2" w:rsidRDefault="009E32A2" w:rsidP="009E32A2">
            <w:pPr>
              <w:jc w:val="center"/>
              <w:rPr>
                <w:sz w:val="24"/>
                <w:szCs w:val="24"/>
              </w:rPr>
            </w:pPr>
            <w:r w:rsidRPr="0099002E">
              <w:rPr>
                <w:sz w:val="24"/>
                <w:szCs w:val="24"/>
              </w:rPr>
              <w:t>описание мероприятия</w:t>
            </w:r>
          </w:p>
          <w:p w:rsidR="00313FFF" w:rsidRPr="0099002E" w:rsidRDefault="00313FFF" w:rsidP="009E32A2">
            <w:pPr>
              <w:jc w:val="center"/>
              <w:rPr>
                <w:sz w:val="24"/>
                <w:szCs w:val="24"/>
              </w:rPr>
            </w:pPr>
          </w:p>
        </w:tc>
      </w:tr>
      <w:tr w:rsidR="00874A0A" w:rsidTr="00C078AF">
        <w:tc>
          <w:tcPr>
            <w:tcW w:w="3369" w:type="dxa"/>
          </w:tcPr>
          <w:p w:rsidR="00874A0A" w:rsidRDefault="00874A0A" w:rsidP="00287607">
            <w:pPr>
              <w:jc w:val="center"/>
              <w:rPr>
                <w:sz w:val="24"/>
                <w:szCs w:val="24"/>
              </w:rPr>
            </w:pPr>
            <w:r w:rsidRPr="00F30655">
              <w:rPr>
                <w:sz w:val="24"/>
                <w:szCs w:val="24"/>
              </w:rPr>
              <w:t xml:space="preserve">Пешеходная экскурсия </w:t>
            </w:r>
          </w:p>
          <w:p w:rsidR="00874A0A" w:rsidRPr="00F30655" w:rsidRDefault="00874A0A" w:rsidP="00287607">
            <w:pPr>
              <w:jc w:val="center"/>
              <w:rPr>
                <w:sz w:val="24"/>
                <w:szCs w:val="24"/>
              </w:rPr>
            </w:pPr>
            <w:r w:rsidRPr="00F30655">
              <w:rPr>
                <w:sz w:val="24"/>
                <w:szCs w:val="24"/>
              </w:rPr>
              <w:t xml:space="preserve"> «По старинным улицам Посада»</w:t>
            </w:r>
          </w:p>
          <w:p w:rsidR="00874A0A" w:rsidRPr="00F30655" w:rsidRDefault="00874A0A" w:rsidP="002876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74A0A" w:rsidRPr="00F30655" w:rsidRDefault="00313FFF" w:rsidP="00287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  <w:r w:rsidR="00166B7F">
              <w:rPr>
                <w:sz w:val="24"/>
                <w:szCs w:val="24"/>
              </w:rPr>
              <w:t>– август 2026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360" w:type="dxa"/>
          </w:tcPr>
          <w:p w:rsidR="00874A0A" w:rsidRDefault="00874A0A" w:rsidP="00287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Исторический центр Гаврилова Посада</w:t>
            </w:r>
          </w:p>
          <w:p w:rsidR="00874A0A" w:rsidRDefault="00874A0A" w:rsidP="00287607">
            <w:pPr>
              <w:jc w:val="center"/>
              <w:rPr>
                <w:sz w:val="24"/>
                <w:szCs w:val="24"/>
              </w:rPr>
            </w:pPr>
          </w:p>
          <w:p w:rsidR="00874A0A" w:rsidRDefault="00874A0A" w:rsidP="00287607">
            <w:pPr>
              <w:jc w:val="center"/>
              <w:rPr>
                <w:b/>
                <w:sz w:val="24"/>
                <w:szCs w:val="24"/>
              </w:rPr>
            </w:pPr>
            <w:r w:rsidRPr="00F30655">
              <w:rPr>
                <w:sz w:val="24"/>
                <w:szCs w:val="24"/>
              </w:rPr>
              <w:t>Пешеходная экскурсия проходит</w:t>
            </w:r>
            <w:r w:rsidRPr="00F30655">
              <w:rPr>
                <w:b/>
                <w:sz w:val="24"/>
                <w:szCs w:val="24"/>
              </w:rPr>
              <w:t xml:space="preserve"> </w:t>
            </w:r>
          </w:p>
          <w:p w:rsidR="00874A0A" w:rsidRDefault="00874A0A" w:rsidP="00287607">
            <w:pPr>
              <w:jc w:val="center"/>
              <w:rPr>
                <w:sz w:val="24"/>
                <w:szCs w:val="24"/>
              </w:rPr>
            </w:pPr>
            <w:r w:rsidRPr="00F30655">
              <w:rPr>
                <w:sz w:val="24"/>
                <w:szCs w:val="24"/>
              </w:rPr>
              <w:t xml:space="preserve">по историческому центру города </w:t>
            </w:r>
          </w:p>
          <w:p w:rsidR="00874A0A" w:rsidRDefault="00874A0A" w:rsidP="00287607">
            <w:pPr>
              <w:jc w:val="center"/>
              <w:rPr>
                <w:sz w:val="24"/>
                <w:szCs w:val="24"/>
              </w:rPr>
            </w:pPr>
            <w:r w:rsidRPr="00F30655">
              <w:rPr>
                <w:sz w:val="24"/>
                <w:szCs w:val="24"/>
              </w:rPr>
              <w:t xml:space="preserve">и представляет собой познавательную прогулку под открытым небом. </w:t>
            </w:r>
            <w:r>
              <w:rPr>
                <w:sz w:val="24"/>
                <w:szCs w:val="24"/>
              </w:rPr>
              <w:t>Включает</w:t>
            </w:r>
            <w:r w:rsidRPr="00F30655">
              <w:rPr>
                <w:sz w:val="24"/>
                <w:szCs w:val="24"/>
              </w:rPr>
              <w:t xml:space="preserve"> интересный рассказ о жизни небольшого купеческого городка, </w:t>
            </w:r>
          </w:p>
          <w:p w:rsidR="00874A0A" w:rsidRDefault="00874A0A" w:rsidP="00287607">
            <w:pPr>
              <w:jc w:val="center"/>
              <w:rPr>
                <w:sz w:val="24"/>
                <w:szCs w:val="24"/>
              </w:rPr>
            </w:pPr>
            <w:r w:rsidRPr="00F30655">
              <w:rPr>
                <w:sz w:val="24"/>
                <w:szCs w:val="24"/>
              </w:rPr>
              <w:t xml:space="preserve">его главных архитектурных </w:t>
            </w:r>
            <w:proofErr w:type="gramStart"/>
            <w:r w:rsidRPr="00F30655">
              <w:rPr>
                <w:sz w:val="24"/>
                <w:szCs w:val="24"/>
              </w:rPr>
              <w:t>достопримечательностях</w:t>
            </w:r>
            <w:proofErr w:type="gramEnd"/>
            <w:r w:rsidRPr="00F30655">
              <w:rPr>
                <w:sz w:val="24"/>
                <w:szCs w:val="24"/>
              </w:rPr>
              <w:t xml:space="preserve"> и быте жителей за бол</w:t>
            </w:r>
            <w:r>
              <w:rPr>
                <w:sz w:val="24"/>
                <w:szCs w:val="24"/>
              </w:rPr>
              <w:t>ее чем двухвековой период с момента</w:t>
            </w:r>
            <w:r w:rsidR="00D952F3">
              <w:rPr>
                <w:sz w:val="24"/>
                <w:szCs w:val="24"/>
              </w:rPr>
              <w:t xml:space="preserve"> основания</w:t>
            </w:r>
          </w:p>
          <w:p w:rsidR="00874A0A" w:rsidRPr="0099002E" w:rsidRDefault="00874A0A" w:rsidP="00287607">
            <w:pPr>
              <w:jc w:val="center"/>
            </w:pPr>
          </w:p>
        </w:tc>
      </w:tr>
      <w:tr w:rsidR="00874A0A" w:rsidRPr="00665242" w:rsidTr="00C078AF">
        <w:tc>
          <w:tcPr>
            <w:tcW w:w="3369" w:type="dxa"/>
          </w:tcPr>
          <w:p w:rsidR="00874A0A" w:rsidRDefault="00874A0A" w:rsidP="00F30655">
            <w:pPr>
              <w:jc w:val="center"/>
              <w:rPr>
                <w:sz w:val="24"/>
                <w:szCs w:val="24"/>
              </w:rPr>
            </w:pPr>
            <w:r w:rsidRPr="00665242">
              <w:rPr>
                <w:sz w:val="24"/>
                <w:szCs w:val="24"/>
              </w:rPr>
              <w:t>Фольклорно-экологический фестиваль «Русский сенокос»</w:t>
            </w:r>
          </w:p>
          <w:p w:rsidR="00874A0A" w:rsidRPr="00665242" w:rsidRDefault="00874A0A" w:rsidP="00F306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74A0A" w:rsidRPr="00665242" w:rsidRDefault="00166B7F" w:rsidP="009E3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2026</w:t>
            </w:r>
            <w:r w:rsidR="00313FF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360" w:type="dxa"/>
          </w:tcPr>
          <w:p w:rsidR="00874A0A" w:rsidRDefault="00874A0A" w:rsidP="00665242">
            <w:pPr>
              <w:jc w:val="center"/>
              <w:rPr>
                <w:sz w:val="24"/>
                <w:szCs w:val="24"/>
              </w:rPr>
            </w:pPr>
            <w:r w:rsidRPr="00665242">
              <w:rPr>
                <w:sz w:val="24"/>
                <w:szCs w:val="24"/>
              </w:rPr>
              <w:t xml:space="preserve">Гаврилово-Посадский район, </w:t>
            </w:r>
            <w:proofErr w:type="spellStart"/>
            <w:r w:rsidRPr="00665242">
              <w:rPr>
                <w:sz w:val="24"/>
                <w:szCs w:val="24"/>
              </w:rPr>
              <w:t>Подмарёвский</w:t>
            </w:r>
            <w:proofErr w:type="spellEnd"/>
            <w:r w:rsidRPr="00665242">
              <w:rPr>
                <w:sz w:val="24"/>
                <w:szCs w:val="24"/>
              </w:rPr>
              <w:t xml:space="preserve"> луг</w:t>
            </w:r>
          </w:p>
          <w:p w:rsidR="00874A0A" w:rsidRDefault="00874A0A" w:rsidP="00665242">
            <w:pPr>
              <w:jc w:val="center"/>
              <w:rPr>
                <w:sz w:val="24"/>
                <w:szCs w:val="24"/>
              </w:rPr>
            </w:pPr>
          </w:p>
          <w:p w:rsidR="00874A0A" w:rsidRDefault="00874A0A" w:rsidP="00665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Фестиваль проводится в целях вовлечения как взрослой, так и               детской аудитории и способствует возрождению традиций русского сенокоса, стимулирует к здоровому образу жизни, воспитывает любовь </w:t>
            </w:r>
          </w:p>
          <w:p w:rsidR="00874A0A" w:rsidRDefault="00874A0A" w:rsidP="00665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своей малой родине и уважение </w:t>
            </w:r>
          </w:p>
          <w:p w:rsidR="00874A0A" w:rsidRDefault="00874A0A" w:rsidP="00665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природе родного </w:t>
            </w:r>
            <w:r w:rsidR="00D952F3">
              <w:rPr>
                <w:sz w:val="24"/>
                <w:szCs w:val="24"/>
              </w:rPr>
              <w:t>края</w:t>
            </w:r>
          </w:p>
          <w:p w:rsidR="00874A0A" w:rsidRPr="00665242" w:rsidRDefault="00874A0A" w:rsidP="00665242">
            <w:pPr>
              <w:jc w:val="center"/>
              <w:rPr>
                <w:sz w:val="24"/>
                <w:szCs w:val="24"/>
              </w:rPr>
            </w:pPr>
          </w:p>
        </w:tc>
      </w:tr>
      <w:tr w:rsidR="0059637C" w:rsidRPr="00665242" w:rsidTr="00C078AF">
        <w:tc>
          <w:tcPr>
            <w:tcW w:w="3369" w:type="dxa"/>
          </w:tcPr>
          <w:p w:rsidR="00D952F3" w:rsidRDefault="00D952F3" w:rsidP="00230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Экскурсия </w:t>
            </w:r>
          </w:p>
          <w:p w:rsidR="0059637C" w:rsidRDefault="00D952F3" w:rsidP="00230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 w:rsidR="0059637C">
              <w:rPr>
                <w:sz w:val="24"/>
                <w:szCs w:val="24"/>
              </w:rPr>
              <w:t xml:space="preserve"> экспозициям музея</w:t>
            </w:r>
          </w:p>
          <w:p w:rsidR="0059637C" w:rsidRPr="00F30655" w:rsidRDefault="0059637C" w:rsidP="00230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«Сквозь эпохи» </w:t>
            </w:r>
          </w:p>
          <w:p w:rsidR="0059637C" w:rsidRPr="00F30655" w:rsidRDefault="0059637C" w:rsidP="00230F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9637C" w:rsidRPr="00F30655" w:rsidRDefault="0059637C" w:rsidP="00230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2026 г.</w:t>
            </w:r>
          </w:p>
        </w:tc>
        <w:tc>
          <w:tcPr>
            <w:tcW w:w="4360" w:type="dxa"/>
          </w:tcPr>
          <w:p w:rsidR="0059637C" w:rsidRDefault="0008622B" w:rsidP="00230F8A">
            <w:pPr>
              <w:pStyle w:val="a5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«Гаврилово-Посадский краеведческий музей»</w:t>
            </w:r>
          </w:p>
          <w:p w:rsidR="0059637C" w:rsidRDefault="0059637C" w:rsidP="00230F8A">
            <w:pPr>
              <w:pStyle w:val="a5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  <w:p w:rsidR="0059637C" w:rsidRPr="00F30655" w:rsidRDefault="0059637C" w:rsidP="00230F8A">
            <w:pPr>
              <w:pStyle w:val="a5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</w:t>
            </w:r>
            <w:r w:rsidRPr="00F30655">
              <w:rPr>
                <w:sz w:val="24"/>
                <w:szCs w:val="24"/>
              </w:rPr>
              <w:t xml:space="preserve"> с богатой и древней историей </w:t>
            </w:r>
            <w:proofErr w:type="spellStart"/>
            <w:r w:rsidRPr="00F30655">
              <w:rPr>
                <w:sz w:val="24"/>
                <w:szCs w:val="24"/>
              </w:rPr>
              <w:t>Гавриловского</w:t>
            </w:r>
            <w:proofErr w:type="spellEnd"/>
            <w:r w:rsidRPr="00F30655">
              <w:rPr>
                <w:sz w:val="24"/>
                <w:szCs w:val="24"/>
              </w:rPr>
              <w:t xml:space="preserve"> Посада - небольшого городка в самом сердце России</w:t>
            </w:r>
            <w:r>
              <w:rPr>
                <w:sz w:val="24"/>
                <w:szCs w:val="24"/>
              </w:rPr>
              <w:t xml:space="preserve">, с традициями и культурой </w:t>
            </w:r>
            <w:r w:rsidR="00D952F3">
              <w:rPr>
                <w:sz w:val="24"/>
                <w:szCs w:val="24"/>
              </w:rPr>
              <w:t>родного края</w:t>
            </w:r>
          </w:p>
          <w:p w:rsidR="0059637C" w:rsidRPr="0099002E" w:rsidRDefault="0059637C" w:rsidP="00230F8A">
            <w:pPr>
              <w:jc w:val="center"/>
            </w:pPr>
          </w:p>
        </w:tc>
      </w:tr>
    </w:tbl>
    <w:p w:rsidR="00880C00" w:rsidRDefault="00880C00" w:rsidP="0058695B">
      <w:pPr>
        <w:jc w:val="both"/>
        <w:rPr>
          <w:sz w:val="28"/>
          <w:szCs w:val="28"/>
        </w:rPr>
      </w:pPr>
    </w:p>
    <w:p w:rsidR="006743A1" w:rsidRPr="00236367" w:rsidRDefault="00874A0A" w:rsidP="006743A1">
      <w:pPr>
        <w:jc w:val="both"/>
        <w:rPr>
          <w:sz w:val="20"/>
          <w:szCs w:val="20"/>
        </w:rPr>
      </w:pPr>
      <w:r>
        <w:rPr>
          <w:sz w:val="28"/>
          <w:szCs w:val="28"/>
        </w:rPr>
        <w:tab/>
      </w:r>
    </w:p>
    <w:sectPr w:rsidR="006743A1" w:rsidRPr="00236367" w:rsidSect="00783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37EDB"/>
    <w:rsid w:val="000042CC"/>
    <w:rsid w:val="00010958"/>
    <w:rsid w:val="00037EDB"/>
    <w:rsid w:val="0008622B"/>
    <w:rsid w:val="0009268C"/>
    <w:rsid w:val="000939D9"/>
    <w:rsid w:val="000A1738"/>
    <w:rsid w:val="000E09B1"/>
    <w:rsid w:val="000F46CD"/>
    <w:rsid w:val="001427C1"/>
    <w:rsid w:val="00166B7F"/>
    <w:rsid w:val="00177AEC"/>
    <w:rsid w:val="00183C1D"/>
    <w:rsid w:val="00183DC0"/>
    <w:rsid w:val="0020208C"/>
    <w:rsid w:val="00223ED7"/>
    <w:rsid w:val="00236367"/>
    <w:rsid w:val="002455BA"/>
    <w:rsid w:val="00247FCF"/>
    <w:rsid w:val="00257F2B"/>
    <w:rsid w:val="002D050F"/>
    <w:rsid w:val="002D1C21"/>
    <w:rsid w:val="002E2A1B"/>
    <w:rsid w:val="00313FFF"/>
    <w:rsid w:val="003350E3"/>
    <w:rsid w:val="003842EE"/>
    <w:rsid w:val="003A1838"/>
    <w:rsid w:val="0042222D"/>
    <w:rsid w:val="004514B4"/>
    <w:rsid w:val="00462C48"/>
    <w:rsid w:val="00484659"/>
    <w:rsid w:val="004930A9"/>
    <w:rsid w:val="00494B03"/>
    <w:rsid w:val="00524D5D"/>
    <w:rsid w:val="005535C8"/>
    <w:rsid w:val="00571001"/>
    <w:rsid w:val="0058695B"/>
    <w:rsid w:val="0059637C"/>
    <w:rsid w:val="005C5946"/>
    <w:rsid w:val="00617674"/>
    <w:rsid w:val="0065286C"/>
    <w:rsid w:val="00662279"/>
    <w:rsid w:val="00665242"/>
    <w:rsid w:val="00670CAF"/>
    <w:rsid w:val="00672C72"/>
    <w:rsid w:val="006743A1"/>
    <w:rsid w:val="00682467"/>
    <w:rsid w:val="006D7543"/>
    <w:rsid w:val="00702B83"/>
    <w:rsid w:val="00717A04"/>
    <w:rsid w:val="00777A19"/>
    <w:rsid w:val="00783349"/>
    <w:rsid w:val="007D77A2"/>
    <w:rsid w:val="00815D8A"/>
    <w:rsid w:val="00827721"/>
    <w:rsid w:val="00874A0A"/>
    <w:rsid w:val="00880C00"/>
    <w:rsid w:val="008C39F8"/>
    <w:rsid w:val="008C4927"/>
    <w:rsid w:val="00912119"/>
    <w:rsid w:val="0092382C"/>
    <w:rsid w:val="00930B47"/>
    <w:rsid w:val="009737D3"/>
    <w:rsid w:val="0099002E"/>
    <w:rsid w:val="009A1A44"/>
    <w:rsid w:val="009E32A2"/>
    <w:rsid w:val="00A0583F"/>
    <w:rsid w:val="00A21AC8"/>
    <w:rsid w:val="00A31873"/>
    <w:rsid w:val="00A32D39"/>
    <w:rsid w:val="00A452B1"/>
    <w:rsid w:val="00AB02D3"/>
    <w:rsid w:val="00B673CA"/>
    <w:rsid w:val="00B957F7"/>
    <w:rsid w:val="00B964D1"/>
    <w:rsid w:val="00B9710E"/>
    <w:rsid w:val="00BC5CAB"/>
    <w:rsid w:val="00BE08FB"/>
    <w:rsid w:val="00BE25E9"/>
    <w:rsid w:val="00C078AF"/>
    <w:rsid w:val="00C60A84"/>
    <w:rsid w:val="00C645CD"/>
    <w:rsid w:val="00C81B12"/>
    <w:rsid w:val="00CF32D2"/>
    <w:rsid w:val="00CF36B0"/>
    <w:rsid w:val="00D40EB6"/>
    <w:rsid w:val="00D72AC9"/>
    <w:rsid w:val="00D952F3"/>
    <w:rsid w:val="00D96FD9"/>
    <w:rsid w:val="00DA491B"/>
    <w:rsid w:val="00DE0D83"/>
    <w:rsid w:val="00DF56B1"/>
    <w:rsid w:val="00E0221E"/>
    <w:rsid w:val="00E2608D"/>
    <w:rsid w:val="00E30A7F"/>
    <w:rsid w:val="00E6062C"/>
    <w:rsid w:val="00E92D19"/>
    <w:rsid w:val="00ED322C"/>
    <w:rsid w:val="00F042E4"/>
    <w:rsid w:val="00F30655"/>
    <w:rsid w:val="00F3569F"/>
    <w:rsid w:val="00F45269"/>
    <w:rsid w:val="00F626C2"/>
    <w:rsid w:val="00F9428E"/>
    <w:rsid w:val="00FA7A57"/>
    <w:rsid w:val="00FC5BB6"/>
    <w:rsid w:val="00FE0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8F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7AEC"/>
    <w:pPr>
      <w:suppressAutoHyphens w:val="0"/>
      <w:ind w:left="720"/>
      <w:contextualSpacing/>
    </w:pPr>
    <w:rPr>
      <w:kern w:val="0"/>
      <w:lang w:eastAsia="ru-RU"/>
    </w:rPr>
  </w:style>
  <w:style w:type="paragraph" w:styleId="a5">
    <w:name w:val="Normal (Web)"/>
    <w:basedOn w:val="a"/>
    <w:uiPriority w:val="99"/>
    <w:unhideWhenUsed/>
    <w:rsid w:val="00F30655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6">
    <w:name w:val="Hyperlink"/>
    <w:basedOn w:val="a0"/>
    <w:uiPriority w:val="99"/>
    <w:unhideWhenUsed/>
    <w:rsid w:val="00930B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8F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5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акыыва</dc:creator>
  <cp:keywords/>
  <dc:description/>
  <cp:lastModifiedBy>Григорий</cp:lastModifiedBy>
  <cp:revision>81</cp:revision>
  <cp:lastPrinted>2024-06-15T12:26:00Z</cp:lastPrinted>
  <dcterms:created xsi:type="dcterms:W3CDTF">2014-01-16T12:42:00Z</dcterms:created>
  <dcterms:modified xsi:type="dcterms:W3CDTF">2026-06-04T12:57:00Z</dcterms:modified>
</cp:coreProperties>
</file>