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A53E6A" wp14:editId="6D5846B1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CDA80" wp14:editId="1277576A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C48" w:rsidRDefault="00264C48" w:rsidP="00CA5EB2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64C48" w:rsidRDefault="00264C48" w:rsidP="00CA5EB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CDA8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264C48" w:rsidRDefault="00264C48" w:rsidP="00CA5EB2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264C48" w:rsidRDefault="00264C48" w:rsidP="00CA5EB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№ 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                                                                             №8</w:t>
      </w:r>
      <w:r w:rsidR="00753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CA5EB2" w:rsidRPr="00CA5EB2" w:rsidRDefault="00CA5EB2" w:rsidP="00CA5EB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CA5EB2" w:rsidRPr="00CA5EB2" w:rsidRDefault="00CA5EB2" w:rsidP="00CA5EB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A5EB2" w:rsidRPr="00CA5EB2" w:rsidRDefault="00CA5EB2" w:rsidP="00CA5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</w:t>
      </w:r>
    </w:p>
    <w:p w:rsidR="00CA5EB2" w:rsidRPr="00CA5EB2" w:rsidRDefault="00CA5EB2" w:rsidP="00CA5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EB2" w:rsidRPr="00CA5EB2" w:rsidRDefault="00CA5EB2" w:rsidP="00CA5EB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A5EB2" w:rsidRPr="00CA5EB2" w:rsidRDefault="00CA5EB2" w:rsidP="00CA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год»:</w:t>
      </w:r>
    </w:p>
    <w:p w:rsidR="00CA5EB2" w:rsidRPr="00CA5EB2" w:rsidRDefault="00CA5EB2" w:rsidP="00CA5EB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2021 год:</w:t>
      </w:r>
    </w:p>
    <w:p w:rsidR="003055DE" w:rsidRPr="001E6077" w:rsidRDefault="003055DE" w:rsidP="003055D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40 638,2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3055DE" w:rsidRPr="001E6077" w:rsidRDefault="003055DE" w:rsidP="003055D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43 100,8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2022 года в сумме 800,0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2 462,6 тыс. рублей.».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2021 год — в сумме 800,0 тыс. рублей.»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приложения № 4,5,6,7 в новой редакции                        </w:t>
      </w:r>
      <w:proofErr w:type="gramStart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1- 4).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CA5EB2" w:rsidRPr="00CA5EB2" w:rsidRDefault="00CA5EB2" w:rsidP="00CA5EB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A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B21" w:rsidRPr="00850687" w:rsidRDefault="009C4B21" w:rsidP="009C4B21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C4B21" w:rsidRPr="00850687" w:rsidRDefault="009C4B21" w:rsidP="009C4B21">
      <w:pPr>
        <w:ind w:left="4956" w:firstLine="6"/>
      </w:pPr>
    </w:p>
    <w:p w:rsidR="009C4B21" w:rsidRPr="00850687" w:rsidRDefault="009C4B21" w:rsidP="009C4B21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9C4B21" w:rsidRPr="00850687" w:rsidRDefault="009C4B21" w:rsidP="009C4B21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сентября</w:t>
      </w:r>
      <w:r w:rsidRPr="00850687">
        <w:rPr>
          <w:rFonts w:ascii="Times New Roman" w:hAnsi="Times New Roman" w:cs="Times New Roman"/>
          <w:sz w:val="28"/>
          <w:szCs w:val="28"/>
        </w:rPr>
        <w:t xml:space="preserve"> 2021  года 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9C4B21" w:rsidRPr="00850687" w:rsidRDefault="009C4B21" w:rsidP="009C4B21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C4B21" w:rsidRPr="00850687" w:rsidRDefault="009C4B21" w:rsidP="009C4B21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C4B21" w:rsidRPr="00850687" w:rsidRDefault="009C4B21" w:rsidP="009C4B21">
      <w:pPr>
        <w:ind w:left="4956" w:firstLine="6"/>
      </w:pPr>
    </w:p>
    <w:p w:rsidR="009C4B21" w:rsidRPr="00850687" w:rsidRDefault="009C4B21" w:rsidP="009C4B21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9C4B21" w:rsidRPr="00850687" w:rsidRDefault="009C4B21" w:rsidP="009C4B2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9C4B21" w:rsidRPr="00850687" w:rsidRDefault="009C4B21" w:rsidP="009C4B21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10 декабря 2020  года  № 55</w:t>
      </w:r>
    </w:p>
    <w:p w:rsidR="009C4B21" w:rsidRDefault="009C4B21" w:rsidP="009C4B21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9C4B21" w:rsidRPr="00E02DD6" w:rsidRDefault="009C4B21" w:rsidP="009C4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E02DD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9C4B21" w:rsidRPr="00D0736B" w:rsidTr="00264C48">
        <w:trPr>
          <w:trHeight w:val="609"/>
        </w:trPr>
        <w:tc>
          <w:tcPr>
            <w:tcW w:w="2660" w:type="dxa"/>
          </w:tcPr>
          <w:p w:rsidR="009C4B21" w:rsidRPr="00D0736B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9C4B21" w:rsidRPr="00D0736B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9C4B21" w:rsidRPr="00D0736B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B21" w:rsidRPr="00D0736B" w:rsidTr="00264C48">
        <w:trPr>
          <w:trHeight w:val="225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10000000000000000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20 477,4</w:t>
            </w:r>
          </w:p>
        </w:tc>
      </w:tr>
      <w:tr w:rsidR="009C4B21" w:rsidRPr="00D0736B" w:rsidTr="00264C48">
        <w:trPr>
          <w:trHeight w:val="227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1010201001</w:t>
            </w: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000110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7 800,0</w:t>
            </w:r>
          </w:p>
        </w:tc>
      </w:tr>
      <w:tr w:rsidR="009C4B21" w:rsidRPr="00D0736B" w:rsidTr="00264C48">
        <w:trPr>
          <w:trHeight w:val="302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B21" w:rsidRPr="00D0736B" w:rsidTr="00264C48">
        <w:trPr>
          <w:trHeight w:val="302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10302000011000110</w:t>
            </w:r>
          </w:p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4 717,3</w:t>
            </w:r>
          </w:p>
        </w:tc>
      </w:tr>
      <w:tr w:rsidR="009C4B21" w:rsidRPr="00BA1090" w:rsidTr="00264C48">
        <w:trPr>
          <w:trHeight w:val="302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10503010010000110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610,0</w:t>
            </w:r>
          </w:p>
        </w:tc>
      </w:tr>
      <w:tr w:rsidR="009C4B21" w:rsidRPr="00D0736B" w:rsidTr="00264C48">
        <w:trPr>
          <w:trHeight w:val="321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4B21" w:rsidRPr="00D0736B" w:rsidTr="00264C48">
        <w:trPr>
          <w:trHeight w:val="934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10601030000000110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2 000,0</w:t>
            </w:r>
          </w:p>
        </w:tc>
      </w:tr>
      <w:tr w:rsidR="009C4B21" w:rsidRPr="00D0736B" w:rsidTr="00264C48">
        <w:trPr>
          <w:trHeight w:val="517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10606000100000110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4 600,0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11105035100000120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750,1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20000000000000000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260" w:type="dxa"/>
          </w:tcPr>
          <w:p w:rsidR="009C4B21" w:rsidRPr="00654863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20 160,8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9C4B21" w:rsidRPr="00654863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4B21" w:rsidRPr="00D0736B" w:rsidTr="00264C48">
        <w:trPr>
          <w:trHeight w:val="595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20200000000000000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9C4B21" w:rsidRPr="00654863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17 215,4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20210000000000150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9C4B21" w:rsidRPr="00654863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10 143,4</w:t>
            </w:r>
          </w:p>
        </w:tc>
      </w:tr>
      <w:tr w:rsidR="009C4B21" w:rsidRPr="00D0736B" w:rsidTr="00264C48"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20220000000000150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Субсидии 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9C4B21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9 768,3</w:t>
            </w:r>
          </w:p>
          <w:p w:rsidR="009C4B21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4B21" w:rsidRPr="00D0736B" w:rsidTr="00264C48">
        <w:trPr>
          <w:trHeight w:val="519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0000000000150</w:t>
            </w:r>
          </w:p>
        </w:tc>
        <w:tc>
          <w:tcPr>
            <w:tcW w:w="5811" w:type="dxa"/>
          </w:tcPr>
          <w:p w:rsidR="009C4B21" w:rsidRPr="00BA1090" w:rsidRDefault="009C4B21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9C4B21" w:rsidRPr="00654863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249,1</w:t>
            </w:r>
          </w:p>
        </w:tc>
      </w:tr>
      <w:tr w:rsidR="009C4B21" w:rsidRPr="00D0736B" w:rsidTr="00264C48">
        <w:trPr>
          <w:trHeight w:val="356"/>
        </w:trPr>
        <w:tc>
          <w:tcPr>
            <w:tcW w:w="26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9C4B21" w:rsidRPr="00BA1090" w:rsidRDefault="009C4B21" w:rsidP="00264C48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proofErr w:type="gramStart"/>
            <w:r w:rsidRPr="00BA1090">
              <w:rPr>
                <w:b/>
                <w:bCs/>
                <w:sz w:val="26"/>
                <w:szCs w:val="26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9C4B21" w:rsidRPr="00BA1090" w:rsidRDefault="009C4B21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40 638,2</w:t>
            </w:r>
          </w:p>
        </w:tc>
      </w:tr>
    </w:tbl>
    <w:p w:rsidR="009C4B21" w:rsidRDefault="009C4B21" w:rsidP="009C4B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C4B21" w:rsidRDefault="009C4B21" w:rsidP="009C4B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090">
        <w:rPr>
          <w:rFonts w:ascii="Times New Roman" w:hAnsi="Times New Roman"/>
          <w:szCs w:val="20"/>
        </w:rPr>
        <w:t>*</w:t>
      </w:r>
      <w:r w:rsidRPr="00BA1090">
        <w:rPr>
          <w:rFonts w:ascii="Times New Roman" w:hAnsi="Times New Roman"/>
          <w:sz w:val="20"/>
          <w:szCs w:val="28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BA1090">
        <w:rPr>
          <w:rFonts w:ascii="Times New Roman" w:hAnsi="Times New Roman"/>
          <w:sz w:val="20"/>
          <w:szCs w:val="28"/>
        </w:rPr>
        <w:t xml:space="preserve">классификации,  </w:t>
      </w:r>
      <w:r w:rsidRPr="00BA1090">
        <w:rPr>
          <w:rFonts w:ascii="Times New Roman" w:hAnsi="Times New Roman"/>
          <w:sz w:val="20"/>
          <w:szCs w:val="20"/>
        </w:rPr>
        <w:t>зачисляемым</w:t>
      </w:r>
      <w:proofErr w:type="gramEnd"/>
      <w:r w:rsidRPr="00BA1090">
        <w:rPr>
          <w:rFonts w:ascii="Times New Roman" w:hAnsi="Times New Roman"/>
          <w:sz w:val="20"/>
          <w:szCs w:val="20"/>
        </w:rPr>
        <w:t xml:space="preserve"> в местный бюджет</w:t>
      </w:r>
      <w:r w:rsidRPr="00BA1090">
        <w:rPr>
          <w:rFonts w:ascii="Times New Roman" w:hAnsi="Times New Roman"/>
          <w:sz w:val="20"/>
          <w:szCs w:val="28"/>
        </w:rPr>
        <w:t xml:space="preserve"> в соответствии с законодательством Российской Федерации</w:t>
      </w:r>
      <w:r w:rsidRPr="00BA1090">
        <w:rPr>
          <w:rFonts w:ascii="Times New Roman" w:hAnsi="Times New Roman"/>
          <w:sz w:val="20"/>
          <w:szCs w:val="20"/>
        </w:rPr>
        <w:t>.</w:t>
      </w:r>
    </w:p>
    <w:p w:rsidR="009C4B21" w:rsidRPr="00BA1090" w:rsidRDefault="009C4B21" w:rsidP="009C4B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C4B21" w:rsidRPr="001E6077" w:rsidRDefault="009C4B21" w:rsidP="009C4B21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9C4B21" w:rsidRPr="00D0736B" w:rsidRDefault="009C4B21" w:rsidP="009C4B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В.А. Ледовский</w:t>
      </w: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7" w:type="dxa"/>
        <w:tblInd w:w="30" w:type="dxa"/>
        <w:tblLook w:val="04A0" w:firstRow="1" w:lastRow="0" w:firstColumn="1" w:lastColumn="0" w:noHBand="0" w:noVBand="1"/>
      </w:tblPr>
      <w:tblGrid>
        <w:gridCol w:w="11"/>
        <w:gridCol w:w="583"/>
        <w:gridCol w:w="69"/>
        <w:gridCol w:w="5554"/>
        <w:gridCol w:w="546"/>
        <w:gridCol w:w="14"/>
        <w:gridCol w:w="574"/>
        <w:gridCol w:w="117"/>
        <w:gridCol w:w="689"/>
        <w:gridCol w:w="749"/>
        <w:gridCol w:w="591"/>
      </w:tblGrid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21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B21" w:rsidRDefault="009C4B21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664" w:rsidRPr="00FE5664" w:rsidRDefault="006B160A" w:rsidP="006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ПРИЛОЖЕНИЕ № 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E4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8</w:t>
            </w:r>
            <w:r w:rsidR="00E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E5664" w:rsidRPr="00FE5664" w:rsidTr="00100CAD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00CAD">
        <w:trPr>
          <w:gridBefore w:val="1"/>
          <w:wBefore w:w="11" w:type="dxa"/>
          <w:trHeight w:val="288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CAD" w:rsidRPr="00CF47F4" w:rsidTr="00100CAD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43 100,8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8 629,7</w:t>
            </w:r>
          </w:p>
        </w:tc>
      </w:tr>
      <w:tr w:rsidR="00100CAD" w:rsidRPr="00CF47F4" w:rsidTr="00100CAD">
        <w:trPr>
          <w:gridAfter w:val="1"/>
          <w:wAfter w:w="591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100CAD" w:rsidRPr="00CF47F4" w:rsidTr="00100CAD">
        <w:trPr>
          <w:gridAfter w:val="1"/>
          <w:wAfter w:w="591" w:type="dxa"/>
          <w:trHeight w:val="144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Функционирование законодательных (представительных) органов </w:t>
            </w: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100CAD" w:rsidRPr="00CF47F4" w:rsidTr="00100CAD">
        <w:trPr>
          <w:gridAfter w:val="1"/>
          <w:wAfter w:w="591" w:type="dxa"/>
          <w:trHeight w:val="147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5 130,4</w:t>
            </w:r>
          </w:p>
        </w:tc>
      </w:tr>
      <w:tr w:rsidR="00100CAD" w:rsidRPr="00CF47F4" w:rsidTr="00100CAD">
        <w:trPr>
          <w:gridAfter w:val="1"/>
          <w:wAfter w:w="591" w:type="dxa"/>
          <w:trHeight w:val="1185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</w:t>
            </w:r>
            <w:proofErr w:type="gramStart"/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таможенных органов</w:t>
            </w:r>
            <w:proofErr w:type="gramEnd"/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2 573,4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245,3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245,3</w:t>
            </w:r>
          </w:p>
        </w:tc>
      </w:tr>
      <w:tr w:rsidR="00100CAD" w:rsidRPr="00CF47F4" w:rsidTr="00100CAD">
        <w:trPr>
          <w:gridAfter w:val="1"/>
          <w:wAfter w:w="591" w:type="dxa"/>
          <w:trHeight w:val="696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безопасность </w:t>
            </w:r>
            <w:proofErr w:type="gramStart"/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 правоохранительная</w:t>
            </w:r>
            <w:proofErr w:type="gramEnd"/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333,2</w:t>
            </w:r>
          </w:p>
        </w:tc>
      </w:tr>
      <w:tr w:rsidR="00100CAD" w:rsidRPr="00CF47F4" w:rsidTr="00100CAD">
        <w:trPr>
          <w:gridAfter w:val="1"/>
          <w:wAfter w:w="591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312,7</w:t>
            </w:r>
          </w:p>
        </w:tc>
      </w:tr>
      <w:tr w:rsidR="00100CAD" w:rsidRPr="00CF47F4" w:rsidTr="00100CAD">
        <w:trPr>
          <w:gridAfter w:val="1"/>
          <w:wAfter w:w="591" w:type="dxa"/>
          <w:trHeight w:val="759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6 005,1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5 961,2</w:t>
            </w:r>
          </w:p>
        </w:tc>
      </w:tr>
      <w:tr w:rsidR="00100CAD" w:rsidRPr="00CF47F4" w:rsidTr="00100CAD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15 219,4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12 931,2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189,1</w:t>
            </w:r>
          </w:p>
        </w:tc>
      </w:tr>
      <w:tr w:rsidR="00100CAD" w:rsidRPr="00CF47F4" w:rsidTr="00100CAD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2 099,1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10 813,0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10 813,0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87,0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1 582,9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1 582,9</w:t>
            </w:r>
          </w:p>
        </w:tc>
      </w:tr>
      <w:tr w:rsidR="00100CAD" w:rsidRPr="00CF47F4" w:rsidTr="00100CAD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175,2</w:t>
            </w:r>
          </w:p>
        </w:tc>
      </w:tr>
      <w:tr w:rsidR="00100CAD" w:rsidRPr="00CF47F4" w:rsidTr="00100CAD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CAD" w:rsidRPr="00100CAD" w:rsidRDefault="00100CAD" w:rsidP="00100C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AD" w:rsidRPr="00100CAD" w:rsidRDefault="00100CAD" w:rsidP="00100C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175,2</w:t>
            </w:r>
          </w:p>
        </w:tc>
      </w:tr>
    </w:tbl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330400" w:rsidRDefault="00330400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00" w:rsidRDefault="00330400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00" w:rsidRDefault="00330400" w:rsidP="00FE5664"/>
    <w:tbl>
      <w:tblPr>
        <w:tblW w:w="9781" w:type="dxa"/>
        <w:tblInd w:w="10" w:type="dxa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00CA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259" w:rsidP="001B1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22</w:t>
            </w:r>
            <w:proofErr w:type="gramEnd"/>
            <w:r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июля 2021 года  № 80</w:t>
            </w:r>
            <w:r w:rsidR="00FE5664"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330400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33040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1B1259" w:rsidRPr="00FE5664" w:rsidTr="00330400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на год</w:t>
            </w:r>
          </w:p>
        </w:tc>
      </w:tr>
      <w:tr w:rsidR="00330400" w:rsidRPr="00FE5664" w:rsidTr="00330400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43 100,8</w:t>
            </w:r>
          </w:p>
        </w:tc>
      </w:tr>
      <w:tr w:rsidR="00330400" w:rsidRPr="00FE5664" w:rsidTr="00330400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2 495,4</w:t>
            </w:r>
          </w:p>
        </w:tc>
      </w:tr>
      <w:tr w:rsidR="00330400" w:rsidRPr="00FE5664" w:rsidTr="00330400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330400" w:rsidRPr="00FE5664" w:rsidTr="00330400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330400" w:rsidRPr="00FE5664" w:rsidTr="00330400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2 302,4</w:t>
            </w:r>
          </w:p>
        </w:tc>
      </w:tr>
      <w:tr w:rsidR="00330400" w:rsidRPr="00FE5664" w:rsidTr="00330400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2 108,0</w:t>
            </w:r>
          </w:p>
        </w:tc>
      </w:tr>
      <w:tr w:rsidR="00330400" w:rsidRPr="00FE5664" w:rsidTr="00330400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189,4</w:t>
            </w:r>
          </w:p>
        </w:tc>
      </w:tr>
      <w:tr w:rsidR="00330400" w:rsidRPr="00FE5664" w:rsidTr="00330400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330400" w:rsidRPr="00FE5664" w:rsidTr="00330400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330400" w:rsidRPr="00FE5664" w:rsidTr="00330400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правонарушений,  усилению</w:t>
            </w:r>
            <w:proofErr w:type="gramEnd"/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15,5</w:t>
            </w:r>
          </w:p>
        </w:tc>
      </w:tr>
      <w:tr w:rsidR="00330400" w:rsidRPr="00FE5664" w:rsidTr="00330400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по  укреплению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330400" w:rsidRPr="00FE5664" w:rsidTr="00330400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330400" w:rsidRPr="00FE5664" w:rsidTr="00330400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30400" w:rsidRPr="00FE5664" w:rsidTr="00330400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30400" w:rsidRPr="00FE5664" w:rsidTr="00330400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330400" w:rsidRPr="00FE5664" w:rsidTr="00330400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30400" w:rsidRPr="00FE5664" w:rsidTr="00330400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5 961,2</w:t>
            </w:r>
          </w:p>
        </w:tc>
      </w:tr>
      <w:tr w:rsidR="00330400" w:rsidRPr="00FE5664" w:rsidTr="00330400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330400" w:rsidRPr="00FE5664" w:rsidTr="00330400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330400" w:rsidRPr="00FE5664" w:rsidTr="00330400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330400" w:rsidRPr="00FE5664" w:rsidTr="00330400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330400" w:rsidRPr="00FE5664" w:rsidTr="0033040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30400" w:rsidRPr="00FE5664" w:rsidTr="00330400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поселения  «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района  "</w:t>
            </w:r>
            <w:proofErr w:type="gramEnd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Развитие </w:t>
            </w: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12 877,2</w:t>
            </w:r>
          </w:p>
        </w:tc>
      </w:tr>
      <w:tr w:rsidR="00330400" w:rsidRPr="00FE5664" w:rsidTr="00330400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поселения  "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330400" w:rsidRPr="00FE5664" w:rsidTr="00330400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330400" w:rsidRPr="00FE5664" w:rsidTr="00330400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1 987,1</w:t>
            </w:r>
          </w:p>
        </w:tc>
      </w:tr>
      <w:tr w:rsidR="00330400" w:rsidRPr="00FE5664" w:rsidTr="00330400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Расходы на развитие водоснабжения населенных пунктов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S0330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3 133,5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S0330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3 133,5</w:t>
            </w:r>
          </w:p>
        </w:tc>
      </w:tr>
      <w:tr w:rsidR="00330400" w:rsidRPr="00FE5664" w:rsidTr="00330400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1 987,1</w:t>
            </w:r>
          </w:p>
        </w:tc>
      </w:tr>
      <w:tr w:rsidR="00330400" w:rsidRPr="00FE5664" w:rsidTr="00330400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1 987,1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330400" w:rsidRPr="00FE5664" w:rsidTr="00330400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330400" w:rsidRPr="00FE5664" w:rsidTr="00330400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  на</w:t>
            </w:r>
            <w:proofErr w:type="gramEnd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2 288,2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2 288,2</w:t>
            </w:r>
          </w:p>
        </w:tc>
      </w:tr>
      <w:tr w:rsidR="00330400" w:rsidRPr="00FE5664" w:rsidTr="00330400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30400" w:rsidRPr="00FE5664" w:rsidTr="00330400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2 099,1</w:t>
            </w:r>
          </w:p>
        </w:tc>
      </w:tr>
      <w:tr w:rsidR="00330400" w:rsidRPr="00FE5664" w:rsidTr="00330400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2 099,1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2 099,1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330400" w:rsidRPr="00FE5664" w:rsidTr="00330400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330400" w:rsidRPr="00FE5664" w:rsidTr="00330400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10 813,0</w:t>
            </w:r>
          </w:p>
        </w:tc>
      </w:tr>
      <w:tr w:rsidR="00330400" w:rsidRPr="00FE5664" w:rsidTr="00330400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330400" w:rsidRPr="00FE5664" w:rsidTr="0033040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330400" w:rsidRPr="00FE5664" w:rsidTr="00330400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330400" w:rsidRPr="00FE5664" w:rsidTr="00330400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330400" w:rsidRPr="00FE5664" w:rsidTr="00330400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330400" w:rsidRPr="00FE5664" w:rsidTr="00330400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1 582,9</w:t>
            </w:r>
          </w:p>
        </w:tc>
      </w:tr>
      <w:tr w:rsidR="00330400" w:rsidRPr="00FE5664" w:rsidTr="00330400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1 582,9</w:t>
            </w:r>
          </w:p>
        </w:tc>
      </w:tr>
      <w:tr w:rsidR="00330400" w:rsidRPr="00FE5664" w:rsidTr="00330400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330400" w:rsidRPr="00FE5664" w:rsidTr="00330400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735,8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30400" w:rsidRPr="00FE5664" w:rsidTr="00330400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824,2</w:t>
            </w:r>
          </w:p>
        </w:tc>
      </w:tr>
      <w:tr w:rsidR="00330400" w:rsidRPr="00FE5664" w:rsidTr="00330400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330400" w:rsidRPr="00FE5664" w:rsidTr="00330400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91,7</w:t>
            </w:r>
          </w:p>
        </w:tc>
      </w:tr>
      <w:tr w:rsidR="00330400" w:rsidRPr="00FE5664" w:rsidTr="00330400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330400" w:rsidRPr="00FE5664" w:rsidTr="00330400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330400" w:rsidRPr="00FE5664" w:rsidTr="00330400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330400" w:rsidRPr="00FE5664" w:rsidTr="0033040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330400" w:rsidRPr="00FE5664" w:rsidTr="00330400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5 311,3</w:t>
            </w:r>
          </w:p>
        </w:tc>
      </w:tr>
      <w:tr w:rsidR="00330400" w:rsidRPr="00FE5664" w:rsidTr="00330400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 администрации</w:t>
            </w:r>
            <w:proofErr w:type="gramEnd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330400" w:rsidRPr="00FE5664" w:rsidTr="00330400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330400" w:rsidRPr="00FE5664" w:rsidTr="00330400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4 075,6</w:t>
            </w:r>
          </w:p>
        </w:tc>
      </w:tr>
      <w:tr w:rsidR="00330400" w:rsidRPr="00FE5664" w:rsidTr="00330400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926,1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330400" w:rsidRPr="00FE5664" w:rsidTr="00330400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330400" w:rsidRPr="00FE5664" w:rsidTr="00330400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330400" w:rsidRPr="00FE5664" w:rsidTr="00330400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330400" w:rsidRPr="00FE5664" w:rsidTr="00330400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330400" w:rsidRPr="00FE5664" w:rsidTr="00330400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</w:t>
            </w:r>
            <w:proofErr w:type="spellStart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похозяйственных</w:t>
            </w:r>
            <w:proofErr w:type="spellEnd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на реализацию полномочий поселения по </w:t>
            </w: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330400" w:rsidRPr="00FE5664" w:rsidTr="00330400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30400" w:rsidRPr="00FE5664" w:rsidTr="00330400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317,7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и </w:t>
            </w: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стихийных бедствий природного </w:t>
            </w:r>
            <w:proofErr w:type="gramStart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и  техногенного</w:t>
            </w:r>
            <w:proofErr w:type="gramEnd"/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245,3</w:t>
            </w:r>
          </w:p>
        </w:tc>
      </w:tr>
      <w:tr w:rsidR="00330400" w:rsidRPr="00FE5664" w:rsidTr="00330400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30400" w:rsidRPr="00FE5664" w:rsidTr="00330400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30400" w:rsidRPr="00FE5664" w:rsidTr="0033040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30400" w:rsidRPr="00FE5664" w:rsidTr="0033040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175,2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0400" w:rsidRPr="00FE5664" w:rsidTr="003304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Ремонт летних площадок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400" w:rsidRPr="00330400" w:rsidRDefault="00330400" w:rsidP="00330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15401" w:type="dxa"/>
        <w:tblInd w:w="10" w:type="dxa"/>
        <w:tblLook w:val="04A0" w:firstRow="1" w:lastRow="0" w:firstColumn="1" w:lastColumn="0" w:noHBand="0" w:noVBand="1"/>
      </w:tblPr>
      <w:tblGrid>
        <w:gridCol w:w="5206"/>
        <w:gridCol w:w="288"/>
        <w:gridCol w:w="529"/>
        <w:gridCol w:w="326"/>
        <w:gridCol w:w="246"/>
        <w:gridCol w:w="356"/>
        <w:gridCol w:w="242"/>
        <w:gridCol w:w="379"/>
        <w:gridCol w:w="1237"/>
        <w:gridCol w:w="402"/>
        <w:gridCol w:w="269"/>
        <w:gridCol w:w="496"/>
        <w:gridCol w:w="724"/>
        <w:gridCol w:w="1091"/>
        <w:gridCol w:w="330"/>
        <w:gridCol w:w="1613"/>
        <w:gridCol w:w="107"/>
        <w:gridCol w:w="1602"/>
      </w:tblGrid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330400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330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265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E5664" w:rsidRPr="00FE5664" w:rsidTr="00264C48">
        <w:trPr>
          <w:trHeight w:val="312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FD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264C48">
        <w:trPr>
          <w:trHeight w:val="312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45"/>
        </w:trPr>
        <w:tc>
          <w:tcPr>
            <w:tcW w:w="11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264C48">
        <w:trPr>
          <w:trHeight w:val="30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48" w:rsidRPr="00FE5664" w:rsidRDefault="00264C48" w:rsidP="00083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C48" w:rsidRPr="00264C48" w:rsidTr="00264C48">
        <w:trPr>
          <w:gridAfter w:val="2"/>
          <w:wAfter w:w="1718" w:type="dxa"/>
          <w:trHeight w:val="96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264C48" w:rsidRPr="00264C48" w:rsidTr="00264C48">
        <w:trPr>
          <w:gridAfter w:val="2"/>
          <w:wAfter w:w="1718" w:type="dxa"/>
          <w:trHeight w:val="375"/>
        </w:trPr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40 155,4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2 945,4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43 100,8</w:t>
            </w:r>
          </w:p>
        </w:tc>
      </w:tr>
      <w:tr w:rsidR="00264C48" w:rsidRPr="00264C48" w:rsidTr="00264C48">
        <w:trPr>
          <w:gridAfter w:val="2"/>
          <w:wAfter w:w="1718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264C48" w:rsidRPr="00264C48" w:rsidTr="00264C48">
        <w:trPr>
          <w:gridAfter w:val="2"/>
          <w:wAfter w:w="1718" w:type="dxa"/>
          <w:trHeight w:val="93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64C48" w:rsidRPr="00264C48" w:rsidTr="00264C48">
        <w:trPr>
          <w:gridAfter w:val="2"/>
          <w:wAfter w:w="1718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64C48" w:rsidRPr="00264C48" w:rsidTr="00264C48">
        <w:trPr>
          <w:gridAfter w:val="2"/>
          <w:wAfter w:w="1718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64C48" w:rsidRPr="00264C48" w:rsidTr="00264C48">
        <w:trPr>
          <w:gridAfter w:val="2"/>
          <w:wAfter w:w="1718" w:type="dxa"/>
          <w:trHeight w:val="4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64C48" w:rsidRPr="00264C48" w:rsidTr="00264C48">
        <w:trPr>
          <w:gridAfter w:val="2"/>
          <w:wAfter w:w="1718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40 063,7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2 945,4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43 009,1</w:t>
            </w:r>
          </w:p>
        </w:tc>
      </w:tr>
      <w:tr w:rsidR="00264C48" w:rsidRPr="00264C48" w:rsidTr="00264C48">
        <w:trPr>
          <w:gridAfter w:val="2"/>
          <w:wAfter w:w="1718" w:type="dxa"/>
          <w:trHeight w:val="3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8 555,4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8 538,0</w:t>
            </w:r>
          </w:p>
        </w:tc>
      </w:tr>
      <w:tr w:rsidR="00264C48" w:rsidRPr="00264C48" w:rsidTr="00264C48">
        <w:trPr>
          <w:gridAfter w:val="2"/>
          <w:wAfter w:w="1718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264C48" w:rsidRPr="00264C48" w:rsidTr="00264C48">
        <w:trPr>
          <w:gridAfter w:val="2"/>
          <w:wAfter w:w="1718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264C48" w:rsidRPr="00264C48" w:rsidTr="00264C48">
        <w:trPr>
          <w:gridAfter w:val="2"/>
          <w:wAfter w:w="1718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264C48" w:rsidRPr="00264C48" w:rsidTr="00264C48">
        <w:trPr>
          <w:gridAfter w:val="2"/>
          <w:wAfter w:w="1718" w:type="dxa"/>
          <w:trHeight w:val="15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264C48" w:rsidRPr="00264C48" w:rsidTr="00264C48">
        <w:trPr>
          <w:gridAfter w:val="2"/>
          <w:wAfter w:w="1718" w:type="dxa"/>
          <w:trHeight w:val="12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264C48" w:rsidRPr="00264C48" w:rsidTr="00264C48">
        <w:trPr>
          <w:gridAfter w:val="2"/>
          <w:wAfter w:w="1718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264C48" w:rsidRPr="00264C48" w:rsidTr="00264C48">
        <w:trPr>
          <w:gridAfter w:val="2"/>
          <w:wAfter w:w="1718" w:type="dxa"/>
          <w:trHeight w:val="15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4 075,6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926,1</w:t>
            </w:r>
          </w:p>
        </w:tc>
      </w:tr>
      <w:tr w:rsidR="00264C48" w:rsidRPr="00264C48" w:rsidTr="00264C48">
        <w:trPr>
          <w:gridAfter w:val="2"/>
          <w:wAfter w:w="1718" w:type="dxa"/>
          <w:trHeight w:val="4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64C48" w:rsidRPr="00264C48" w:rsidTr="00264C48">
        <w:trPr>
          <w:gridAfter w:val="2"/>
          <w:wAfter w:w="1718" w:type="dxa"/>
          <w:trHeight w:val="6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264C48" w:rsidRPr="00264C48" w:rsidTr="00264C48">
        <w:trPr>
          <w:gridAfter w:val="2"/>
          <w:wAfter w:w="1718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2 573,4</w:t>
            </w:r>
          </w:p>
        </w:tc>
      </w:tr>
      <w:tr w:rsidR="00264C48" w:rsidRPr="00264C48" w:rsidTr="00264C48">
        <w:trPr>
          <w:gridAfter w:val="2"/>
          <w:wAfter w:w="1718" w:type="dxa"/>
          <w:trHeight w:val="13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264C48" w:rsidRPr="00264C48" w:rsidTr="00264C48">
        <w:trPr>
          <w:gridAfter w:val="2"/>
          <w:wAfter w:w="1718" w:type="dxa"/>
          <w:trHeight w:val="129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264C48" w:rsidRPr="00264C48" w:rsidTr="00264C48">
        <w:trPr>
          <w:gridAfter w:val="2"/>
          <w:wAfter w:w="1718" w:type="dxa"/>
          <w:trHeight w:val="12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2 302,4</w:t>
            </w:r>
          </w:p>
        </w:tc>
      </w:tr>
      <w:tr w:rsidR="00264C48" w:rsidRPr="00264C48" w:rsidTr="00264C48">
        <w:trPr>
          <w:gridAfter w:val="2"/>
          <w:wAfter w:w="1718" w:type="dxa"/>
          <w:trHeight w:val="15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12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64C48" w:rsidRPr="00264C48" w:rsidTr="00264C48">
        <w:trPr>
          <w:gridAfter w:val="2"/>
          <w:wAfter w:w="1718" w:type="dxa"/>
          <w:trHeight w:val="9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64C48" w:rsidRPr="00264C48" w:rsidTr="00264C48">
        <w:trPr>
          <w:gridAfter w:val="2"/>
          <w:wAfter w:w="1718" w:type="dxa"/>
          <w:trHeight w:val="75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64C48" w:rsidRPr="00264C48" w:rsidTr="00264C48">
        <w:trPr>
          <w:gridAfter w:val="2"/>
          <w:wAfter w:w="1718" w:type="dxa"/>
          <w:trHeight w:val="118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64C48" w:rsidRPr="00264C48" w:rsidTr="00264C48">
        <w:trPr>
          <w:gridAfter w:val="2"/>
          <w:wAfter w:w="1718" w:type="dxa"/>
          <w:trHeight w:val="164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6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15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264C48" w:rsidRPr="00264C48" w:rsidTr="00264C48">
        <w:trPr>
          <w:gridAfter w:val="2"/>
          <w:wAfter w:w="1718" w:type="dxa"/>
          <w:trHeight w:val="6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333,2</w:t>
            </w:r>
          </w:p>
        </w:tc>
      </w:tr>
      <w:tr w:rsidR="00264C48" w:rsidRPr="00264C48" w:rsidTr="00264C48">
        <w:trPr>
          <w:gridAfter w:val="2"/>
          <w:wAfter w:w="1718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264C48" w:rsidRPr="00264C48" w:rsidTr="00264C48">
        <w:trPr>
          <w:gridAfter w:val="2"/>
          <w:wAfter w:w="1718" w:type="dxa"/>
          <w:trHeight w:val="6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264C48" w:rsidRPr="00264C48" w:rsidTr="00264C48">
        <w:trPr>
          <w:gridAfter w:val="2"/>
          <w:wAfter w:w="1718" w:type="dxa"/>
          <w:trHeight w:val="9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264C48" w:rsidRPr="00264C48" w:rsidTr="00264C48">
        <w:trPr>
          <w:gridAfter w:val="2"/>
          <w:wAfter w:w="1718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264C48" w:rsidRPr="00264C48" w:rsidTr="00264C48">
        <w:trPr>
          <w:gridAfter w:val="2"/>
          <w:wAfter w:w="1718" w:type="dxa"/>
          <w:trHeight w:val="9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</w:tr>
      <w:tr w:rsidR="00264C48" w:rsidRPr="00264C48" w:rsidTr="00264C48">
        <w:trPr>
          <w:gridAfter w:val="2"/>
          <w:wAfter w:w="1718" w:type="dxa"/>
          <w:trHeight w:val="15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264C48" w:rsidRPr="00264C48" w:rsidTr="00264C48">
        <w:trPr>
          <w:gridAfter w:val="2"/>
          <w:wAfter w:w="1718" w:type="dxa"/>
          <w:trHeight w:val="160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264C48" w:rsidRPr="00264C48" w:rsidTr="00264C48">
        <w:trPr>
          <w:gridAfter w:val="2"/>
          <w:wAfter w:w="1718" w:type="dxa"/>
          <w:trHeight w:val="48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4C48" w:rsidRPr="00264C48" w:rsidTr="00264C48">
        <w:trPr>
          <w:gridAfter w:val="2"/>
          <w:wAfter w:w="1718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4C48" w:rsidRPr="00264C48" w:rsidTr="00264C48">
        <w:trPr>
          <w:gridAfter w:val="2"/>
          <w:wAfter w:w="1718" w:type="dxa"/>
          <w:trHeight w:val="46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264C48" w:rsidRPr="00264C48" w:rsidTr="00264C48">
        <w:trPr>
          <w:gridAfter w:val="2"/>
          <w:wAfter w:w="1718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264C48" w:rsidRPr="00264C48" w:rsidTr="00264C48">
        <w:trPr>
          <w:gridAfter w:val="2"/>
          <w:wAfter w:w="1718" w:type="dxa"/>
          <w:trHeight w:val="3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4C48" w:rsidRPr="00264C48" w:rsidTr="00264C48">
        <w:trPr>
          <w:gridAfter w:val="2"/>
          <w:wAfter w:w="1718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4C48" w:rsidRPr="00264C48" w:rsidTr="00264C48">
        <w:trPr>
          <w:gridAfter w:val="2"/>
          <w:wAfter w:w="1718" w:type="dxa"/>
          <w:trHeight w:val="6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43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3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264C48" w:rsidRPr="00264C48" w:rsidTr="00264C48">
        <w:trPr>
          <w:gridAfter w:val="2"/>
          <w:wAfter w:w="1718" w:type="dxa"/>
          <w:trHeight w:val="3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264C48" w:rsidRPr="00264C48" w:rsidTr="00264C48">
        <w:trPr>
          <w:gridAfter w:val="2"/>
          <w:wAfter w:w="1718" w:type="dxa"/>
          <w:trHeight w:val="12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264C48" w:rsidRPr="00264C48" w:rsidTr="00264C48">
        <w:trPr>
          <w:gridAfter w:val="2"/>
          <w:wAfter w:w="1718" w:type="dxa"/>
          <w:trHeight w:val="9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264C48" w:rsidRPr="00264C48" w:rsidTr="00264C48">
        <w:trPr>
          <w:gridAfter w:val="2"/>
          <w:wAfter w:w="1718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64C48" w:rsidRPr="00264C48" w:rsidTr="00264C48">
        <w:trPr>
          <w:gridAfter w:val="2"/>
          <w:wAfter w:w="1718" w:type="dxa"/>
          <w:trHeight w:val="3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264C48" w:rsidRPr="00264C48" w:rsidTr="00264C48">
        <w:trPr>
          <w:gridAfter w:val="2"/>
          <w:wAfter w:w="1718" w:type="dxa"/>
          <w:trHeight w:val="57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264C48" w:rsidRPr="00264C48" w:rsidTr="00264C48">
        <w:trPr>
          <w:gridAfter w:val="2"/>
          <w:wAfter w:w="1718" w:type="dxa"/>
          <w:trHeight w:val="3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264C48" w:rsidRPr="00264C48" w:rsidTr="00264C48">
        <w:trPr>
          <w:gridAfter w:val="2"/>
          <w:wAfter w:w="1718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64C48" w:rsidRPr="00264C48" w:rsidTr="00264C48">
        <w:trPr>
          <w:gridAfter w:val="2"/>
          <w:wAfter w:w="1718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64C48" w:rsidRPr="00264C48" w:rsidTr="00264C48">
        <w:trPr>
          <w:gridAfter w:val="2"/>
          <w:wAfter w:w="1718" w:type="dxa"/>
          <w:trHeight w:val="7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64C48" w:rsidRPr="00264C48" w:rsidTr="00264C48">
        <w:trPr>
          <w:gridAfter w:val="2"/>
          <w:wAfter w:w="1718" w:type="dxa"/>
          <w:trHeight w:val="9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9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9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12 258,1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2 961,3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15 219,4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12 931,2</w:t>
            </w:r>
          </w:p>
        </w:tc>
      </w:tr>
      <w:tr w:rsidR="00264C48" w:rsidRPr="00264C48" w:rsidTr="00264C48">
        <w:trPr>
          <w:gridAfter w:val="2"/>
          <w:wAfter w:w="1718" w:type="dxa"/>
          <w:trHeight w:val="9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12 877,2</w:t>
            </w:r>
          </w:p>
        </w:tc>
      </w:tr>
      <w:tr w:rsidR="00264C48" w:rsidRPr="00264C48" w:rsidTr="00264C48">
        <w:trPr>
          <w:gridAfter w:val="2"/>
          <w:wAfter w:w="1718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264C48" w:rsidRPr="00264C48" w:rsidTr="00264C48">
        <w:trPr>
          <w:gridAfter w:val="2"/>
          <w:wAfter w:w="1718" w:type="dxa"/>
          <w:trHeight w:val="46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264C48" w:rsidRPr="00264C48" w:rsidTr="00264C48">
        <w:trPr>
          <w:gridAfter w:val="2"/>
          <w:wAfter w:w="1718" w:type="dxa"/>
          <w:trHeight w:val="105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264C48" w:rsidRPr="00264C48" w:rsidTr="00264C48">
        <w:trPr>
          <w:gridAfter w:val="2"/>
          <w:wAfter w:w="1718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5 120,6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водоснабжения населения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3 133,5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3 133,5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264C48" w:rsidRPr="00264C48" w:rsidTr="00264C48">
        <w:trPr>
          <w:gridAfter w:val="2"/>
          <w:wAfter w:w="1718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264C48" w:rsidRPr="00264C48" w:rsidTr="00264C48">
        <w:trPr>
          <w:gridAfter w:val="2"/>
          <w:wAfter w:w="1718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264C48" w:rsidRPr="00264C48" w:rsidTr="00264C48">
        <w:trPr>
          <w:gridAfter w:val="2"/>
          <w:wAfter w:w="1718" w:type="dxa"/>
          <w:trHeight w:val="15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264C48" w:rsidRPr="00264C48" w:rsidTr="00264C48">
        <w:trPr>
          <w:gridAfter w:val="2"/>
          <w:wAfter w:w="1718" w:type="dxa"/>
          <w:trHeight w:val="3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64C48" w:rsidRPr="00264C48" w:rsidTr="00264C48">
        <w:trPr>
          <w:gridAfter w:val="2"/>
          <w:wAfter w:w="1718" w:type="dxa"/>
          <w:trHeight w:val="45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64C48" w:rsidRPr="00264C48" w:rsidTr="00264C48">
        <w:trPr>
          <w:gridAfter w:val="2"/>
          <w:wAfter w:w="1718" w:type="dxa"/>
          <w:trHeight w:val="39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264C48" w:rsidRPr="00264C48" w:rsidTr="00264C48">
        <w:trPr>
          <w:gridAfter w:val="2"/>
          <w:wAfter w:w="1718" w:type="dxa"/>
          <w:trHeight w:val="10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55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48" w:rsidRPr="00264C48" w:rsidRDefault="00264C48" w:rsidP="00264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15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3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12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6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57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4C48" w:rsidRPr="00264C48" w:rsidTr="00264C48">
        <w:trPr>
          <w:gridAfter w:val="2"/>
          <w:wAfter w:w="1718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3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55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64C48" w:rsidRPr="00264C48" w:rsidTr="00264C48">
        <w:trPr>
          <w:gridAfter w:val="2"/>
          <w:wAfter w:w="1718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264C48" w:rsidRPr="00264C48" w:rsidTr="00264C48">
        <w:trPr>
          <w:gridAfter w:val="2"/>
          <w:wAfter w:w="1718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264C48" w:rsidRPr="00264C48" w:rsidTr="00264C48">
        <w:trPr>
          <w:gridAfter w:val="2"/>
          <w:wAfter w:w="1718" w:type="dxa"/>
          <w:trHeight w:val="57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264C48" w:rsidRPr="00264C48" w:rsidTr="00264C48">
        <w:trPr>
          <w:gridAfter w:val="2"/>
          <w:wAfter w:w="1718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264C48" w:rsidRPr="00264C48" w:rsidTr="00264C48">
        <w:trPr>
          <w:gridAfter w:val="2"/>
          <w:wAfter w:w="1718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264C48" w:rsidRPr="00264C48" w:rsidTr="00264C48">
        <w:trPr>
          <w:gridAfter w:val="2"/>
          <w:wAfter w:w="1718" w:type="dxa"/>
          <w:trHeight w:val="3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64C48" w:rsidRPr="00264C48" w:rsidTr="00264C48">
        <w:trPr>
          <w:gridAfter w:val="2"/>
          <w:wAfter w:w="1718" w:type="dxa"/>
          <w:trHeight w:val="93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64C48" w:rsidRPr="00264C48" w:rsidTr="00264C48">
        <w:trPr>
          <w:gridAfter w:val="2"/>
          <w:wAfter w:w="1718" w:type="dxa"/>
          <w:trHeight w:val="3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64C48" w:rsidRPr="00264C48" w:rsidTr="00264C48">
        <w:trPr>
          <w:gridAfter w:val="2"/>
          <w:wAfter w:w="1718" w:type="dxa"/>
          <w:trHeight w:val="70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64C48" w:rsidRPr="00264C48" w:rsidTr="00264C48">
        <w:trPr>
          <w:gridAfter w:val="2"/>
          <w:wAfter w:w="1718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64C48" w:rsidRPr="00264C48" w:rsidTr="00264C48">
        <w:trPr>
          <w:gridAfter w:val="2"/>
          <w:wAfter w:w="1718" w:type="dxa"/>
          <w:trHeight w:val="43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64C48" w:rsidRPr="00264C48" w:rsidTr="00264C48">
        <w:trPr>
          <w:gridAfter w:val="2"/>
          <w:wAfter w:w="1718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264C48" w:rsidRPr="00264C48" w:rsidTr="00264C48">
        <w:trPr>
          <w:gridAfter w:val="2"/>
          <w:wAfter w:w="1718" w:type="dxa"/>
          <w:trHeight w:val="9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264C48" w:rsidRPr="00264C48" w:rsidTr="00264C48">
        <w:trPr>
          <w:gridAfter w:val="2"/>
          <w:wAfter w:w="1718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264C48" w:rsidRPr="00264C48" w:rsidTr="00264C48">
        <w:trPr>
          <w:gridAfter w:val="2"/>
          <w:wAfter w:w="1718" w:type="dxa"/>
          <w:trHeight w:val="3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264C48" w:rsidRPr="00264C48" w:rsidTr="00264C48">
        <w:trPr>
          <w:gridAfter w:val="2"/>
          <w:wAfter w:w="1718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264C48" w:rsidRPr="00264C48" w:rsidTr="00264C48">
        <w:trPr>
          <w:gridAfter w:val="2"/>
          <w:wAfter w:w="1718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64C48" w:rsidRPr="00264C48" w:rsidTr="00264C48">
        <w:trPr>
          <w:gridAfter w:val="2"/>
          <w:wAfter w:w="1718" w:type="dxa"/>
          <w:trHeight w:val="3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64C48" w:rsidRPr="00264C48" w:rsidTr="00264C48">
        <w:trPr>
          <w:gridAfter w:val="2"/>
          <w:wAfter w:w="1718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64C48" w:rsidRPr="00264C48" w:rsidTr="00264C48">
        <w:trPr>
          <w:gridAfter w:val="2"/>
          <w:wAfter w:w="1718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64C48" w:rsidRPr="00264C48" w:rsidTr="00264C48">
        <w:trPr>
          <w:gridAfter w:val="2"/>
          <w:wAfter w:w="1718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64C48" w:rsidRPr="00264C48" w:rsidTr="00264C48">
        <w:trPr>
          <w:gridAfter w:val="2"/>
          <w:wAfter w:w="1718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48" w:rsidRPr="00264C48" w:rsidRDefault="00264C48" w:rsidP="00264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A976AD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  <w:bookmarkStart w:id="0" w:name="_GoBack"/>
      <w:bookmarkEnd w:id="0"/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A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353F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76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291" w:type="dxa"/>
        <w:tblInd w:w="-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21"/>
        <w:gridCol w:w="2865"/>
        <w:gridCol w:w="31"/>
        <w:gridCol w:w="231"/>
        <w:gridCol w:w="5426"/>
        <w:gridCol w:w="10"/>
        <w:gridCol w:w="1082"/>
        <w:gridCol w:w="184"/>
        <w:gridCol w:w="15"/>
        <w:gridCol w:w="216"/>
      </w:tblGrid>
      <w:tr w:rsidR="00FE5664" w:rsidRPr="00FE5664" w:rsidTr="00A976AD">
        <w:trPr>
          <w:gridBefore w:val="2"/>
          <w:wBefore w:w="231" w:type="dxa"/>
          <w:trHeight w:val="660"/>
        </w:trPr>
        <w:tc>
          <w:tcPr>
            <w:tcW w:w="10060" w:type="dxa"/>
            <w:gridSpan w:val="9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A976AD">
        <w:trPr>
          <w:gridBefore w:val="2"/>
          <w:gridAfter w:val="3"/>
          <w:wBefore w:w="231" w:type="dxa"/>
          <w:wAfter w:w="415" w:type="dxa"/>
          <w:trHeight w:val="235"/>
        </w:trPr>
        <w:tc>
          <w:tcPr>
            <w:tcW w:w="3127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A976AD" w:rsidRPr="006107F5" w:rsidTr="00A976AD">
        <w:trPr>
          <w:gridAfter w:val="2"/>
          <w:wAfter w:w="231" w:type="dxa"/>
          <w:trHeight w:val="55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976AD" w:rsidRPr="006107F5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  <w:trHeight w:val="300"/>
          <w:tblHeader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D" w:rsidRPr="006107F5" w:rsidRDefault="00A976AD" w:rsidP="00A97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76AD" w:rsidRPr="006107F5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  <w:trHeight w:val="515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A976AD" w:rsidRPr="006107F5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A976AD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72565A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72565A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976AD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72565A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976AD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72565A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72565A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A976AD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D" w:rsidRPr="005D28AA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5D28AA" w:rsidRDefault="00A976AD" w:rsidP="00A976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5D28AA" w:rsidRDefault="00A976AD" w:rsidP="00A976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5D28AA" w:rsidRDefault="00A976AD" w:rsidP="00A97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-40 638,2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-40 638,2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-40 638,2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-40 638,2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000 01 05 00 00 00 0000 600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A976AD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A976AD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Default="00A976AD" w:rsidP="00A976AD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A976AD" w:rsidRPr="003E04DB" w:rsidTr="00A976A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D" w:rsidRPr="006107F5" w:rsidRDefault="00A976AD" w:rsidP="00A97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D" w:rsidRPr="003E04DB" w:rsidRDefault="00A976AD" w:rsidP="00A97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</w:tbl>
    <w:p w:rsidR="005B028A" w:rsidRDefault="005B028A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</w:t>
      </w: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                                                     В.А. Ледовский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/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083B6E"/>
    <w:rsid w:val="00100CAD"/>
    <w:rsid w:val="00136F74"/>
    <w:rsid w:val="001B1259"/>
    <w:rsid w:val="001B1FDD"/>
    <w:rsid w:val="00237D23"/>
    <w:rsid w:val="00264C48"/>
    <w:rsid w:val="00265D34"/>
    <w:rsid w:val="003055DE"/>
    <w:rsid w:val="00330400"/>
    <w:rsid w:val="00345ADC"/>
    <w:rsid w:val="00353FD4"/>
    <w:rsid w:val="0044177F"/>
    <w:rsid w:val="00442DDE"/>
    <w:rsid w:val="00455BBD"/>
    <w:rsid w:val="00580DF9"/>
    <w:rsid w:val="005B028A"/>
    <w:rsid w:val="005E34A3"/>
    <w:rsid w:val="006B160A"/>
    <w:rsid w:val="006E1B06"/>
    <w:rsid w:val="006F7EFB"/>
    <w:rsid w:val="00742869"/>
    <w:rsid w:val="00742D7F"/>
    <w:rsid w:val="007535E3"/>
    <w:rsid w:val="00800761"/>
    <w:rsid w:val="0090487B"/>
    <w:rsid w:val="009C4B21"/>
    <w:rsid w:val="00A976AD"/>
    <w:rsid w:val="00B95995"/>
    <w:rsid w:val="00C35AD9"/>
    <w:rsid w:val="00CA4282"/>
    <w:rsid w:val="00CA5EB2"/>
    <w:rsid w:val="00CF47F4"/>
    <w:rsid w:val="00D063FD"/>
    <w:rsid w:val="00E42878"/>
    <w:rsid w:val="00EE6087"/>
    <w:rsid w:val="00F82449"/>
    <w:rsid w:val="00FA5E8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B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C4B21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53FD4"/>
  </w:style>
  <w:style w:type="character" w:customStyle="1" w:styleId="10">
    <w:name w:val="Заголовок 1 Знак"/>
    <w:basedOn w:val="a0"/>
    <w:link w:val="1"/>
    <w:uiPriority w:val="9"/>
    <w:rsid w:val="009C4B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26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39</Pages>
  <Words>7866</Words>
  <Characters>44840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39</cp:revision>
  <cp:lastPrinted>2021-05-12T05:43:00Z</cp:lastPrinted>
  <dcterms:created xsi:type="dcterms:W3CDTF">2021-04-29T12:57:00Z</dcterms:created>
  <dcterms:modified xsi:type="dcterms:W3CDTF">2021-09-15T07:12:00Z</dcterms:modified>
</cp:coreProperties>
</file>