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8A587F" wp14:editId="1D71F82D">
            <wp:simplePos x="0" y="0"/>
            <wp:positionH relativeFrom="column">
              <wp:posOffset>2771775</wp:posOffset>
            </wp:positionH>
            <wp:positionV relativeFrom="paragraph">
              <wp:posOffset>3810</wp:posOffset>
            </wp:positionV>
            <wp:extent cx="571500" cy="685800"/>
            <wp:effectExtent l="0" t="0" r="0" b="0"/>
            <wp:wrapNone/>
            <wp:docPr id="2" name="Рисунок 2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A8986" wp14:editId="1E8AB5D8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664" w:rsidRDefault="00312FEA" w:rsidP="00FE5664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ПРОЕКТ</w:t>
                            </w:r>
                          </w:p>
                          <w:p w:rsidR="00FE5664" w:rsidRDefault="00FE5664" w:rsidP="00FE5664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A8986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48.8pt;margin-top:-36pt;width:115.9pt;height:5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9SwQ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gJ3GAnaAkW777tfu5+7Hyiy3ek7nYDTfQduZnsrt9bTVqq7O1l80kjIeU3Fit0oJfua&#10;0RKyC+1N/+zqgKMtyLJ/I0sIQ9dGOqBtpVoLCM1AgA4sPRyZYVuDChuSTML4EkwF2CZkPBk76nya&#10;HG53SptXTLbILlKsgHmHTjd32thsaHJwscGEzHnTOPYb8egAHIcTiA1Xrc1m4cj8GgfxYrqYEo9E&#10;44VHgizzbvI58cZ5OBlll9l8noXfbNyQJDUvSyZsmIOwQvJnxO0lPkjiKC0tG15aOJuSVqvlvFFo&#10;Q0HYuftcz8FycvMfp+GaALU8KSmMSHAbxV4+nk48kpORF0+CqReE8W08DkhMsvxxSXdcsH8vCfUp&#10;jkfRaBDTKekntQXue14bTVpuYHQ0vE3x9OhEEyvBhSgdtYbyZliftcKmf2oF0H0g2gnWanRQq9ku&#10;t4BiVbyU5QNIV0lQFogQ5h0saqm+YNTD7Eix/rymimHUvBYg/zgkxA4btyGjSQQbdW5ZnluoKAAq&#10;xQajYTk3w4Bad4qvaog0PDghb+DJVNyp+ZTV/qHBfHBF7WeZHUDne+d1mriz3wAAAP//AwBQSwME&#10;FAAGAAgAAAAhAJwiqlvfAAAACgEAAA8AAABkcnMvZG93bnJldi54bWxMj8FOwzAQRO9I/IO1SNxa&#10;myhNScimQiCuIApU6s2Nt0lEvI5itwl/jznR42qfZt6Um9n24kyj7xwj3C0VCOLamY4bhM+Pl8U9&#10;CB80G907JoQf8rCprq9KXRg38Tudt6ERMYR9oRHaEIZCSl+3ZLVfuoE4/o5utDrEc2ykGfUUw20v&#10;E6UyaXXHsaHVAz21VH9vTxbh6/W436XqrXm2q2Fys5Jsc4l4ezM/PoAINId/GP70ozpU0engTmy8&#10;6BGyfJ1FFGGxTuKoSORJnoI4IKSrDGRVyssJ1S8AAAD//wMAUEsBAi0AFAAGAAgAAAAhALaDOJL+&#10;AAAA4QEAABMAAAAAAAAAAAAAAAAAAAAAAFtDb250ZW50X1R5cGVzXS54bWxQSwECLQAUAAYACAAA&#10;ACEAOP0h/9YAAACUAQAACwAAAAAAAAAAAAAAAAAvAQAAX3JlbHMvLnJlbHNQSwECLQAUAAYACAAA&#10;ACEAWuVfUsECAAC5BQAADgAAAAAAAAAAAAAAAAAuAgAAZHJzL2Uyb0RvYy54bWxQSwECLQAUAAYA&#10;CAAAACEAnCKqW98AAAAKAQAADwAAAAAAAAAAAAAAAAAbBQAAZHJzL2Rvd25yZXYueG1sUEsFBgAA&#10;AAAEAAQA8wAAACcGAAAAAA==&#10;" filled="f" stroked="f">
                <v:textbox>
                  <w:txbxContent>
                    <w:p w:rsidR="00FE5664" w:rsidRDefault="00312FEA" w:rsidP="00FE5664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  <w:t>ПРОЕКТ</w:t>
                      </w:r>
                    </w:p>
                    <w:p w:rsidR="00FE5664" w:rsidRDefault="00FE5664" w:rsidP="00FE5664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97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№ </w:t>
      </w:r>
      <w:r w:rsidR="0097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  <w:bookmarkStart w:id="0" w:name="_GoBack"/>
      <w:bookmarkEnd w:id="0"/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5664" w:rsidRPr="00FE5664" w:rsidRDefault="00FE5664" w:rsidP="00FE566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7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</w:t>
      </w:r>
      <w:r w:rsidRPr="00FE56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2021 года                                                                              № </w:t>
      </w:r>
      <w:r w:rsidR="009728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</w:t>
      </w:r>
    </w:p>
    <w:p w:rsidR="00FE5664" w:rsidRPr="00FE5664" w:rsidRDefault="00FE5664" w:rsidP="00FE566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 Днепровская</w:t>
      </w:r>
    </w:p>
    <w:p w:rsidR="00FE5664" w:rsidRPr="00FE5664" w:rsidRDefault="00FE5664" w:rsidP="00FE5664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E5664" w:rsidRPr="00FE5664" w:rsidRDefault="00FE5664" w:rsidP="00FE56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</w:t>
      </w:r>
    </w:p>
    <w:p w:rsidR="00FE5664" w:rsidRPr="00FE5664" w:rsidRDefault="00FE5664" w:rsidP="00FE56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664" w:rsidRPr="00FE5664" w:rsidRDefault="00FE5664" w:rsidP="00FE5664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31 мая 2017 года № 138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 р е ш и л:</w:t>
      </w:r>
    </w:p>
    <w:p w:rsidR="00FE5664" w:rsidRPr="00FE5664" w:rsidRDefault="00FE5664" w:rsidP="00FE566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Совета Днепровского сельского поселения Тимашевского района от 10 декабря 2020 года № 55 «О бюджете Днепровского сельского поселения Тимашевского района на 2021 год»:</w:t>
      </w:r>
    </w:p>
    <w:p w:rsidR="00FE5664" w:rsidRPr="00FE5664" w:rsidRDefault="00FE5664" w:rsidP="00FE5664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 1 изложить в новой редакции: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2021 год: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37 692,8 тыс. рублей;</w:t>
      </w:r>
    </w:p>
    <w:p w:rsidR="00FE5664" w:rsidRPr="00FE5664" w:rsidRDefault="00FE5664" w:rsidP="00FE566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39 355,4 тыс. рублей;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2022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дефицит бюджета Днепровского сельского поселения Тимашевского 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района в сумме 1 662,6 тыс. рублей.».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Изложить приложения № 2,4,5,6,7 в новой редакции                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 1- 5).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FE5664" w:rsidRPr="00FE5664" w:rsidRDefault="00FE5664" w:rsidP="00FE5664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опубликования.</w:t>
      </w:r>
    </w:p>
    <w:p w:rsidR="00FE5664" w:rsidRPr="00FE5664" w:rsidRDefault="00FE5664" w:rsidP="00FE5664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</w:t>
      </w:r>
    </w:p>
    <w:p w:rsidR="00FE5664" w:rsidRPr="00FE5664" w:rsidRDefault="00FE5664" w:rsidP="00FE56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Днепровского сельского поселения </w:t>
      </w:r>
    </w:p>
    <w:p w:rsidR="00FE5664" w:rsidRPr="00FE5664" w:rsidRDefault="00FE5664" w:rsidP="00FE56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В.Н. Лазаренко</w:t>
      </w:r>
    </w:p>
    <w:p w:rsidR="00FE5664" w:rsidRPr="00FE5664" w:rsidRDefault="00FE5664" w:rsidP="00FE5664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63FD" w:rsidRDefault="00D063FD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FE5664" w:rsidRPr="00FE5664" w:rsidRDefault="00FE5664" w:rsidP="00FE5664">
      <w:pPr>
        <w:spacing w:after="200" w:line="276" w:lineRule="auto"/>
        <w:ind w:left="4956" w:firstLine="6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Default="00FE5664" w:rsidP="00FE5664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 </w:t>
      </w:r>
      <w:r w:rsidR="00972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E5664" w:rsidRPr="00FE5664" w:rsidRDefault="00FE5664" w:rsidP="00FE5664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FE5664" w:rsidRPr="00FE5664" w:rsidRDefault="00FE5664" w:rsidP="00FE5664">
      <w:pPr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5103"/>
          <w:tab w:val="left" w:pos="9653"/>
        </w:tabs>
        <w:spacing w:after="200" w:line="276" w:lineRule="auto"/>
        <w:ind w:left="4956"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p w:rsidR="00FE5664" w:rsidRPr="00FE5664" w:rsidRDefault="00FE5664" w:rsidP="00FE5664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2021 год</w:t>
      </w:r>
    </w:p>
    <w:tbl>
      <w:tblPr>
        <w:tblW w:w="9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5811"/>
        <w:gridCol w:w="1260"/>
      </w:tblGrid>
      <w:tr w:rsidR="00FE5664" w:rsidRPr="00FE5664" w:rsidTr="00FE5664">
        <w:trPr>
          <w:trHeight w:val="609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E5664" w:rsidRPr="00FE5664" w:rsidTr="00FE5664">
        <w:trPr>
          <w:trHeight w:val="225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10000000000000000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20 477,4</w:t>
            </w:r>
          </w:p>
        </w:tc>
      </w:tr>
      <w:tr w:rsidR="00FE5664" w:rsidRPr="00FE5664" w:rsidTr="00FE5664">
        <w:trPr>
          <w:trHeight w:val="227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10102010010000110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7 800,0</w:t>
            </w:r>
          </w:p>
        </w:tc>
      </w:tr>
      <w:tr w:rsidR="00FE5664" w:rsidRPr="00FE5664" w:rsidTr="00FE5664">
        <w:trPr>
          <w:trHeight w:val="302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5664" w:rsidRPr="00FE5664" w:rsidTr="00FE5664">
        <w:trPr>
          <w:trHeight w:val="302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10302000011000110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4 717,3</w:t>
            </w:r>
          </w:p>
        </w:tc>
      </w:tr>
      <w:tr w:rsidR="00FE5664" w:rsidRPr="00FE5664" w:rsidTr="00FE5664">
        <w:trPr>
          <w:trHeight w:val="302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10503010010000110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610,0</w:t>
            </w:r>
          </w:p>
        </w:tc>
      </w:tr>
      <w:tr w:rsidR="00FE5664" w:rsidRPr="00FE5664" w:rsidTr="00FE5664">
        <w:trPr>
          <w:trHeight w:val="321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5664" w:rsidRPr="00FE5664" w:rsidTr="00FE5664">
        <w:trPr>
          <w:trHeight w:val="934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10601030000000110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2 000,0</w:t>
            </w:r>
          </w:p>
        </w:tc>
      </w:tr>
      <w:tr w:rsidR="00FE5664" w:rsidRPr="00FE5664" w:rsidTr="00FE5664">
        <w:trPr>
          <w:trHeight w:val="517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10606000100000110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4 600,0</w:t>
            </w: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11105035100000120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750,1</w:t>
            </w: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20000000000000000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17 215,4</w:t>
            </w: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том числе: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5664" w:rsidRPr="00FE5664" w:rsidTr="00FE5664">
        <w:trPr>
          <w:trHeight w:val="595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20200000000000000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17 215,4</w:t>
            </w: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20210000000000150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10 143,4</w:t>
            </w:r>
          </w:p>
        </w:tc>
      </w:tr>
      <w:tr w:rsidR="00FE5664" w:rsidRPr="00FE5664" w:rsidTr="00FE5664"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20220000000000150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6 822,9</w:t>
            </w:r>
          </w:p>
        </w:tc>
      </w:tr>
      <w:tr w:rsidR="00FE5664" w:rsidRPr="00FE5664" w:rsidTr="00FE5664">
        <w:trPr>
          <w:trHeight w:val="519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</w:t>
            </w: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0000000000150</w:t>
            </w:r>
          </w:p>
        </w:tc>
        <w:tc>
          <w:tcPr>
            <w:tcW w:w="5811" w:type="dxa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249,1</w:t>
            </w:r>
          </w:p>
        </w:tc>
      </w:tr>
      <w:tr w:rsidR="00FE5664" w:rsidRPr="00FE5664" w:rsidTr="00FE5664">
        <w:trPr>
          <w:trHeight w:val="356"/>
        </w:trPr>
        <w:tc>
          <w:tcPr>
            <w:tcW w:w="26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FE5664" w:rsidRPr="00FE5664" w:rsidRDefault="00FE5664" w:rsidP="00FE5664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  доходов</w:t>
            </w:r>
            <w:proofErr w:type="gramEnd"/>
          </w:p>
        </w:tc>
        <w:tc>
          <w:tcPr>
            <w:tcW w:w="1260" w:type="dxa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37 692,8</w:t>
            </w:r>
          </w:p>
        </w:tc>
      </w:tr>
    </w:tbl>
    <w:p w:rsidR="00FE5664" w:rsidRPr="00FE5664" w:rsidRDefault="00FE5664" w:rsidP="00FE566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FE5664" w:rsidRPr="00FE5664" w:rsidRDefault="00FE5664" w:rsidP="00FE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5664">
        <w:rPr>
          <w:rFonts w:ascii="Times New Roman" w:eastAsia="Times New Roman" w:hAnsi="Times New Roman" w:cs="Times New Roman"/>
          <w:szCs w:val="20"/>
          <w:lang w:eastAsia="ru-RU"/>
        </w:rPr>
        <w:t>*</w:t>
      </w:r>
      <w:r w:rsidRPr="00FE566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</w:t>
      </w:r>
      <w:proofErr w:type="gramStart"/>
      <w:r w:rsidRPr="00FE566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классификации,  </w:t>
      </w:r>
      <w:r w:rsidRPr="00FE5664">
        <w:rPr>
          <w:rFonts w:ascii="Times New Roman" w:eastAsia="Times New Roman" w:hAnsi="Times New Roman" w:cs="Times New Roman"/>
          <w:sz w:val="20"/>
          <w:szCs w:val="20"/>
          <w:lang w:eastAsia="ru-RU"/>
        </w:rPr>
        <w:t>зачисляемым</w:t>
      </w:r>
      <w:proofErr w:type="gramEnd"/>
      <w:r w:rsidRPr="00FE56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местный бюджет</w:t>
      </w:r>
      <w:r w:rsidRPr="00FE566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в соответствии с законодательством Российской Федерации</w:t>
      </w:r>
      <w:r w:rsidRPr="00FE566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E5664" w:rsidRPr="00FE5664" w:rsidRDefault="00FE5664" w:rsidP="00FE56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F82449" w:rsidRDefault="00F82449"/>
    <w:tbl>
      <w:tblPr>
        <w:tblW w:w="9414" w:type="dxa"/>
        <w:tblInd w:w="10" w:type="dxa"/>
        <w:tblLook w:val="04A0" w:firstRow="1" w:lastRow="0" w:firstColumn="1" w:lastColumn="0" w:noHBand="0" w:noVBand="1"/>
      </w:tblPr>
      <w:tblGrid>
        <w:gridCol w:w="594"/>
        <w:gridCol w:w="6100"/>
        <w:gridCol w:w="700"/>
        <w:gridCol w:w="680"/>
        <w:gridCol w:w="1340"/>
      </w:tblGrid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97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года № </w:t>
            </w:r>
            <w:r w:rsidR="0097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 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75"/>
        </w:trPr>
        <w:tc>
          <w:tcPr>
            <w:tcW w:w="94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разделам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подразделам  классификации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 бюджетов на 2021 год</w:t>
            </w:r>
          </w:p>
        </w:tc>
      </w:tr>
      <w:tr w:rsidR="00FE5664" w:rsidRPr="00FE5664" w:rsidTr="00FE5664">
        <w:trPr>
          <w:trHeight w:val="375"/>
        </w:trPr>
        <w:tc>
          <w:tcPr>
            <w:tcW w:w="94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288"/>
        </w:trPr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72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39 355,4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8 679,7</w:t>
            </w:r>
          </w:p>
        </w:tc>
      </w:tr>
      <w:tr w:rsidR="00FE5664" w:rsidRPr="00FE5664" w:rsidTr="00FE5664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144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147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5 130,4</w:t>
            </w:r>
          </w:p>
        </w:tc>
      </w:tr>
      <w:tr w:rsidR="00FE5664" w:rsidRPr="00FE5664" w:rsidTr="00FE5664">
        <w:trPr>
          <w:trHeight w:val="11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таможенных органов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2 623,4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696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безопасность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  правоохранительная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деятельность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568,0</w:t>
            </w:r>
          </w:p>
        </w:tc>
      </w:tr>
      <w:tr w:rsidR="00FE5664" w:rsidRPr="00FE5664" w:rsidTr="00FE5664">
        <w:trPr>
          <w:trHeight w:val="10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759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8,0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6 005,1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43,9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11 206,3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8 898,3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404,0</w:t>
            </w:r>
          </w:p>
        </w:tc>
      </w:tr>
      <w:tr w:rsidR="00FE5664" w:rsidRPr="00FE5664" w:rsidTr="00FE5664">
        <w:trPr>
          <w:trHeight w:val="72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10 823,0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10 823,0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78,0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348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36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566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175,2</w:t>
            </w:r>
          </w:p>
        </w:tc>
      </w:tr>
    </w:tbl>
    <w:p w:rsid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5245"/>
        <w:gridCol w:w="2087"/>
        <w:gridCol w:w="992"/>
        <w:gridCol w:w="1457"/>
      </w:tblGrid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3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58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97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E56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FE5664" w:rsidRPr="00FE5664" w:rsidTr="00FE5664">
        <w:trPr>
          <w:trHeight w:val="1545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влениям деятельности), группам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видов р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асходов классификации расходов 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бюджетов на 2021 год</w:t>
            </w:r>
          </w:p>
        </w:tc>
      </w:tr>
      <w:tr w:rsidR="00FE5664" w:rsidRPr="00FE5664" w:rsidTr="00FE5664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рублей)</w:t>
            </w:r>
          </w:p>
        </w:tc>
      </w:tr>
      <w:tr w:rsidR="00FE5664" w:rsidRPr="00FE5664" w:rsidTr="00FE5664">
        <w:trPr>
          <w:trHeight w:val="7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FE5664" w:rsidRPr="00FE5664" w:rsidTr="00FE5664">
        <w:trPr>
          <w:trHeight w:val="3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39 355,4</w:t>
            </w:r>
          </w:p>
        </w:tc>
      </w:tr>
      <w:tr w:rsidR="00FE5664" w:rsidRPr="00FE5664" w:rsidTr="00FE5664">
        <w:trPr>
          <w:trHeight w:val="12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2 495,4</w:t>
            </w:r>
          </w:p>
        </w:tc>
      </w:tr>
      <w:tr w:rsidR="00FE5664" w:rsidRPr="00FE5664" w:rsidTr="00FE5664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</w:tr>
      <w:tr w:rsidR="00FE5664" w:rsidRPr="00FE5664" w:rsidTr="00FE5664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2 495,4</w:t>
            </w:r>
          </w:p>
        </w:tc>
      </w:tr>
      <w:tr w:rsidR="00FE5664" w:rsidRPr="00FE5664" w:rsidTr="00FE5664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2 302,4</w:t>
            </w:r>
          </w:p>
        </w:tc>
      </w:tr>
      <w:tr w:rsidR="00FE5664" w:rsidRPr="00FE5664" w:rsidTr="00FE5664">
        <w:trPr>
          <w:trHeight w:val="12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2 108,0</w:t>
            </w:r>
          </w:p>
        </w:tc>
      </w:tr>
      <w:tr w:rsidR="00FE5664" w:rsidRPr="00FE5664" w:rsidTr="00FE5664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</w:tr>
      <w:tr w:rsidR="00FE5664" w:rsidRPr="00FE5664" w:rsidTr="00FE5664">
        <w:trPr>
          <w:trHeight w:val="49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9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FE5664" w:rsidRPr="00FE5664" w:rsidTr="00FE5664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FE5664" w:rsidRPr="00FE5664" w:rsidTr="00FE5664">
        <w:trPr>
          <w:trHeight w:val="170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13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мероприятий муниципальной программы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5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49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и ремонт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E5664" w:rsidRPr="00FE5664" w:rsidTr="00FE5664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E5664" w:rsidRPr="00FE5664" w:rsidTr="00FE5664">
        <w:trPr>
          <w:trHeight w:val="3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E5664" w:rsidRPr="00FE5664" w:rsidTr="00FE5664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9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2018-2021 годы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8 844,3</w:t>
            </w:r>
          </w:p>
        </w:tc>
      </w:tr>
      <w:tr w:rsidR="00FE5664" w:rsidRPr="00FE5664" w:rsidTr="00FE5664">
        <w:trPr>
          <w:trHeight w:val="111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FE5664" w:rsidRPr="00FE5664" w:rsidTr="00FE5664">
        <w:trPr>
          <w:trHeight w:val="4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129,1</w:t>
            </w:r>
          </w:p>
        </w:tc>
      </w:tr>
      <w:tr w:rsidR="00FE5664" w:rsidRPr="00FE5664" w:rsidTr="00FE5664">
        <w:trPr>
          <w:trHeight w:val="9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1 096,7</w:t>
            </w:r>
          </w:p>
        </w:tc>
      </w:tr>
      <w:tr w:rsidR="00FE5664" w:rsidRPr="00FE5664" w:rsidTr="00FE5664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6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E5664" w:rsidRPr="00FE5664" w:rsidTr="00FE5664">
        <w:trPr>
          <w:trHeight w:val="48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E5664" w:rsidRPr="00FE5664" w:rsidTr="00FE5664">
        <w:trPr>
          <w:trHeight w:val="12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поселения Тимашевского района"</w:t>
            </w: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2 093,1</w:t>
            </w:r>
          </w:p>
        </w:tc>
      </w:tr>
      <w:tr w:rsidR="00FE5664" w:rsidRPr="00FE5664" w:rsidTr="00FE5664">
        <w:trPr>
          <w:trHeight w:val="46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2 093,1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муниципального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FE5664" w:rsidRPr="00FE5664" w:rsidTr="00FE5664">
        <w:trPr>
          <w:trHeight w:val="9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2018-2024 годы»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214,9</w:t>
            </w:r>
          </w:p>
        </w:tc>
      </w:tr>
      <w:tr w:rsidR="00FE5664" w:rsidRPr="00FE5664" w:rsidTr="00FE5664">
        <w:trPr>
          <w:trHeight w:val="3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E5664" w:rsidRPr="00FE5664" w:rsidTr="00FE5664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E5664" w:rsidRPr="00FE5664" w:rsidTr="00FE5664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FE5664" w:rsidRPr="00FE5664" w:rsidTr="00FE5664">
        <w:trPr>
          <w:trHeight w:val="6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10 823,0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76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E5664" w:rsidRPr="00FE5664" w:rsidTr="00FE5664">
        <w:trPr>
          <w:trHeight w:val="6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E5664" w:rsidRPr="00FE5664" w:rsidTr="00FE5664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FE5664" w:rsidRPr="00FE5664" w:rsidTr="00FE5664">
        <w:trPr>
          <w:trHeight w:val="67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FE5664" w:rsidRPr="00FE5664" w:rsidTr="00FE5664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FE5664" w:rsidRPr="00FE5664" w:rsidTr="00FE5664">
        <w:trPr>
          <w:trHeight w:val="10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37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7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3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735,8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E5664" w:rsidRPr="00FE5664" w:rsidTr="00FE5664">
        <w:trPr>
          <w:trHeight w:val="40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FE5664" w:rsidRPr="00FE5664" w:rsidTr="00FE5664">
        <w:trPr>
          <w:trHeight w:val="45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438,8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</w:tr>
      <w:tr w:rsidR="00FE5664" w:rsidRPr="00FE5664" w:rsidTr="00FE5664">
        <w:trPr>
          <w:trHeight w:val="56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75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42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</w:tr>
      <w:tr w:rsidR="00FE5664" w:rsidRPr="00FE5664" w:rsidTr="00FE5664">
        <w:trPr>
          <w:trHeight w:val="7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выполнения функций в области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9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5 361,3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функционирования администрации Днепровского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</w:tr>
      <w:tr w:rsidR="00FE5664" w:rsidRPr="00FE5664" w:rsidTr="00FE5664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4 135,6</w:t>
            </w:r>
          </w:p>
        </w:tc>
      </w:tr>
      <w:tr w:rsidR="00FE5664" w:rsidRPr="00FE5664" w:rsidTr="00FE5664">
        <w:trPr>
          <w:trHeight w:val="58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866,1</w:t>
            </w:r>
          </w:p>
        </w:tc>
      </w:tr>
      <w:tr w:rsidR="00FE5664" w:rsidRPr="00FE5664" w:rsidTr="00FE5664">
        <w:trPr>
          <w:trHeight w:val="44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FE5664" w:rsidRPr="00FE5664" w:rsidTr="00FE5664">
        <w:trPr>
          <w:trHeight w:val="38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E5664" w:rsidRPr="00FE5664" w:rsidTr="00FE5664">
        <w:trPr>
          <w:trHeight w:val="612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FE5664" w:rsidRPr="00FE5664" w:rsidTr="00FE5664">
        <w:trPr>
          <w:trHeight w:val="3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45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FE5664" w:rsidRPr="00FE5664" w:rsidTr="00FE5664">
        <w:trPr>
          <w:trHeight w:val="6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E5664" w:rsidRPr="00FE5664" w:rsidTr="00FE5664">
        <w:trPr>
          <w:trHeight w:val="141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E5664" w:rsidRPr="00FE5664" w:rsidTr="00FE5664">
        <w:trPr>
          <w:trHeight w:val="6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выполнения функций в области 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финансового надзора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FE5664" w:rsidRPr="00FE5664" w:rsidTr="00FE5664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FE5664" w:rsidRPr="00FE5664" w:rsidTr="00FE5664">
        <w:trPr>
          <w:trHeight w:val="57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безопасности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565,0</w:t>
            </w:r>
          </w:p>
        </w:tc>
      </w:tr>
      <w:tr w:rsidR="00FE5664" w:rsidRPr="00FE5664" w:rsidTr="00FE5664">
        <w:trPr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тихийных бедствий природного и </w:t>
            </w: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техногенного характера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399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12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78,0</w:t>
            </w:r>
          </w:p>
        </w:tc>
      </w:tr>
      <w:tr w:rsidR="00FE5664" w:rsidRPr="00FE5664" w:rsidTr="00FE5664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69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освещению деятельности органов местного самоуправления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936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6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348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491" w:type="dxa"/>
        <w:tblInd w:w="567" w:type="dxa"/>
        <w:tblLook w:val="04A0" w:firstRow="1" w:lastRow="0" w:firstColumn="1" w:lastColumn="0" w:noHBand="0" w:noVBand="1"/>
      </w:tblPr>
      <w:tblGrid>
        <w:gridCol w:w="5600"/>
        <w:gridCol w:w="860"/>
        <w:gridCol w:w="600"/>
        <w:gridCol w:w="620"/>
        <w:gridCol w:w="1660"/>
        <w:gridCol w:w="767"/>
        <w:gridCol w:w="1350"/>
        <w:gridCol w:w="1421"/>
        <w:gridCol w:w="1613"/>
      </w:tblGrid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972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7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</w:t>
            </w: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2021  года  № </w:t>
            </w:r>
            <w:r w:rsidR="009728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</w:p>
        </w:tc>
      </w:tr>
      <w:tr w:rsidR="00FE5664" w:rsidRPr="00FE5664" w:rsidTr="00FE566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Совета Днепровского</w:t>
            </w: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поселения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декабря 2020  года  № 55</w:t>
            </w:r>
          </w:p>
        </w:tc>
      </w:tr>
      <w:tr w:rsidR="00FE5664" w:rsidRPr="00FE5664" w:rsidTr="00FE5664">
        <w:trPr>
          <w:trHeight w:val="312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45"/>
        </w:trPr>
        <w:tc>
          <w:tcPr>
            <w:tcW w:w="114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2021 год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300"/>
        </w:trPr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5664" w:rsidRPr="00FE5664" w:rsidTr="00FE5664">
        <w:trPr>
          <w:trHeight w:val="96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FE5664" w:rsidRPr="00FE5664" w:rsidTr="00FE5664">
        <w:trPr>
          <w:trHeight w:val="375"/>
        </w:trPr>
        <w:tc>
          <w:tcPr>
            <w:tcW w:w="7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39 115,3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39 355,4</w:t>
            </w:r>
          </w:p>
        </w:tc>
      </w:tr>
      <w:tr w:rsidR="00FE5664" w:rsidRPr="00FE5664" w:rsidTr="00FE566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91,7</w:t>
            </w:r>
          </w:p>
        </w:tc>
      </w:tr>
      <w:tr w:rsidR="00FE5664" w:rsidRPr="00FE5664" w:rsidTr="00FE5664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4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FE5664" w:rsidRPr="00FE5664" w:rsidTr="00FE566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финансовых, налоговых и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таможенных органов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органов финансового (финансово-бюджетного)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39 023,6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39 263,7</w:t>
            </w:r>
          </w:p>
        </w:tc>
      </w:tr>
      <w:tr w:rsidR="00FE5664" w:rsidRPr="00FE5664" w:rsidTr="00FE566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8 358,0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8 588,0</w:t>
            </w:r>
          </w:p>
        </w:tc>
      </w:tr>
      <w:tr w:rsidR="00FE5664" w:rsidRPr="00FE5664" w:rsidTr="00FE566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15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824,2</w:t>
            </w:r>
          </w:p>
        </w:tc>
      </w:tr>
      <w:tr w:rsidR="00FE5664" w:rsidRPr="00FE5664" w:rsidTr="00FE5664">
        <w:trPr>
          <w:trHeight w:val="12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FE5664" w:rsidRPr="00FE5664" w:rsidTr="00FE566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5 130,4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5 130,4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 администрации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Днепровского   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5 081,7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5 081,7</w:t>
            </w:r>
          </w:p>
        </w:tc>
      </w:tr>
      <w:tr w:rsidR="00FE5664" w:rsidRPr="00FE5664" w:rsidTr="00FE566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4 370,6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4 135,6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866,1</w:t>
            </w:r>
          </w:p>
        </w:tc>
      </w:tr>
      <w:tr w:rsidR="00FE5664" w:rsidRPr="00FE5664" w:rsidTr="00FE5664">
        <w:trPr>
          <w:trHeight w:val="4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FE5664" w:rsidRPr="00FE5664" w:rsidTr="00FE5664">
        <w:trPr>
          <w:trHeight w:val="6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выполнения функций в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 финансового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надзора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FE5664" w:rsidRPr="00FE5664" w:rsidTr="00FE5664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2 393,4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2 623,4</w:t>
            </w:r>
          </w:p>
        </w:tc>
      </w:tr>
      <w:tr w:rsidR="00FE5664" w:rsidRPr="00FE5664" w:rsidTr="00FE5664">
        <w:trPr>
          <w:trHeight w:val="13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FE5664" w:rsidRPr="00FE5664" w:rsidTr="00FE5664">
        <w:trPr>
          <w:trHeight w:val="12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FE5664" w:rsidRPr="00FE5664" w:rsidTr="00FE5664">
        <w:trPr>
          <w:trHeight w:val="12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2 495,4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2 072,4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2 302,4</w:t>
            </w:r>
          </w:p>
        </w:tc>
      </w:tr>
      <w:tr w:rsidR="00FE5664" w:rsidRPr="00FE5664" w:rsidTr="00FE5664">
        <w:trPr>
          <w:trHeight w:val="15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2 108,0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189,4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FE5664" w:rsidRPr="00FE5664" w:rsidTr="00FE5664">
        <w:trPr>
          <w:trHeight w:val="9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E5664" w:rsidRPr="00FE5664" w:rsidTr="00FE5664">
        <w:trPr>
          <w:trHeight w:val="75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E5664" w:rsidRPr="00FE5664" w:rsidTr="00FE5664">
        <w:trPr>
          <w:trHeight w:val="118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E5664" w:rsidRPr="00FE5664" w:rsidTr="00FE5664">
        <w:trPr>
          <w:trHeight w:val="164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Закладка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похозяйственных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52 4 00 10023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FE5664" w:rsidRPr="00FE5664" w:rsidTr="00FE566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муниципального имущества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6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54 1 00 51180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15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FE5664" w:rsidRPr="00FE5664" w:rsidTr="00FE5664">
        <w:trPr>
          <w:trHeight w:val="6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568,0</w:t>
            </w:r>
          </w:p>
        </w:tc>
      </w:tr>
      <w:tr w:rsidR="00FE5664" w:rsidRPr="00FE5664" w:rsidTr="00FE5664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безопасности граждан Днепровского сельского поселения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обеспечения безопасности граждан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Предупреждение и ликвидация последствий чрезвычайных ситуаций и стихийных бедствий природного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техногенного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характера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53 100 10027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</w:t>
            </w:r>
          </w:p>
        </w:tc>
      </w:tr>
      <w:tr w:rsidR="00FE5664" w:rsidRPr="00FE5664" w:rsidTr="00FE5664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9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8,0</w:t>
            </w:r>
          </w:p>
        </w:tc>
      </w:tr>
      <w:tr w:rsidR="00FE5664" w:rsidRPr="00FE5664" w:rsidTr="00FE5664">
        <w:trPr>
          <w:trHeight w:val="15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"Об укреплении правопорядка, профилактике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правонарушений,  усилению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борьбы с преступностью, противодействию коррупции"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16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укреплению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правопорядка, профилактике правонарушений,  усилению борьбы с преступностью и противодействию коррупции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муниципальной программы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FE5664" w:rsidRPr="00FE5664" w:rsidTr="00FE5664">
        <w:trPr>
          <w:trHeight w:val="48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по противодействию коррупции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6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FE5664" w:rsidRPr="00FE5664" w:rsidTr="00FE5664">
        <w:trPr>
          <w:trHeight w:val="6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безопасности граждан Днепровского сельского поселения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Ттимашевского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 пожарной безопасности на территории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53 2 00 10028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6 005,1</w:t>
            </w:r>
          </w:p>
        </w:tc>
      </w:tr>
      <w:tr w:rsidR="00FE5664" w:rsidRPr="00FE5664" w:rsidTr="00FE5664">
        <w:trPr>
          <w:trHeight w:val="31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12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2021-2023 годы"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 дорожной инфраструктуры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5 961,2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E5664" w:rsidRPr="00FE5664" w:rsidTr="00FE5664">
        <w:trPr>
          <w:trHeight w:val="57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3 871,2</w:t>
            </w:r>
          </w:p>
        </w:tc>
      </w:tr>
      <w:tr w:rsidR="00FE5664" w:rsidRPr="00FE5664" w:rsidTr="00FE5664">
        <w:trPr>
          <w:trHeight w:val="3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43,9</w:t>
            </w:r>
          </w:p>
        </w:tc>
      </w:tr>
      <w:tr w:rsidR="00FE5664" w:rsidRPr="00FE5664" w:rsidTr="00FE566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Днепровского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 поселения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FE5664" w:rsidRPr="00FE5664" w:rsidTr="00FE566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управление муниципальным имуществом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FE5664" w:rsidRPr="00FE5664" w:rsidTr="00FE5664">
        <w:trPr>
          <w:trHeight w:val="7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52 8 00 10026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</w:tr>
      <w:tr w:rsidR="00FE5664" w:rsidRPr="00FE5664" w:rsidTr="00FE5664">
        <w:trPr>
          <w:trHeight w:val="9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«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малого и среднего предпринимательства»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поддержке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9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информационно-консультационной поддержки субъектам малого и среднего предпринимательства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10 766,0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11 206,3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8 898,3</w:t>
            </w:r>
          </w:p>
        </w:tc>
      </w:tr>
      <w:tr w:rsidR="00FE5664" w:rsidRPr="00FE5664" w:rsidTr="00FE5664">
        <w:trPr>
          <w:trHeight w:val="98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коммунального хозяйства" на 2018-2020 годы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8 521,0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8 844,3</w:t>
            </w:r>
          </w:p>
        </w:tc>
      </w:tr>
      <w:tr w:rsidR="00FE5664" w:rsidRPr="00FE5664" w:rsidTr="00FE566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прграммы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Днепровского сельского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поселения  "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коммунального хозяйства"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FE5664" w:rsidRPr="00FE5664" w:rsidTr="00FE5664">
        <w:trPr>
          <w:trHeight w:val="46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7 387,5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05 1 01 10011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129,1</w:t>
            </w:r>
          </w:p>
        </w:tc>
      </w:tr>
      <w:tr w:rsidR="00FE5664" w:rsidRPr="00FE5664" w:rsidTr="00FE5664">
        <w:trPr>
          <w:trHeight w:val="10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организации газоснабжения населения (поселений) (строительство подводящих газопроводов, распределительных газопроводов)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01 S0620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7 258,4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7 258,4</w:t>
            </w:r>
          </w:p>
        </w:tc>
      </w:tr>
      <w:tr w:rsidR="00FE5664" w:rsidRPr="00FE5664" w:rsidTr="00FE566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Мероприятия в области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FE5664" w:rsidRPr="00FE5664" w:rsidTr="00FE566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9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05 1 02 10012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05 1 02 10013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1 096,7</w:t>
            </w:r>
          </w:p>
        </w:tc>
      </w:tr>
      <w:tr w:rsidR="00FE5664" w:rsidRPr="00FE5664" w:rsidTr="00FE566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E5664" w:rsidRPr="00FE5664" w:rsidTr="00FE566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05 1 03 10014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обязательств администрации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обязательства прошлых лет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52 9 00 99900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404,0</w:t>
            </w:r>
          </w:p>
        </w:tc>
      </w:tr>
      <w:tr w:rsidR="00FE5664" w:rsidRPr="00FE5664" w:rsidTr="00FE5664">
        <w:trPr>
          <w:trHeight w:val="15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189,1</w:t>
            </w:r>
          </w:p>
        </w:tc>
      </w:tr>
      <w:tr w:rsidR="00FE5664" w:rsidRPr="00FE5664" w:rsidTr="00FE5664">
        <w:trPr>
          <w:trHeight w:val="3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45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уличному освещению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ремонт и содержание объектов уличного освещения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FE5664" w:rsidRPr="00FE5664" w:rsidTr="00FE5664">
        <w:trPr>
          <w:trHeight w:val="39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поселения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06 1 03 10016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139,1</w:t>
            </w:r>
          </w:p>
        </w:tc>
      </w:tr>
      <w:tr w:rsidR="00FE5664" w:rsidRPr="00FE5664" w:rsidTr="00FE5664">
        <w:trPr>
          <w:trHeight w:val="10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</w:t>
            </w:r>
            <w:proofErr w:type="spell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тимашевского</w:t>
            </w:r>
            <w:proofErr w:type="spell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"Формирование современной городской среды» на 2018-2024 годы»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FE5664" w:rsidRPr="00FE5664" w:rsidTr="00FE5664">
        <w:trPr>
          <w:trHeight w:val="55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214,9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дворовых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E5664" w:rsidRPr="00FE5664" w:rsidTr="00FE5664">
        <w:trPr>
          <w:trHeight w:val="9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дворовых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07 1 01 10017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общественных территорий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FE5664" w:rsidRPr="00FE5664" w:rsidTr="00FE5664">
        <w:trPr>
          <w:trHeight w:val="9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07 1 02 10018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15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 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3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12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 муниципального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автономного учреждения «Жилищно-коммунальное хозяйство»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06 1 02 00590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1 904,0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63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молодежной политики в Днепровском сельском поселении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в рамках реализации молодежной политики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гражданскому и патриотическому воспитанию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досуговых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55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58 1 00 10036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FE5664" w:rsidRPr="00FE5664" w:rsidTr="00FE5664">
        <w:trPr>
          <w:trHeight w:val="3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-460,0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FE5664" w:rsidRPr="00FE5664" w:rsidTr="00FE5664">
        <w:trPr>
          <w:trHeight w:val="10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11 283,0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-460,0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10 823,0</w:t>
            </w:r>
          </w:p>
        </w:tc>
      </w:tr>
      <w:tr w:rsidR="00FE5664" w:rsidRPr="00FE5664" w:rsidTr="00FE5664">
        <w:trPr>
          <w:trHeight w:val="57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FE5664" w:rsidRPr="00FE5664" w:rsidTr="00FE566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08 1 01 10018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08 1 02 00000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E5664" w:rsidRPr="00FE5664" w:rsidTr="00FE5664">
        <w:trPr>
          <w:trHeight w:val="70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-390,0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9 320,0</w:t>
            </w:r>
          </w:p>
        </w:tc>
      </w:tr>
      <w:tr w:rsidR="00FE5664" w:rsidRPr="00FE5664" w:rsidTr="00FE5664">
        <w:trPr>
          <w:trHeight w:val="37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библиотек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08 1 03 00590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E5664" w:rsidRPr="00FE5664" w:rsidTr="00FE5664">
        <w:trPr>
          <w:trHeight w:val="31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93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социальных выплат гражданам, попавшим в трудную жизненную ситуацию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36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56 1 00 10030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FE5664" w:rsidRPr="00FE5664" w:rsidTr="00FE5664">
        <w:trPr>
          <w:trHeight w:val="70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E5664" w:rsidRPr="00FE5664" w:rsidTr="00FE566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почетным гражданам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E5664" w:rsidRPr="00FE5664" w:rsidTr="00FE5664">
        <w:trPr>
          <w:trHeight w:val="432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56 2 00 10031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FE5664" w:rsidRPr="00FE5664" w:rsidTr="00FE5664">
        <w:trPr>
          <w:trHeight w:val="43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399,8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9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физической культуры и спорта" на 2021-2023 годы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72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Отдельные мероприятия муниципальной программы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399,8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1 544,8</w:t>
            </w:r>
          </w:p>
        </w:tc>
      </w:tr>
      <w:tr w:rsidR="00FE5664" w:rsidRPr="00FE5664" w:rsidTr="00FE5664">
        <w:trPr>
          <w:trHeight w:val="399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60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09 1 01 10019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-408,5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-408,5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371,5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-408,7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371,3</w:t>
            </w:r>
          </w:p>
        </w:tc>
      </w:tr>
      <w:tr w:rsidR="00FE5664" w:rsidRPr="00FE5664" w:rsidTr="00FE5664">
        <w:trPr>
          <w:trHeight w:val="348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оснащение спортивных объектов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09 1 02 10021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МБУ СК "Олимп"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09 1 03 00590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803,3</w:t>
            </w:r>
          </w:p>
        </w:tc>
      </w:tr>
      <w:tr w:rsidR="00FE5664" w:rsidRPr="00FE5664" w:rsidTr="00FE5664">
        <w:trPr>
          <w:trHeight w:val="34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390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936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57 0 00 00000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624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по освещению деятельности органов местного самоуправления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9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обеспечению публикации и размещению в сети "Интернет" официальной информации и других информационных материалов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  <w:tr w:rsidR="00FE5664" w:rsidRPr="00FE5664" w:rsidTr="00FE5664">
        <w:trPr>
          <w:trHeight w:val="675"/>
        </w:trPr>
        <w:tc>
          <w:tcPr>
            <w:tcW w:w="5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57 1 00 10032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664" w:rsidRPr="00FE5664" w:rsidRDefault="00FE5664" w:rsidP="00FE56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175,2</w:t>
            </w:r>
          </w:p>
        </w:tc>
      </w:tr>
    </w:tbl>
    <w:p w:rsidR="00FE5664" w:rsidRDefault="00FE5664" w:rsidP="00FE5664"/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FE5664" w:rsidRPr="00FE5664" w:rsidRDefault="00FE5664" w:rsidP="00FE5664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</w:p>
    <w:p w:rsidR="00FE5664" w:rsidRDefault="00FE5664" w:rsidP="00FE5664"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В.А. Ледовский</w:t>
      </w: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>
      <w:pPr>
        <w:sectPr w:rsidR="00FE5664" w:rsidSect="00FE5664">
          <w:pgSz w:w="16834" w:h="11909" w:orient="landscape"/>
          <w:pgMar w:top="1418" w:right="567" w:bottom="567" w:left="851" w:header="720" w:footer="720" w:gutter="0"/>
          <w:cols w:space="720"/>
          <w:docGrid w:linePitch="299"/>
        </w:sect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5</w:t>
      </w:r>
    </w:p>
    <w:p w:rsidR="00FE5664" w:rsidRPr="00FE5664" w:rsidRDefault="00FE5664" w:rsidP="00FE5664">
      <w:pPr>
        <w:spacing w:after="200" w:line="240" w:lineRule="auto"/>
        <w:rPr>
          <w:rFonts w:ascii="Calibri" w:eastAsia="Times New Roman" w:hAnsi="Calibri" w:cs="Times New Roman"/>
          <w:lang w:eastAsia="ru-RU"/>
        </w:rPr>
      </w:pP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 года  № </w:t>
      </w:r>
      <w:r w:rsidR="0097281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Pr="00FE5664" w:rsidRDefault="00FE5664" w:rsidP="00FE5664">
      <w:pPr>
        <w:keepNext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7</w:t>
      </w:r>
    </w:p>
    <w:p w:rsidR="00FE5664" w:rsidRPr="00FE5664" w:rsidRDefault="00FE5664" w:rsidP="00FE5664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Днепровского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</w:p>
    <w:p w:rsidR="00FE5664" w:rsidRPr="00FE5664" w:rsidRDefault="00FE5664" w:rsidP="00FE566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FE5664" w:rsidRPr="00FE5664" w:rsidRDefault="00FE5664" w:rsidP="00FE5664">
      <w:pPr>
        <w:tabs>
          <w:tab w:val="left" w:pos="9653"/>
        </w:tabs>
        <w:spacing w:after="20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декабря 2020  года  № 55</w:t>
      </w:r>
    </w:p>
    <w:tbl>
      <w:tblPr>
        <w:tblW w:w="10075" w:type="dxa"/>
        <w:tblInd w:w="-2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117"/>
        <w:gridCol w:w="415"/>
        <w:gridCol w:w="5242"/>
        <w:gridCol w:w="10"/>
        <w:gridCol w:w="851"/>
        <w:gridCol w:w="415"/>
        <w:gridCol w:w="15"/>
      </w:tblGrid>
      <w:tr w:rsidR="00FE5664" w:rsidRPr="00FE5664" w:rsidTr="00FE5664">
        <w:trPr>
          <w:gridAfter w:val="1"/>
          <w:wAfter w:w="10" w:type="dxa"/>
          <w:trHeight w:val="660"/>
        </w:trPr>
        <w:tc>
          <w:tcPr>
            <w:tcW w:w="10065" w:type="dxa"/>
            <w:gridSpan w:val="7"/>
            <w:vAlign w:val="bottom"/>
          </w:tcPr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FE5664" w:rsidRPr="00FE5664" w:rsidRDefault="00FE5664" w:rsidP="00FE5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2021 год</w:t>
            </w:r>
          </w:p>
        </w:tc>
      </w:tr>
      <w:tr w:rsidR="00FE5664" w:rsidRPr="00FE5664" w:rsidTr="00FE5664">
        <w:trPr>
          <w:gridAfter w:val="2"/>
          <w:wAfter w:w="430" w:type="dxa"/>
          <w:trHeight w:val="235"/>
        </w:trPr>
        <w:tc>
          <w:tcPr>
            <w:tcW w:w="3124" w:type="dxa"/>
            <w:gridSpan w:val="2"/>
            <w:vAlign w:val="bottom"/>
          </w:tcPr>
          <w:p w:rsidR="00FE5664" w:rsidRPr="00FE5664" w:rsidRDefault="00FE5664" w:rsidP="00FE5664">
            <w:pPr>
              <w:spacing w:after="20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gridSpan w:val="4"/>
            <w:vAlign w:val="bottom"/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рублей)</w:t>
            </w:r>
          </w:p>
        </w:tc>
      </w:tr>
      <w:tr w:rsidR="00FE5664" w:rsidRPr="00FE5664" w:rsidTr="00FE5664">
        <w:trPr>
          <w:gridAfter w:val="1"/>
          <w:wAfter w:w="10" w:type="dxa"/>
          <w:trHeight w:val="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E5664" w:rsidRPr="00FE5664" w:rsidRDefault="00FE5664" w:rsidP="00FE56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5664" w:rsidRPr="00FE5664" w:rsidRDefault="00FE5664" w:rsidP="00FE56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FE56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),</w:t>
            </w:r>
            <w:r w:rsidRPr="00FE5664">
              <w:rPr>
                <w:rFonts w:ascii="Times New Roman" w:eastAsia="Times New Roman" w:hAnsi="Times New Roman" w:cs="Times New Roman"/>
                <w:spacing w:val="-6"/>
                <w:szCs w:val="24"/>
                <w:lang w:eastAsia="ru-RU"/>
              </w:rPr>
              <w:t>кодов</w:t>
            </w:r>
            <w:proofErr w:type="gramEnd"/>
            <w:r w:rsidRPr="00FE5664">
              <w:rPr>
                <w:rFonts w:ascii="Times New Roman" w:eastAsia="Times New Roman" w:hAnsi="Times New Roman" w:cs="Times New Roman"/>
                <w:spacing w:val="-6"/>
                <w:szCs w:val="24"/>
                <w:lang w:eastAsia="ru-RU"/>
              </w:rPr>
              <w:t xml:space="preserve"> экономической классификации</w:t>
            </w:r>
            <w:r w:rsidRPr="00FE56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E5664" w:rsidRPr="00FE5664" w:rsidRDefault="00FE5664" w:rsidP="00FE566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3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64" w:rsidRPr="00FE5664" w:rsidRDefault="00FE5664" w:rsidP="00FE56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64" w:rsidRPr="00FE5664" w:rsidRDefault="00FE5664" w:rsidP="00FE56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664" w:rsidRPr="00FE5664" w:rsidRDefault="00FE5664" w:rsidP="00FE56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  <w:trHeight w:val="5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1 662,6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1 662,6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000 01 05 00 00 00 0000 500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37 692,8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000 01 05 02 00 00 0000 500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37 692,8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000 01 05 02 01 00 0000 510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37 692,8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000 01 05 02 01 10 0000 510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37 692,8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000 01 05 00 00 00 0000 600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39 355,4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000 01 05 02 00 00 0000 600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39 355,4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000 01 05 02 01 00 0000 610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39 355,4</w:t>
            </w:r>
          </w:p>
        </w:tc>
      </w:tr>
      <w:tr w:rsidR="00FE5664" w:rsidRPr="00FE5664" w:rsidTr="00FE5664">
        <w:tblPrEx>
          <w:tblCellMar>
            <w:left w:w="108" w:type="dxa"/>
            <w:right w:w="108" w:type="dxa"/>
          </w:tblCellMar>
        </w:tblPrEx>
        <w:trPr>
          <w:gridBefore w:val="1"/>
          <w:wBefore w:w="10" w:type="dxa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000 01 05 02 01 10 0000 610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5664" w:rsidRPr="00FE5664" w:rsidRDefault="00FE5664" w:rsidP="00FE56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664" w:rsidRPr="00FE5664" w:rsidRDefault="00FE5664" w:rsidP="00FE5664">
            <w:pPr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39 355,4</w:t>
            </w:r>
          </w:p>
        </w:tc>
      </w:tr>
    </w:tbl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сельского </w:t>
      </w:r>
    </w:p>
    <w:p w:rsidR="00FE5664" w:rsidRPr="00FE5664" w:rsidRDefault="00FE5664" w:rsidP="00FE5664">
      <w:pPr>
        <w:spacing w:after="0" w:line="276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proofErr w:type="gramEnd"/>
      <w:r w:rsidRPr="00FE5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Тимашевского района                                                      В.А. Ледовский</w:t>
      </w:r>
    </w:p>
    <w:p w:rsidR="00FE5664" w:rsidRPr="00FE5664" w:rsidRDefault="00FE5664" w:rsidP="00FE5664">
      <w:pPr>
        <w:autoSpaceDE w:val="0"/>
        <w:autoSpaceDN w:val="0"/>
        <w:adjustRightInd w:val="0"/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664" w:rsidRDefault="00FE5664" w:rsidP="00FE5664"/>
    <w:p w:rsidR="00FE5664" w:rsidRDefault="00FE5664" w:rsidP="00FE5664"/>
    <w:p w:rsidR="00FE5664" w:rsidRDefault="00FE5664" w:rsidP="00FE5664"/>
    <w:p w:rsidR="00FE5664" w:rsidRDefault="00FE5664" w:rsidP="00FE5664"/>
    <w:sectPr w:rsidR="00FE5664" w:rsidSect="00FE5664">
      <w:pgSz w:w="11909" w:h="16834"/>
      <w:pgMar w:top="567" w:right="567" w:bottom="851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9A4E16"/>
    <w:multiLevelType w:val="hybridMultilevel"/>
    <w:tmpl w:val="B52A981A"/>
    <w:lvl w:ilvl="0" w:tplc="1DB4D92A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06"/>
    <w:rsid w:val="00136F74"/>
    <w:rsid w:val="00312FEA"/>
    <w:rsid w:val="006E1B06"/>
    <w:rsid w:val="00800761"/>
    <w:rsid w:val="0097281A"/>
    <w:rsid w:val="00D063FD"/>
    <w:rsid w:val="00F82449"/>
    <w:rsid w:val="00FE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17B5-DEE5-4272-86F7-10BFE03D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3F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3F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34</Pages>
  <Words>7767</Words>
  <Characters>44272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7</cp:revision>
  <cp:lastPrinted>2021-05-12T05:43:00Z</cp:lastPrinted>
  <dcterms:created xsi:type="dcterms:W3CDTF">2021-04-29T12:57:00Z</dcterms:created>
  <dcterms:modified xsi:type="dcterms:W3CDTF">2021-05-25T07:52:00Z</dcterms:modified>
</cp:coreProperties>
</file>