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EF" w:rsidRPr="003D70CC" w:rsidRDefault="004A29EF" w:rsidP="004A29EF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-358140</wp:posOffset>
            </wp:positionV>
            <wp:extent cx="507365" cy="638175"/>
            <wp:effectExtent l="19050" t="0" r="6985" b="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29EF" w:rsidRPr="003D70CC" w:rsidRDefault="004A29EF" w:rsidP="004A29E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СОВЕТ</w:t>
      </w:r>
    </w:p>
    <w:p w:rsidR="004A29EF" w:rsidRPr="003D70CC" w:rsidRDefault="004A29EF" w:rsidP="004A29E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4A29EF" w:rsidRPr="003D70CC" w:rsidRDefault="004A29EF" w:rsidP="004A29E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4A29EF" w:rsidRPr="003D70CC" w:rsidRDefault="004A29EF" w:rsidP="004A29E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ВТОРОГО СОЗЫВА</w:t>
      </w:r>
    </w:p>
    <w:p w:rsidR="004A29EF" w:rsidRPr="003D70CC" w:rsidRDefault="004A29EF" w:rsidP="004A29EF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СЕССИЯ от </w:t>
      </w:r>
      <w:r>
        <w:rPr>
          <w:rFonts w:ascii="Times New Roman" w:hAnsi="Times New Roman" w:cs="Times New Roman"/>
          <w:sz w:val="28"/>
          <w:szCs w:val="28"/>
        </w:rPr>
        <w:t xml:space="preserve">12 ноября  </w:t>
      </w:r>
      <w:r w:rsidRPr="003D70CC">
        <w:rPr>
          <w:rFonts w:ascii="Times New Roman" w:hAnsi="Times New Roman" w:cs="Times New Roman"/>
          <w:sz w:val="28"/>
          <w:szCs w:val="28"/>
        </w:rPr>
        <w:t xml:space="preserve"> 2014 года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70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29EF" w:rsidRPr="003D70CC" w:rsidRDefault="004A29EF" w:rsidP="004A29EF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29EF" w:rsidRDefault="004A29EF" w:rsidP="004A29E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A29EF" w:rsidRPr="003D70CC" w:rsidRDefault="004A29EF" w:rsidP="004A29E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РЕШЕНИЕ</w:t>
      </w:r>
    </w:p>
    <w:p w:rsidR="004A29EF" w:rsidRPr="003D70CC" w:rsidRDefault="004A29EF" w:rsidP="004A29EF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 ноября  </w:t>
      </w:r>
      <w:r w:rsidRPr="003D70CC">
        <w:rPr>
          <w:rFonts w:ascii="Times New Roman" w:hAnsi="Times New Roman" w:cs="Times New Roman"/>
          <w:sz w:val="28"/>
          <w:szCs w:val="28"/>
        </w:rPr>
        <w:t xml:space="preserve"> 2014  года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D70CC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4A29EF" w:rsidRPr="003D70CC" w:rsidRDefault="004A29EF" w:rsidP="004A29EF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3D70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70CC">
        <w:rPr>
          <w:rFonts w:ascii="Times New Roman" w:hAnsi="Times New Roman" w:cs="Times New Roman"/>
          <w:sz w:val="28"/>
          <w:szCs w:val="28"/>
        </w:rPr>
        <w:t>непровская</w:t>
      </w:r>
    </w:p>
    <w:p w:rsidR="004A29EF" w:rsidRPr="003D70CC" w:rsidRDefault="004A29EF" w:rsidP="004A29EF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CC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11 декабря 2013 года № 221</w:t>
      </w:r>
    </w:p>
    <w:p w:rsidR="004A29EF" w:rsidRPr="003D70CC" w:rsidRDefault="004A29EF" w:rsidP="004A29EF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CC">
        <w:rPr>
          <w:rFonts w:ascii="Times New Roman" w:hAnsi="Times New Roman" w:cs="Times New Roman"/>
          <w:b/>
          <w:sz w:val="28"/>
          <w:szCs w:val="28"/>
        </w:rPr>
        <w:t xml:space="preserve">«О бюджете Днепровского сельского поселения </w:t>
      </w:r>
    </w:p>
    <w:p w:rsidR="004A29EF" w:rsidRPr="003D70CC" w:rsidRDefault="004A29EF" w:rsidP="004A29EF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CC">
        <w:rPr>
          <w:rFonts w:ascii="Times New Roman" w:hAnsi="Times New Roman" w:cs="Times New Roman"/>
          <w:b/>
          <w:sz w:val="28"/>
          <w:szCs w:val="28"/>
        </w:rPr>
        <w:t>Тимашевского района на 2014 год»</w:t>
      </w:r>
    </w:p>
    <w:p w:rsidR="004A29EF" w:rsidRPr="003D70CC" w:rsidRDefault="004A29EF" w:rsidP="004A29EF">
      <w:pPr>
        <w:pStyle w:val="a3"/>
        <w:widowControl w:val="0"/>
        <w:spacing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4A29EF" w:rsidRPr="003D70CC" w:rsidRDefault="004A29EF" w:rsidP="004A29EF">
      <w:pPr>
        <w:pStyle w:val="Con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15 ноября 2012 года № 218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района, </w:t>
      </w:r>
      <w:proofErr w:type="spellStart"/>
      <w:proofErr w:type="gramStart"/>
      <w:r w:rsidRPr="003D70C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D70C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3D70C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3D70C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4A29EF" w:rsidRPr="003D70CC" w:rsidRDefault="004A29EF" w:rsidP="004A29EF">
      <w:pPr>
        <w:pStyle w:val="ConsNormal"/>
        <w:numPr>
          <w:ilvl w:val="0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Внести изменения в решение Совета Днепровского сельского поселения Тимашевского района от 11 декабря 2013 года № 221 «О бюджете Днепровского сельского поселения Тимашевского района на 2014 год»:</w:t>
      </w:r>
    </w:p>
    <w:p w:rsidR="004A29EF" w:rsidRPr="003D70CC" w:rsidRDefault="004A29EF" w:rsidP="004A29EF">
      <w:pPr>
        <w:pStyle w:val="ConsNormal"/>
        <w:numPr>
          <w:ilvl w:val="1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Изло</w:t>
      </w:r>
      <w:r>
        <w:rPr>
          <w:rFonts w:ascii="Times New Roman" w:hAnsi="Times New Roman" w:cs="Times New Roman"/>
          <w:sz w:val="28"/>
          <w:szCs w:val="28"/>
        </w:rPr>
        <w:t>жить подпункты 1,</w:t>
      </w:r>
      <w:r w:rsidRPr="003D70CC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0CC">
        <w:rPr>
          <w:rFonts w:ascii="Times New Roman" w:hAnsi="Times New Roman" w:cs="Times New Roman"/>
          <w:sz w:val="28"/>
          <w:szCs w:val="28"/>
        </w:rPr>
        <w:t xml:space="preserve"> пункта 1 в новой редакции:</w:t>
      </w:r>
    </w:p>
    <w:p w:rsidR="004A29EF" w:rsidRDefault="004A29EF" w:rsidP="004A29EF">
      <w:pPr>
        <w:pStyle w:val="ConsNormal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общий объем доходов в сумме</w:t>
      </w:r>
      <w:r>
        <w:rPr>
          <w:rFonts w:ascii="Times New Roman" w:hAnsi="Times New Roman" w:cs="Times New Roman"/>
          <w:sz w:val="28"/>
          <w:szCs w:val="28"/>
        </w:rPr>
        <w:t xml:space="preserve"> 24 745,0 тыс. руб.;</w:t>
      </w:r>
    </w:p>
    <w:p w:rsidR="004A29EF" w:rsidRPr="00DC2F86" w:rsidRDefault="004A29EF" w:rsidP="004A29EF">
      <w:pPr>
        <w:pStyle w:val="ConsNormal"/>
        <w:numPr>
          <w:ilvl w:val="0"/>
          <w:numId w:val="2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bCs/>
          <w:sz w:val="28"/>
          <w:szCs w:val="28"/>
        </w:rPr>
        <w:t>общий объем расходов в сумме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24 885,2 тыс. руб.;</w:t>
      </w:r>
    </w:p>
    <w:p w:rsidR="004A29EF" w:rsidRDefault="004A29EF" w:rsidP="004A29EF">
      <w:pPr>
        <w:pStyle w:val="ConsNormal"/>
        <w:spacing w:line="276" w:lineRule="auto"/>
        <w:ind w:left="709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подпункты пункта 1 остаются неизменными.</w:t>
      </w:r>
    </w:p>
    <w:p w:rsidR="004A29EF" w:rsidRPr="003D70CC" w:rsidRDefault="004A29EF" w:rsidP="004A29EF">
      <w:pPr>
        <w:pStyle w:val="ConsNormal"/>
        <w:numPr>
          <w:ilvl w:val="1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Изложить приложения № 2,3,</w:t>
      </w:r>
      <w:r w:rsidRPr="003D70CC">
        <w:rPr>
          <w:rFonts w:ascii="Times New Roman" w:hAnsi="Times New Roman" w:cs="Times New Roman"/>
          <w:bCs/>
          <w:sz w:val="28"/>
          <w:szCs w:val="28"/>
        </w:rPr>
        <w:t>4,5,6,7 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(приложения </w:t>
      </w:r>
      <w:r w:rsidRPr="003D70CC">
        <w:rPr>
          <w:rFonts w:ascii="Times New Roman" w:hAnsi="Times New Roman" w:cs="Times New Roman"/>
          <w:bCs/>
          <w:sz w:val="28"/>
          <w:szCs w:val="28"/>
        </w:rPr>
        <w:t>1,2,3,4,5</w:t>
      </w:r>
      <w:r>
        <w:rPr>
          <w:rFonts w:ascii="Times New Roman" w:hAnsi="Times New Roman" w:cs="Times New Roman"/>
          <w:bCs/>
          <w:sz w:val="28"/>
          <w:szCs w:val="28"/>
        </w:rPr>
        <w:t>,6</w:t>
      </w:r>
      <w:r w:rsidRPr="003D70CC">
        <w:rPr>
          <w:rFonts w:ascii="Times New Roman" w:hAnsi="Times New Roman" w:cs="Times New Roman"/>
          <w:bCs/>
          <w:sz w:val="28"/>
          <w:szCs w:val="28"/>
        </w:rPr>
        <w:t>).</w:t>
      </w:r>
    </w:p>
    <w:p w:rsidR="004A29EF" w:rsidRDefault="004A29EF" w:rsidP="004A29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0CC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bCs/>
          <w:sz w:val="28"/>
          <w:szCs w:val="28"/>
        </w:rPr>
        <w:t>официального опубликования</w:t>
      </w:r>
      <w:r w:rsidRPr="003D70CC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9EF" w:rsidRDefault="004A29EF" w:rsidP="004A2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29EF" w:rsidRDefault="004A29EF" w:rsidP="004A2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29EF" w:rsidRDefault="004A29EF" w:rsidP="004A2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Днепровского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29EF" w:rsidRDefault="004A29EF" w:rsidP="004A2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4A29EF" w:rsidRPr="003D70CC" w:rsidRDefault="004A29EF" w:rsidP="004A2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                                                                        В.А. Ледовский</w:t>
      </w:r>
    </w:p>
    <w:p w:rsidR="00000000" w:rsidRDefault="00D92A1C"/>
    <w:p w:rsidR="004A29EF" w:rsidRDefault="004A29EF" w:rsidP="004A29E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4A29EF" w:rsidRPr="00411BAC" w:rsidRDefault="004A29EF" w:rsidP="004A29EF">
      <w:pPr>
        <w:spacing w:after="0"/>
      </w:pPr>
    </w:p>
    <w:p w:rsidR="004A29EF" w:rsidRPr="00E31552" w:rsidRDefault="004A29EF" w:rsidP="004A29E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E31552">
        <w:rPr>
          <w:rFonts w:ascii="Times New Roman" w:hAnsi="Times New Roman" w:cs="Times New Roman"/>
          <w:sz w:val="28"/>
          <w:szCs w:val="28"/>
        </w:rPr>
        <w:t>УТВЕРЖДЕНЫ</w:t>
      </w:r>
    </w:p>
    <w:p w:rsidR="004A29EF" w:rsidRPr="00E31552" w:rsidRDefault="004A29EF" w:rsidP="004A29E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4A29EF" w:rsidRPr="00E31552" w:rsidRDefault="004A29EF" w:rsidP="004A29E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4A29EF" w:rsidRPr="00E31552" w:rsidRDefault="004A29EF" w:rsidP="004A29E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4A29EF" w:rsidRPr="00E31552" w:rsidRDefault="004A29EF" w:rsidP="004A29EF">
      <w:pPr>
        <w:pStyle w:val="a5"/>
        <w:spacing w:after="0"/>
        <w:ind w:left="4956" w:firstLine="431"/>
        <w:rPr>
          <w:b/>
          <w:sz w:val="28"/>
          <w:szCs w:val="28"/>
        </w:rPr>
      </w:pP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12 ноября  2014</w:t>
      </w:r>
      <w:r w:rsidRPr="00E31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№ 8</w:t>
      </w:r>
    </w:p>
    <w:p w:rsidR="004A29EF" w:rsidRDefault="004A29EF" w:rsidP="004A29E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4A29EF" w:rsidRDefault="004A29EF" w:rsidP="004A29E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>ПРИЛОЖЕНИЕ № 2</w:t>
      </w:r>
    </w:p>
    <w:p w:rsidR="004A29EF" w:rsidRPr="00411BAC" w:rsidRDefault="004A29EF" w:rsidP="004A29EF">
      <w:pPr>
        <w:spacing w:after="0"/>
      </w:pPr>
    </w:p>
    <w:p w:rsidR="004A29EF" w:rsidRPr="00E31552" w:rsidRDefault="004A29EF" w:rsidP="004A29E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 w:rsidRPr="00E31552">
        <w:rPr>
          <w:rFonts w:ascii="Times New Roman" w:hAnsi="Times New Roman" w:cs="Times New Roman"/>
          <w:sz w:val="28"/>
          <w:szCs w:val="28"/>
        </w:rPr>
        <w:t>УТВЕРЖДЕНЫ</w:t>
      </w:r>
    </w:p>
    <w:p w:rsidR="004A29EF" w:rsidRPr="00E31552" w:rsidRDefault="004A29EF" w:rsidP="004A29E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4A29EF" w:rsidRPr="00E31552" w:rsidRDefault="004A29EF" w:rsidP="004A29E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4A29EF" w:rsidRPr="00E31552" w:rsidRDefault="004A29EF" w:rsidP="004A29E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4A29EF" w:rsidRPr="00E31552" w:rsidRDefault="004A29EF" w:rsidP="004A29EF">
      <w:pPr>
        <w:pStyle w:val="a5"/>
        <w:spacing w:after="0"/>
        <w:ind w:left="4956" w:firstLine="431"/>
        <w:rPr>
          <w:b/>
          <w:sz w:val="28"/>
          <w:szCs w:val="28"/>
        </w:rPr>
      </w:pP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>11 декабря</w:t>
      </w:r>
      <w:r w:rsidRPr="00E31552">
        <w:rPr>
          <w:sz w:val="28"/>
          <w:szCs w:val="28"/>
        </w:rPr>
        <w:t xml:space="preserve"> 2013 </w:t>
      </w:r>
      <w:r>
        <w:rPr>
          <w:sz w:val="28"/>
          <w:szCs w:val="28"/>
        </w:rPr>
        <w:t xml:space="preserve"> года № 221</w:t>
      </w:r>
    </w:p>
    <w:p w:rsidR="004A29EF" w:rsidRPr="00E31552" w:rsidRDefault="004A29EF" w:rsidP="004A29EF">
      <w:pPr>
        <w:spacing w:after="0" w:line="240" w:lineRule="auto"/>
        <w:ind w:firstLine="431"/>
        <w:rPr>
          <w:rFonts w:ascii="Times New Roman" w:hAnsi="Times New Roman" w:cs="Times New Roman"/>
        </w:rPr>
      </w:pPr>
    </w:p>
    <w:p w:rsidR="004A29EF" w:rsidRDefault="004A29EF" w:rsidP="004A29EF"/>
    <w:p w:rsidR="004A29EF" w:rsidRDefault="004A29EF" w:rsidP="004A29E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281C0A">
        <w:rPr>
          <w:rFonts w:ascii="Times New Roman" w:hAnsi="Times New Roman"/>
          <w:b/>
          <w:sz w:val="28"/>
          <w:szCs w:val="28"/>
        </w:rPr>
        <w:t xml:space="preserve">Объем поступлений доходов в </w:t>
      </w:r>
      <w:r>
        <w:rPr>
          <w:rFonts w:ascii="Times New Roman" w:hAnsi="Times New Roman"/>
          <w:b/>
          <w:sz w:val="28"/>
          <w:szCs w:val="28"/>
        </w:rPr>
        <w:t>местный</w:t>
      </w:r>
      <w:r w:rsidRPr="00281C0A">
        <w:rPr>
          <w:rFonts w:ascii="Times New Roman" w:hAnsi="Times New Roman"/>
          <w:b/>
          <w:sz w:val="28"/>
          <w:szCs w:val="28"/>
        </w:rPr>
        <w:t xml:space="preserve"> бюджет по кодам видов (подвидов) доходов и классификации операций сектора государственного управления, относящихся к доходам бюджетов,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A29EF" w:rsidRDefault="004A29EF" w:rsidP="004A29E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2014</w:t>
      </w:r>
      <w:r w:rsidRPr="00CC2FE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A29EF" w:rsidRDefault="004A29EF" w:rsidP="004A29E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2" w:type="dxa"/>
        <w:tblLayout w:type="fixed"/>
        <w:tblLook w:val="0000"/>
      </w:tblPr>
      <w:tblGrid>
        <w:gridCol w:w="2628"/>
        <w:gridCol w:w="5844"/>
        <w:gridCol w:w="1260"/>
      </w:tblGrid>
      <w:tr w:rsidR="004A29EF" w:rsidRPr="00D0736B" w:rsidTr="00B07472">
        <w:trPr>
          <w:trHeight w:val="609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4A29EF" w:rsidRPr="00D0736B" w:rsidTr="00B07472">
        <w:trPr>
          <w:trHeight w:val="225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29EF" w:rsidRPr="00D0736B" w:rsidTr="00B07472"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13 485,1</w:t>
            </w:r>
          </w:p>
        </w:tc>
      </w:tr>
      <w:tr w:rsidR="004A29EF" w:rsidRPr="00D0736B" w:rsidTr="00B07472">
        <w:trPr>
          <w:trHeight w:val="227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29EF" w:rsidRPr="00D0736B" w:rsidTr="00B07472"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4 253,1</w:t>
            </w:r>
          </w:p>
        </w:tc>
      </w:tr>
      <w:tr w:rsidR="004A29EF" w:rsidRPr="00D0736B" w:rsidTr="00B07472">
        <w:trPr>
          <w:trHeight w:val="302"/>
        </w:trPr>
        <w:tc>
          <w:tcPr>
            <w:tcW w:w="2628" w:type="dxa"/>
          </w:tcPr>
          <w:p w:rsidR="004A29EF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10302000011000110</w:t>
            </w:r>
          </w:p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4A29EF" w:rsidRPr="006A5CD4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4A29EF" w:rsidRDefault="004A29EF" w:rsidP="00B074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2 947,0</w:t>
            </w:r>
          </w:p>
        </w:tc>
      </w:tr>
      <w:tr w:rsidR="004A29EF" w:rsidRPr="00D0736B" w:rsidTr="00B07472">
        <w:trPr>
          <w:trHeight w:val="302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</w:tr>
      <w:tr w:rsidR="004A29EF" w:rsidRPr="00D0736B" w:rsidTr="00B07472">
        <w:trPr>
          <w:trHeight w:val="1485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10601030100000110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</w:tr>
      <w:tr w:rsidR="004A29EF" w:rsidRPr="00D0736B" w:rsidTr="00B07472">
        <w:trPr>
          <w:trHeight w:val="517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1060601310000011010606023100000110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3905,0</w:t>
            </w:r>
          </w:p>
        </w:tc>
      </w:tr>
      <w:tr w:rsidR="004A29EF" w:rsidRPr="00D0736B" w:rsidTr="00B07472">
        <w:tc>
          <w:tcPr>
            <w:tcW w:w="2628" w:type="dxa"/>
            <w:vAlign w:val="center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11105013100000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Арендная плата и поступления от продажи права на заключение договоров аренды на земли*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</w:tr>
      <w:tr w:rsidR="004A29EF" w:rsidRPr="00D0736B" w:rsidTr="00B07472"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630,0</w:t>
            </w:r>
          </w:p>
        </w:tc>
      </w:tr>
      <w:tr w:rsidR="004A29EF" w:rsidRPr="00D0736B" w:rsidTr="00B07472">
        <w:tc>
          <w:tcPr>
            <w:tcW w:w="2628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1140601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430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поселений*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A29EF" w:rsidRPr="00D0736B" w:rsidTr="00B07472">
        <w:tc>
          <w:tcPr>
            <w:tcW w:w="2628" w:type="dxa"/>
          </w:tcPr>
          <w:p w:rsidR="004A29EF" w:rsidRPr="00D43EF0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3E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11690050100000140</w:t>
            </w:r>
          </w:p>
        </w:tc>
        <w:tc>
          <w:tcPr>
            <w:tcW w:w="5844" w:type="dxa"/>
          </w:tcPr>
          <w:p w:rsidR="004A29EF" w:rsidRPr="00D43EF0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3E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260" w:type="dxa"/>
          </w:tcPr>
          <w:p w:rsidR="004A29EF" w:rsidRPr="00D43EF0" w:rsidRDefault="004A29EF" w:rsidP="00B074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327,0</w:t>
            </w:r>
          </w:p>
        </w:tc>
      </w:tr>
      <w:tr w:rsidR="004A29EF" w:rsidRPr="00D0736B" w:rsidTr="00B07472"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11 259,9</w:t>
            </w:r>
          </w:p>
        </w:tc>
      </w:tr>
      <w:tr w:rsidR="004A29EF" w:rsidRPr="00D0736B" w:rsidTr="00B07472"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A29EF" w:rsidRPr="00D0736B" w:rsidTr="00B07472">
        <w:trPr>
          <w:trHeight w:val="595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10 936,8</w:t>
            </w:r>
          </w:p>
        </w:tc>
      </w:tr>
      <w:tr w:rsidR="004A29EF" w:rsidRPr="00D0736B" w:rsidTr="00B07472"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20201000000000151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3618,2</w:t>
            </w:r>
          </w:p>
        </w:tc>
      </w:tr>
      <w:tr w:rsidR="004A29EF" w:rsidRPr="00D0736B" w:rsidTr="00B07472">
        <w:trPr>
          <w:trHeight w:val="519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20202000000000151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93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260" w:type="dxa"/>
          </w:tcPr>
          <w:p w:rsidR="004A29EF" w:rsidRDefault="004A29EF" w:rsidP="00B074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7 119,4</w:t>
            </w:r>
          </w:p>
        </w:tc>
      </w:tr>
      <w:tr w:rsidR="004A29EF" w:rsidRPr="00D0736B" w:rsidTr="00B07472">
        <w:trPr>
          <w:trHeight w:val="519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4A29EF" w:rsidRPr="00D0736B" w:rsidRDefault="004A29EF" w:rsidP="00B074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199,2</w:t>
            </w:r>
          </w:p>
        </w:tc>
      </w:tr>
      <w:tr w:rsidR="004A29EF" w:rsidRPr="00D0736B" w:rsidTr="00B07472">
        <w:trPr>
          <w:trHeight w:val="356"/>
        </w:trPr>
        <w:tc>
          <w:tcPr>
            <w:tcW w:w="2628" w:type="dxa"/>
          </w:tcPr>
          <w:p w:rsidR="004A29EF" w:rsidRPr="00596FE4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2070503010000180</w:t>
            </w:r>
          </w:p>
        </w:tc>
        <w:tc>
          <w:tcPr>
            <w:tcW w:w="5844" w:type="dxa"/>
          </w:tcPr>
          <w:p w:rsidR="004A29EF" w:rsidRPr="00596FE4" w:rsidRDefault="004A29EF" w:rsidP="00B0747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D43EF0">
              <w:rPr>
                <w:bCs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260" w:type="dxa"/>
          </w:tcPr>
          <w:p w:rsidR="004A29EF" w:rsidRPr="00596FE4" w:rsidRDefault="004A29EF" w:rsidP="00B074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345,0</w:t>
            </w:r>
          </w:p>
        </w:tc>
      </w:tr>
      <w:tr w:rsidR="004A29EF" w:rsidRPr="00D0736B" w:rsidTr="00B07472">
        <w:trPr>
          <w:trHeight w:val="356"/>
        </w:trPr>
        <w:tc>
          <w:tcPr>
            <w:tcW w:w="2628" w:type="dxa"/>
          </w:tcPr>
          <w:p w:rsidR="004A29EF" w:rsidRPr="00596FE4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6F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21905000100000151</w:t>
            </w:r>
          </w:p>
        </w:tc>
        <w:tc>
          <w:tcPr>
            <w:tcW w:w="5844" w:type="dxa"/>
          </w:tcPr>
          <w:p w:rsidR="004A29EF" w:rsidRPr="00596FE4" w:rsidRDefault="004A29EF" w:rsidP="00B0747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596FE4"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4A29EF" w:rsidRPr="00596FE4" w:rsidRDefault="004A29EF" w:rsidP="00B074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6FE4">
              <w:rPr>
                <w:rFonts w:ascii="Times New Roman" w:hAnsi="Times New Roman" w:cs="Times New Roman"/>
                <w:bCs/>
                <w:sz w:val="28"/>
                <w:szCs w:val="28"/>
              </w:rPr>
              <w:t>-21,9</w:t>
            </w:r>
          </w:p>
        </w:tc>
      </w:tr>
      <w:tr w:rsidR="004A29EF" w:rsidRPr="00D0736B" w:rsidTr="00B07472">
        <w:trPr>
          <w:trHeight w:val="356"/>
        </w:trPr>
        <w:tc>
          <w:tcPr>
            <w:tcW w:w="2628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4A29EF" w:rsidRPr="00D0736B" w:rsidRDefault="004A29EF" w:rsidP="00B0747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r w:rsidRPr="00D0736B">
              <w:rPr>
                <w:b/>
                <w:bCs/>
                <w:szCs w:val="28"/>
              </w:rPr>
              <w:t>Всего  доходов</w:t>
            </w:r>
          </w:p>
        </w:tc>
        <w:tc>
          <w:tcPr>
            <w:tcW w:w="1260" w:type="dxa"/>
          </w:tcPr>
          <w:p w:rsidR="004A29EF" w:rsidRPr="00D0736B" w:rsidRDefault="004A29EF" w:rsidP="00B07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24 745,0</w:t>
            </w:r>
          </w:p>
        </w:tc>
      </w:tr>
    </w:tbl>
    <w:p w:rsidR="004A29EF" w:rsidRDefault="004A29EF" w:rsidP="004A29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29EF" w:rsidRDefault="004A29EF" w:rsidP="004A2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*</w:t>
      </w:r>
      <w:r>
        <w:rPr>
          <w:rFonts w:ascii="Times New Roman" w:hAnsi="Times New Roman"/>
          <w:sz w:val="28"/>
          <w:szCs w:val="28"/>
        </w:rPr>
        <w:t>П</w:t>
      </w:r>
      <w:r w:rsidRPr="00766C81">
        <w:rPr>
          <w:rFonts w:ascii="Times New Roman" w:hAnsi="Times New Roman"/>
          <w:sz w:val="28"/>
          <w:szCs w:val="28"/>
        </w:rPr>
        <w:t xml:space="preserve">о видам и подвидам доходов, входящим в соответствующий </w:t>
      </w:r>
      <w:proofErr w:type="spellStart"/>
      <w:r w:rsidRPr="00766C81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766C81">
        <w:rPr>
          <w:rFonts w:ascii="Times New Roman" w:hAnsi="Times New Roman"/>
          <w:sz w:val="28"/>
          <w:szCs w:val="28"/>
        </w:rPr>
        <w:t xml:space="preserve"> код бюджетной классификации,  </w:t>
      </w:r>
      <w:r w:rsidRPr="00766C81">
        <w:rPr>
          <w:rFonts w:ascii="Times New Roman" w:hAnsi="Times New Roman"/>
          <w:sz w:val="28"/>
          <w:szCs w:val="20"/>
        </w:rPr>
        <w:t xml:space="preserve">зачисляемым в </w:t>
      </w:r>
      <w:r>
        <w:rPr>
          <w:rFonts w:ascii="Times New Roman" w:hAnsi="Times New Roman"/>
          <w:sz w:val="28"/>
          <w:szCs w:val="20"/>
        </w:rPr>
        <w:t xml:space="preserve">местный </w:t>
      </w:r>
      <w:r w:rsidRPr="00766C81">
        <w:rPr>
          <w:rFonts w:ascii="Times New Roman" w:hAnsi="Times New Roman"/>
          <w:sz w:val="28"/>
          <w:szCs w:val="20"/>
        </w:rPr>
        <w:t>бюджет</w:t>
      </w:r>
      <w:r w:rsidRPr="00766C81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CC2FEE">
        <w:rPr>
          <w:rFonts w:ascii="Times New Roman" w:hAnsi="Times New Roman"/>
          <w:sz w:val="28"/>
          <w:szCs w:val="20"/>
        </w:rPr>
        <w:t>.</w:t>
      </w:r>
    </w:p>
    <w:p w:rsidR="004A29EF" w:rsidRDefault="004A29EF" w:rsidP="004A29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9EF" w:rsidRDefault="004A29EF" w:rsidP="004A29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9EF" w:rsidRDefault="004A29EF" w:rsidP="004A2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Днепровского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29EF" w:rsidRDefault="004A29EF" w:rsidP="004A29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4A29EF" w:rsidRPr="003D70CC" w:rsidRDefault="004A29EF" w:rsidP="004A29EF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                                                                        В.А. Ледовский</w:t>
      </w:r>
    </w:p>
    <w:p w:rsidR="004A29EF" w:rsidRPr="00D0736B" w:rsidRDefault="004A29EF" w:rsidP="004A29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9EF" w:rsidRDefault="004A29EF"/>
    <w:p w:rsidR="004A29EF" w:rsidRDefault="004A29EF"/>
    <w:p w:rsidR="004A29EF" w:rsidRDefault="004A29EF"/>
    <w:p w:rsidR="004A29EF" w:rsidRDefault="004A29EF"/>
    <w:p w:rsidR="004A29EF" w:rsidRDefault="004A29EF"/>
    <w:p w:rsidR="004A29EF" w:rsidRPr="00CD1402" w:rsidRDefault="004A29EF" w:rsidP="004A29EF">
      <w:pPr>
        <w:pStyle w:val="1"/>
        <w:ind w:left="4254" w:right="-426" w:firstLine="708"/>
        <w:rPr>
          <w:rFonts w:ascii="Times New Roman" w:hAnsi="Times New Roman" w:cs="Times New Roman"/>
          <w:color w:val="auto"/>
        </w:rPr>
      </w:pPr>
      <w:r w:rsidRPr="00CD1402">
        <w:rPr>
          <w:rFonts w:ascii="Times New Roman" w:hAnsi="Times New Roman" w:cs="Times New Roman"/>
          <w:color w:val="auto"/>
        </w:rPr>
        <w:t xml:space="preserve">      ПРИЛОЖЕНИЕ № 2</w:t>
      </w:r>
    </w:p>
    <w:p w:rsidR="004A29EF" w:rsidRPr="00CD1402" w:rsidRDefault="004A29EF" w:rsidP="004A29EF">
      <w:pPr>
        <w:spacing w:after="0" w:line="240" w:lineRule="auto"/>
        <w:ind w:firstLine="6"/>
        <w:rPr>
          <w:rFonts w:ascii="Times New Roman" w:hAnsi="Times New Roman" w:cs="Times New Roman"/>
        </w:rPr>
      </w:pPr>
    </w:p>
    <w:p w:rsidR="004A29EF" w:rsidRPr="00CD1402" w:rsidRDefault="004A29EF" w:rsidP="004A29E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D1402">
        <w:rPr>
          <w:rFonts w:ascii="Times New Roman" w:hAnsi="Times New Roman" w:cs="Times New Roman"/>
          <w:sz w:val="28"/>
          <w:szCs w:val="28"/>
        </w:rPr>
        <w:t xml:space="preserve">       УТВЕРЖДЕНЫ</w:t>
      </w:r>
    </w:p>
    <w:p w:rsidR="004A29EF" w:rsidRPr="00CD1402" w:rsidRDefault="004A29EF" w:rsidP="004A29EF">
      <w:pPr>
        <w:pStyle w:val="21"/>
        <w:spacing w:after="0" w:line="240" w:lineRule="auto"/>
        <w:ind w:left="4956" w:firstLine="6"/>
        <w:rPr>
          <w:sz w:val="28"/>
          <w:szCs w:val="28"/>
        </w:rPr>
      </w:pPr>
      <w:r w:rsidRPr="00CD1402">
        <w:rPr>
          <w:sz w:val="28"/>
          <w:szCs w:val="28"/>
        </w:rPr>
        <w:t xml:space="preserve">       решением Совета Днепровского</w:t>
      </w:r>
    </w:p>
    <w:p w:rsidR="004A29EF" w:rsidRPr="00CD1402" w:rsidRDefault="004A29EF" w:rsidP="004A29EF">
      <w:pPr>
        <w:pStyle w:val="21"/>
        <w:spacing w:after="0" w:line="240" w:lineRule="auto"/>
        <w:ind w:left="4956" w:firstLine="6"/>
        <w:rPr>
          <w:sz w:val="28"/>
          <w:szCs w:val="28"/>
        </w:rPr>
      </w:pPr>
      <w:r w:rsidRPr="00CD1402">
        <w:rPr>
          <w:sz w:val="28"/>
          <w:szCs w:val="28"/>
        </w:rPr>
        <w:t xml:space="preserve">       сельского поселения</w:t>
      </w:r>
    </w:p>
    <w:p w:rsidR="004A29EF" w:rsidRPr="00CD1402" w:rsidRDefault="004A29EF" w:rsidP="004A29EF">
      <w:pPr>
        <w:pStyle w:val="21"/>
        <w:spacing w:after="0" w:line="240" w:lineRule="auto"/>
        <w:ind w:left="4956" w:firstLine="6"/>
        <w:rPr>
          <w:sz w:val="28"/>
          <w:szCs w:val="28"/>
        </w:rPr>
      </w:pPr>
      <w:r w:rsidRPr="00CD1402">
        <w:rPr>
          <w:sz w:val="28"/>
          <w:szCs w:val="28"/>
        </w:rPr>
        <w:t xml:space="preserve">       Тимашевского района</w:t>
      </w:r>
    </w:p>
    <w:p w:rsidR="004A29EF" w:rsidRPr="00CD1402" w:rsidRDefault="004A29EF" w:rsidP="004A29EF">
      <w:pPr>
        <w:pStyle w:val="a5"/>
        <w:spacing w:after="0"/>
        <w:ind w:left="4956" w:firstLine="6"/>
        <w:rPr>
          <w:b/>
          <w:sz w:val="28"/>
          <w:szCs w:val="28"/>
        </w:rPr>
      </w:pPr>
      <w:r w:rsidRPr="00CD1402">
        <w:rPr>
          <w:sz w:val="28"/>
          <w:szCs w:val="28"/>
        </w:rPr>
        <w:t xml:space="preserve">       от  12 ноября  2014  года № 8</w:t>
      </w:r>
    </w:p>
    <w:p w:rsidR="004A29EF" w:rsidRPr="00CD1402" w:rsidRDefault="004A29EF" w:rsidP="00CD1402">
      <w:pPr>
        <w:pStyle w:val="1"/>
        <w:ind w:left="4956" w:right="-426" w:firstLine="6"/>
        <w:rPr>
          <w:rFonts w:ascii="Times New Roman" w:hAnsi="Times New Roman" w:cs="Times New Roman"/>
          <w:color w:val="auto"/>
        </w:rPr>
      </w:pPr>
      <w:r w:rsidRPr="00CD1402">
        <w:rPr>
          <w:color w:val="auto"/>
        </w:rPr>
        <w:t xml:space="preserve">       </w:t>
      </w:r>
      <w:r w:rsidRPr="00CD1402">
        <w:rPr>
          <w:rFonts w:ascii="Times New Roman" w:hAnsi="Times New Roman" w:cs="Times New Roman"/>
          <w:color w:val="auto"/>
        </w:rPr>
        <w:t>ПРИЛОЖЕНИЕ № 3</w:t>
      </w:r>
    </w:p>
    <w:p w:rsidR="004A29EF" w:rsidRPr="00F467B0" w:rsidRDefault="004A29EF" w:rsidP="004A29EF">
      <w:pPr>
        <w:spacing w:after="0" w:line="240" w:lineRule="auto"/>
        <w:ind w:firstLine="6"/>
        <w:rPr>
          <w:rFonts w:ascii="Times New Roman" w:hAnsi="Times New Roman" w:cs="Times New Roman"/>
        </w:rPr>
      </w:pPr>
    </w:p>
    <w:p w:rsidR="004A29EF" w:rsidRPr="00F467B0" w:rsidRDefault="004A29EF" w:rsidP="004A29EF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4A29EF" w:rsidRPr="00F467B0" w:rsidRDefault="004A29EF" w:rsidP="004A29EF">
      <w:pPr>
        <w:pStyle w:val="21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решением Совета Днепровского</w:t>
      </w:r>
    </w:p>
    <w:p w:rsidR="004A29EF" w:rsidRPr="00F467B0" w:rsidRDefault="004A29EF" w:rsidP="004A29EF">
      <w:pPr>
        <w:pStyle w:val="21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сельского поселения</w:t>
      </w:r>
    </w:p>
    <w:p w:rsidR="004A29EF" w:rsidRPr="00F467B0" w:rsidRDefault="004A29EF" w:rsidP="004A29EF">
      <w:pPr>
        <w:pStyle w:val="21"/>
        <w:spacing w:after="0" w:line="240" w:lineRule="auto"/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67B0">
        <w:rPr>
          <w:sz w:val="28"/>
          <w:szCs w:val="28"/>
        </w:rPr>
        <w:t>Тимашевского района</w:t>
      </w:r>
    </w:p>
    <w:p w:rsidR="004A29EF" w:rsidRPr="00F467B0" w:rsidRDefault="004A29EF" w:rsidP="004A29EF">
      <w:pPr>
        <w:pStyle w:val="a5"/>
        <w:spacing w:after="0"/>
        <w:ind w:left="4956" w:firstLine="6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>11 декабря</w:t>
      </w:r>
      <w:r w:rsidRPr="00E31552">
        <w:rPr>
          <w:sz w:val="28"/>
          <w:szCs w:val="28"/>
        </w:rPr>
        <w:t xml:space="preserve"> 2013 </w:t>
      </w:r>
      <w:r>
        <w:rPr>
          <w:sz w:val="28"/>
          <w:szCs w:val="28"/>
        </w:rPr>
        <w:t xml:space="preserve"> года № 221</w:t>
      </w:r>
    </w:p>
    <w:p w:rsidR="004A29EF" w:rsidRDefault="004A29EF" w:rsidP="004A2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9EF" w:rsidRDefault="004A29EF" w:rsidP="004A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>краевого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районного бюджетов</w:t>
      </w:r>
      <w:proofErr w:type="gramEnd"/>
    </w:p>
    <w:p w:rsidR="004A29EF" w:rsidRPr="00962B2E" w:rsidRDefault="004A29EF" w:rsidP="004A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2014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1748"/>
        <w:gridCol w:w="1731"/>
        <w:gridCol w:w="1865"/>
        <w:gridCol w:w="293"/>
        <w:gridCol w:w="1734"/>
      </w:tblGrid>
      <w:tr w:rsidR="004A29EF" w:rsidRPr="00FF6402" w:rsidTr="00B07472">
        <w:trPr>
          <w:trHeight w:val="391"/>
        </w:trPr>
        <w:tc>
          <w:tcPr>
            <w:tcW w:w="2440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лей)</w:t>
            </w:r>
          </w:p>
        </w:tc>
      </w:tr>
      <w:tr w:rsidR="004A29EF" w:rsidRPr="00FF6402" w:rsidTr="00B07472">
        <w:trPr>
          <w:trHeight w:val="444"/>
        </w:trPr>
        <w:tc>
          <w:tcPr>
            <w:tcW w:w="2440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637" w:type="dxa"/>
            <w:gridSpan w:val="4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4A29EF" w:rsidRPr="00FF6402" w:rsidTr="00B07472">
        <w:trPr>
          <w:trHeight w:val="350"/>
        </w:trPr>
        <w:tc>
          <w:tcPr>
            <w:tcW w:w="2440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20201000000000151</w:t>
            </w:r>
          </w:p>
        </w:tc>
        <w:tc>
          <w:tcPr>
            <w:tcW w:w="5637" w:type="dxa"/>
            <w:gridSpan w:val="4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3618,2</w:t>
            </w:r>
          </w:p>
        </w:tc>
      </w:tr>
      <w:tr w:rsidR="004A29EF" w:rsidRPr="00860157" w:rsidTr="00B07472">
        <w:trPr>
          <w:trHeight w:val="681"/>
        </w:trPr>
        <w:tc>
          <w:tcPr>
            <w:tcW w:w="2440" w:type="dxa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637" w:type="dxa"/>
            <w:gridSpan w:val="4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краевого </w:t>
            </w: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 xml:space="preserve">фонда финансовой поддержки </w:t>
            </w:r>
          </w:p>
        </w:tc>
        <w:tc>
          <w:tcPr>
            <w:tcW w:w="1734" w:type="dxa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2193,7</w:t>
            </w:r>
          </w:p>
        </w:tc>
      </w:tr>
      <w:tr w:rsidR="004A29EF" w:rsidRPr="00860157" w:rsidTr="00B07472">
        <w:trPr>
          <w:trHeight w:val="681"/>
        </w:trPr>
        <w:tc>
          <w:tcPr>
            <w:tcW w:w="2440" w:type="dxa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20201001100000151</w:t>
            </w:r>
          </w:p>
        </w:tc>
        <w:tc>
          <w:tcPr>
            <w:tcW w:w="5637" w:type="dxa"/>
            <w:gridSpan w:val="4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районного фонда финансовой поддержки</w:t>
            </w:r>
          </w:p>
        </w:tc>
        <w:tc>
          <w:tcPr>
            <w:tcW w:w="1734" w:type="dxa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1424,5</w:t>
            </w:r>
          </w:p>
        </w:tc>
      </w:tr>
      <w:tr w:rsidR="004A29EF" w:rsidRPr="00FF6402" w:rsidTr="00B07472">
        <w:trPr>
          <w:trHeight w:val="256"/>
        </w:trPr>
        <w:tc>
          <w:tcPr>
            <w:tcW w:w="2440" w:type="dxa"/>
          </w:tcPr>
          <w:p w:rsidR="004A29EF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7" w:type="dxa"/>
            <w:gridSpan w:val="4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</w:tcPr>
          <w:p w:rsidR="004A29EF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29EF" w:rsidRPr="00FF6402" w:rsidTr="00B07472">
        <w:trPr>
          <w:trHeight w:val="373"/>
        </w:trPr>
        <w:tc>
          <w:tcPr>
            <w:tcW w:w="2440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20202000000000151</w:t>
            </w:r>
          </w:p>
        </w:tc>
        <w:tc>
          <w:tcPr>
            <w:tcW w:w="5637" w:type="dxa"/>
            <w:gridSpan w:val="4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СУБСИДИИ </w:t>
            </w:r>
          </w:p>
        </w:tc>
        <w:tc>
          <w:tcPr>
            <w:tcW w:w="1734" w:type="dxa"/>
          </w:tcPr>
          <w:p w:rsidR="004A29EF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7119,4</w:t>
            </w:r>
          </w:p>
        </w:tc>
      </w:tr>
      <w:tr w:rsidR="004A29EF" w:rsidRPr="00226350" w:rsidTr="00B07472">
        <w:trPr>
          <w:trHeight w:val="562"/>
        </w:trPr>
        <w:tc>
          <w:tcPr>
            <w:tcW w:w="2440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637" w:type="dxa"/>
            <w:gridSpan w:val="4"/>
          </w:tcPr>
          <w:p w:rsidR="004A29EF" w:rsidRPr="00226350" w:rsidRDefault="004A29EF" w:rsidP="00B07472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hAnsi="Times New Roman" w:cs="Times New Roman"/>
                <w:sz w:val="28"/>
                <w:szCs w:val="28"/>
              </w:rPr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2312,9</w:t>
            </w:r>
          </w:p>
        </w:tc>
      </w:tr>
      <w:tr w:rsidR="004A29EF" w:rsidRPr="00226350" w:rsidTr="00B07472">
        <w:trPr>
          <w:trHeight w:val="562"/>
        </w:trPr>
        <w:tc>
          <w:tcPr>
            <w:tcW w:w="2440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637" w:type="dxa"/>
            <w:gridSpan w:val="4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1734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2000,0</w:t>
            </w:r>
          </w:p>
        </w:tc>
      </w:tr>
      <w:tr w:rsidR="004A29EF" w:rsidRPr="00226350" w:rsidTr="00B07472">
        <w:trPr>
          <w:trHeight w:val="562"/>
        </w:trPr>
        <w:tc>
          <w:tcPr>
            <w:tcW w:w="2440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637" w:type="dxa"/>
            <w:gridSpan w:val="4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1734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1460,0</w:t>
            </w:r>
          </w:p>
        </w:tc>
      </w:tr>
      <w:tr w:rsidR="004A29EF" w:rsidRPr="00226350" w:rsidTr="00B07472">
        <w:trPr>
          <w:trHeight w:val="562"/>
        </w:trPr>
        <w:tc>
          <w:tcPr>
            <w:tcW w:w="2440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63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20202999100000151</w:t>
            </w:r>
          </w:p>
        </w:tc>
        <w:tc>
          <w:tcPr>
            <w:tcW w:w="5637" w:type="dxa"/>
            <w:gridSpan w:val="4"/>
          </w:tcPr>
          <w:p w:rsidR="004A29EF" w:rsidRPr="003E1FCC" w:rsidRDefault="004A29EF" w:rsidP="00B0747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E1FCC">
              <w:rPr>
                <w:rFonts w:ascii="Times New Roman" w:hAnsi="Times New Roman" w:cs="Times New Roman"/>
                <w:sz w:val="28"/>
                <w:szCs w:val="28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34" w:type="dxa"/>
          </w:tcPr>
          <w:p w:rsidR="004A29EF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332,0</w:t>
            </w:r>
          </w:p>
        </w:tc>
      </w:tr>
      <w:tr w:rsidR="004A29EF" w:rsidRPr="00226350" w:rsidTr="00B07472">
        <w:trPr>
          <w:trHeight w:val="562"/>
        </w:trPr>
        <w:tc>
          <w:tcPr>
            <w:tcW w:w="2440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20202077100000151</w:t>
            </w:r>
          </w:p>
        </w:tc>
        <w:tc>
          <w:tcPr>
            <w:tcW w:w="5637" w:type="dxa"/>
            <w:gridSpan w:val="4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1734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1014,5</w:t>
            </w:r>
          </w:p>
        </w:tc>
      </w:tr>
      <w:tr w:rsidR="004A29EF" w:rsidRPr="00226350" w:rsidTr="00B07472">
        <w:trPr>
          <w:trHeight w:val="562"/>
        </w:trPr>
        <w:tc>
          <w:tcPr>
            <w:tcW w:w="2440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7" w:type="dxa"/>
            <w:gridSpan w:val="4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</w:tcPr>
          <w:p w:rsidR="004A29EF" w:rsidRPr="00226350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A29EF" w:rsidRPr="00FF6402" w:rsidTr="00B07472">
        <w:trPr>
          <w:trHeight w:val="562"/>
        </w:trPr>
        <w:tc>
          <w:tcPr>
            <w:tcW w:w="2440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20203000000000151</w:t>
            </w:r>
          </w:p>
        </w:tc>
        <w:tc>
          <w:tcPr>
            <w:tcW w:w="5637" w:type="dxa"/>
            <w:gridSpan w:val="4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199,2</w:t>
            </w:r>
          </w:p>
        </w:tc>
      </w:tr>
      <w:tr w:rsidR="004A29EF" w:rsidRPr="00860157" w:rsidTr="00B07472">
        <w:trPr>
          <w:trHeight w:val="926"/>
        </w:trPr>
        <w:tc>
          <w:tcPr>
            <w:tcW w:w="2440" w:type="dxa"/>
            <w:shd w:val="solid" w:color="FFFFFF" w:fill="auto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20203015100000151</w:t>
            </w:r>
          </w:p>
        </w:tc>
        <w:tc>
          <w:tcPr>
            <w:tcW w:w="5637" w:type="dxa"/>
            <w:gridSpan w:val="4"/>
            <w:shd w:val="clear" w:color="auto" w:fill="auto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shd w:val="clear" w:color="auto" w:fill="auto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5,3</w:t>
            </w:r>
          </w:p>
        </w:tc>
      </w:tr>
      <w:tr w:rsidR="004A29EF" w:rsidRPr="00860157" w:rsidTr="00B07472">
        <w:trPr>
          <w:trHeight w:val="936"/>
        </w:trPr>
        <w:tc>
          <w:tcPr>
            <w:tcW w:w="2440" w:type="dxa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20203024100000151</w:t>
            </w:r>
          </w:p>
        </w:tc>
        <w:tc>
          <w:tcPr>
            <w:tcW w:w="5637" w:type="dxa"/>
            <w:gridSpan w:val="4"/>
            <w:shd w:val="clear" w:color="auto" w:fill="auto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shd w:val="clear" w:color="auto" w:fill="auto"/>
          </w:tcPr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29EF" w:rsidRPr="00860157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4A29EF" w:rsidRPr="00FF6402" w:rsidTr="00B07472">
        <w:trPr>
          <w:trHeight w:val="495"/>
        </w:trPr>
        <w:tc>
          <w:tcPr>
            <w:tcW w:w="2440" w:type="dxa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20200000000000151</w:t>
            </w:r>
          </w:p>
        </w:tc>
        <w:tc>
          <w:tcPr>
            <w:tcW w:w="5637" w:type="dxa"/>
            <w:gridSpan w:val="4"/>
            <w:shd w:val="clear" w:color="auto" w:fill="auto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shd w:val="clear" w:color="auto" w:fill="auto"/>
          </w:tcPr>
          <w:p w:rsidR="004A29EF" w:rsidRPr="00FF6402" w:rsidRDefault="004A29EF" w:rsidP="00B0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10 936,8</w:t>
            </w:r>
          </w:p>
        </w:tc>
      </w:tr>
    </w:tbl>
    <w:p w:rsidR="004A29EF" w:rsidRDefault="004A29EF" w:rsidP="004A2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1402" w:rsidRDefault="00CD1402" w:rsidP="00CD14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Днепровского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1402" w:rsidRDefault="00CD1402" w:rsidP="00CD14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сельского поселения </w:t>
      </w:r>
    </w:p>
    <w:p w:rsidR="004A29EF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                                                                        В.А. Ледовский</w:t>
      </w: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402" w:rsidRDefault="00CD1402" w:rsidP="00CD1402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594"/>
        <w:gridCol w:w="6792"/>
        <w:gridCol w:w="567"/>
        <w:gridCol w:w="574"/>
        <w:gridCol w:w="1269"/>
      </w:tblGrid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3</w:t>
            </w:r>
          </w:p>
        </w:tc>
      </w:tr>
      <w:tr w:rsidR="00CD1402" w:rsidRPr="00CD1402" w:rsidTr="00CD1402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от  12 ноября  2014  года № 8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4</w:t>
            </w:r>
          </w:p>
        </w:tc>
      </w:tr>
      <w:tr w:rsidR="00CD1402" w:rsidRPr="00CD1402" w:rsidTr="00CD1402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сельского поселения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от 11 декабря 2013  года № 221</w:t>
            </w:r>
          </w:p>
        </w:tc>
      </w:tr>
      <w:tr w:rsidR="00CD1402" w:rsidRPr="00CD1402" w:rsidTr="00CD1402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1402" w:rsidRPr="00CD1402" w:rsidTr="00CD1402">
        <w:trPr>
          <w:trHeight w:val="390"/>
        </w:trPr>
        <w:tc>
          <w:tcPr>
            <w:tcW w:w="97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2014 год</w:t>
            </w:r>
          </w:p>
        </w:tc>
      </w:tr>
      <w:tr w:rsidR="00CD1402" w:rsidRPr="00CD1402" w:rsidTr="00CD1402">
        <w:trPr>
          <w:trHeight w:val="450"/>
        </w:trPr>
        <w:tc>
          <w:tcPr>
            <w:tcW w:w="97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CD1402" w:rsidRPr="00CD1402" w:rsidTr="00CD1402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24 885,2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6 310,3</w:t>
            </w:r>
          </w:p>
        </w:tc>
      </w:tr>
      <w:tr w:rsidR="00CD1402" w:rsidRPr="00CD1402" w:rsidTr="00CD1402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652,1</w:t>
            </w:r>
          </w:p>
        </w:tc>
      </w:tr>
      <w:tr w:rsidR="00CD1402" w:rsidRPr="00CD1402" w:rsidTr="00CD1402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CD1402" w:rsidRPr="00CD1402" w:rsidTr="00CD1402">
        <w:trPr>
          <w:trHeight w:val="14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3 755,5</w:t>
            </w:r>
          </w:p>
        </w:tc>
      </w:tr>
      <w:tr w:rsidR="00CD1402" w:rsidRPr="00CD1402" w:rsidTr="00CD1402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30,5</w:t>
            </w:r>
          </w:p>
        </w:tc>
      </w:tr>
      <w:tr w:rsidR="00CD1402" w:rsidRPr="00CD1402" w:rsidTr="00CD1402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292,5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1 566,7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195,3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5 368,1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4 947,0</w:t>
            </w:r>
          </w:p>
        </w:tc>
      </w:tr>
      <w:tr w:rsidR="00CD1402" w:rsidRPr="00CD1402" w:rsidTr="00CD1402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421,1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5 925,1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4 702,5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1 222,6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23,7</w:t>
            </w:r>
          </w:p>
        </w:tc>
      </w:tr>
      <w:tr w:rsidR="00CD1402" w:rsidRPr="00CD1402" w:rsidTr="00CD1402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23,7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6 769,0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6 769,0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80,0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191,0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191,0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22,7</w:t>
            </w:r>
          </w:p>
        </w:tc>
      </w:tr>
      <w:tr w:rsidR="00CD1402" w:rsidRPr="00CD1402" w:rsidTr="00CD1402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4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402" w:rsidRPr="00CD1402" w:rsidRDefault="00CD1402" w:rsidP="00CD1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22,7</w:t>
            </w:r>
          </w:p>
        </w:tc>
      </w:tr>
      <w:tr w:rsidR="00CD1402" w:rsidRPr="00CD1402" w:rsidTr="00CD1402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</w:t>
            </w:r>
            <w:proofErr w:type="gramEnd"/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D1402" w:rsidRPr="00CD1402" w:rsidTr="00CD1402">
        <w:trPr>
          <w:trHeight w:val="33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</w:tr>
      <w:tr w:rsidR="00CD1402" w:rsidRPr="00CD1402" w:rsidTr="00CD1402">
        <w:trPr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Default="00CD1402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Тимашевского района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CD1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В.А. Ледовский</w:t>
            </w: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E150A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614" w:type="dxa"/>
              <w:tblLayout w:type="fixed"/>
              <w:tblLook w:val="04A0"/>
            </w:tblPr>
            <w:tblGrid>
              <w:gridCol w:w="5294"/>
              <w:gridCol w:w="608"/>
              <w:gridCol w:w="642"/>
              <w:gridCol w:w="1325"/>
              <w:gridCol w:w="725"/>
              <w:gridCol w:w="1020"/>
            </w:tblGrid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ПРИЛОЖЕНИЕ № 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5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решением Совета Днепровского</w:t>
                  </w: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сельского поселения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Тимашевского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 12 ноября  2014  года № 8</w:t>
                  </w: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ПРИЛОЖЕНИЕ № 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5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решением Совета Днепровского</w:t>
                  </w: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сельского поселения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33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Тимашевского района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3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11 декабря 2013  года № 221</w:t>
                  </w:r>
                </w:p>
              </w:tc>
            </w:tr>
            <w:tr w:rsidR="004E150A" w:rsidRPr="004E150A" w:rsidTr="004E150A">
              <w:trPr>
                <w:trHeight w:val="1590"/>
              </w:trPr>
              <w:tc>
                <w:tcPr>
                  <w:tcW w:w="961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Распределение бюджетных ассигнований по разделам, подразделам, целевым статьям (муниципальным программ и </w:t>
                  </w:r>
                  <w:proofErr w:type="spellStart"/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непрограммным</w:t>
                  </w:r>
                  <w:proofErr w:type="spellEnd"/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направлениям деятельности), группам и подгруппам классификации расходов бюджетов на 2014 год</w:t>
                  </w:r>
                </w:p>
              </w:tc>
            </w:tr>
            <w:tr w:rsidR="004E150A" w:rsidRPr="004E150A" w:rsidTr="004E150A">
              <w:trPr>
                <w:trHeight w:val="300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24 885,2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6 310,3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652,1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высшего должностного лица муниципального образования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652,1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Высшее должностное лицо (глава) Днепровского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50 1 0000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652,1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652,1</w:t>
                  </w:r>
                </w:p>
              </w:tc>
            </w:tr>
            <w:tr w:rsidR="004E150A" w:rsidRPr="004E150A" w:rsidTr="004E150A">
              <w:trPr>
                <w:trHeight w:val="189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652,1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652,1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представительного органа местного самоуправления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функционирования Совета Днепровского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51 1 0000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4E150A" w:rsidRPr="004E150A" w:rsidTr="004E150A">
              <w:trPr>
                <w:trHeight w:val="12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3 755,5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администрации Днепровского сельского 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3 755,5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функционирования  администрации Днепровского   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3 751,6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3 751,6</w:t>
                  </w:r>
                </w:p>
              </w:tc>
            </w:tr>
            <w:tr w:rsidR="004E150A" w:rsidRPr="004E150A" w:rsidTr="004E150A">
              <w:trPr>
                <w:trHeight w:val="189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3 066,1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3 066,1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622,5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622,5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функционирования административной комиссии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52 2 0000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3,9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52 2 6019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3,9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52 2 6019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3,9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52 2 6019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3,9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30,5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выполнения функций в области  финансового надзора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51 2 2000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30,5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 на реализацию полномочий поселения по осуществлению внешнего муниципального финансового контроля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51 2 2001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51 2 2001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51 2 2001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30,5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292,5</w:t>
                  </w:r>
                </w:p>
              </w:tc>
            </w:tr>
            <w:tr w:rsidR="004E150A" w:rsidRPr="004E150A" w:rsidTr="004E150A">
              <w:trPr>
                <w:trHeight w:val="3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Финансовое обеспечение проведения выборов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проведение выборов в представительные органы местного самоуправления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53 0 1002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292,5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53 0 1002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53 0 1002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52 3 0000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Резервные фонды администрации Днепровского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52 3 2059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52 3 2059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5232059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870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1 566,7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функционирования  администрации Днепровского   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1 489,2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1 489,2</w:t>
                  </w:r>
                </w:p>
              </w:tc>
            </w:tr>
            <w:tr w:rsidR="004E150A" w:rsidRPr="004E150A" w:rsidTr="004E150A">
              <w:trPr>
                <w:trHeight w:val="189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1 286,1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1 286,1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201,1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201,1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52 1 0059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муниципальных функций, связанная с муниципальным управлением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52 4 0000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77,5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52 4 1004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52 4 1004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52 4 1004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52 4 1015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14,5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52 4 1015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52 4 1015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195,3</w:t>
                  </w: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195,3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полномочий Российской Федерации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195,3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55 0 5118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195,3</w:t>
                  </w:r>
                </w:p>
              </w:tc>
            </w:tr>
            <w:tr w:rsidR="004E150A" w:rsidRPr="004E150A" w:rsidTr="004E150A">
              <w:trPr>
                <w:trHeight w:val="189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55 0 5118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195,3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55 0 5118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195,3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5 368,1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4 947,0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Муниципальный дорожный фонд Днепровского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4 947,0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Капитальный ремонт и ремонт автомобильных дорог местного  значения, включая проектно-изыскательские работы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57 0 1014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817,0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57 0 1014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797,0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57 0 1014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797,0</w:t>
                  </w:r>
                </w:p>
              </w:tc>
            </w:tr>
            <w:tr w:rsidR="004E150A" w:rsidRPr="004E150A" w:rsidTr="004E150A">
              <w:trPr>
                <w:trHeight w:val="40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57 0 1014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4E150A" w:rsidRPr="004E150A" w:rsidTr="004E150A">
              <w:trPr>
                <w:trHeight w:val="40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57 0 1014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4E150A" w:rsidRPr="004E150A" w:rsidTr="004E150A">
              <w:trPr>
                <w:trHeight w:val="6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Капитальный ремонт, ремонт автомобильных дорог общего пользования населенных пунктов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57 0 6027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57 0 6027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57 0 6027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Расходы на </w:t>
                  </w:r>
                  <w:proofErr w:type="spell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мероприятий по капитальному ремонту, ремонту автомобильных дорог общего пользования населенных пунктов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57 0 6527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2 130,0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57 0 6527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2 130,0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57 0 6527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2 130,0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421,1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Управление имуществом Днепровского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421,1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в рамках управления имуществом Днепровского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421,1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54 1 1005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54 1 1005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71,1</w:t>
                  </w:r>
                </w:p>
              </w:tc>
            </w:tr>
            <w:tr w:rsidR="004E150A" w:rsidRPr="004E150A" w:rsidTr="004E150A">
              <w:trPr>
                <w:trHeight w:val="99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54 1 1005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71,1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по подготовке градостроительной и землеустроительной документации на территории Краснодарского края на 2014 год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54 1 6030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332,0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54 1 6030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332,0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54 1 6030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332,0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мероприятий по подготовке градостроительной и землеустроительной документации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54 1 6530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54 1 6530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54 1 6530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5 925,1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 Коммунальное хозяйство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4 702,5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Поддержка коммунального хозяйства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4 702,5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194,7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194,7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194,7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59 0 1026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627,9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59 0 1026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171,9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59 0 1026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171,9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59 0 1026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456,0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59 0 1026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456,0</w:t>
                  </w:r>
                </w:p>
              </w:tc>
            </w:tr>
            <w:tr w:rsidR="004E150A" w:rsidRPr="004E150A" w:rsidTr="004E150A">
              <w:trPr>
                <w:trHeight w:val="9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федеральной целевой программы «Устойчивое развитие сельских территорий на 2014-2017 годы и на период до 2020 года»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59 0 5018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1 014,5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59 0 5018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1 014,5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59 0 5018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1 014,5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мероприятий по подготовке к осенне-зимнему периоду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59 0 6738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216,1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59 0 6738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216,1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59 0 6738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216,1</w:t>
                  </w:r>
                </w:p>
              </w:tc>
            </w:tr>
            <w:tr w:rsidR="004E150A" w:rsidRPr="004E150A" w:rsidTr="004E150A">
              <w:trPr>
                <w:trHeight w:val="87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федеральной целевой программы «Устойчивое развитие сельских территорий на 2014-2017 годы и на период до 2020 года»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59 0 7018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1 460,0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59 0 7018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1 460,0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59 0 7018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1 460,0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Расходы на </w:t>
                  </w:r>
                  <w:proofErr w:type="spell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мероприятий федеральной целевой программы «Устойчивое развитие сельских территорий на 2014-2017 годы и на период до 2020 года»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59 0 7518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1 189,3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59 0 7518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1 189,3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59 0 7518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1 189,3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1 222,6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1 222,6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60 0 1028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280,3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60 0 1028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280,3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60 0 1028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280,3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35,2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35,2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60 0 1030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35,2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сельских  поселений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60 0 1031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907,1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60 0 1031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907,1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60 0 1031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907,1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23,7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23,7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Организационно-воспитательная работа с молодежью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23,7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по реализации молодежной политики в Днепровском сельском поселении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61 0 1036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23,7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61 0 1036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23,7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61 0 1036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23,7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6 769,0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6 769,0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Развитие культуры и кинематографии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6 769,0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62 1 0000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Комплектование книжных фондов библиотек муниципальных образований и государственных библиотек городов Москвы и Санкт-Петербурга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62 1 8144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62 1 8114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62 1  8114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62 1 8114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домов культуры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5 483,0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3 520,2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3 520,2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3 520,2</w:t>
                  </w:r>
                </w:p>
              </w:tc>
            </w:tr>
            <w:tr w:rsidR="004E150A" w:rsidRPr="004E150A" w:rsidTr="004E150A">
              <w:trPr>
                <w:trHeight w:val="15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3 520,2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1 027,3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1 027,3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1 027,3</w:t>
                  </w:r>
                </w:p>
              </w:tc>
            </w:tr>
            <w:tr w:rsidR="004E150A" w:rsidRPr="004E150A" w:rsidTr="004E150A">
              <w:trPr>
                <w:trHeight w:val="15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1 027,3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888,5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888,5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888,5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888,5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</w:t>
                  </w:r>
                  <w:proofErr w:type="spell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мероприятий, направленных на стимулирование работников муниципальных учреждений в сфере культуры и искусства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62 2 6512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библиотек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1 271,0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826,9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826,9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826,9</w:t>
                  </w:r>
                </w:p>
              </w:tc>
            </w:tr>
            <w:tr w:rsidR="004E150A" w:rsidRPr="004E150A" w:rsidTr="004E150A">
              <w:trPr>
                <w:trHeight w:val="15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62 3 0059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826,9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209,6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209,6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209,6</w:t>
                  </w:r>
                </w:p>
              </w:tc>
            </w:tr>
            <w:tr w:rsidR="004E150A" w:rsidRPr="004E150A" w:rsidTr="004E150A">
              <w:trPr>
                <w:trHeight w:val="15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209,6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187,5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187,5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187,5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62 3 6012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187,5</w:t>
                  </w:r>
                </w:p>
              </w:tc>
            </w:tr>
            <w:tr w:rsidR="004E150A" w:rsidRPr="004E150A" w:rsidTr="004E150A">
              <w:trPr>
                <w:trHeight w:val="126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</w:t>
                  </w:r>
                  <w:proofErr w:type="spell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мероприятий, направленных на стимулирование работников муниципальных учреждений в сфере культуры и искусства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62 3 6512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граждан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3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63 1 0000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157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мероприятий по поддержке граждан и семей, имеющих детей, постоянно проживающих на территории Днепровского сельского поселения Тимашевского района, попавших в трудную жизненную ситуацию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63 1 1037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63 1 1037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63 1 1037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63 1 1037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реализацию мероприятий в области спорта и физической культуры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64 0 1034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191,0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64 0 1034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191,0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64 0 1034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191,0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22,7</w:t>
                  </w:r>
                </w:p>
              </w:tc>
            </w:tr>
            <w:tr w:rsidR="004E150A" w:rsidRPr="004E150A" w:rsidTr="004E150A">
              <w:trPr>
                <w:trHeight w:val="31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Периодическая печать и издательства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22,7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доведения официальной информации до жителей Днепровского сельского поселения Тимашевского района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65 0 0000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22,7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оплату услуг периодической печати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65 0 1035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E150A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22,7</w:t>
                  </w:r>
                </w:p>
              </w:tc>
            </w:tr>
            <w:tr w:rsidR="004E150A" w:rsidRPr="004E150A" w:rsidTr="004E150A">
              <w:trPr>
                <w:trHeight w:val="630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65 0 1035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22,7</w:t>
                  </w:r>
                </w:p>
              </w:tc>
            </w:tr>
            <w:tr w:rsidR="004E150A" w:rsidRPr="004E150A" w:rsidTr="004E150A">
              <w:trPr>
                <w:trHeight w:val="945"/>
              </w:trPr>
              <w:tc>
                <w:tcPr>
                  <w:tcW w:w="52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65 0 1035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22,7</w:t>
                  </w:r>
                </w:p>
              </w:tc>
            </w:tr>
            <w:tr w:rsidR="004E150A" w:rsidRPr="004E150A" w:rsidTr="004E150A">
              <w:trPr>
                <w:trHeight w:val="300"/>
              </w:trPr>
              <w:tc>
                <w:tcPr>
                  <w:tcW w:w="5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85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Глава </w:t>
                  </w:r>
                  <w:proofErr w:type="gramStart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Днепровского</w:t>
                  </w:r>
                  <w:proofErr w:type="gramEnd"/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859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Pr="004E150A" w:rsidRDefault="004E150A" w:rsidP="004E15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4E150A" w:rsidRPr="004E150A" w:rsidTr="004E150A">
              <w:trPr>
                <w:trHeight w:val="375"/>
              </w:trPr>
              <w:tc>
                <w:tcPr>
                  <w:tcW w:w="961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Тимашевского района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Pr="004E150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В.А. Ледовский</w:t>
                  </w:r>
                </w:p>
                <w:p w:rsid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92A1C" w:rsidRDefault="00D92A1C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150A" w:rsidRPr="004E150A" w:rsidRDefault="004E150A" w:rsidP="004E15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E150A" w:rsidRPr="00CD1402" w:rsidRDefault="004E150A" w:rsidP="00CD1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1402" w:rsidRPr="00FF6402" w:rsidRDefault="00CD1402" w:rsidP="00CD1402">
      <w:pPr>
        <w:pStyle w:val="a7"/>
        <w:spacing w:after="0"/>
        <w:jc w:val="both"/>
        <w:rPr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540"/>
        <w:gridCol w:w="3146"/>
        <w:gridCol w:w="605"/>
        <w:gridCol w:w="580"/>
        <w:gridCol w:w="560"/>
        <w:gridCol w:w="1203"/>
        <w:gridCol w:w="660"/>
        <w:gridCol w:w="1183"/>
        <w:gridCol w:w="992"/>
        <w:gridCol w:w="1163"/>
      </w:tblGrid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 12 ноября  2014  года № 8</w:t>
            </w: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11 декабря 2013  года № 221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местного бюджета на 2014 год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</w:rPr>
              <w:t>Сумма на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Уточненный бюджет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-751,3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24 885,2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</w:tr>
      <w:tr w:rsidR="00D92A1C" w:rsidRPr="00D92A1C" w:rsidTr="00D92A1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92A1C" w:rsidRPr="00D92A1C" w:rsidTr="00D92A1C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92A1C" w:rsidRPr="00D92A1C" w:rsidTr="00D92A1C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92A1C" w:rsidRPr="00D92A1C" w:rsidTr="00D92A1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D92A1C" w:rsidRPr="00D92A1C" w:rsidTr="00D92A1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92A1C" w:rsidRPr="00D92A1C" w:rsidTr="00D92A1C">
        <w:trPr>
          <w:trHeight w:val="1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92A1C" w:rsidRPr="00D92A1C" w:rsidTr="00D92A1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-751,3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24 851,7</w:t>
            </w:r>
          </w:p>
        </w:tc>
      </w:tr>
      <w:tr w:rsidR="00D92A1C" w:rsidRPr="00D92A1C" w:rsidTr="00D92A1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6 276,8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652,1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652,1</w:t>
            </w:r>
          </w:p>
        </w:tc>
      </w:tr>
      <w:tr w:rsidR="00D92A1C" w:rsidRPr="00D92A1C" w:rsidTr="00D92A1C">
        <w:trPr>
          <w:trHeight w:val="2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652,1</w:t>
            </w:r>
          </w:p>
        </w:tc>
      </w:tr>
      <w:tr w:rsidR="00D92A1C" w:rsidRPr="00D92A1C" w:rsidTr="00D92A1C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</w:tr>
      <w:tr w:rsidR="00D92A1C" w:rsidRPr="00D92A1C" w:rsidTr="00D92A1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</w:tr>
      <w:tr w:rsidR="00D92A1C" w:rsidRPr="00D92A1C" w:rsidTr="00D92A1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</w:tr>
      <w:tr w:rsidR="00D92A1C" w:rsidRPr="00D92A1C" w:rsidTr="00D92A1C">
        <w:trPr>
          <w:trHeight w:val="2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</w:tr>
      <w:tr w:rsidR="00D92A1C" w:rsidRPr="00D92A1C" w:rsidTr="00D92A1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92A1C" w:rsidRPr="00D92A1C" w:rsidTr="00D92A1C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92A1C" w:rsidRPr="00D92A1C" w:rsidTr="00D92A1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выборов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92A1C" w:rsidRPr="00D92A1C" w:rsidTr="00D92A1C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92A1C" w:rsidRPr="00D92A1C" w:rsidTr="00D92A1C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92A1C" w:rsidRPr="00D92A1C" w:rsidTr="00D92A1C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5232059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1 566,7</w:t>
            </w:r>
          </w:p>
        </w:tc>
      </w:tr>
      <w:tr w:rsidR="00D92A1C" w:rsidRPr="00D92A1C" w:rsidTr="00D92A1C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</w:tr>
      <w:tr w:rsidR="00D92A1C" w:rsidRPr="00D92A1C" w:rsidTr="00D92A1C">
        <w:trPr>
          <w:trHeight w:val="2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</w:tr>
      <w:tr w:rsidR="00D92A1C" w:rsidRPr="00D92A1C" w:rsidTr="00D92A1C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D92A1C" w:rsidRPr="00D92A1C" w:rsidTr="00D92A1C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</w:tr>
      <w:tr w:rsidR="00D92A1C" w:rsidRPr="00D92A1C" w:rsidTr="00D92A1C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92A1C" w:rsidRPr="00D92A1C" w:rsidTr="00D92A1C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5 368,1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4 947,0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дорожный фонд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4 947,0</w:t>
            </w:r>
          </w:p>
        </w:tc>
      </w:tr>
      <w:tr w:rsidR="00D92A1C" w:rsidRPr="00D92A1C" w:rsidTr="00D92A1C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 значения, включая проектно-изыскательские работы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92A1C" w:rsidRPr="00D92A1C" w:rsidTr="00D92A1C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92A1C" w:rsidRPr="00D92A1C" w:rsidTr="00D92A1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имуществом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421,1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управления имуществом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421,1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D92A1C" w:rsidRPr="00D92A1C" w:rsidTr="00D92A1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градостроительной и землеустроительной документации на территории Краснодарского края на 2014 год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</w:tr>
      <w:tr w:rsidR="00D92A1C" w:rsidRPr="00D92A1C" w:rsidTr="00D92A1C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подготовке градостроительной и землеустроительной документации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5 925,1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4 702,5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4 702,5</w:t>
            </w:r>
          </w:p>
        </w:tc>
      </w:tr>
      <w:tr w:rsidR="00D92A1C" w:rsidRPr="00D92A1C" w:rsidTr="00D92A1C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627,9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</w:tr>
      <w:tr w:rsidR="00D92A1C" w:rsidRPr="00D92A1C" w:rsidTr="00D92A1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D92A1C" w:rsidRPr="00D92A1C" w:rsidTr="00D92A1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1 014,5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1 014,5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1 014,5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подготовке к осенне-зимнему периоду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59 0 6738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59 0 6738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59 0 6738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</w:tr>
      <w:tr w:rsidR="00D92A1C" w:rsidRPr="00D92A1C" w:rsidTr="00D92A1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1 460,0</w:t>
            </w:r>
          </w:p>
        </w:tc>
      </w:tr>
      <w:tr w:rsidR="00D92A1C" w:rsidRPr="00D92A1C" w:rsidTr="00D92A1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1 222,6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1 222,6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сельских 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907,1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907,1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907,1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92A1C" w:rsidRPr="00D92A1C" w:rsidTr="00D92A1C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молодежной политики в Днепровском сельском поселении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92A1C" w:rsidRPr="00D92A1C" w:rsidTr="00D92A1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62 1 8144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62 1  8114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5 483,0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D92A1C" w:rsidRPr="00D92A1C" w:rsidTr="00D92A1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D92A1C" w:rsidRPr="00D92A1C" w:rsidTr="00D92A1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D92A1C" w:rsidRPr="00D92A1C" w:rsidTr="00D92A1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D92A1C" w:rsidRPr="00D92A1C" w:rsidTr="00D92A1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D92A1C" w:rsidRPr="00D92A1C" w:rsidTr="00D92A1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D92A1C" w:rsidRPr="00D92A1C" w:rsidTr="00D92A1C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92A1C" w:rsidRPr="00D92A1C" w:rsidTr="00D92A1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92A1C" w:rsidRPr="00D92A1C" w:rsidTr="00D92A1C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поддержке граждан и семей, имеющих детей, постоянно проживающих на территории Днепровского сельского поселения Тимашевского района, попавших в трудную жизненную ситуацию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области спорта и физической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92A1C" w:rsidRPr="00D92A1C" w:rsidTr="00D92A1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периодической печати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92A1C" w:rsidRPr="00D92A1C" w:rsidTr="00D92A1C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92A1C" w:rsidRPr="00D92A1C" w:rsidTr="00D92A1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2A1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92A1C" w:rsidRPr="00D92A1C" w:rsidTr="00D92A1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D92A1C">
        <w:trPr>
          <w:trHeight w:val="375"/>
        </w:trPr>
        <w:tc>
          <w:tcPr>
            <w:tcW w:w="42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Глава Днепровского                                           сельского поселения                                Тимашевского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A1C" w:rsidRPr="00D92A1C" w:rsidTr="00787F22">
        <w:trPr>
          <w:trHeight w:val="840"/>
        </w:trPr>
        <w:tc>
          <w:tcPr>
            <w:tcW w:w="42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A1C" w:rsidRPr="00D92A1C" w:rsidRDefault="00D92A1C" w:rsidP="00D92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Ледовский</w:t>
            </w:r>
          </w:p>
        </w:tc>
      </w:tr>
    </w:tbl>
    <w:p w:rsidR="00D92A1C" w:rsidRPr="00D92A1C" w:rsidRDefault="00D92A1C" w:rsidP="00D92A1C">
      <w:pPr>
        <w:pStyle w:val="1"/>
        <w:ind w:firstLine="5670"/>
        <w:rPr>
          <w:rFonts w:ascii="Times New Roman" w:hAnsi="Times New Roman" w:cs="Times New Roman"/>
          <w:color w:val="auto"/>
        </w:rPr>
      </w:pPr>
      <w:r w:rsidRPr="00D92A1C">
        <w:rPr>
          <w:rFonts w:ascii="Times New Roman" w:hAnsi="Times New Roman" w:cs="Times New Roman"/>
          <w:color w:val="auto"/>
        </w:rPr>
        <w:t>ПРИЛОЖЕНИЕ № 6</w:t>
      </w:r>
    </w:p>
    <w:p w:rsidR="00D92A1C" w:rsidRPr="00D92A1C" w:rsidRDefault="00D92A1C" w:rsidP="00D92A1C">
      <w:pPr>
        <w:spacing w:after="0"/>
        <w:rPr>
          <w:rFonts w:ascii="Times New Roman" w:eastAsia="Times New Roman" w:hAnsi="Times New Roman" w:cs="Times New Roman"/>
        </w:rPr>
      </w:pPr>
    </w:p>
    <w:p w:rsidR="00D92A1C" w:rsidRPr="00D92A1C" w:rsidRDefault="00D92A1C" w:rsidP="00D92A1C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92A1C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D92A1C" w:rsidRPr="00D92A1C" w:rsidRDefault="00D92A1C" w:rsidP="00D92A1C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D92A1C">
        <w:rPr>
          <w:sz w:val="28"/>
          <w:szCs w:val="28"/>
        </w:rPr>
        <w:t>решением Совета Днепровского</w:t>
      </w:r>
    </w:p>
    <w:p w:rsidR="00D92A1C" w:rsidRPr="00D92A1C" w:rsidRDefault="00D92A1C" w:rsidP="00D92A1C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D92A1C">
        <w:rPr>
          <w:sz w:val="28"/>
          <w:szCs w:val="28"/>
        </w:rPr>
        <w:t>сельского поселения</w:t>
      </w:r>
    </w:p>
    <w:p w:rsidR="00D92A1C" w:rsidRPr="00D92A1C" w:rsidRDefault="00D92A1C" w:rsidP="00D92A1C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D92A1C">
        <w:rPr>
          <w:sz w:val="28"/>
          <w:szCs w:val="28"/>
        </w:rPr>
        <w:t>Тимашевского района</w:t>
      </w:r>
    </w:p>
    <w:p w:rsidR="00D92A1C" w:rsidRPr="00D92A1C" w:rsidRDefault="00D92A1C" w:rsidP="00D92A1C">
      <w:pPr>
        <w:pStyle w:val="a5"/>
        <w:tabs>
          <w:tab w:val="left" w:pos="5387"/>
        </w:tabs>
        <w:ind w:left="5387"/>
        <w:rPr>
          <w:b/>
          <w:szCs w:val="28"/>
        </w:rPr>
      </w:pPr>
      <w:r w:rsidRPr="00D92A1C">
        <w:rPr>
          <w:szCs w:val="28"/>
        </w:rPr>
        <w:t xml:space="preserve">     от  12 ноября  2014  года № 8</w:t>
      </w:r>
    </w:p>
    <w:p w:rsidR="00D92A1C" w:rsidRPr="00D92A1C" w:rsidRDefault="00D92A1C" w:rsidP="00D92A1C">
      <w:pPr>
        <w:pStyle w:val="1"/>
        <w:ind w:left="4956" w:firstLine="708"/>
        <w:rPr>
          <w:rFonts w:ascii="Times New Roman" w:hAnsi="Times New Roman" w:cs="Times New Roman"/>
          <w:color w:val="auto"/>
        </w:rPr>
      </w:pPr>
      <w:r w:rsidRPr="00D92A1C">
        <w:rPr>
          <w:rFonts w:ascii="Times New Roman" w:hAnsi="Times New Roman" w:cs="Times New Roman"/>
          <w:color w:val="auto"/>
        </w:rPr>
        <w:t>ПРИЛОЖЕНИЕ № 7</w:t>
      </w:r>
    </w:p>
    <w:p w:rsidR="00D92A1C" w:rsidRDefault="00D92A1C" w:rsidP="00D92A1C">
      <w:pPr>
        <w:spacing w:after="0"/>
        <w:rPr>
          <w:rFonts w:ascii="Calibri" w:eastAsia="Times New Roman" w:hAnsi="Calibri" w:cs="Times New Roman"/>
        </w:rPr>
      </w:pPr>
    </w:p>
    <w:p w:rsidR="00D92A1C" w:rsidRPr="00A72873" w:rsidRDefault="00D92A1C" w:rsidP="00D92A1C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72873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D92A1C" w:rsidRDefault="00D92A1C" w:rsidP="00D92A1C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D92A1C" w:rsidRDefault="00D92A1C" w:rsidP="00D92A1C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92A1C" w:rsidRDefault="00D92A1C" w:rsidP="00D92A1C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D92A1C" w:rsidRDefault="00D92A1C" w:rsidP="00D92A1C">
      <w:pPr>
        <w:pStyle w:val="a5"/>
        <w:ind w:left="4956" w:firstLine="708"/>
        <w:rPr>
          <w:szCs w:val="28"/>
        </w:rPr>
      </w:pPr>
      <w:r>
        <w:rPr>
          <w:szCs w:val="28"/>
        </w:rPr>
        <w:t>от 11 декабря 2013 года № 221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5245"/>
        <w:gridCol w:w="1276"/>
      </w:tblGrid>
      <w:tr w:rsidR="00D92A1C" w:rsidRPr="0018149B" w:rsidTr="00B07472">
        <w:trPr>
          <w:trHeight w:val="988"/>
        </w:trPr>
        <w:tc>
          <w:tcPr>
            <w:tcW w:w="10065" w:type="dxa"/>
            <w:gridSpan w:val="3"/>
            <w:vAlign w:val="bottom"/>
          </w:tcPr>
          <w:p w:rsidR="00D92A1C" w:rsidRPr="0018149B" w:rsidRDefault="00D92A1C" w:rsidP="00B07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49B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 на 2014 год</w:t>
            </w:r>
          </w:p>
        </w:tc>
      </w:tr>
      <w:tr w:rsidR="00D92A1C" w:rsidRPr="0018149B" w:rsidTr="00B07472">
        <w:trPr>
          <w:trHeight w:val="421"/>
        </w:trPr>
        <w:tc>
          <w:tcPr>
            <w:tcW w:w="3544" w:type="dxa"/>
            <w:vAlign w:val="bottom"/>
          </w:tcPr>
          <w:p w:rsidR="00D92A1C" w:rsidRPr="0018149B" w:rsidRDefault="00D92A1C" w:rsidP="00B07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D92A1C" w:rsidRPr="0018149B" w:rsidRDefault="00D92A1C" w:rsidP="00B07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149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D92A1C" w:rsidRPr="006107F5" w:rsidTr="00B0747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A1C" w:rsidRPr="006107F5" w:rsidRDefault="00D92A1C" w:rsidP="00B0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A1C" w:rsidRPr="006107F5" w:rsidRDefault="00D92A1C" w:rsidP="00B07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кодов экономической </w:t>
            </w:r>
            <w:proofErr w:type="gramStart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A1C" w:rsidRPr="006107F5" w:rsidRDefault="00D92A1C" w:rsidP="00B0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D92A1C" w:rsidRPr="00A72873" w:rsidRDefault="00D92A1C" w:rsidP="00D92A1C">
      <w:pPr>
        <w:pStyle w:val="a5"/>
        <w:tabs>
          <w:tab w:val="num" w:pos="1134"/>
        </w:tabs>
        <w:rPr>
          <w:szCs w:val="28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3545"/>
        <w:gridCol w:w="5245"/>
        <w:gridCol w:w="1275"/>
      </w:tblGrid>
      <w:tr w:rsidR="00D92A1C" w:rsidRPr="006107F5" w:rsidTr="00B07472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1C" w:rsidRPr="006107F5" w:rsidRDefault="00D92A1C" w:rsidP="00B074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1C" w:rsidRPr="006107F5" w:rsidRDefault="00D92A1C" w:rsidP="00B074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1C" w:rsidRPr="006107F5" w:rsidRDefault="00D92A1C" w:rsidP="00B074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A1C" w:rsidRPr="006107F5" w:rsidTr="00B07472">
        <w:trPr>
          <w:trHeight w:val="515"/>
        </w:trPr>
        <w:tc>
          <w:tcPr>
            <w:tcW w:w="3545" w:type="dxa"/>
            <w:tcBorders>
              <w:top w:val="single" w:sz="4" w:space="0" w:color="auto"/>
            </w:tcBorders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D92A1C" w:rsidRPr="006107F5" w:rsidRDefault="00D92A1C" w:rsidP="00B0747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140,2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vAlign w:val="bottom"/>
          </w:tcPr>
          <w:p w:rsidR="00D92A1C" w:rsidRPr="006107F5" w:rsidRDefault="00D92A1C" w:rsidP="00B0747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140,2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</w:tcPr>
          <w:p w:rsidR="00D92A1C" w:rsidRDefault="00D92A1C" w:rsidP="00B0747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4FF9">
              <w:rPr>
                <w:rFonts w:ascii="Times New Roman" w:hAnsi="Times New Roman" w:cs="Times New Roman"/>
                <w:sz w:val="24"/>
                <w:szCs w:val="24"/>
              </w:rPr>
              <w:t>24 766,9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000 01 05 02 00 </w:t>
            </w:r>
            <w:proofErr w:type="spell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</w:tcPr>
          <w:p w:rsidR="00D92A1C" w:rsidRDefault="00D92A1C" w:rsidP="00B0747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4FF9">
              <w:rPr>
                <w:rFonts w:ascii="Times New Roman" w:hAnsi="Times New Roman" w:cs="Times New Roman"/>
                <w:sz w:val="24"/>
                <w:szCs w:val="24"/>
              </w:rPr>
              <w:t>24 766,9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</w:tcPr>
          <w:p w:rsidR="00D92A1C" w:rsidRDefault="00D92A1C" w:rsidP="00B0747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4FF9">
              <w:rPr>
                <w:rFonts w:ascii="Times New Roman" w:hAnsi="Times New Roman" w:cs="Times New Roman"/>
                <w:sz w:val="24"/>
                <w:szCs w:val="24"/>
              </w:rPr>
              <w:t>24 766,9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</w:tcPr>
          <w:p w:rsidR="00D92A1C" w:rsidRDefault="00D92A1C" w:rsidP="00B0747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-24 766,9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</w:tcPr>
          <w:p w:rsidR="00D92A1C" w:rsidRDefault="00D92A1C" w:rsidP="00B07472">
            <w:pPr>
              <w:spacing w:after="0" w:line="240" w:lineRule="auto"/>
              <w:jc w:val="right"/>
            </w:pPr>
            <w:r w:rsidRPr="00964A6F">
              <w:rPr>
                <w:rFonts w:ascii="Times New Roman" w:hAnsi="Times New Roman" w:cs="Times New Roman"/>
                <w:sz w:val="24"/>
                <w:szCs w:val="24"/>
              </w:rPr>
              <w:t>24 907,1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000 01 05 02 00 </w:t>
            </w:r>
            <w:proofErr w:type="spell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</w:tcPr>
          <w:p w:rsidR="00D92A1C" w:rsidRDefault="00D92A1C" w:rsidP="00B07472">
            <w:pPr>
              <w:spacing w:after="0" w:line="240" w:lineRule="auto"/>
              <w:jc w:val="right"/>
            </w:pPr>
            <w:r w:rsidRPr="00964A6F">
              <w:rPr>
                <w:rFonts w:ascii="Times New Roman" w:hAnsi="Times New Roman" w:cs="Times New Roman"/>
                <w:sz w:val="24"/>
                <w:szCs w:val="24"/>
              </w:rPr>
              <w:t>24 907,1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</w:tcPr>
          <w:p w:rsidR="00D92A1C" w:rsidRDefault="00D92A1C" w:rsidP="00B07472">
            <w:pPr>
              <w:spacing w:after="0" w:line="240" w:lineRule="auto"/>
              <w:jc w:val="right"/>
            </w:pPr>
            <w:r w:rsidRPr="00964A6F">
              <w:rPr>
                <w:rFonts w:ascii="Times New Roman" w:hAnsi="Times New Roman" w:cs="Times New Roman"/>
                <w:sz w:val="24"/>
                <w:szCs w:val="24"/>
              </w:rPr>
              <w:t>24 907,1</w:t>
            </w:r>
          </w:p>
        </w:tc>
      </w:tr>
      <w:tr w:rsidR="00D92A1C" w:rsidRPr="006107F5" w:rsidTr="00B07472">
        <w:tc>
          <w:tcPr>
            <w:tcW w:w="3545" w:type="dxa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vAlign w:val="bottom"/>
          </w:tcPr>
          <w:p w:rsidR="00D92A1C" w:rsidRPr="006107F5" w:rsidRDefault="00D92A1C" w:rsidP="00B074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</w:tcPr>
          <w:p w:rsidR="00D92A1C" w:rsidRDefault="00D92A1C" w:rsidP="00B0747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24 907,1</w:t>
            </w:r>
          </w:p>
        </w:tc>
      </w:tr>
    </w:tbl>
    <w:p w:rsidR="00D92A1C" w:rsidRPr="00D92A1C" w:rsidRDefault="00D92A1C" w:rsidP="00D92A1C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A1C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 w:rsidRPr="00D92A1C">
        <w:rPr>
          <w:rFonts w:ascii="Times New Roman" w:hAnsi="Times New Roman" w:cs="Times New Roman"/>
          <w:bCs/>
          <w:sz w:val="28"/>
          <w:szCs w:val="28"/>
        </w:rPr>
        <w:t>Днепровского</w:t>
      </w:r>
      <w:proofErr w:type="gramEnd"/>
      <w:r w:rsidRPr="00D92A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2A1C" w:rsidRPr="00D92A1C" w:rsidRDefault="00D92A1C" w:rsidP="00D92A1C">
      <w:pPr>
        <w:pStyle w:val="a7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A1C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D92A1C" w:rsidRPr="00D92A1C" w:rsidRDefault="00D92A1C" w:rsidP="00D92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A1C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D92A1C">
        <w:rPr>
          <w:rFonts w:ascii="Times New Roman" w:hAnsi="Times New Roman" w:cs="Times New Roman"/>
          <w:sz w:val="28"/>
          <w:szCs w:val="28"/>
        </w:rPr>
        <w:tab/>
      </w:r>
      <w:r w:rsidRPr="00D92A1C">
        <w:rPr>
          <w:rFonts w:ascii="Times New Roman" w:hAnsi="Times New Roman" w:cs="Times New Roman"/>
          <w:sz w:val="28"/>
          <w:szCs w:val="28"/>
        </w:rPr>
        <w:tab/>
      </w:r>
      <w:r w:rsidRPr="00D92A1C">
        <w:rPr>
          <w:rFonts w:ascii="Times New Roman" w:hAnsi="Times New Roman" w:cs="Times New Roman"/>
          <w:sz w:val="28"/>
          <w:szCs w:val="28"/>
        </w:rPr>
        <w:tab/>
      </w:r>
      <w:r w:rsidRPr="00D92A1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92A1C">
        <w:rPr>
          <w:rFonts w:ascii="Times New Roman" w:hAnsi="Times New Roman" w:cs="Times New Roman"/>
          <w:sz w:val="28"/>
          <w:szCs w:val="28"/>
        </w:rPr>
        <w:tab/>
        <w:t xml:space="preserve">                           В.А. Ледовский</w:t>
      </w:r>
    </w:p>
    <w:p w:rsidR="00D92A1C" w:rsidRDefault="00D92A1C"/>
    <w:p w:rsidR="00D92A1C" w:rsidRDefault="00D92A1C"/>
    <w:p w:rsidR="00D92A1C" w:rsidRDefault="00D92A1C"/>
    <w:p w:rsidR="00D92A1C" w:rsidRDefault="00D92A1C"/>
    <w:p w:rsidR="00D92A1C" w:rsidRDefault="00D92A1C"/>
    <w:p w:rsidR="00D92A1C" w:rsidRDefault="00D92A1C"/>
    <w:sectPr w:rsidR="00D92A1C" w:rsidSect="00D92A1C">
      <w:pgSz w:w="11906" w:h="16838"/>
      <w:pgMar w:top="993" w:right="566" w:bottom="269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3EA756DE"/>
    <w:multiLevelType w:val="multilevel"/>
    <w:tmpl w:val="C7500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4DC3B15"/>
    <w:multiLevelType w:val="hybridMultilevel"/>
    <w:tmpl w:val="69EAD440"/>
    <w:lvl w:ilvl="0" w:tplc="C74EA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9EF"/>
    <w:rsid w:val="004A29EF"/>
    <w:rsid w:val="004E150A"/>
    <w:rsid w:val="00CD1402"/>
    <w:rsid w:val="00D9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A29EF"/>
    <w:pPr>
      <w:keepNext/>
      <w:numPr>
        <w:numId w:val="3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E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A29EF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4A29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A29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2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A29E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4A29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A29E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4A29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A29E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A29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A29EF"/>
  </w:style>
  <w:style w:type="paragraph" w:customStyle="1" w:styleId="a9">
    <w:name w:val="Прижатый влево"/>
    <w:basedOn w:val="a"/>
    <w:next w:val="a"/>
    <w:uiPriority w:val="99"/>
    <w:rsid w:val="004A2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E150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E150A"/>
    <w:rPr>
      <w:color w:val="800080"/>
      <w:u w:val="single"/>
    </w:rPr>
  </w:style>
  <w:style w:type="paragraph" w:customStyle="1" w:styleId="xl63">
    <w:name w:val="xl63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E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4E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4E15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E15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4E1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E15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4E15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4E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D92A1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9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9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D9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D92A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7811</Words>
  <Characters>44529</Characters>
  <Application>Microsoft Office Word</Application>
  <DocSecurity>0</DocSecurity>
  <Lines>371</Lines>
  <Paragraphs>104</Paragraphs>
  <ScaleCrop>false</ScaleCrop>
  <Company>Administraciya</Company>
  <LinksUpToDate>false</LinksUpToDate>
  <CharactersWithSpaces>52236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ФРУ</cp:lastModifiedBy>
  <cp:revision>5</cp:revision>
  <dcterms:created xsi:type="dcterms:W3CDTF">2014-11-19T08:27:00Z</dcterms:created>
  <dcterms:modified xsi:type="dcterms:W3CDTF">2014-11-19T08:36:00Z</dcterms:modified>
</cp:coreProperties>
</file>