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29" w:rsidRDefault="00DA6129" w:rsidP="00DA61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A6129" w:rsidRPr="001E6077" w:rsidRDefault="00DA6129" w:rsidP="00DA61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-188595</wp:posOffset>
            </wp:positionV>
            <wp:extent cx="571500" cy="685800"/>
            <wp:effectExtent l="19050" t="0" r="0" b="0"/>
            <wp:wrapNone/>
            <wp:docPr id="4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F6E"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54.8pt;margin-top:-36pt;width:126pt;height:2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Sg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OgwDajVEBtnMSxb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" filled="f" stroked="f">
            <v:textbox>
              <w:txbxContent>
                <w:p w:rsidR="001E0947" w:rsidRDefault="001E0947" w:rsidP="00DA6129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DA6129" w:rsidRDefault="00DA6129" w:rsidP="00DA61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129" w:rsidRPr="001E6077" w:rsidRDefault="00DA6129" w:rsidP="00DA61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129" w:rsidRPr="001859FF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</w:rPr>
        <w:t>СЕССИЯ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 октября 2015 года </w:t>
      </w: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18 </w:t>
      </w:r>
    </w:p>
    <w:p w:rsidR="00DA6129" w:rsidRPr="001859FF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DA6129" w:rsidRPr="001859FF" w:rsidRDefault="00DA6129" w:rsidP="00DA612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DA6129" w:rsidRPr="001859FF" w:rsidRDefault="00DA6129" w:rsidP="00DA61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129" w:rsidRPr="001E6077" w:rsidRDefault="00DA6129" w:rsidP="00DA612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14 октября </w:t>
      </w: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185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49</w:t>
      </w:r>
    </w:p>
    <w:p w:rsidR="00DA6129" w:rsidRPr="001E6077" w:rsidRDefault="00DA6129" w:rsidP="00DA612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ст</w:t>
      </w:r>
      <w:proofErr w:type="gramStart"/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непровская</w:t>
      </w:r>
    </w:p>
    <w:p w:rsidR="00DA6129" w:rsidRPr="001E6077" w:rsidRDefault="00DA6129" w:rsidP="00DA612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DA6129" w:rsidRPr="009037D8" w:rsidRDefault="00DA6129" w:rsidP="00DA6129">
      <w:pPr>
        <w:pStyle w:val="ConsNormal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>11 декабря 2014</w:t>
      </w:r>
      <w:r w:rsidRPr="009037D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19</w:t>
      </w:r>
    </w:p>
    <w:p w:rsidR="00DA6129" w:rsidRPr="001E6077" w:rsidRDefault="00DA6129" w:rsidP="00DA61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Днепровского  сельского поселения </w:t>
      </w:r>
    </w:p>
    <w:p w:rsidR="00DA6129" w:rsidRPr="001E6077" w:rsidRDefault="00DA6129" w:rsidP="00DA61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A6129" w:rsidRPr="009037D8" w:rsidRDefault="00DA6129" w:rsidP="00DA6129">
      <w:pPr>
        <w:pStyle w:val="a3"/>
        <w:widowControl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6129" w:rsidRPr="009037D8" w:rsidRDefault="00DA6129" w:rsidP="00DA6129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9037D8">
        <w:rPr>
          <w:rFonts w:ascii="Times New Roman" w:hAnsi="Times New Roman" w:cs="Times New Roman"/>
          <w:sz w:val="28"/>
          <w:szCs w:val="28"/>
        </w:rPr>
        <w:t xml:space="preserve">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26 марта</w:t>
      </w:r>
      <w:r w:rsidRPr="009037D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037D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037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Днепровском сельском поселении Тимашевского района», Совет Днепровского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района, </w:t>
      </w:r>
      <w:proofErr w:type="spellStart"/>
      <w:proofErr w:type="gramStart"/>
      <w:r w:rsidRPr="009037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037D8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037D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037D8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DA6129" w:rsidRDefault="00DA6129" w:rsidP="00DA6129">
      <w:pPr>
        <w:pStyle w:val="ConsNormal"/>
        <w:numPr>
          <w:ilvl w:val="0"/>
          <w:numId w:val="1"/>
        </w:numPr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B76D7">
        <w:rPr>
          <w:rFonts w:ascii="Times New Roman" w:hAnsi="Times New Roman" w:cs="Times New Roman"/>
          <w:sz w:val="28"/>
          <w:szCs w:val="28"/>
        </w:rPr>
        <w:t>в решение Совета Днепровского сельского поселения Тимашевского района от 11 декабря 2014 года № 19«О бюджете Днепровского  сельского поселения Тимашевского района на 2015 год»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6129" w:rsidRPr="005C4585" w:rsidRDefault="00DA6129" w:rsidP="00DA6129">
      <w:pPr>
        <w:pStyle w:val="ConsNormal"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</w:t>
      </w:r>
      <w:proofErr w:type="gramStart"/>
      <w:r w:rsidRPr="005C458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C4585">
        <w:rPr>
          <w:rFonts w:ascii="Times New Roman" w:hAnsi="Times New Roman" w:cs="Times New Roman"/>
          <w:sz w:val="28"/>
          <w:szCs w:val="28"/>
        </w:rPr>
        <w:t>зложить подпункты 1, 2  пункта 1 в новой редакции:</w:t>
      </w:r>
    </w:p>
    <w:p w:rsidR="00DA6129" w:rsidRPr="001E6077" w:rsidRDefault="00DA6129" w:rsidP="00DA612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23 746,2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A6129" w:rsidRPr="001E6077" w:rsidRDefault="00DA6129" w:rsidP="00DA61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26 118,6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A6129" w:rsidRPr="00D05D2E" w:rsidRDefault="00DA6129" w:rsidP="00DA612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Pr="00C67C6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C6E">
        <w:rPr>
          <w:rFonts w:ascii="Times New Roman" w:eastAsia="Calibri" w:hAnsi="Times New Roman" w:cs="Times New Roman"/>
          <w:sz w:val="28"/>
          <w:szCs w:val="28"/>
        </w:rPr>
        <w:t>Изложить приложение № 5,6,7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7C6E">
        <w:rPr>
          <w:rFonts w:ascii="Times New Roman" w:eastAsia="Calibri" w:hAnsi="Times New Roman" w:cs="Times New Roman"/>
          <w:sz w:val="28"/>
          <w:szCs w:val="28"/>
        </w:rPr>
        <w:t xml:space="preserve"> в новой редакции (приложение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3-5</w:t>
      </w:r>
      <w:r w:rsidRPr="00C67C6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A6129" w:rsidRPr="001E6077" w:rsidRDefault="00DA6129" w:rsidP="00DA612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DA6129" w:rsidRDefault="00DA6129" w:rsidP="00DA6129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3. Р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</w:t>
      </w:r>
      <w:r w:rsidRPr="003D70CC">
        <w:rPr>
          <w:rFonts w:ascii="Times New Roman" w:hAnsi="Times New Roman" w:cs="Times New Roman"/>
          <w:bCs/>
          <w:sz w:val="28"/>
          <w:szCs w:val="28"/>
        </w:rPr>
        <w:t xml:space="preserve">со дня его </w:t>
      </w:r>
      <w:r>
        <w:rPr>
          <w:rFonts w:ascii="Times New Roman" w:hAnsi="Times New Roman" w:cs="Times New Roman"/>
          <w:bCs/>
          <w:sz w:val="28"/>
          <w:szCs w:val="28"/>
        </w:rPr>
        <w:t>опубликования</w:t>
      </w:r>
      <w:r w:rsidRPr="003D70CC">
        <w:rPr>
          <w:rFonts w:ascii="Times New Roman" w:hAnsi="Times New Roman" w:cs="Times New Roman"/>
          <w:bCs/>
          <w:sz w:val="28"/>
          <w:szCs w:val="28"/>
        </w:rPr>
        <w:t>.</w:t>
      </w:r>
    </w:p>
    <w:p w:rsidR="00DA6129" w:rsidRPr="001E6077" w:rsidRDefault="00DA6129" w:rsidP="00DA612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6129" w:rsidRDefault="00DA6129" w:rsidP="00DA612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proofErr w:type="gramEnd"/>
    </w:p>
    <w:p w:rsidR="00DA6129" w:rsidRPr="001E6077" w:rsidRDefault="00DA6129" w:rsidP="00DA612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DA6129" w:rsidRPr="00E26604" w:rsidRDefault="00DA6129" w:rsidP="00DA612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В.А.Ледовский</w:t>
      </w:r>
    </w:p>
    <w:p w:rsidR="001E0947" w:rsidRDefault="001E0947"/>
    <w:p w:rsidR="00DA6129" w:rsidRDefault="00DA6129"/>
    <w:tbl>
      <w:tblPr>
        <w:tblW w:w="9654" w:type="dxa"/>
        <w:tblInd w:w="93" w:type="dxa"/>
        <w:tblLook w:val="04A0"/>
      </w:tblPr>
      <w:tblGrid>
        <w:gridCol w:w="594"/>
        <w:gridCol w:w="1391"/>
        <w:gridCol w:w="2425"/>
        <w:gridCol w:w="850"/>
        <w:gridCol w:w="992"/>
        <w:gridCol w:w="891"/>
        <w:gridCol w:w="475"/>
        <w:gridCol w:w="550"/>
        <w:gridCol w:w="1486"/>
      </w:tblGrid>
      <w:tr w:rsidR="00DA6129" w:rsidRPr="00DA6129" w:rsidTr="00DA6129">
        <w:trPr>
          <w:trHeight w:val="47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ПРИЛОЖЕНИЕ № 3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14 октября 2015 года  № 49    </w:t>
            </w:r>
          </w:p>
        </w:tc>
      </w:tr>
      <w:tr w:rsidR="00DA6129" w:rsidRPr="00DA6129" w:rsidTr="00DA6129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"ПРИЛОЖЕНИЕ № 5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11 декабря 2014  года № 19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  <w:proofErr w:type="gramEnd"/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ind w:right="-3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Тимашевского района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_____________ №______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DA6129" w:rsidRPr="00DA6129" w:rsidTr="00DA6129">
        <w:trPr>
          <w:trHeight w:val="33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ind w:firstLineChars="1500" w:firstLine="3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6129" w:rsidRPr="00DA6129" w:rsidTr="00DA6129">
        <w:trPr>
          <w:trHeight w:val="413"/>
        </w:trPr>
        <w:tc>
          <w:tcPr>
            <w:tcW w:w="965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2015 год</w:t>
            </w:r>
          </w:p>
        </w:tc>
      </w:tr>
      <w:tr w:rsidR="00DA6129" w:rsidRPr="00DA6129" w:rsidTr="00DA6129">
        <w:trPr>
          <w:trHeight w:val="477"/>
        </w:trPr>
        <w:tc>
          <w:tcPr>
            <w:tcW w:w="96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(тыс. рублей)</w:t>
            </w:r>
          </w:p>
        </w:tc>
      </w:tr>
      <w:tr w:rsidR="00DA6129" w:rsidRPr="00DA6129" w:rsidTr="00DA6129">
        <w:trPr>
          <w:trHeight w:val="11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26 118,6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7 319,5</w:t>
            </w:r>
          </w:p>
        </w:tc>
      </w:tr>
      <w:tr w:rsidR="00DA6129" w:rsidRPr="00DA6129" w:rsidTr="00DA6129">
        <w:trPr>
          <w:trHeight w:val="11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725,5</w:t>
            </w:r>
          </w:p>
        </w:tc>
      </w:tr>
      <w:tr w:rsidR="00DA6129" w:rsidRPr="00DA6129" w:rsidTr="00DA6129">
        <w:trPr>
          <w:trHeight w:val="15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</w:tr>
      <w:tr w:rsidR="00DA6129" w:rsidRPr="00DA6129" w:rsidTr="00DA6129">
        <w:trPr>
          <w:trHeight w:val="15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4 776,6</w:t>
            </w:r>
          </w:p>
        </w:tc>
      </w:tr>
      <w:tr w:rsidR="00DA6129" w:rsidRPr="00DA6129" w:rsidTr="00DA6129">
        <w:trPr>
          <w:trHeight w:val="11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60,2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1 744,1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163,6</w:t>
            </w:r>
          </w:p>
        </w:tc>
      </w:tr>
      <w:tr w:rsidR="00DA6129" w:rsidRPr="00DA6129" w:rsidTr="00DA6129">
        <w:trPr>
          <w:trHeight w:val="50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163,6</w:t>
            </w:r>
          </w:p>
        </w:tc>
      </w:tr>
      <w:tr w:rsidR="00DA6129" w:rsidRPr="00DA6129" w:rsidTr="00DA6129">
        <w:trPr>
          <w:trHeight w:val="92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         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138,0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5 921,1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5825,5</w:t>
            </w:r>
          </w:p>
        </w:tc>
      </w:tr>
      <w:tr w:rsidR="00DA6129" w:rsidRPr="00DA6129" w:rsidTr="00DA6129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95,6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4 549,7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3 279,4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1 270,3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DA6129" w:rsidRPr="00DA6129" w:rsidTr="00DA6129">
        <w:trPr>
          <w:trHeight w:val="42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7 758,9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7 758,9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174,3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174,3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23,0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61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23,0</w:t>
            </w:r>
          </w:p>
        </w:tc>
      </w:tr>
      <w:tr w:rsidR="00DA6129" w:rsidRPr="00DA6129" w:rsidTr="00DA6129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20,5</w:t>
            </w:r>
          </w:p>
        </w:tc>
      </w:tr>
      <w:tr w:rsidR="00DA6129" w:rsidRPr="00DA6129" w:rsidTr="00DA6129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</w:tr>
      <w:tr w:rsidR="00DA6129" w:rsidRPr="00DA6129" w:rsidTr="00DA6129">
        <w:trPr>
          <w:trHeight w:val="54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".</w:t>
            </w:r>
          </w:p>
        </w:tc>
      </w:tr>
      <w:tr w:rsidR="00DA6129" w:rsidRPr="00DA6129" w:rsidTr="00DA6129">
        <w:trPr>
          <w:trHeight w:val="39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</w:t>
            </w:r>
            <w:proofErr w:type="gramEnd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6129" w:rsidRPr="00DA6129" w:rsidTr="00DA6129">
        <w:trPr>
          <w:trHeight w:val="350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</w:tr>
      <w:tr w:rsidR="00DA6129" w:rsidRPr="00DA6129" w:rsidTr="00DA6129">
        <w:trPr>
          <w:trHeight w:val="397"/>
        </w:trPr>
        <w:tc>
          <w:tcPr>
            <w:tcW w:w="9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Тимашевского района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 Ледовский</w:t>
            </w:r>
          </w:p>
        </w:tc>
      </w:tr>
    </w:tbl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p w:rsidR="00DA6129" w:rsidRDefault="00DA6129"/>
    <w:tbl>
      <w:tblPr>
        <w:tblW w:w="10989" w:type="dxa"/>
        <w:tblInd w:w="-885" w:type="dxa"/>
        <w:tblLayout w:type="fixed"/>
        <w:tblLook w:val="04A0"/>
      </w:tblPr>
      <w:tblGrid>
        <w:gridCol w:w="4247"/>
        <w:gridCol w:w="971"/>
        <w:gridCol w:w="122"/>
        <w:gridCol w:w="394"/>
        <w:gridCol w:w="91"/>
        <w:gridCol w:w="380"/>
        <w:gridCol w:w="834"/>
        <w:gridCol w:w="946"/>
        <w:gridCol w:w="25"/>
        <w:gridCol w:w="468"/>
        <w:gridCol w:w="2511"/>
      </w:tblGrid>
      <w:tr w:rsidR="00DA6129" w:rsidRPr="00DA6129" w:rsidTr="00DA6129">
        <w:trPr>
          <w:trHeight w:val="44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0" w:name="RANGE!B1:G211"/>
            <w:bookmarkEnd w:id="0"/>
          </w:p>
        </w:tc>
        <w:tc>
          <w:tcPr>
            <w:tcW w:w="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6129" w:rsidRPr="00DA6129" w:rsidTr="00DA6129">
        <w:trPr>
          <w:trHeight w:val="47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DA6129" w:rsidRPr="00DA6129" w:rsidTr="00DA6129">
        <w:trPr>
          <w:trHeight w:val="47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6129" w:rsidRPr="00DA6129" w:rsidTr="00DA6129">
        <w:trPr>
          <w:trHeight w:val="44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A6129" w:rsidRPr="00DA6129" w:rsidTr="00DA6129">
        <w:trPr>
          <w:trHeight w:val="50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14 октября 2015 года  № 49</w:t>
            </w:r>
          </w:p>
        </w:tc>
      </w:tr>
      <w:tr w:rsidR="00DA6129" w:rsidRPr="00DA6129" w:rsidTr="00DA6129">
        <w:trPr>
          <w:trHeight w:val="403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507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14"/>
        </w:trPr>
        <w:tc>
          <w:tcPr>
            <w:tcW w:w="109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sz w:val="28"/>
                <w:szCs w:val="28"/>
              </w:rPr>
              <w:t>от 11 декабря 2014 года № 19</w:t>
            </w: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  <w:proofErr w:type="gramEnd"/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DA6129" w:rsidRPr="00DA6129" w:rsidTr="00DA6129">
        <w:trPr>
          <w:trHeight w:val="344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</w:tr>
      <w:tr w:rsidR="00DA6129" w:rsidRPr="00DA6129" w:rsidTr="00DA6129">
        <w:trPr>
          <w:trHeight w:val="389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_____________ №______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DA6129" w:rsidRPr="00DA6129" w:rsidTr="00DA6129">
        <w:trPr>
          <w:trHeight w:val="389"/>
        </w:trPr>
        <w:tc>
          <w:tcPr>
            <w:tcW w:w="5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1492"/>
        </w:trPr>
        <w:tc>
          <w:tcPr>
            <w:tcW w:w="109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DA6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непрограммным</w:t>
            </w:r>
            <w:proofErr w:type="spellEnd"/>
            <w:r w:rsidRPr="00DA61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направлениям деятельности), группам и подгруппам классификации расходов бюджетов на 2015 год</w:t>
            </w:r>
          </w:p>
        </w:tc>
      </w:tr>
      <w:tr w:rsidR="00DA6129" w:rsidRPr="00DA6129" w:rsidTr="00DA6129">
        <w:trPr>
          <w:trHeight w:val="299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A61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A61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A612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DA6129" w:rsidRPr="00DA6129" w:rsidTr="00DA6129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DA6129" w:rsidRPr="00DA6129" w:rsidTr="00DA6129">
        <w:trPr>
          <w:trHeight w:val="374"/>
        </w:trPr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26 118,6</w:t>
            </w:r>
          </w:p>
        </w:tc>
      </w:tr>
      <w:tr w:rsidR="00DA6129" w:rsidRPr="00DA6129" w:rsidTr="00DA6129">
        <w:trPr>
          <w:trHeight w:val="38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7 319,5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A6129" w:rsidRPr="00DA6129" w:rsidTr="00DA6129">
        <w:trPr>
          <w:trHeight w:val="58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A6129" w:rsidRPr="00DA6129" w:rsidTr="00DA6129">
        <w:trPr>
          <w:trHeight w:val="65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A6129" w:rsidRPr="00DA6129" w:rsidTr="00DA6129">
        <w:trPr>
          <w:trHeight w:val="64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4 776,6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4 776,6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4 757,6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4 757,6</w:t>
            </w:r>
          </w:p>
        </w:tc>
      </w:tr>
      <w:tr w:rsidR="00DA6129" w:rsidRPr="00DA6129" w:rsidTr="00DA6129">
        <w:trPr>
          <w:trHeight w:val="188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3 625,4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1 075,6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A6129" w:rsidRPr="00DA6129" w:rsidTr="00DA6129">
        <w:trPr>
          <w:trHeight w:val="44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52 3 0000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1 744,1</w:t>
            </w:r>
          </w:p>
        </w:tc>
      </w:tr>
      <w:tr w:rsidR="00DA6129" w:rsidRPr="00DA6129" w:rsidTr="00DA6129">
        <w:trPr>
          <w:trHeight w:val="1358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1 606,3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1 468,3</w:t>
            </w:r>
          </w:p>
        </w:tc>
      </w:tr>
      <w:tr w:rsidR="00DA6129" w:rsidRPr="00DA6129" w:rsidTr="00DA6129">
        <w:trPr>
          <w:trHeight w:val="156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1 307,9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156,5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Обслуживание программных продуктов для обеспечения функциональных 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автоматизации процесса учета доходов</w:t>
            </w:r>
            <w:proofErr w:type="gramEnd"/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расходов бюджета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52 4 0000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52 6 0000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A6129" w:rsidRPr="00DA6129" w:rsidTr="00DA6129">
        <w:trPr>
          <w:trHeight w:val="91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163,6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54 0 0000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DA6129" w:rsidRPr="00DA6129" w:rsidTr="00DA6129">
        <w:trPr>
          <w:trHeight w:val="159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внебюджетными фондами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A6129" w:rsidRPr="00DA6129" w:rsidTr="00DA6129">
        <w:trPr>
          <w:trHeight w:val="188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A6129" w:rsidRPr="00DA6129" w:rsidTr="00DA6129">
        <w:trPr>
          <w:trHeight w:val="64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DA6129" w:rsidRPr="00DA6129" w:rsidTr="00DA6129">
        <w:trPr>
          <w:trHeight w:val="188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DA6129" w:rsidRPr="00DA6129" w:rsidTr="00DA6129">
        <w:trPr>
          <w:trHeight w:val="64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DA6129" w:rsidRPr="00DA6129" w:rsidTr="00DA6129">
        <w:trPr>
          <w:trHeight w:val="44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A6129" w:rsidRPr="00DA6129" w:rsidTr="00DA6129">
        <w:trPr>
          <w:trHeight w:val="313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Д</w:t>
            </w:r>
            <w:proofErr w:type="gramEnd"/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непровском сельском поселении Тимашевского района"</w:t>
            </w: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DA6129" w:rsidRPr="00DA6129" w:rsidTr="00DA6129">
        <w:trPr>
          <w:trHeight w:val="47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A6129" w:rsidRPr="00DA6129" w:rsidTr="00DA6129">
        <w:trPr>
          <w:trHeight w:val="46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A6129" w:rsidRPr="00DA6129" w:rsidTr="00DA6129">
        <w:trPr>
          <w:trHeight w:val="64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A6129" w:rsidRPr="00DA6129" w:rsidTr="00DA6129">
        <w:trPr>
          <w:trHeight w:val="68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экстремистских и террористических проявлений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A6129" w:rsidRPr="00DA6129" w:rsidTr="00DA6129">
        <w:trPr>
          <w:trHeight w:val="65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8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31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5 921,1</w:t>
            </w:r>
          </w:p>
        </w:tc>
      </w:tr>
      <w:tr w:rsidR="00DA6129" w:rsidRPr="00DA6129" w:rsidTr="00DA6129">
        <w:trPr>
          <w:trHeight w:val="31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</w:tr>
      <w:tr w:rsidR="00DA6129" w:rsidRPr="00DA6129" w:rsidTr="00DA6129">
        <w:trPr>
          <w:trHeight w:val="31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236,4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236,4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и обслуживание автомобильных дорог местного </w:t>
            </w: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DA6129" w:rsidRPr="00DA6129" w:rsidTr="00DA6129">
        <w:trPr>
          <w:trHeight w:val="31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A6129" w:rsidRPr="00DA6129" w:rsidTr="00DA6129">
        <w:trPr>
          <w:trHeight w:val="64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DA6129" w:rsidRPr="00DA6129" w:rsidTr="00DA6129">
        <w:trPr>
          <w:trHeight w:val="91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DA6129" w:rsidRPr="00DA6129" w:rsidTr="00DA6129">
        <w:trPr>
          <w:trHeight w:val="73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4 549,7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DA6129" w:rsidRPr="00DA6129" w:rsidTr="00DA6129">
        <w:trPr>
          <w:trHeight w:val="109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к осенне-зимнему периоду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DA6129" w:rsidRPr="00DA6129" w:rsidTr="00DA6129">
        <w:trPr>
          <w:trHeight w:val="68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подготовке к осенне-зимнему периоду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07 0 6738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07 0 6738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1 270,3</w:t>
            </w:r>
          </w:p>
        </w:tc>
      </w:tr>
      <w:tr w:rsidR="00DA6129" w:rsidRPr="00DA6129" w:rsidTr="00DA6129">
        <w:trPr>
          <w:trHeight w:val="156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1 270,3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392,2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392,2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DA6129" w:rsidRPr="00DA6129" w:rsidTr="00DA6129">
        <w:trPr>
          <w:trHeight w:val="71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DA6129" w:rsidRPr="00DA6129" w:rsidTr="00DA6129">
        <w:trPr>
          <w:trHeight w:val="56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DA6129" w:rsidRPr="00DA6129" w:rsidTr="00DA6129">
        <w:trPr>
          <w:trHeight w:val="71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DA6129" w:rsidRPr="00DA6129" w:rsidTr="00DA6129">
        <w:trPr>
          <w:trHeight w:val="71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</w:tr>
      <w:tr w:rsidR="00DA6129" w:rsidRPr="00DA6129" w:rsidTr="00DA6129">
        <w:trPr>
          <w:trHeight w:val="71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34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A6129" w:rsidRPr="00DA6129" w:rsidTr="00DA6129">
        <w:trPr>
          <w:trHeight w:val="37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8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167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A6129" w:rsidRPr="00DA6129" w:rsidTr="00DA6129">
        <w:trPr>
          <w:trHeight w:val="55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7 758,9</w:t>
            </w:r>
          </w:p>
        </w:tc>
      </w:tr>
      <w:tr w:rsidR="00DA6129" w:rsidRPr="00DA6129" w:rsidTr="00DA6129">
        <w:trPr>
          <w:trHeight w:val="67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</w:tr>
      <w:tr w:rsidR="00DA6129" w:rsidRPr="00DA6129" w:rsidTr="00DA6129">
        <w:trPr>
          <w:trHeight w:val="37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10 1 0000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DA6129" w:rsidRPr="00DA6129" w:rsidTr="00DA6129">
        <w:trPr>
          <w:trHeight w:val="1015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DA6129" w:rsidRPr="00DA6129" w:rsidTr="00DA6129">
        <w:trPr>
          <w:trHeight w:val="47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DA6129" w:rsidRPr="00DA6129" w:rsidTr="00DA6129">
        <w:trPr>
          <w:trHeight w:val="47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A6129" w:rsidRPr="00DA6129" w:rsidTr="00DA6129">
        <w:trPr>
          <w:trHeight w:val="70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10 2 0000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6 253,3</w:t>
            </w:r>
          </w:p>
        </w:tc>
      </w:tr>
      <w:tr w:rsidR="00DA6129" w:rsidRPr="00DA6129" w:rsidTr="00DA6129">
        <w:trPr>
          <w:trHeight w:val="701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</w:tr>
      <w:tr w:rsidR="00DA6129" w:rsidRPr="00DA6129" w:rsidTr="00DA6129">
        <w:trPr>
          <w:trHeight w:val="403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</w:tr>
      <w:tr w:rsidR="00DA6129" w:rsidRPr="00DA6129" w:rsidTr="00DA6129">
        <w:trPr>
          <w:trHeight w:val="70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A6129" w:rsidRPr="00DA6129" w:rsidTr="00DA6129">
        <w:trPr>
          <w:trHeight w:val="1224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DA6129" w:rsidRPr="00DA6129" w:rsidTr="00DA6129">
        <w:trPr>
          <w:trHeight w:val="1254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DA6129" w:rsidRPr="00DA6129" w:rsidTr="00DA6129">
        <w:trPr>
          <w:trHeight w:val="10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DA6129" w:rsidRPr="00DA6129" w:rsidTr="00DA6129">
        <w:trPr>
          <w:trHeight w:val="100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</w:tr>
      <w:tr w:rsidR="00DA6129" w:rsidRPr="00DA6129" w:rsidTr="00DA6129">
        <w:trPr>
          <w:trHeight w:val="1000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DA6129" w:rsidRPr="00DA6129" w:rsidTr="00DA6129">
        <w:trPr>
          <w:trHeight w:val="44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DA6129" w:rsidRPr="00DA6129" w:rsidTr="00DA6129">
        <w:trPr>
          <w:trHeight w:val="686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A6129" w:rsidRPr="00DA6129" w:rsidTr="00DA6129">
        <w:trPr>
          <w:trHeight w:val="94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DA6129" w:rsidRPr="00DA6129" w:rsidTr="00DA6129">
        <w:trPr>
          <w:trHeight w:val="1314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DA6129" w:rsidRPr="00DA6129" w:rsidTr="00DA6129">
        <w:trPr>
          <w:trHeight w:val="104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DA6129" w:rsidRPr="00DA6129" w:rsidTr="00DA6129">
        <w:trPr>
          <w:trHeight w:val="126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DA6129" w:rsidRPr="00DA6129" w:rsidTr="00DA6129">
        <w:trPr>
          <w:trHeight w:val="98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DA6129" w:rsidRPr="00DA6129" w:rsidTr="00DA6129">
        <w:trPr>
          <w:trHeight w:val="129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A6129" w:rsidRPr="00DA6129" w:rsidTr="00DA6129">
        <w:trPr>
          <w:trHeight w:val="985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DA6129" w:rsidRPr="00DA6129" w:rsidTr="00DA6129">
        <w:trPr>
          <w:trHeight w:val="79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985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156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31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174,3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DA6129" w:rsidRPr="00DA6129" w:rsidTr="00DA6129">
        <w:trPr>
          <w:trHeight w:val="29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DA6129" w:rsidRPr="00DA6129" w:rsidTr="00DA6129">
        <w:trPr>
          <w:trHeight w:val="59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23,0</w:t>
            </w:r>
          </w:p>
        </w:tc>
      </w:tr>
      <w:tr w:rsidR="00DA6129" w:rsidRPr="00DA6129" w:rsidTr="00DA6129">
        <w:trPr>
          <w:trHeight w:val="35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A6129" w:rsidRPr="00DA6129" w:rsidTr="00DA6129">
        <w:trPr>
          <w:trHeight w:val="344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A6129" w:rsidRPr="00DA6129" w:rsidTr="00DA6129">
        <w:trPr>
          <w:trHeight w:val="389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DA6129" w:rsidRPr="00DA6129" w:rsidTr="00DA6129">
        <w:trPr>
          <w:trHeight w:val="627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20,5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55 0 0000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DA6129" w:rsidRPr="00DA6129" w:rsidTr="00DA6129">
        <w:trPr>
          <w:trHeight w:val="1015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gramStart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129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A6129" w:rsidRPr="00DA6129" w:rsidTr="00DA6129">
        <w:trPr>
          <w:trHeight w:val="612"/>
        </w:trPr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Тимашевского района           </w:t>
            </w: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129" w:rsidRPr="00DA6129" w:rsidRDefault="00DA6129" w:rsidP="00DA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В.А. Ледовский</w:t>
            </w:r>
          </w:p>
        </w:tc>
      </w:tr>
    </w:tbl>
    <w:p w:rsidR="00DA6129" w:rsidRDefault="00DA6129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p w:rsidR="001E0947" w:rsidRDefault="001E0947"/>
    <w:tbl>
      <w:tblPr>
        <w:tblW w:w="11312" w:type="dxa"/>
        <w:tblInd w:w="-1168" w:type="dxa"/>
        <w:tblLayout w:type="fixed"/>
        <w:tblLook w:val="04A0"/>
      </w:tblPr>
      <w:tblGrid>
        <w:gridCol w:w="393"/>
        <w:gridCol w:w="939"/>
        <w:gridCol w:w="1907"/>
        <w:gridCol w:w="731"/>
        <w:gridCol w:w="297"/>
        <w:gridCol w:w="270"/>
        <w:gridCol w:w="185"/>
        <w:gridCol w:w="309"/>
        <w:gridCol w:w="73"/>
        <w:gridCol w:w="290"/>
        <w:gridCol w:w="985"/>
        <w:gridCol w:w="611"/>
        <w:gridCol w:w="240"/>
        <w:gridCol w:w="433"/>
        <w:gridCol w:w="984"/>
        <w:gridCol w:w="709"/>
        <w:gridCol w:w="539"/>
        <w:gridCol w:w="992"/>
        <w:gridCol w:w="425"/>
      </w:tblGrid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bookmarkStart w:id="1" w:name="RANGE!B1:K219"/>
            <w:bookmarkEnd w:id="1"/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 Днепровского</w:t>
            </w: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14 октября 2015 года  № 49 </w:t>
            </w:r>
          </w:p>
        </w:tc>
      </w:tr>
      <w:tr w:rsidR="00AF3EA2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3EA2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5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5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D60A30" w:rsidRPr="001E0947" w:rsidTr="00AF3EA2">
        <w:trPr>
          <w:trHeight w:val="35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5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5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от 11 декабря 2014 года № 19</w:t>
            </w: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  <w:proofErr w:type="gramEnd"/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поселения</w:t>
            </w:r>
          </w:p>
        </w:tc>
      </w:tr>
      <w:tr w:rsidR="00D60A30" w:rsidRPr="001E0947" w:rsidTr="00AF3EA2">
        <w:trPr>
          <w:trHeight w:val="387"/>
        </w:trPr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</w:tr>
      <w:tr w:rsidR="001E0947" w:rsidRPr="001E0947" w:rsidTr="00AF3EA2">
        <w:trPr>
          <w:trHeight w:val="387"/>
        </w:trPr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</w:t>
            </w:r>
            <w:proofErr w:type="gramStart"/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3EA2" w:rsidRPr="001E0947" w:rsidTr="00AF3EA2">
        <w:trPr>
          <w:trHeight w:val="62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89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2015 год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1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E094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E094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E094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9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(тыс</w:t>
            </w:r>
            <w:proofErr w:type="gramStart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AF3EA2" w:rsidRPr="001E0947" w:rsidTr="00AF3EA2">
        <w:trPr>
          <w:trHeight w:val="74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бюджет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9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26 118,6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26 118,6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51 2 2001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26 055,3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26 055,3</w:t>
            </w:r>
          </w:p>
        </w:tc>
      </w:tr>
      <w:tr w:rsidR="00AF3EA2" w:rsidRPr="001E0947" w:rsidTr="00AF3EA2">
        <w:trPr>
          <w:trHeight w:val="4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7 312,3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7 319,5</w:t>
            </w:r>
          </w:p>
        </w:tc>
      </w:tr>
      <w:tr w:rsidR="00AF3EA2" w:rsidRPr="001E0947" w:rsidTr="00AF3EA2">
        <w:trPr>
          <w:trHeight w:val="100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AF3EA2" w:rsidRPr="001E0947" w:rsidTr="00AF3EA2">
        <w:trPr>
          <w:trHeight w:val="60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AF3EA2" w:rsidRPr="001E0947" w:rsidTr="00AF3EA2">
        <w:trPr>
          <w:trHeight w:val="6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AF3EA2" w:rsidRPr="001E0947" w:rsidTr="00AF3EA2">
        <w:trPr>
          <w:trHeight w:val="66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AF3EA2" w:rsidRPr="001E0947" w:rsidTr="00AF3EA2">
        <w:trPr>
          <w:trHeight w:val="165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4 776,6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4 776,6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4 739,1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4 757,6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4 739,1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4 757,6</w:t>
            </w:r>
          </w:p>
        </w:tc>
      </w:tr>
      <w:tr w:rsidR="00AF3EA2" w:rsidRPr="001E0947" w:rsidTr="00AF3EA2">
        <w:trPr>
          <w:trHeight w:val="164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3 625,4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3 625,4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1 075,6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52 2 6019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F3EA2" w:rsidRPr="001E0947" w:rsidTr="00AF3EA2">
        <w:trPr>
          <w:trHeight w:val="66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F3EA2" w:rsidRPr="001E0947" w:rsidTr="00AF3EA2">
        <w:trPr>
          <w:trHeight w:val="125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52 5 2002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52 3 0000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52 3 2059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35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1 755,4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1 744,1</w:t>
            </w:r>
          </w:p>
        </w:tc>
      </w:tr>
      <w:tr w:rsidR="00AF3EA2" w:rsidRPr="001E0947" w:rsidTr="00AF3EA2">
        <w:trPr>
          <w:trHeight w:val="161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1 606,3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1 459,6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1 468,3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1 307,9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1 307,9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156,5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автоматизации процесса учета доходов</w:t>
            </w:r>
            <w:proofErr w:type="gramEnd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расходов бюджета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01 0 1003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05 0 1014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52 4 0000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52 4 1004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3EA2" w:rsidRPr="001E0947" w:rsidTr="00AF3EA2">
        <w:trPr>
          <w:trHeight w:val="8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52 6 0000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F3EA2" w:rsidRPr="001E0947" w:rsidTr="00AF3EA2">
        <w:trPr>
          <w:trHeight w:val="93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52 6 1036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54 0 0000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AF3EA2" w:rsidRPr="001E0947" w:rsidTr="00AF3EA2">
        <w:trPr>
          <w:trHeight w:val="165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54 0 5118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163,6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Национальная безопасность и правоохранительная </w:t>
            </w: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F3EA2" w:rsidRPr="001E0947" w:rsidTr="00AF3EA2">
        <w:trPr>
          <w:trHeight w:val="260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F3EA2" w:rsidRPr="001E0947" w:rsidTr="00AF3EA2">
        <w:trPr>
          <w:trHeight w:val="66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AF3EA2" w:rsidRPr="001E0947" w:rsidTr="00AF3EA2">
        <w:trPr>
          <w:trHeight w:val="260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AF3EA2" w:rsidRPr="001E0947" w:rsidTr="00AF3EA2">
        <w:trPr>
          <w:trHeight w:val="66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F3EA2" w:rsidRPr="001E0947" w:rsidTr="00AF3EA2">
        <w:trPr>
          <w:trHeight w:val="46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02 0 1007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F3EA2" w:rsidRPr="001E0947" w:rsidTr="00AF3EA2">
        <w:trPr>
          <w:trHeight w:val="423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</w:t>
            </w:r>
            <w:proofErr w:type="gramStart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в Д</w:t>
            </w:r>
            <w:proofErr w:type="gramEnd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непровском сельском поселении Тимашевского района"</w:t>
            </w: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F3EA2" w:rsidRPr="001E0947" w:rsidTr="00AF3EA2">
        <w:trPr>
          <w:trHeight w:val="48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3EA2" w:rsidRPr="001E0947" w:rsidTr="00AF3EA2">
        <w:trPr>
          <w:trHeight w:val="66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3EA2" w:rsidRPr="001E0947" w:rsidTr="00AF3EA2">
        <w:trPr>
          <w:trHeight w:val="71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экстремистских и террористических проявлений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F3EA2" w:rsidRPr="001E0947" w:rsidTr="00AF3EA2">
        <w:trPr>
          <w:trHeight w:val="6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71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03 0 1011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32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6 060,5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-139,4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5 921,1</w:t>
            </w:r>
          </w:p>
        </w:tc>
      </w:tr>
      <w:tr w:rsidR="00AF3EA2" w:rsidRPr="001E0947" w:rsidTr="00AF3EA2">
        <w:trPr>
          <w:trHeight w:val="32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5 975,5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5 975,5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5 825,5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1 852,0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дорожных знаков, </w:t>
            </w:r>
            <w:proofErr w:type="spellStart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гравийно</w:t>
            </w:r>
            <w:proofErr w:type="spellEnd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песчанная</w:t>
            </w:r>
            <w:proofErr w:type="spellEnd"/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смесь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236,4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236,4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485,4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-102,3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485,4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-102,3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383,1</w:t>
            </w:r>
          </w:p>
        </w:tc>
      </w:tr>
      <w:tr w:rsidR="00AF3EA2" w:rsidRPr="001E0947" w:rsidTr="00AF3EA2">
        <w:trPr>
          <w:trHeight w:val="52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04 0 1034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3EA2" w:rsidRPr="001E0947" w:rsidTr="00AF3EA2">
        <w:trPr>
          <w:trHeight w:val="96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автомобильных дорог общего пользования населенных пунктов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AF3EA2" w:rsidRPr="001E0947" w:rsidTr="00AF3EA2">
        <w:trPr>
          <w:trHeight w:val="60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AF3EA2" w:rsidRPr="001E0947" w:rsidTr="00AF3EA2">
        <w:trPr>
          <w:trHeight w:val="133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ремонту, ремонту автомобильных дорог общего пользования населенных пунктов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AF3EA2" w:rsidRPr="001E0947" w:rsidTr="00AF3EA2">
        <w:trPr>
          <w:trHeight w:val="7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04 0 6527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AF3EA2" w:rsidRPr="001E0947" w:rsidTr="00AF3EA2">
        <w:trPr>
          <w:trHeight w:val="100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7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04 0 6005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95,6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AF3EA2" w:rsidRPr="001E0947" w:rsidTr="00AF3EA2">
        <w:trPr>
          <w:trHeight w:val="75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05 0 1015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06 0 1016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 на возмещение части затрат по уплате процентов по кредитам кредитных организаций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06 0 1021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4 327,5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4 549,7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3 279,4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AF3EA2" w:rsidRPr="001E0947" w:rsidTr="00AF3EA2">
        <w:trPr>
          <w:trHeight w:val="13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07 0 1017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158,1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07 0 1019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158,1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к осенне-зимнему периоду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AF3EA2" w:rsidRPr="001E0947" w:rsidTr="00AF3EA2">
        <w:trPr>
          <w:trHeight w:val="60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07 0 6238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2 279,8</w:t>
            </w:r>
          </w:p>
        </w:tc>
      </w:tr>
      <w:tr w:rsidR="00AF3EA2" w:rsidRPr="001E0947" w:rsidTr="00AF3EA2">
        <w:trPr>
          <w:trHeight w:val="83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подготовке к осенне-зимнему периоду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07 0 6738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AF3EA2" w:rsidRPr="001E0947" w:rsidTr="00AF3EA2">
        <w:trPr>
          <w:trHeight w:val="7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07 0 6738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1 048,1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1 270,3</w:t>
            </w:r>
          </w:p>
        </w:tc>
      </w:tr>
      <w:tr w:rsidR="00AF3EA2" w:rsidRPr="001E0947" w:rsidTr="00AF3EA2">
        <w:trPr>
          <w:trHeight w:val="161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1 048,1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1 270,3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392,2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392,2</w:t>
            </w:r>
          </w:p>
        </w:tc>
      </w:tr>
      <w:tr w:rsidR="00AF3EA2" w:rsidRPr="001E0947" w:rsidTr="00AF3EA2">
        <w:trPr>
          <w:trHeight w:val="94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F3EA2" w:rsidRPr="001E0947" w:rsidTr="00AF3EA2">
        <w:trPr>
          <w:trHeight w:val="7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F3EA2" w:rsidRPr="001E0947" w:rsidTr="00AF3EA2">
        <w:trPr>
          <w:trHeight w:val="43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</w:tr>
      <w:tr w:rsidR="00AF3EA2" w:rsidRPr="001E0947" w:rsidTr="00AF3EA2">
        <w:trPr>
          <w:trHeight w:val="74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652,1</w:t>
            </w:r>
          </w:p>
        </w:tc>
      </w:tr>
      <w:tr w:rsidR="00AF3EA2" w:rsidRPr="001E0947" w:rsidTr="00AF3EA2">
        <w:trPr>
          <w:trHeight w:val="74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AF3EA2" w:rsidRPr="001E0947" w:rsidTr="00AF3EA2">
        <w:trPr>
          <w:trHeight w:val="74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08 0 1037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F3EA2" w:rsidRPr="001E0947" w:rsidTr="00AF3EA2">
        <w:trPr>
          <w:trHeight w:val="195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временного трудоустройства несовершеннолетних и работы дворовых </w:t>
            </w: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3EA2" w:rsidRPr="001E0947" w:rsidTr="00AF3EA2">
        <w:trPr>
          <w:trHeight w:val="35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летних площадок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3EA2" w:rsidRPr="001E0947" w:rsidTr="00AF3EA2">
        <w:trPr>
          <w:trHeight w:val="96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187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меропритиятий</w:t>
            </w:r>
            <w:proofErr w:type="spellEnd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51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досуговых</w:t>
            </w:r>
            <w:proofErr w:type="spellEnd"/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6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09 0 1035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7 758,9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7 758,9</w:t>
            </w:r>
          </w:p>
        </w:tc>
      </w:tr>
      <w:tr w:rsidR="00AF3EA2" w:rsidRPr="001E0947" w:rsidTr="00AF3EA2">
        <w:trPr>
          <w:trHeight w:val="62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10 1 0000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AF3EA2" w:rsidRPr="001E0947" w:rsidTr="00AF3EA2">
        <w:trPr>
          <w:trHeight w:val="62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10 1 1026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AF3EA2" w:rsidRPr="001E0947" w:rsidTr="00AF3EA2">
        <w:trPr>
          <w:trHeight w:val="7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F3EA2" w:rsidRPr="001E0947" w:rsidTr="00AF3EA2">
        <w:trPr>
          <w:trHeight w:val="7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10 1 1027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F3EA2" w:rsidRPr="001E0947" w:rsidTr="00AF3EA2">
        <w:trPr>
          <w:trHeight w:val="68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6 253,3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6 253,3</w:t>
            </w:r>
          </w:p>
        </w:tc>
      </w:tr>
      <w:tr w:rsidR="00AF3EA2" w:rsidRPr="001E0947" w:rsidTr="00AF3EA2">
        <w:trPr>
          <w:trHeight w:val="114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3 981,0</w:t>
            </w:r>
          </w:p>
        </w:tc>
      </w:tr>
      <w:tr w:rsidR="00AF3EA2" w:rsidRPr="001E0947" w:rsidTr="00AF3EA2">
        <w:trPr>
          <w:trHeight w:val="100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10 2 1028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10 2 1028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10 2 6512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F3EA2" w:rsidRPr="001E0947" w:rsidTr="00AF3EA2">
        <w:trPr>
          <w:trHeight w:val="141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1 336,8</w:t>
            </w:r>
          </w:p>
        </w:tc>
      </w:tr>
      <w:tr w:rsidR="00AF3EA2" w:rsidRPr="001E0947" w:rsidTr="00AF3EA2">
        <w:trPr>
          <w:trHeight w:val="138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AF3EA2" w:rsidRPr="001E0947" w:rsidTr="00AF3EA2">
        <w:trPr>
          <w:trHeight w:val="103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10 2 6012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888,5</w:t>
            </w:r>
          </w:p>
        </w:tc>
      </w:tr>
      <w:tr w:rsidR="00AF3EA2" w:rsidRPr="001E0947" w:rsidTr="00AF3EA2">
        <w:trPr>
          <w:trHeight w:val="55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1 379,6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AF3EA2" w:rsidRPr="001E0947" w:rsidTr="00AF3EA2">
        <w:trPr>
          <w:trHeight w:val="99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10 3 1028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97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10 3 1028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EA2" w:rsidRPr="001E0947" w:rsidTr="00AF3EA2">
        <w:trPr>
          <w:trHeight w:val="169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софинансирование мероприятий, направленных на стимулирование работников муниципальных учреждений в сфере культуры и искусства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10 3 6512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F3EA2" w:rsidRPr="001E0947" w:rsidTr="00AF3EA2">
        <w:trPr>
          <w:trHeight w:val="110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10 3 6512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F3EA2" w:rsidRPr="001E0947" w:rsidTr="00AF3EA2">
        <w:trPr>
          <w:trHeight w:val="138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AF3EA2" w:rsidRPr="001E0947" w:rsidTr="00AF3EA2">
        <w:trPr>
          <w:trHeight w:val="113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10 3 6012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222,9</w:t>
            </w:r>
          </w:p>
        </w:tc>
      </w:tr>
      <w:tr w:rsidR="00AF3EA2" w:rsidRPr="001E0947" w:rsidTr="00AF3EA2">
        <w:trPr>
          <w:trHeight w:val="138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в целях поэтапного повышения уровня средней заработной платы работников муниципальных учреждений культуры по Краснодарскому краю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10 3 6012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10 3 6012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F3EA2" w:rsidRPr="001E0947" w:rsidTr="00AF3EA2">
        <w:trPr>
          <w:trHeight w:val="105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10 3 6005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325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195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-90,0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11 0 1029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-90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3EA2" w:rsidRPr="001E0947" w:rsidTr="00AF3EA2">
        <w:trPr>
          <w:trHeight w:val="31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AF3EA2" w:rsidRPr="001E0947" w:rsidTr="00AF3EA2">
        <w:trPr>
          <w:trHeight w:val="162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AF3EA2" w:rsidRPr="001E0947" w:rsidTr="00AF3EA2">
        <w:trPr>
          <w:trHeight w:val="620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AF3EA2" w:rsidRPr="001E0947" w:rsidTr="00AF3EA2">
        <w:trPr>
          <w:trHeight w:val="651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12 0 1030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174,3</w:t>
            </w:r>
          </w:p>
        </w:tc>
      </w:tr>
      <w:tr w:rsidR="00AF3EA2" w:rsidRPr="001E0947" w:rsidTr="00AF3EA2">
        <w:trPr>
          <w:trHeight w:val="35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F3EA2" w:rsidRPr="001E0947" w:rsidTr="00AF3EA2">
        <w:trPr>
          <w:trHeight w:val="40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F3EA2" w:rsidRPr="001E0947" w:rsidTr="00AF3EA2">
        <w:trPr>
          <w:trHeight w:val="201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F3EA2" w:rsidRPr="001E0947" w:rsidTr="00AF3EA2">
        <w:trPr>
          <w:trHeight w:val="372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13 0 1031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55 0 0000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F3EA2" w:rsidRPr="001E0947" w:rsidTr="00AF3EA2">
        <w:trPr>
          <w:trHeight w:val="63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55 0 1032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94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AF3EA2" w:rsidRPr="001E0947" w:rsidTr="00AF3EA2">
        <w:trPr>
          <w:trHeight w:val="263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0947">
              <w:rPr>
                <w:rFonts w:ascii="Arial" w:eastAsia="Times New Roman" w:hAnsi="Arial" w:cs="Arial"/>
                <w:sz w:val="20"/>
                <w:szCs w:val="20"/>
              </w:rPr>
              <w:t>".</w:t>
            </w:r>
          </w:p>
        </w:tc>
      </w:tr>
      <w:tr w:rsidR="00AF3EA2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60A30" w:rsidRPr="001E0947" w:rsidTr="00AF3EA2">
        <w:trPr>
          <w:trHeight w:val="3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1E0947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947" w:rsidRPr="001E0947" w:rsidRDefault="00D60A30" w:rsidP="001E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E0947" w:rsidRPr="001E09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В.А. Ледовский</w:t>
            </w:r>
          </w:p>
        </w:tc>
      </w:tr>
    </w:tbl>
    <w:p w:rsidR="001E0947" w:rsidRDefault="001E0947"/>
    <w:sectPr w:rsidR="001E0947" w:rsidSect="001E0947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6129"/>
    <w:rsid w:val="001E0947"/>
    <w:rsid w:val="00AF3EA2"/>
    <w:rsid w:val="00D60A30"/>
    <w:rsid w:val="00DA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61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DA612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A612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7390</Words>
  <Characters>42127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3</cp:revision>
  <dcterms:created xsi:type="dcterms:W3CDTF">2015-10-30T05:22:00Z</dcterms:created>
  <dcterms:modified xsi:type="dcterms:W3CDTF">2015-10-30T05:57:00Z</dcterms:modified>
</cp:coreProperties>
</file>