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93A" w:rsidRPr="003D5289" w:rsidRDefault="00DD793A" w:rsidP="0017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DD793A" w:rsidRDefault="00DD793A" w:rsidP="00DD79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РЕЗУЛЬТАТАХ ПУБЛИЧНЫХ СЛУШАНИЙ </w:t>
      </w:r>
    </w:p>
    <w:p w:rsidR="00462828" w:rsidRPr="003D5289" w:rsidRDefault="00462828" w:rsidP="00DD79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93A" w:rsidRPr="003D5289" w:rsidRDefault="00B929A2" w:rsidP="00DD7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1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A0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EF6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</w:t>
      </w:r>
      <w:r w:rsidR="00DD793A"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        </w:t>
      </w:r>
      <w:r w:rsidR="00DD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DD793A"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г. Тимашевск</w:t>
      </w:r>
    </w:p>
    <w:p w:rsidR="00DD793A" w:rsidRPr="003D5289" w:rsidRDefault="00DD793A" w:rsidP="00DD793A">
      <w:pPr>
        <w:widowControl w:val="0"/>
        <w:autoSpaceDE w:val="0"/>
        <w:autoSpaceDN w:val="0"/>
        <w:adjustRightInd w:val="0"/>
        <w:spacing w:after="0" w:line="240" w:lineRule="auto"/>
        <w:ind w:left="139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828" w:rsidRPr="003D5289" w:rsidRDefault="0059485B" w:rsidP="00DD7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sub_11" w:history="1">
        <w:r w:rsidR="00DD793A" w:rsidRPr="003D5289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Публичные слушания</w:t>
        </w:r>
      </w:hyperlink>
      <w:r w:rsidR="00DD793A"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инициати</w:t>
      </w:r>
      <w:r w:rsidR="00EF6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ве: главы муниципального образования </w:t>
      </w:r>
      <w:proofErr w:type="spellStart"/>
      <w:r w:rsidR="00EF6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</w:t>
      </w:r>
      <w:proofErr w:type="spellEnd"/>
      <w:r w:rsidR="00EF6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район.</w:t>
      </w:r>
    </w:p>
    <w:p w:rsidR="00DD793A" w:rsidRPr="00141076" w:rsidRDefault="00EF6D8F" w:rsidP="00EF6D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Назначены:</w:t>
      </w:r>
      <w:r w:rsidRPr="00EF6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374A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Тимашевс</w:t>
      </w:r>
      <w:r w:rsidR="00BD7DF0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="00A010C3">
        <w:rPr>
          <w:rFonts w:ascii="Times New Roman" w:hAnsi="Times New Roman"/>
          <w:color w:val="000000"/>
          <w:sz w:val="28"/>
          <w:szCs w:val="28"/>
        </w:rPr>
        <w:t>от 15 ноября 2023 г. № 1853</w:t>
      </w:r>
      <w:r>
        <w:rPr>
          <w:rFonts w:ascii="Times New Roman" w:hAnsi="Times New Roman"/>
          <w:color w:val="000000"/>
          <w:sz w:val="28"/>
          <w:szCs w:val="28"/>
        </w:rPr>
        <w:t xml:space="preserve"> «О проведении публичных слушаний по проекту о внесении изменени</w:t>
      </w:r>
      <w:r w:rsidR="00A010C3">
        <w:rPr>
          <w:rFonts w:ascii="Times New Roman" w:hAnsi="Times New Roman"/>
          <w:color w:val="000000"/>
          <w:sz w:val="28"/>
          <w:szCs w:val="28"/>
        </w:rPr>
        <w:t>й в генеральный план Днепр</w:t>
      </w:r>
      <w:r w:rsidR="00B929A2">
        <w:rPr>
          <w:rFonts w:ascii="Times New Roman" w:hAnsi="Times New Roman"/>
          <w:color w:val="000000"/>
          <w:sz w:val="28"/>
          <w:szCs w:val="28"/>
        </w:rPr>
        <w:t>ов</w:t>
      </w:r>
      <w:r w:rsidR="00BD3B6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кого сельского поселения</w:t>
      </w:r>
      <w:r w:rsidR="004628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района».</w:t>
      </w:r>
      <w:r w:rsidRPr="0000437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D793A" w:rsidRPr="003D5289" w:rsidRDefault="00DD793A" w:rsidP="00DD7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EF6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вопросу (проекту):</w:t>
      </w:r>
      <w:r w:rsidR="00EF6D8F">
        <w:rPr>
          <w:rFonts w:ascii="Times New Roman" w:hAnsi="Times New Roman"/>
          <w:color w:val="000000"/>
          <w:sz w:val="28"/>
          <w:szCs w:val="28"/>
        </w:rPr>
        <w:t xml:space="preserve"> внесения изменен</w:t>
      </w:r>
      <w:r w:rsidR="00A010C3">
        <w:rPr>
          <w:rFonts w:ascii="Times New Roman" w:hAnsi="Times New Roman"/>
          <w:color w:val="000000"/>
          <w:sz w:val="28"/>
          <w:szCs w:val="28"/>
        </w:rPr>
        <w:t>ий в генеральный план Днепр</w:t>
      </w:r>
      <w:r w:rsidR="00B929A2">
        <w:rPr>
          <w:rFonts w:ascii="Times New Roman" w:hAnsi="Times New Roman"/>
          <w:color w:val="000000"/>
          <w:sz w:val="28"/>
          <w:szCs w:val="28"/>
        </w:rPr>
        <w:t>ов</w:t>
      </w:r>
      <w:r w:rsidR="00EF6D8F">
        <w:rPr>
          <w:rFonts w:ascii="Times New Roman" w:hAnsi="Times New Roman"/>
          <w:color w:val="000000"/>
          <w:sz w:val="28"/>
          <w:szCs w:val="28"/>
        </w:rPr>
        <w:t>ского сельского поселения</w:t>
      </w:r>
      <w:r w:rsidR="00BD7D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D7DF0">
        <w:rPr>
          <w:rFonts w:ascii="Times New Roman" w:hAnsi="Times New Roman"/>
          <w:color w:val="000000"/>
          <w:sz w:val="28"/>
          <w:szCs w:val="28"/>
        </w:rPr>
        <w:t>Тимашевского</w:t>
      </w:r>
      <w:proofErr w:type="spellEnd"/>
      <w:r w:rsidR="00BD7DF0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EF6D8F">
        <w:rPr>
          <w:rFonts w:ascii="Times New Roman" w:hAnsi="Times New Roman"/>
          <w:color w:val="000000"/>
          <w:sz w:val="28"/>
          <w:szCs w:val="28"/>
        </w:rPr>
        <w:t>.</w:t>
      </w:r>
    </w:p>
    <w:p w:rsidR="00462828" w:rsidRPr="003D5289" w:rsidRDefault="00DD793A" w:rsidP="00EF6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Инициатор(ы) публичных слушаний:</w:t>
      </w:r>
      <w:r w:rsidR="00EF6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муниципального образования </w:t>
      </w:r>
      <w:proofErr w:type="spellStart"/>
      <w:r w:rsidR="00EF6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</w:t>
      </w:r>
      <w:proofErr w:type="spellEnd"/>
      <w:r w:rsidR="00EF6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2828" w:rsidRPr="003D5289" w:rsidRDefault="00DD793A" w:rsidP="00EF6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публичных слушаний: </w:t>
      </w:r>
      <w:r w:rsidR="00EF6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по подготовке проектов генеральных планов сельских поселений </w:t>
      </w:r>
      <w:proofErr w:type="spellStart"/>
      <w:r w:rsidR="00EF6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EF6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793A" w:rsidRPr="003D5289" w:rsidRDefault="00DD793A" w:rsidP="00DD79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 </w:t>
      </w:r>
      <w:r w:rsidR="00BD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собраний </w:t>
      </w: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слушаний:</w:t>
      </w:r>
      <w:r w:rsidR="00A0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дека</w:t>
      </w:r>
      <w:r w:rsidR="00B9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EF6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793A" w:rsidRPr="003D5289" w:rsidRDefault="00DD793A" w:rsidP="00DD79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 публичн</w:t>
      </w:r>
      <w:r w:rsidR="00B9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gramEnd"/>
      <w:r w:rsidR="00B9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слушаний от </w:t>
      </w:r>
      <w:r w:rsidR="00A0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дека</w:t>
      </w:r>
      <w:r w:rsidR="00B9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E3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г. № 1</w:t>
      </w: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793A" w:rsidRPr="003D5289" w:rsidRDefault="00DD793A" w:rsidP="00DD7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экспертах публичных 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E3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аний: не присутствовали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793A" w:rsidRDefault="00DD793A" w:rsidP="00141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участников п</w:t>
      </w:r>
      <w:r w:rsidR="00B9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убличных </w:t>
      </w:r>
      <w:proofErr w:type="gramStart"/>
      <w:r w:rsidR="00B9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слушаний: </w:t>
      </w:r>
      <w:r w:rsidR="00A0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1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proofErr w:type="gramEnd"/>
      <w:r w:rsidR="00A01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чел. </w:t>
      </w:r>
    </w:p>
    <w:p w:rsidR="00DD793A" w:rsidRDefault="00DD793A" w:rsidP="00002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 участников публичны</w:t>
      </w:r>
      <w:r w:rsidR="00E3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слушаний по проекту (вопросу): внесения изменений в </w:t>
      </w:r>
      <w:r w:rsidR="00A0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генеральный план Днепр</w:t>
      </w:r>
      <w:r w:rsidR="00B9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17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="00E3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E3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E3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12"/>
        <w:gridCol w:w="579"/>
        <w:gridCol w:w="1873"/>
        <w:gridCol w:w="1530"/>
        <w:gridCol w:w="567"/>
        <w:gridCol w:w="1418"/>
        <w:gridCol w:w="1529"/>
      </w:tblGrid>
      <w:tr w:rsidR="00DD793A" w:rsidRPr="003D5289" w:rsidTr="00141076">
        <w:tc>
          <w:tcPr>
            <w:tcW w:w="2251" w:type="dxa"/>
            <w:gridSpan w:val="2"/>
            <w:shd w:val="clear" w:color="auto" w:fill="auto"/>
          </w:tcPr>
          <w:p w:rsidR="00DD793A" w:rsidRDefault="00DD793A" w:rsidP="00AB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Вопросы, вынесенные </w:t>
            </w:r>
          </w:p>
          <w:p w:rsidR="00DD793A" w:rsidRPr="003D5289" w:rsidRDefault="00DD793A" w:rsidP="00AB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обсуждение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DD793A" w:rsidRDefault="00DD793A" w:rsidP="00AB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и замечания экспертов и  граждан, являющихся участниками публичных слушаний и постоянно проживающих</w:t>
            </w:r>
          </w:p>
          <w:p w:rsidR="00DD793A" w:rsidRDefault="00DD793A" w:rsidP="00AB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территории,</w:t>
            </w:r>
          </w:p>
          <w:p w:rsidR="00DD793A" w:rsidRPr="003D5289" w:rsidRDefault="00DD793A" w:rsidP="00AB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пределах которой были проведены публичные слушания</w:t>
            </w:r>
          </w:p>
        </w:tc>
        <w:tc>
          <w:tcPr>
            <w:tcW w:w="1530" w:type="dxa"/>
            <w:shd w:val="clear" w:color="auto" w:fill="auto"/>
          </w:tcPr>
          <w:p w:rsidR="00DD793A" w:rsidRPr="003D5289" w:rsidRDefault="00DD793A" w:rsidP="00AB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(замечания) внесены (поддержаны)</w:t>
            </w:r>
          </w:p>
        </w:tc>
        <w:tc>
          <w:tcPr>
            <w:tcW w:w="1985" w:type="dxa"/>
            <w:gridSpan w:val="2"/>
          </w:tcPr>
          <w:p w:rsidR="00DD793A" w:rsidRDefault="00DD793A" w:rsidP="00AB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DD793A" w:rsidRDefault="00DD793A" w:rsidP="00AB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замечания экспертов </w:t>
            </w:r>
          </w:p>
          <w:p w:rsidR="00DD793A" w:rsidRPr="003D5289" w:rsidRDefault="00DD793A" w:rsidP="00AB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 иных участников публичных слушаний </w:t>
            </w:r>
          </w:p>
        </w:tc>
        <w:tc>
          <w:tcPr>
            <w:tcW w:w="1529" w:type="dxa"/>
          </w:tcPr>
          <w:p w:rsidR="00DD793A" w:rsidRPr="003D5289" w:rsidRDefault="00DD793A" w:rsidP="00AB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(замечания) внесены (поддержаны)</w:t>
            </w:r>
          </w:p>
        </w:tc>
      </w:tr>
      <w:tr w:rsidR="00DD793A" w:rsidRPr="003D5289" w:rsidTr="00141076">
        <w:tc>
          <w:tcPr>
            <w:tcW w:w="539" w:type="dxa"/>
            <w:shd w:val="clear" w:color="auto" w:fill="auto"/>
          </w:tcPr>
          <w:p w:rsidR="00DD793A" w:rsidRPr="003D5289" w:rsidRDefault="00DD793A" w:rsidP="00AB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D793A" w:rsidRPr="003D5289" w:rsidRDefault="00DD793A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12" w:type="dxa"/>
            <w:shd w:val="clear" w:color="auto" w:fill="auto"/>
          </w:tcPr>
          <w:p w:rsidR="00DD793A" w:rsidRPr="003D5289" w:rsidRDefault="00DD793A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проекта, вынесенного на публичные слушания</w:t>
            </w:r>
          </w:p>
        </w:tc>
        <w:tc>
          <w:tcPr>
            <w:tcW w:w="579" w:type="dxa"/>
            <w:shd w:val="clear" w:color="auto" w:fill="auto"/>
          </w:tcPr>
          <w:p w:rsidR="00DD793A" w:rsidRPr="003D5289" w:rsidRDefault="00DD793A" w:rsidP="00AB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D793A" w:rsidRPr="003D5289" w:rsidRDefault="00DD793A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73" w:type="dxa"/>
            <w:shd w:val="clear" w:color="auto" w:fill="auto"/>
          </w:tcPr>
          <w:p w:rsidR="00DD793A" w:rsidRPr="003D5289" w:rsidRDefault="00DD793A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предложения и замечания</w:t>
            </w:r>
          </w:p>
        </w:tc>
        <w:tc>
          <w:tcPr>
            <w:tcW w:w="1530" w:type="dxa"/>
            <w:shd w:val="clear" w:color="auto" w:fill="auto"/>
          </w:tcPr>
          <w:p w:rsidR="00DD793A" w:rsidRPr="003D5289" w:rsidRDefault="00DD793A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эксперта (участника)</w:t>
            </w:r>
          </w:p>
        </w:tc>
        <w:tc>
          <w:tcPr>
            <w:tcW w:w="567" w:type="dxa"/>
          </w:tcPr>
          <w:p w:rsidR="00DD793A" w:rsidRPr="003D5289" w:rsidRDefault="00DD793A" w:rsidP="00AB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D793A" w:rsidRPr="003D5289" w:rsidRDefault="00DD793A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8" w:type="dxa"/>
          </w:tcPr>
          <w:p w:rsidR="00DD793A" w:rsidRPr="003D5289" w:rsidRDefault="00DD793A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предложения и замечания</w:t>
            </w:r>
          </w:p>
        </w:tc>
        <w:tc>
          <w:tcPr>
            <w:tcW w:w="1529" w:type="dxa"/>
          </w:tcPr>
          <w:p w:rsidR="00DD793A" w:rsidRPr="003D5289" w:rsidRDefault="00DD793A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эксперта (участника)</w:t>
            </w:r>
          </w:p>
        </w:tc>
      </w:tr>
      <w:tr w:rsidR="00002C99" w:rsidRPr="003D5289" w:rsidTr="00141076">
        <w:tc>
          <w:tcPr>
            <w:tcW w:w="539" w:type="dxa"/>
            <w:vMerge w:val="restart"/>
            <w:shd w:val="clear" w:color="auto" w:fill="auto"/>
          </w:tcPr>
          <w:p w:rsidR="00002C99" w:rsidRPr="003D5289" w:rsidRDefault="00002C99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02C99" w:rsidRPr="003D5289" w:rsidRDefault="00002C99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 w:val="restart"/>
            <w:shd w:val="clear" w:color="auto" w:fill="auto"/>
          </w:tcPr>
          <w:p w:rsidR="00002C99" w:rsidRPr="00002C99" w:rsidRDefault="00002C99" w:rsidP="00002C9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Внесение </w:t>
            </w:r>
            <w:r w:rsidR="00A01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изменений в генеральный план Днепр</w:t>
            </w:r>
            <w:r w:rsidRPr="00002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овского сельского </w:t>
            </w:r>
            <w:r w:rsidRPr="00002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поселения </w:t>
            </w:r>
            <w:proofErr w:type="spellStart"/>
            <w:r w:rsidRPr="00002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Тимашевского</w:t>
            </w:r>
            <w:proofErr w:type="spellEnd"/>
            <w:r w:rsidRPr="00002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  <w:p w:rsidR="00002C99" w:rsidRPr="009660B1" w:rsidRDefault="00002C99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shd w:val="clear" w:color="auto" w:fill="auto"/>
          </w:tcPr>
          <w:p w:rsidR="00002C99" w:rsidRPr="003D5289" w:rsidRDefault="00002C99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873" w:type="dxa"/>
            <w:shd w:val="clear" w:color="auto" w:fill="auto"/>
          </w:tcPr>
          <w:p w:rsidR="00002C99" w:rsidRPr="009660B1" w:rsidRDefault="00A010C3" w:rsidP="00A0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Замечание по изменению санитарно-защитной зоны АГРС ст. Днепровской</w:t>
            </w:r>
          </w:p>
        </w:tc>
        <w:tc>
          <w:tcPr>
            <w:tcW w:w="1530" w:type="dxa"/>
            <w:shd w:val="clear" w:color="auto" w:fill="auto"/>
          </w:tcPr>
          <w:p w:rsidR="00002C99" w:rsidRDefault="00B75C92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Петросян</w:t>
            </w:r>
          </w:p>
          <w:p w:rsidR="00002C99" w:rsidRPr="009660B1" w:rsidRDefault="00B75C92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</w:t>
            </w:r>
            <w:r w:rsidR="00002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67" w:type="dxa"/>
          </w:tcPr>
          <w:p w:rsidR="00002C99" w:rsidRPr="003D5289" w:rsidRDefault="00002C99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18" w:type="dxa"/>
          </w:tcPr>
          <w:p w:rsidR="00002C99" w:rsidRPr="00AC16FA" w:rsidRDefault="00002C99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1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1529" w:type="dxa"/>
          </w:tcPr>
          <w:p w:rsidR="00002C99" w:rsidRPr="00AC16FA" w:rsidRDefault="00002C99" w:rsidP="00AB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1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</w:tr>
      <w:tr w:rsidR="00002C99" w:rsidRPr="003D5289" w:rsidTr="00141076">
        <w:trPr>
          <w:trHeight w:val="334"/>
        </w:trPr>
        <w:tc>
          <w:tcPr>
            <w:tcW w:w="539" w:type="dxa"/>
            <w:vMerge/>
            <w:shd w:val="clear" w:color="auto" w:fill="auto"/>
          </w:tcPr>
          <w:p w:rsidR="00002C99" w:rsidRPr="003D5289" w:rsidRDefault="00002C99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002C99" w:rsidRPr="009660B1" w:rsidRDefault="00002C99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shd w:val="clear" w:color="auto" w:fill="auto"/>
          </w:tcPr>
          <w:p w:rsidR="00002C99" w:rsidRPr="003D5289" w:rsidRDefault="00002C99" w:rsidP="00002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73" w:type="dxa"/>
            <w:shd w:val="clear" w:color="auto" w:fill="auto"/>
          </w:tcPr>
          <w:p w:rsidR="00002C99" w:rsidRPr="00AC16FA" w:rsidRDefault="00002C99" w:rsidP="00A0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010C3">
              <w:rPr>
                <w:rFonts w:ascii="Times New Roman" w:hAnsi="Times New Roman"/>
                <w:color w:val="000000"/>
              </w:rPr>
              <w:t xml:space="preserve">Замечание по изменению </w:t>
            </w:r>
            <w:r w:rsidR="00A010C3">
              <w:rPr>
                <w:rFonts w:ascii="Times New Roman" w:hAnsi="Times New Roman"/>
                <w:color w:val="000000"/>
              </w:rPr>
              <w:lastRenderedPageBreak/>
              <w:t>санитарно-защитной зоны АГРС ст. Днепровской</w:t>
            </w:r>
          </w:p>
        </w:tc>
        <w:tc>
          <w:tcPr>
            <w:tcW w:w="1530" w:type="dxa"/>
            <w:shd w:val="clear" w:color="auto" w:fill="auto"/>
          </w:tcPr>
          <w:p w:rsidR="00002C99" w:rsidRPr="00AC16FA" w:rsidRDefault="00B75C92" w:rsidP="00AC1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Петросян</w:t>
            </w:r>
          </w:p>
          <w:p w:rsidR="00002C99" w:rsidRPr="003D5289" w:rsidRDefault="00B75C92" w:rsidP="00AC1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002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.А.</w:t>
            </w:r>
          </w:p>
        </w:tc>
        <w:tc>
          <w:tcPr>
            <w:tcW w:w="567" w:type="dxa"/>
          </w:tcPr>
          <w:p w:rsidR="00002C99" w:rsidRPr="003D5289" w:rsidRDefault="00002C99" w:rsidP="00AC1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18" w:type="dxa"/>
          </w:tcPr>
          <w:p w:rsidR="00002C99" w:rsidRPr="003D5289" w:rsidRDefault="00002C99" w:rsidP="00AC1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1529" w:type="dxa"/>
          </w:tcPr>
          <w:p w:rsidR="00002C99" w:rsidRPr="003D5289" w:rsidRDefault="00002C99" w:rsidP="00AC1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</w:tr>
      <w:tr w:rsidR="00002C99" w:rsidRPr="003D5289" w:rsidTr="00141076">
        <w:trPr>
          <w:trHeight w:val="334"/>
        </w:trPr>
        <w:tc>
          <w:tcPr>
            <w:tcW w:w="539" w:type="dxa"/>
            <w:vMerge/>
            <w:shd w:val="clear" w:color="auto" w:fill="auto"/>
          </w:tcPr>
          <w:p w:rsidR="00002C99" w:rsidRPr="003D5289" w:rsidRDefault="00002C99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002C99" w:rsidRPr="009660B1" w:rsidRDefault="00002C99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shd w:val="clear" w:color="auto" w:fill="auto"/>
          </w:tcPr>
          <w:p w:rsidR="00002C99" w:rsidRPr="003D5289" w:rsidRDefault="00002C99" w:rsidP="00151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73" w:type="dxa"/>
            <w:shd w:val="clear" w:color="auto" w:fill="auto"/>
          </w:tcPr>
          <w:p w:rsidR="00002C99" w:rsidRPr="00AC16FA" w:rsidRDefault="00B75C92" w:rsidP="0014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Замечание по изменению санитарно-защитной зоны АГРС ст. Днепровской</w:t>
            </w:r>
          </w:p>
        </w:tc>
        <w:tc>
          <w:tcPr>
            <w:tcW w:w="1530" w:type="dxa"/>
            <w:shd w:val="clear" w:color="auto" w:fill="auto"/>
          </w:tcPr>
          <w:p w:rsidR="00002C99" w:rsidRPr="003D5289" w:rsidRDefault="0059485B" w:rsidP="004A2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Вартанян Р</w:t>
            </w:r>
            <w:r w:rsid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.С.</w:t>
            </w:r>
          </w:p>
        </w:tc>
        <w:tc>
          <w:tcPr>
            <w:tcW w:w="567" w:type="dxa"/>
          </w:tcPr>
          <w:p w:rsidR="00002C99" w:rsidRPr="003D5289" w:rsidRDefault="00002C99" w:rsidP="00151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18" w:type="dxa"/>
          </w:tcPr>
          <w:p w:rsidR="004A2B05" w:rsidRPr="004A2B05" w:rsidRDefault="00B75C92" w:rsidP="004A2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  <w:p w:rsidR="00002C99" w:rsidRPr="003D5289" w:rsidRDefault="00002C99" w:rsidP="00151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002C99" w:rsidRPr="003D5289" w:rsidRDefault="00B75C92" w:rsidP="00151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</w:tr>
      <w:tr w:rsidR="00BD7DF0" w:rsidRPr="003D5289" w:rsidTr="00141076">
        <w:trPr>
          <w:trHeight w:val="334"/>
        </w:trPr>
        <w:tc>
          <w:tcPr>
            <w:tcW w:w="539" w:type="dxa"/>
            <w:vMerge/>
            <w:shd w:val="clear" w:color="auto" w:fill="auto"/>
          </w:tcPr>
          <w:p w:rsidR="00BD7DF0" w:rsidRDefault="00BD7DF0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BD7DF0" w:rsidRDefault="00BD7DF0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shd w:val="clear" w:color="auto" w:fill="auto"/>
          </w:tcPr>
          <w:p w:rsidR="00BD7DF0" w:rsidRDefault="00BD7DF0" w:rsidP="00151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73" w:type="dxa"/>
            <w:shd w:val="clear" w:color="auto" w:fill="auto"/>
          </w:tcPr>
          <w:p w:rsidR="00BD7DF0" w:rsidRDefault="00BD7DF0" w:rsidP="00151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Предложение по изменению жилой зоны на производственную зону в отношении з/у с КН 23:31:0202005:100, так как там располагается рыбный цех</w:t>
            </w:r>
          </w:p>
        </w:tc>
        <w:tc>
          <w:tcPr>
            <w:tcW w:w="1530" w:type="dxa"/>
            <w:shd w:val="clear" w:color="auto" w:fill="auto"/>
          </w:tcPr>
          <w:p w:rsidR="00BD7DF0" w:rsidRDefault="00BD7DF0" w:rsidP="00151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Чапля</w:t>
            </w:r>
            <w:proofErr w:type="spellEnd"/>
            <w:r w:rsidRPr="00BA42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Э.И.</w:t>
            </w:r>
          </w:p>
        </w:tc>
        <w:tc>
          <w:tcPr>
            <w:tcW w:w="567" w:type="dxa"/>
          </w:tcPr>
          <w:p w:rsidR="00BD7DF0" w:rsidRDefault="00BD7DF0" w:rsidP="00151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18" w:type="dxa"/>
          </w:tcPr>
          <w:p w:rsidR="00BD7DF0" w:rsidRPr="00AC16FA" w:rsidRDefault="00BD7DF0" w:rsidP="00151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1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1529" w:type="dxa"/>
          </w:tcPr>
          <w:p w:rsidR="00BD7DF0" w:rsidRPr="00AC16FA" w:rsidRDefault="00BD7DF0" w:rsidP="00151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1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</w:tr>
      <w:tr w:rsidR="00BD7DF0" w:rsidRPr="003D5289" w:rsidTr="00141076">
        <w:trPr>
          <w:trHeight w:val="334"/>
        </w:trPr>
        <w:tc>
          <w:tcPr>
            <w:tcW w:w="539" w:type="dxa"/>
            <w:vMerge/>
            <w:shd w:val="clear" w:color="auto" w:fill="auto"/>
          </w:tcPr>
          <w:p w:rsidR="00BD7DF0" w:rsidRDefault="00BD7DF0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BD7DF0" w:rsidRPr="00BA4218" w:rsidRDefault="00BD7DF0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shd w:val="clear" w:color="auto" w:fill="auto"/>
          </w:tcPr>
          <w:p w:rsidR="00BD7DF0" w:rsidRDefault="00BD7DF0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73" w:type="dxa"/>
            <w:shd w:val="clear" w:color="auto" w:fill="auto"/>
          </w:tcPr>
          <w:p w:rsidR="00BD7DF0" w:rsidRPr="00BA4218" w:rsidRDefault="00BD7DF0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4218">
              <w:rPr>
                <w:rFonts w:ascii="Times New Roman" w:hAnsi="Times New Roman"/>
                <w:color w:val="000000"/>
              </w:rPr>
              <w:t>отсутствуют</w:t>
            </w:r>
          </w:p>
        </w:tc>
        <w:tc>
          <w:tcPr>
            <w:tcW w:w="1530" w:type="dxa"/>
            <w:shd w:val="clear" w:color="auto" w:fill="auto"/>
          </w:tcPr>
          <w:p w:rsidR="00BD7DF0" w:rsidRPr="00BA4218" w:rsidRDefault="00BD7DF0" w:rsidP="00741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2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567" w:type="dxa"/>
          </w:tcPr>
          <w:p w:rsidR="00BD7DF0" w:rsidRDefault="00BD7DF0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418" w:type="dxa"/>
          </w:tcPr>
          <w:p w:rsidR="00BD7DF0" w:rsidRPr="003D5289" w:rsidRDefault="00BD7DF0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Член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В.А.Ледовский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29" w:type="dxa"/>
          </w:tcPr>
          <w:p w:rsidR="00BD7DF0" w:rsidRPr="003D5289" w:rsidRDefault="00BD7DF0" w:rsidP="00BA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Предложение в части отображения специализированной общественно-деловой зоны в отношении земельного участка для строительства Дома культуры в х. Димитрова согласно прилагаемой схемы</w:t>
            </w:r>
          </w:p>
        </w:tc>
      </w:tr>
    </w:tbl>
    <w:p w:rsidR="006326D8" w:rsidRDefault="006326D8" w:rsidP="001704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D793A" w:rsidRPr="003D5289" w:rsidRDefault="00DD793A" w:rsidP="001704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2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Аргументированные рекомендации организатора публичных слушаний</w:t>
      </w: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D793A" w:rsidRPr="003D5289" w:rsidRDefault="00E379E2" w:rsidP="00170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по подготовке проектов генеральных планов сельских поселений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рассмотрев материалы по проекту внесения изменений в генеральный план </w:t>
      </w:r>
      <w:r w:rsidR="00A0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Днепр</w:t>
      </w:r>
      <w:r w:rsidR="00B9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учитывая результаты публичных слушани</w:t>
      </w:r>
      <w:r w:rsidR="00B5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рекомендует принять предложения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публичных слушаний</w:t>
      </w:r>
      <w:r w:rsidR="00A01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Петросяна П.А</w:t>
      </w:r>
      <w:r w:rsidR="0081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1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1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Петросян</w:t>
      </w:r>
      <w:r w:rsidR="004E0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А.А, Вартаняна Р.С, также членов</w:t>
      </w:r>
      <w:r w:rsidR="00A01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</w:t>
      </w:r>
      <w:proofErr w:type="spellStart"/>
      <w:r w:rsidR="00A01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Ледовского</w:t>
      </w:r>
      <w:proofErr w:type="spellEnd"/>
      <w:r w:rsidR="00A01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</w:t>
      </w:r>
      <w:r w:rsidR="004E0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Денисенко А.А,</w:t>
      </w:r>
      <w:r w:rsidR="004E5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разработчику проекта внести соответствующие изменения в материалы проекта</w:t>
      </w:r>
      <w:r w:rsidR="00DD793A"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0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 </w:t>
      </w:r>
      <w:proofErr w:type="spellStart"/>
      <w:r w:rsidR="004E0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Чапли</w:t>
      </w:r>
      <w:proofErr w:type="spellEnd"/>
      <w:r w:rsidR="004E0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Э.И. отклонить.</w:t>
      </w:r>
    </w:p>
    <w:p w:rsidR="00DD793A" w:rsidRPr="003D5289" w:rsidRDefault="00DD793A" w:rsidP="00DD79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93A" w:rsidRPr="003D5289" w:rsidRDefault="00DD793A" w:rsidP="001704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52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Выводы по результатам публичных слушаний: </w:t>
      </w:r>
    </w:p>
    <w:p w:rsidR="00002C99" w:rsidRDefault="004E5587" w:rsidP="00141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Представленный проект о внесении изменен</w:t>
      </w:r>
      <w:r w:rsidR="00A010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ий в генеральный план Днепр</w:t>
      </w:r>
      <w:r w:rsidR="00B929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ского сельского поселения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 необходимо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откорректировать с учетом результатов проведения публичных слушаний</w:t>
      </w:r>
      <w:r w:rsidR="00DD793A" w:rsidRPr="003D52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Все предложения и замечания участников публичных слушаний по представленному проекту отражены в протоколе</w:t>
      </w:r>
      <w:r w:rsidR="008E3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публичных слушаний и </w:t>
      </w:r>
      <w:bookmarkStart w:id="0" w:name="_GoBack"/>
      <w:r w:rsidR="008E3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заключении о</w:t>
      </w:r>
      <w:r w:rsidR="00002C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результатах публичных слушаний.</w:t>
      </w:r>
    </w:p>
    <w:bookmarkEnd w:id="0"/>
    <w:p w:rsidR="008E3BB6" w:rsidRPr="003D5289" w:rsidRDefault="008E3BB6" w:rsidP="00170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Откорректированный, с учетом протокола публичных слушаний и заключения о результатах публичных слушаний проект о внесении изменен</w:t>
      </w:r>
      <w:r w:rsidR="00BD3B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ий в </w:t>
      </w:r>
      <w:r w:rsidR="00A010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генеральный план Днепр</w:t>
      </w:r>
      <w:r w:rsidR="00B929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ского сельского поселения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 и приложенные к нему протокол публичных слушаний и заключение о результатах публичных слушаний, рекомендуем главе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Тимашевский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 направить в Совет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Тимашевский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</w:t>
      </w:r>
      <w:r w:rsidR="000A72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рассмотрение.</w:t>
      </w:r>
    </w:p>
    <w:p w:rsidR="00DD793A" w:rsidRDefault="00DD793A" w:rsidP="00DD79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2DA" w:rsidRPr="003D5289" w:rsidRDefault="000A72DA" w:rsidP="00DD79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93A" w:rsidRPr="003D5289" w:rsidRDefault="00DD793A" w:rsidP="00DD7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</w:pP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</w:t>
      </w:r>
      <w:r w:rsidR="00002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                         </w:t>
      </w: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289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________________              </w:t>
      </w:r>
      <w:r w:rsidR="004E5587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              </w:t>
      </w:r>
      <w:r w:rsidRPr="003D5289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  </w:t>
      </w:r>
      <w:proofErr w:type="spellStart"/>
      <w:r w:rsidR="004E5587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>А.А.Сивкович</w:t>
      </w:r>
      <w:proofErr w:type="spellEnd"/>
    </w:p>
    <w:p w:rsidR="00DD793A" w:rsidRPr="003D5289" w:rsidRDefault="00DD793A" w:rsidP="00DD7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D528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</w:t>
      </w:r>
      <w:r w:rsidRPr="003D528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</w:t>
      </w:r>
    </w:p>
    <w:p w:rsidR="00DD793A" w:rsidRPr="003D5289" w:rsidRDefault="00DD793A" w:rsidP="00DD7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</w:pP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</w:t>
      </w:r>
      <w:r w:rsidRPr="003D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D5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D5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D5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3D5289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_______________                  </w:t>
      </w:r>
      <w:r w:rsidR="00002C99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            </w:t>
      </w:r>
      <w:r w:rsidR="004E5587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  </w:t>
      </w:r>
      <w:proofErr w:type="spellStart"/>
      <w:r w:rsidR="004E5587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>С.В.Лопатин</w:t>
      </w:r>
      <w:proofErr w:type="spellEnd"/>
    </w:p>
    <w:p w:rsidR="00983354" w:rsidRPr="00462828" w:rsidRDefault="00DD793A" w:rsidP="00462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</w:p>
    <w:sectPr w:rsidR="00983354" w:rsidRPr="0046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AD"/>
    <w:rsid w:val="00002C99"/>
    <w:rsid w:val="000A72DA"/>
    <w:rsid w:val="00141076"/>
    <w:rsid w:val="0017049E"/>
    <w:rsid w:val="0017431C"/>
    <w:rsid w:val="00260C9B"/>
    <w:rsid w:val="003B1993"/>
    <w:rsid w:val="00404F8E"/>
    <w:rsid w:val="00462828"/>
    <w:rsid w:val="004809F3"/>
    <w:rsid w:val="004A2B05"/>
    <w:rsid w:val="004E0B88"/>
    <w:rsid w:val="004E5587"/>
    <w:rsid w:val="00581DFE"/>
    <w:rsid w:val="0059485B"/>
    <w:rsid w:val="006326D8"/>
    <w:rsid w:val="00741778"/>
    <w:rsid w:val="007E3305"/>
    <w:rsid w:val="0081045E"/>
    <w:rsid w:val="008E3BB6"/>
    <w:rsid w:val="008F1A41"/>
    <w:rsid w:val="00954E22"/>
    <w:rsid w:val="009660B1"/>
    <w:rsid w:val="00983354"/>
    <w:rsid w:val="00A010C3"/>
    <w:rsid w:val="00A018A1"/>
    <w:rsid w:val="00AA6DDB"/>
    <w:rsid w:val="00AC16FA"/>
    <w:rsid w:val="00B53146"/>
    <w:rsid w:val="00B75C92"/>
    <w:rsid w:val="00B851D9"/>
    <w:rsid w:val="00B929A2"/>
    <w:rsid w:val="00BA4218"/>
    <w:rsid w:val="00BD3B69"/>
    <w:rsid w:val="00BD7DF0"/>
    <w:rsid w:val="00C51A87"/>
    <w:rsid w:val="00D00B5E"/>
    <w:rsid w:val="00D00FAD"/>
    <w:rsid w:val="00DD793A"/>
    <w:rsid w:val="00E13EF2"/>
    <w:rsid w:val="00E379E2"/>
    <w:rsid w:val="00E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23E13-085B-40A8-BC0F-8F9221BC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9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1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AC173-FF32-4F6E-B85A-111F7A54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ИСОГД2</dc:creator>
  <cp:keywords/>
  <dc:description/>
  <cp:lastModifiedBy>User2018</cp:lastModifiedBy>
  <cp:revision>8</cp:revision>
  <cp:lastPrinted>2023-12-12T13:11:00Z</cp:lastPrinted>
  <dcterms:created xsi:type="dcterms:W3CDTF">2023-12-05T12:09:00Z</dcterms:created>
  <dcterms:modified xsi:type="dcterms:W3CDTF">2023-12-12T13:13:00Z</dcterms:modified>
</cp:coreProperties>
</file>