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CC" w:rsidRDefault="00FB13CC" w:rsidP="00FB13CC">
      <w:pPr>
        <w:rPr>
          <w:sz w:val="28"/>
          <w:szCs w:val="28"/>
        </w:rPr>
      </w:pPr>
    </w:p>
    <w:p w:rsidR="00FB13CC" w:rsidRDefault="00FB13CC" w:rsidP="00FB13CC">
      <w:pPr>
        <w:rPr>
          <w:sz w:val="28"/>
          <w:szCs w:val="28"/>
        </w:rPr>
      </w:pPr>
    </w:p>
    <w:p w:rsidR="00FB13CC" w:rsidRDefault="00FB13CC" w:rsidP="00FB13CC">
      <w:pPr>
        <w:rPr>
          <w:sz w:val="28"/>
          <w:szCs w:val="28"/>
        </w:rPr>
      </w:pPr>
    </w:p>
    <w:p w:rsidR="00FB13CC" w:rsidRPr="00ED4676" w:rsidRDefault="00FB13CC" w:rsidP="00FB13C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ED4676">
        <w:rPr>
          <w:rFonts w:ascii="Times New Roman" w:hAnsi="Times New Roman" w:cs="Times New Roman"/>
          <w:b/>
          <w:sz w:val="28"/>
          <w:szCs w:val="28"/>
        </w:rPr>
        <w:t>Реестр зеленых насаждений на территории Днепровского сельского поселения Тимашевского района</w:t>
      </w:r>
    </w:p>
    <w:p w:rsidR="00FB13CC" w:rsidRPr="00ED4676" w:rsidRDefault="00FB13CC" w:rsidP="00FB13C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ED4676"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ED4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декабря 2019 года</w:t>
      </w:r>
    </w:p>
    <w:tbl>
      <w:tblPr>
        <w:tblpPr w:leftFromText="180" w:rightFromText="180" w:bottomFromText="200" w:vertAnchor="text" w:horzAnchor="margin" w:tblpXSpec="center" w:tblpY="121"/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560"/>
        <w:gridCol w:w="1417"/>
        <w:gridCol w:w="1134"/>
        <w:gridCol w:w="992"/>
        <w:gridCol w:w="1843"/>
        <w:gridCol w:w="1701"/>
        <w:gridCol w:w="1276"/>
        <w:gridCol w:w="1417"/>
        <w:gridCol w:w="993"/>
        <w:gridCol w:w="1984"/>
      </w:tblGrid>
      <w:tr w:rsidR="00FB13CC" w:rsidRPr="00425B63" w:rsidTr="00832795">
        <w:trPr>
          <w:cantSplit/>
          <w:trHeight w:val="548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озелененной территории всего, </w:t>
            </w:r>
            <w:proofErr w:type="spellStart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озелененных территорий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Видовой состав зеленых насаждений от общего числа видов, %</w:t>
            </w:r>
          </w:p>
        </w:tc>
      </w:tr>
      <w:tr w:rsidR="00FB13CC" w:rsidRPr="00425B63" w:rsidTr="00832795">
        <w:trPr>
          <w:cantSplit/>
          <w:trHeight w:val="1449"/>
        </w:trPr>
        <w:tc>
          <w:tcPr>
            <w:tcW w:w="6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13CC" w:rsidRPr="00CA509E" w:rsidRDefault="00FB13CC" w:rsidP="00832795">
            <w:pPr>
              <w:autoSpaceDE w:val="0"/>
              <w:autoSpaceDN w:val="0"/>
              <w:adjustRightInd w:val="0"/>
              <w:jc w:val="center"/>
            </w:pPr>
            <w:r w:rsidRPr="00CA509E">
              <w:t>Целевое назначение</w:t>
            </w:r>
          </w:p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деревья,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кустарники,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шт.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травянистая  растительность</w:t>
            </w:r>
            <w:proofErr w:type="gramEnd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редкие виды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растений,  указать</w:t>
            </w:r>
            <w:proofErr w:type="gramEnd"/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какие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хвойные деревья,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Лиственные деревья, </w:t>
            </w: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кустарники,</w:t>
            </w:r>
          </w:p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покрытие участка многолетними травами,</w:t>
            </w:r>
          </w:p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FB13CC" w:rsidRPr="00425B63" w:rsidTr="00832795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B13CC" w:rsidRPr="00425B63" w:rsidTr="00832795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х. Калинина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13CC" w:rsidRPr="00425B63" w:rsidTr="00832795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х. Ленина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13CC" w:rsidRPr="00425B63" w:rsidTr="00832795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Парк ст. Днепровская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B13CC" w:rsidRPr="00CA509E" w:rsidTr="00832795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Мемориал ст. Днепровская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3CC" w:rsidRPr="00CA509E" w:rsidRDefault="00FB13CC" w:rsidP="008327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B13CC" w:rsidRDefault="00FB13CC" w:rsidP="00FB13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Кодинец А.Д.</w:t>
      </w:r>
    </w:p>
    <w:p w:rsidR="00FB13CC" w:rsidRPr="00CA509E" w:rsidRDefault="00FB13CC" w:rsidP="00FB13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отчество)</w:t>
      </w:r>
    </w:p>
    <w:p w:rsidR="00FB13CC" w:rsidRPr="00ED4676" w:rsidRDefault="00FB13CC" w:rsidP="00FB13C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13CC" w:rsidRPr="009F5CBD" w:rsidRDefault="00FB13CC" w:rsidP="00FB13CC">
      <w:pPr>
        <w:rPr>
          <w:sz w:val="28"/>
          <w:szCs w:val="28"/>
        </w:rPr>
      </w:pPr>
      <w:r>
        <w:rPr>
          <w:sz w:val="28"/>
          <w:szCs w:val="28"/>
        </w:rPr>
        <w:t xml:space="preserve">Дата «27» декабря </w:t>
      </w:r>
      <w:r w:rsidRPr="00ED4676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ED4676">
        <w:rPr>
          <w:sz w:val="28"/>
          <w:szCs w:val="28"/>
        </w:rPr>
        <w:t xml:space="preserve"> г.          </w:t>
      </w:r>
      <w:r>
        <w:rPr>
          <w:sz w:val="28"/>
          <w:szCs w:val="28"/>
        </w:rPr>
        <w:t xml:space="preserve">                                                                                                  Подпись___</w:t>
      </w:r>
      <w:r w:rsidRPr="00ED4676">
        <w:rPr>
          <w:sz w:val="28"/>
          <w:szCs w:val="28"/>
        </w:rPr>
        <w:t>______</w:t>
      </w:r>
    </w:p>
    <w:p w:rsidR="004149B6" w:rsidRDefault="004149B6">
      <w:bookmarkStart w:id="0" w:name="_GoBack"/>
      <w:bookmarkEnd w:id="0"/>
    </w:p>
    <w:sectPr w:rsidR="004149B6" w:rsidSect="00425B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12"/>
    <w:rsid w:val="00042F12"/>
    <w:rsid w:val="004149B6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D8DC-E6FB-4D71-A4FA-56703A0A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C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3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13CC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2020-06-22T12:31:00Z</dcterms:created>
  <dcterms:modified xsi:type="dcterms:W3CDTF">2020-06-22T12:31:00Z</dcterms:modified>
</cp:coreProperties>
</file>