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E9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Этно-социальный мониторинг Днепровского сельского поселения Тимашевского района</w:t>
      </w:r>
    </w:p>
    <w:p w:rsidR="00AE338A" w:rsidRPr="00B925B0" w:rsidRDefault="003A7A9C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AE338A">
        <w:rPr>
          <w:rFonts w:ascii="Times New Roman" w:hAnsi="Times New Roman"/>
          <w:b/>
          <w:sz w:val="28"/>
          <w:szCs w:val="28"/>
        </w:rPr>
        <w:t>а</w:t>
      </w:r>
      <w:r w:rsidR="00A31854">
        <w:rPr>
          <w:rFonts w:ascii="Times New Roman" w:hAnsi="Times New Roman"/>
          <w:b/>
          <w:sz w:val="28"/>
          <w:szCs w:val="28"/>
        </w:rPr>
        <w:t xml:space="preserve"> 1 квартал </w:t>
      </w:r>
      <w:r w:rsidR="00474660">
        <w:rPr>
          <w:rFonts w:ascii="Times New Roman" w:hAnsi="Times New Roman"/>
          <w:b/>
          <w:sz w:val="28"/>
          <w:szCs w:val="28"/>
        </w:rPr>
        <w:t xml:space="preserve"> </w:t>
      </w:r>
      <w:r w:rsidR="00AE338A">
        <w:rPr>
          <w:rFonts w:ascii="Times New Roman" w:hAnsi="Times New Roman"/>
          <w:b/>
          <w:sz w:val="28"/>
          <w:szCs w:val="28"/>
        </w:rPr>
        <w:t>20</w:t>
      </w:r>
      <w:r w:rsidR="001A29D4">
        <w:rPr>
          <w:rFonts w:ascii="Times New Roman" w:hAnsi="Times New Roman"/>
          <w:b/>
          <w:sz w:val="28"/>
          <w:szCs w:val="28"/>
        </w:rPr>
        <w:t>2</w:t>
      </w:r>
      <w:r w:rsidR="00BC49C2">
        <w:rPr>
          <w:rFonts w:ascii="Times New Roman" w:hAnsi="Times New Roman"/>
          <w:b/>
          <w:sz w:val="28"/>
          <w:szCs w:val="28"/>
        </w:rPr>
        <w:t>1</w:t>
      </w:r>
      <w:r w:rsidR="00AE338A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Этническая карта Днепровского сельского поселения Тимашевского района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1.Общая численность населения Днепровского сельского п</w:t>
      </w:r>
      <w:r>
        <w:rPr>
          <w:rFonts w:ascii="Times New Roman" w:hAnsi="Times New Roman"/>
          <w:b/>
          <w:sz w:val="28"/>
          <w:szCs w:val="28"/>
        </w:rPr>
        <w:t xml:space="preserve">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5</w:t>
      </w:r>
      <w:r w:rsidR="00BC49C2">
        <w:rPr>
          <w:rFonts w:ascii="Times New Roman" w:hAnsi="Times New Roman"/>
          <w:b/>
          <w:sz w:val="28"/>
          <w:szCs w:val="28"/>
        </w:rPr>
        <w:t xml:space="preserve">846 </w:t>
      </w:r>
      <w:r w:rsidRPr="00B925B0">
        <w:rPr>
          <w:rFonts w:ascii="Times New Roman" w:hAnsi="Times New Roman"/>
          <w:b/>
          <w:sz w:val="28"/>
          <w:szCs w:val="28"/>
        </w:rPr>
        <w:t>человек</w:t>
      </w: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2.Этническая карта Днепровского сельского поселения Тимашевского района</w:t>
      </w:r>
    </w:p>
    <w:p w:rsidR="00E80FE9" w:rsidRPr="00B925B0" w:rsidRDefault="00E80FE9" w:rsidP="00B925B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1347"/>
        <w:gridCol w:w="1347"/>
        <w:gridCol w:w="1348"/>
        <w:gridCol w:w="1111"/>
        <w:gridCol w:w="1437"/>
        <w:gridCol w:w="1617"/>
        <w:gridCol w:w="1652"/>
      </w:tblGrid>
      <w:tr w:rsidR="00453ABA" w:rsidRPr="007A4EF1" w:rsidTr="00453ABA">
        <w:trPr>
          <w:trHeight w:val="300"/>
        </w:trPr>
        <w:tc>
          <w:tcPr>
            <w:tcW w:w="2328" w:type="dxa"/>
            <w:vMerge w:val="restart"/>
          </w:tcPr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(весь перечень </w:t>
            </w:r>
            <w:proofErr w:type="gramEnd"/>
          </w:p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согласно переписи)</w:t>
            </w:r>
          </w:p>
        </w:tc>
        <w:tc>
          <w:tcPr>
            <w:tcW w:w="1347" w:type="dxa"/>
            <w:vMerge w:val="restart"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2002 года</w:t>
            </w:r>
          </w:p>
        </w:tc>
        <w:tc>
          <w:tcPr>
            <w:tcW w:w="1347" w:type="dxa"/>
            <w:vMerge w:val="restart"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</w:tc>
        <w:tc>
          <w:tcPr>
            <w:tcW w:w="1348" w:type="dxa"/>
            <w:tcBorders>
              <w:bottom w:val="nil"/>
            </w:tcBorders>
          </w:tcPr>
          <w:p w:rsidR="00453ABA" w:rsidRPr="007A4EF1" w:rsidRDefault="00453ABA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BC49C2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11" w:type="dxa"/>
            <w:vMerge w:val="restart"/>
          </w:tcPr>
          <w:p w:rsidR="00453ABA" w:rsidRPr="007A4EF1" w:rsidRDefault="00453ABA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квартал 202</w:t>
            </w:r>
            <w:r w:rsidR="00BC49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6" w:type="dxa"/>
            <w:gridSpan w:val="3"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Временно прибывающие</w:t>
            </w:r>
          </w:p>
        </w:tc>
      </w:tr>
      <w:tr w:rsidR="00453ABA" w:rsidRPr="007A4EF1" w:rsidTr="00453ABA">
        <w:trPr>
          <w:trHeight w:val="530"/>
        </w:trPr>
        <w:tc>
          <w:tcPr>
            <w:tcW w:w="2328" w:type="dxa"/>
            <w:vMerge/>
            <w:vAlign w:val="center"/>
          </w:tcPr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Граждане</w:t>
            </w:r>
          </w:p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</w:tcPr>
          <w:p w:rsidR="00453ABA" w:rsidRPr="007A4EF1" w:rsidRDefault="00453ABA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Лица без гражданства</w:t>
            </w:r>
          </w:p>
        </w:tc>
        <w:tc>
          <w:tcPr>
            <w:tcW w:w="1652" w:type="dxa"/>
          </w:tcPr>
          <w:p w:rsidR="00453ABA" w:rsidRPr="007A4EF1" w:rsidRDefault="00453ABA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Иностранные граждане</w:t>
            </w: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Русские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5541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5419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Армяне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A74F7C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11" w:type="dxa"/>
          </w:tcPr>
          <w:p w:rsidR="00BC49C2" w:rsidRPr="00A74F7C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Украинцы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050A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11" w:type="dxa"/>
          </w:tcPr>
          <w:p w:rsidR="00BC49C2" w:rsidRPr="007050A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Удмурты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453ABA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1" w:type="dxa"/>
          </w:tcPr>
          <w:p w:rsidR="00BC49C2" w:rsidRPr="00453ABA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Татары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Греки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Немцы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Грузины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453ABA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11" w:type="dxa"/>
          </w:tcPr>
          <w:p w:rsidR="00BC49C2" w:rsidRPr="00453ABA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Мордвины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Марийцы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Народы Дагестана</w:t>
            </w:r>
            <w:proofErr w:type="gramStart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934285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934285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Аварцы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Агулы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Даргинцы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Кумыки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Лакцы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Лезгины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Табасаранцы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Удины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Абхазы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Адыгейцы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Азербайджанцы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Арабы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Ассирийцы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Балкарцы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Башкиры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Белорусы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EF1">
              <w:rPr>
                <w:rFonts w:ascii="Times New Roman" w:hAnsi="Times New Roman"/>
                <w:sz w:val="20"/>
                <w:szCs w:val="20"/>
              </w:rPr>
              <w:t>Белилжи</w:t>
            </w:r>
            <w:proofErr w:type="spellEnd"/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Болгары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Буряты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Венгры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Вьетнамцы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Гагаузы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Долганы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Дунгане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Евреи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Изиды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Ингуши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Иранцы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Кабардинцы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Казахи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Калмыки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Карачаевцы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Карелы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Коми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Корейцы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BC49C2" w:rsidRPr="007A4EF1" w:rsidRDefault="007557E9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Коряки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Крымчаки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Курды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Латыши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Литовцы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Молдаване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Ногайцы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Осетины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Поляки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Румыны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Сербы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Сирийцы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Таджики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Туркмены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Узбеки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Уличи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EF1">
              <w:rPr>
                <w:rFonts w:ascii="Times New Roman" w:hAnsi="Times New Roman"/>
                <w:sz w:val="20"/>
                <w:szCs w:val="20"/>
              </w:rPr>
              <w:t>Фины</w:t>
            </w:r>
            <w:proofErr w:type="spellEnd"/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Хакасы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Цыгане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Черкесы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Чехи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Чеченцы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Чуваши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C2" w:rsidRPr="007A4EF1" w:rsidTr="00453ABA">
        <w:trPr>
          <w:trHeight w:val="188"/>
        </w:trPr>
        <w:tc>
          <w:tcPr>
            <w:tcW w:w="2328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Эстонцы</w:t>
            </w: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C49C2" w:rsidRPr="007A4EF1" w:rsidRDefault="00BC49C2" w:rsidP="00BC4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BC49C2" w:rsidRPr="007A4EF1" w:rsidRDefault="00BC49C2" w:rsidP="00453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BC49C2" w:rsidRPr="007A4EF1" w:rsidRDefault="00BC49C2" w:rsidP="00453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FE9" w:rsidRPr="00B925B0" w:rsidRDefault="00E80FE9" w:rsidP="00B925B0">
      <w:pPr>
        <w:spacing w:after="0"/>
        <w:rPr>
          <w:rFonts w:ascii="Times New Roman" w:hAnsi="Times New Roman"/>
          <w:sz w:val="20"/>
          <w:szCs w:val="20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Места компактного проживания этнических групп в поселении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86"/>
        <w:gridCol w:w="2957"/>
        <w:gridCol w:w="2957"/>
        <w:gridCol w:w="2958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Этническая группа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Места компактного проживания (населенный пункт)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% по отношению к населению</w:t>
            </w:r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Лидеры, динамика изменения численности групп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Социальная деятельность национальных общественных объединений поселения 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4500"/>
        <w:gridCol w:w="5138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Название национального общественного объединения</w:t>
            </w:r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Участие в социально-экономических программах муниципального уровня, осуществленные мероприятия</w:t>
            </w:r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Оценка результатов социальной деятельности взаимодействия с администрацией муниципального образования  (национально-культурный, социально-экономический, общественно-политический аспекты)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lastRenderedPageBreak/>
        <w:t>Информация о конфликтных ситуациях, имевших место в поселении (наименование) Тимашевского района в сфере межнациональных отношений  за отчетный период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236"/>
        <w:gridCol w:w="2876"/>
        <w:gridCol w:w="2876"/>
        <w:gridCol w:w="2698"/>
        <w:gridCol w:w="2616"/>
      </w:tblGrid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Конфликтная ситуация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Причины и факторы, приведшие к ситуации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Позиции сторон</w:t>
            </w:r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 xml:space="preserve">Меры, принятые для урегулирования </w:t>
            </w:r>
            <w:proofErr w:type="spellStart"/>
            <w:r w:rsidRPr="007A4EF1">
              <w:rPr>
                <w:rFonts w:ascii="Times New Roman" w:hAnsi="Times New Roman"/>
                <w:sz w:val="28"/>
                <w:szCs w:val="28"/>
              </w:rPr>
              <w:t>ко</w:t>
            </w:r>
            <w:r w:rsidR="00334A37">
              <w:rPr>
                <w:rFonts w:ascii="Times New Roman" w:hAnsi="Times New Roman"/>
                <w:sz w:val="28"/>
                <w:szCs w:val="28"/>
              </w:rPr>
              <w:t>м</w:t>
            </w:r>
            <w:r w:rsidRPr="007A4EF1">
              <w:rPr>
                <w:rFonts w:ascii="Times New Roman" w:hAnsi="Times New Roman"/>
                <w:sz w:val="28"/>
                <w:szCs w:val="28"/>
              </w:rPr>
              <w:t>нфликта</w:t>
            </w:r>
            <w:proofErr w:type="spellEnd"/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Состояние конфликтной  ситуации в настоящее время, прогноз развития событий</w:t>
            </w:r>
          </w:p>
        </w:tc>
      </w:tr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342542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Default="006437DC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80FE9" w:rsidRPr="00B925B0">
        <w:rPr>
          <w:rFonts w:ascii="Times New Roman" w:hAnsi="Times New Roman"/>
          <w:sz w:val="28"/>
          <w:szCs w:val="28"/>
        </w:rPr>
        <w:t xml:space="preserve"> Днепровского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B925B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925B0">
        <w:rPr>
          <w:rFonts w:ascii="Times New Roman" w:hAnsi="Times New Roman"/>
          <w:sz w:val="28"/>
          <w:szCs w:val="28"/>
        </w:rPr>
        <w:t xml:space="preserve">                        </w:t>
      </w:r>
      <w:r w:rsidR="006437D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437D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437DC">
        <w:rPr>
          <w:rFonts w:ascii="Times New Roman" w:hAnsi="Times New Roman"/>
          <w:sz w:val="28"/>
          <w:szCs w:val="28"/>
        </w:rPr>
        <w:t>Ледовский</w:t>
      </w:r>
      <w:proofErr w:type="spellEnd"/>
      <w:r w:rsidR="00AE338A">
        <w:rPr>
          <w:rFonts w:ascii="Times New Roman" w:hAnsi="Times New Roman"/>
          <w:sz w:val="28"/>
          <w:szCs w:val="28"/>
        </w:rPr>
        <w:t xml:space="preserve"> </w:t>
      </w:r>
    </w:p>
    <w:p w:rsidR="003A7A9C" w:rsidRDefault="003A7A9C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80744" cy="115671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9467F2" w:rsidRPr="00B925B0" w:rsidRDefault="009467F2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 xml:space="preserve">                 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B77DE3" w:rsidRDefault="00B77DE3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B77DE3" w:rsidRDefault="00B77DE3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B77DE3" w:rsidRDefault="00B77DE3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B77DE3" w:rsidRPr="00B925B0" w:rsidRDefault="00B77DE3" w:rsidP="00B77DE3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925B0">
        <w:rPr>
          <w:rFonts w:ascii="Times New Roman" w:hAnsi="Times New Roman"/>
        </w:rPr>
        <w:lastRenderedPageBreak/>
        <w:t>ПРИЛОЖЕНИЕ</w:t>
      </w:r>
    </w:p>
    <w:p w:rsidR="00B77DE3" w:rsidRPr="00B925B0" w:rsidRDefault="00B77DE3" w:rsidP="00B77DE3">
      <w:pPr>
        <w:spacing w:after="0"/>
        <w:ind w:left="360"/>
        <w:jc w:val="right"/>
        <w:rPr>
          <w:rFonts w:ascii="Times New Roman" w:hAnsi="Times New Roman"/>
          <w:b/>
        </w:rPr>
      </w:pPr>
    </w:p>
    <w:p w:rsidR="00B77DE3" w:rsidRPr="00B925B0" w:rsidRDefault="00B77DE3" w:rsidP="00B77DE3">
      <w:pPr>
        <w:spacing w:after="0"/>
        <w:jc w:val="center"/>
        <w:rPr>
          <w:rFonts w:ascii="Times New Roman" w:hAnsi="Times New Roman"/>
          <w:b/>
        </w:rPr>
      </w:pPr>
      <w:r w:rsidRPr="00B925B0">
        <w:rPr>
          <w:rFonts w:ascii="Times New Roman" w:hAnsi="Times New Roman"/>
          <w:b/>
        </w:rPr>
        <w:t>Расширенная этническая карта поселения</w:t>
      </w:r>
    </w:p>
    <w:p w:rsidR="00B77DE3" w:rsidRPr="00B925B0" w:rsidRDefault="00B77DE3" w:rsidP="00B77DE3">
      <w:pPr>
        <w:spacing w:after="0"/>
        <w:ind w:left="360"/>
        <w:jc w:val="center"/>
        <w:rPr>
          <w:rFonts w:ascii="Times New Roman" w:hAnsi="Times New Roman"/>
        </w:rPr>
      </w:pPr>
      <w:r w:rsidRPr="00B925B0">
        <w:rPr>
          <w:rFonts w:ascii="Times New Roman" w:hAnsi="Times New Roman"/>
        </w:rPr>
        <w:t>(заполняется относительно всех населенных пунктах поселения)</w:t>
      </w:r>
    </w:p>
    <w:p w:rsidR="00B77DE3" w:rsidRPr="00B925B0" w:rsidRDefault="00B77DE3" w:rsidP="00B77DE3">
      <w:pPr>
        <w:spacing w:after="0"/>
        <w:ind w:left="360"/>
        <w:rPr>
          <w:rFonts w:ascii="Times New Roman" w:hAnsi="Times New Roman"/>
          <w:b/>
        </w:rPr>
      </w:pPr>
    </w:p>
    <w:tbl>
      <w:tblPr>
        <w:tblW w:w="21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4"/>
        <w:gridCol w:w="165"/>
        <w:gridCol w:w="2161"/>
        <w:gridCol w:w="156"/>
        <w:gridCol w:w="1282"/>
        <w:gridCol w:w="106"/>
        <w:gridCol w:w="1261"/>
        <w:gridCol w:w="71"/>
        <w:gridCol w:w="1284"/>
        <w:gridCol w:w="86"/>
        <w:gridCol w:w="1059"/>
        <w:gridCol w:w="21"/>
        <w:gridCol w:w="1287"/>
        <w:gridCol w:w="70"/>
        <w:gridCol w:w="84"/>
        <w:gridCol w:w="1439"/>
        <w:gridCol w:w="36"/>
        <w:gridCol w:w="146"/>
        <w:gridCol w:w="1555"/>
        <w:gridCol w:w="7"/>
        <w:gridCol w:w="59"/>
        <w:gridCol w:w="1794"/>
        <w:gridCol w:w="1145"/>
        <w:gridCol w:w="1145"/>
        <w:gridCol w:w="1145"/>
        <w:gridCol w:w="1145"/>
        <w:gridCol w:w="1145"/>
        <w:gridCol w:w="1145"/>
      </w:tblGrid>
      <w:tr w:rsidR="00B77DE3" w:rsidRPr="007A4EF1" w:rsidTr="00B77DE3">
        <w:trPr>
          <w:gridAfter w:val="6"/>
          <w:wAfter w:w="6870" w:type="dxa"/>
          <w:cantSplit/>
        </w:trPr>
        <w:tc>
          <w:tcPr>
            <w:tcW w:w="15043" w:type="dxa"/>
            <w:gridSpan w:val="22"/>
          </w:tcPr>
          <w:p w:rsidR="00B77DE3" w:rsidRPr="00B925B0" w:rsidRDefault="00B77DE3" w:rsidP="00B77DE3">
            <w:pPr>
              <w:pStyle w:val="3"/>
              <w:spacing w:after="0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B925B0">
              <w:rPr>
                <w:rFonts w:ascii="Times New Roman" w:hAnsi="Times New Roman" w:cs="Times New Roman"/>
                <w:bCs w:val="0"/>
                <w:sz w:val="32"/>
                <w:szCs w:val="32"/>
              </w:rPr>
              <w:t>Населенный пункт: Днепровское сельское поселение</w:t>
            </w:r>
          </w:p>
        </w:tc>
      </w:tr>
      <w:tr w:rsidR="00B77DE3" w:rsidRPr="007A4EF1" w:rsidTr="00B77DE3">
        <w:trPr>
          <w:gridAfter w:val="6"/>
          <w:wAfter w:w="6870" w:type="dxa"/>
          <w:cantSplit/>
        </w:trPr>
        <w:tc>
          <w:tcPr>
            <w:tcW w:w="914" w:type="dxa"/>
            <w:vMerge w:val="restart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№</w:t>
            </w:r>
          </w:p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EF1">
              <w:rPr>
                <w:rFonts w:ascii="Times New Roman" w:hAnsi="Times New Roman"/>
              </w:rPr>
              <w:t>п</w:t>
            </w:r>
            <w:proofErr w:type="gramEnd"/>
            <w:r w:rsidRPr="007A4EF1">
              <w:rPr>
                <w:rFonts w:ascii="Times New Roman" w:hAnsi="Times New Roman"/>
              </w:rPr>
              <w:t>/п</w:t>
            </w:r>
          </w:p>
        </w:tc>
        <w:tc>
          <w:tcPr>
            <w:tcW w:w="2482" w:type="dxa"/>
            <w:gridSpan w:val="3"/>
            <w:vMerge w:val="restart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Национальность</w:t>
            </w:r>
          </w:p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(весь перечень согласно переписи)</w:t>
            </w:r>
          </w:p>
        </w:tc>
        <w:tc>
          <w:tcPr>
            <w:tcW w:w="1282" w:type="dxa"/>
            <w:vMerge w:val="restart"/>
            <w:vAlign w:val="center"/>
          </w:tcPr>
          <w:p w:rsidR="00B77DE3" w:rsidRPr="007A4EF1" w:rsidRDefault="00B77DE3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</w:t>
            </w:r>
            <w:r w:rsidR="00BC49C2">
              <w:rPr>
                <w:rFonts w:ascii="Times New Roman" w:hAnsi="Times New Roman"/>
              </w:rPr>
              <w:t>7</w:t>
            </w:r>
            <w:r w:rsidRPr="007A4EF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:rsidR="00B77DE3" w:rsidRPr="007A4EF1" w:rsidRDefault="00C62766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B77DE3">
              <w:rPr>
                <w:rFonts w:ascii="Times New Roman" w:hAnsi="Times New Roman"/>
              </w:rPr>
              <w:t>01</w:t>
            </w:r>
            <w:r w:rsidR="00BC49C2">
              <w:rPr>
                <w:rFonts w:ascii="Times New Roman" w:hAnsi="Times New Roman"/>
              </w:rPr>
              <w:t>8</w:t>
            </w:r>
            <w:r w:rsidR="00B77DE3" w:rsidRPr="007A4EF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84" w:type="dxa"/>
            <w:vMerge w:val="restart"/>
            <w:vAlign w:val="center"/>
          </w:tcPr>
          <w:p w:rsidR="00B77DE3" w:rsidRPr="007A4EF1" w:rsidRDefault="00B77DE3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="00BC49C2">
              <w:rPr>
                <w:rFonts w:ascii="Times New Roman" w:hAnsi="Times New Roman"/>
              </w:rPr>
              <w:t>19</w:t>
            </w:r>
            <w:r w:rsidRPr="007A4EF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B77DE3" w:rsidRPr="007A4EF1" w:rsidRDefault="00B77DE3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C49C2">
              <w:rPr>
                <w:rFonts w:ascii="Times New Roman" w:hAnsi="Times New Roman"/>
                <w:sz w:val="24"/>
                <w:szCs w:val="24"/>
              </w:rPr>
              <w:t>20</w:t>
            </w:r>
            <w:r w:rsidRPr="007A4E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 w:rsidR="00C62766" w:rsidRDefault="007557E9" w:rsidP="00A3185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 </w:t>
            </w:r>
          </w:p>
          <w:p w:rsidR="00B77DE3" w:rsidRPr="007A4EF1" w:rsidRDefault="00C62766" w:rsidP="00A318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</w:t>
            </w:r>
            <w:r w:rsidR="007557E9">
              <w:rPr>
                <w:rFonts w:ascii="Times New Roman" w:hAnsi="Times New Roman"/>
              </w:rPr>
              <w:t>1</w:t>
            </w:r>
          </w:p>
        </w:tc>
        <w:tc>
          <w:tcPr>
            <w:tcW w:w="5190" w:type="dxa"/>
            <w:gridSpan w:val="9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 xml:space="preserve">Временно </w:t>
            </w:r>
            <w:proofErr w:type="gramStart"/>
            <w:r w:rsidRPr="007A4EF1">
              <w:rPr>
                <w:rFonts w:ascii="Times New Roman" w:hAnsi="Times New Roman"/>
              </w:rPr>
              <w:t>пребывающие</w:t>
            </w:r>
            <w:proofErr w:type="gramEnd"/>
          </w:p>
        </w:tc>
      </w:tr>
      <w:tr w:rsidR="00B77DE3" w:rsidRPr="007A4EF1" w:rsidTr="00B77DE3">
        <w:trPr>
          <w:gridAfter w:val="6"/>
          <w:wAfter w:w="6870" w:type="dxa"/>
          <w:cantSplit/>
        </w:trPr>
        <w:tc>
          <w:tcPr>
            <w:tcW w:w="914" w:type="dxa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B77DE3" w:rsidRPr="007A4EF1" w:rsidRDefault="00B77DE3" w:rsidP="00B7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Граждане РФ</w:t>
            </w:r>
          </w:p>
        </w:tc>
        <w:tc>
          <w:tcPr>
            <w:tcW w:w="1744" w:type="dxa"/>
            <w:gridSpan w:val="4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Лица без гражданства</w:t>
            </w:r>
          </w:p>
        </w:tc>
        <w:tc>
          <w:tcPr>
            <w:tcW w:w="1853" w:type="dxa"/>
            <w:gridSpan w:val="2"/>
            <w:vAlign w:val="center"/>
          </w:tcPr>
          <w:p w:rsidR="00B77DE3" w:rsidRPr="00661E43" w:rsidRDefault="00B77DE3" w:rsidP="00B77DE3">
            <w:pPr>
              <w:pStyle w:val="1"/>
              <w:rPr>
                <w:b w:val="0"/>
                <w:bCs/>
                <w:iCs/>
                <w:sz w:val="22"/>
                <w:szCs w:val="22"/>
              </w:rPr>
            </w:pPr>
            <w:r w:rsidRPr="00661E43">
              <w:rPr>
                <w:b w:val="0"/>
                <w:bCs/>
                <w:iCs/>
                <w:sz w:val="22"/>
                <w:szCs w:val="22"/>
              </w:rPr>
              <w:t>Иностранные граждан</w:t>
            </w:r>
          </w:p>
        </w:tc>
      </w:tr>
      <w:tr w:rsidR="00B77DE3" w:rsidRPr="007A4EF1" w:rsidTr="00BC49C2">
        <w:trPr>
          <w:gridAfter w:val="6"/>
          <w:wAfter w:w="6870" w:type="dxa"/>
          <w:cantSplit/>
          <w:trHeight w:val="717"/>
        </w:trPr>
        <w:tc>
          <w:tcPr>
            <w:tcW w:w="15043" w:type="dxa"/>
            <w:gridSpan w:val="22"/>
            <w:vAlign w:val="center"/>
          </w:tcPr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Ст.Днепровская</w:t>
            </w:r>
          </w:p>
          <w:p w:rsidR="00B77DE3" w:rsidRPr="007A4EF1" w:rsidRDefault="00B77DE3" w:rsidP="00B77D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 xml:space="preserve"> </w:t>
            </w: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AC7819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AC7819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534B83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19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534B83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18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534B83" w:rsidRDefault="00937A97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0E6A5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82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0E6A5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80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0E6A51" w:rsidRDefault="008C7375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70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AC7819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AC7819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534B83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44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534B83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30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534B83" w:rsidRDefault="008C7375" w:rsidP="004B71C1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52762E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52762E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52762E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52762E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52762E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52762E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11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8C021A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C49C2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:rsidR="00BC49C2" w:rsidRDefault="00BC49C2" w:rsidP="00BC49C2">
            <w:pPr>
              <w:jc w:val="center"/>
            </w:pPr>
            <w:r>
              <w:t>2950</w:t>
            </w:r>
          </w:p>
        </w:tc>
        <w:tc>
          <w:tcPr>
            <w:tcW w:w="1145" w:type="dxa"/>
            <w:gridSpan w:val="2"/>
          </w:tcPr>
          <w:p w:rsidR="00BC49C2" w:rsidRDefault="00BC49C2" w:rsidP="00BC49C2">
            <w:pPr>
              <w:jc w:val="center"/>
            </w:pPr>
            <w:r>
              <w:t>2981</w:t>
            </w:r>
          </w:p>
        </w:tc>
        <w:tc>
          <w:tcPr>
            <w:tcW w:w="1378" w:type="dxa"/>
            <w:gridSpan w:val="3"/>
          </w:tcPr>
          <w:p w:rsidR="00BC49C2" w:rsidRDefault="004B71C1" w:rsidP="00C62766">
            <w:pPr>
              <w:jc w:val="center"/>
            </w:pPr>
            <w:r>
              <w:t>3117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21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20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8C021A" w:rsidRDefault="004B71C1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30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20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8C021A" w:rsidRDefault="004B71C1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8C021A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6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8C021A" w:rsidRDefault="004B71C1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176C9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78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76C9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102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176C91" w:rsidRDefault="00F97893" w:rsidP="00C62766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8080"/>
                <w:sz w:val="24"/>
                <w:szCs w:val="24"/>
              </w:rPr>
              <w:t>80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B925B0" w:rsidRDefault="00BC49C2" w:rsidP="00C62766">
            <w:pPr>
              <w:pStyle w:val="1"/>
              <w:rPr>
                <w:b w:val="0"/>
                <w:bCs/>
                <w:iCs/>
              </w:rPr>
            </w:pPr>
          </w:p>
        </w:tc>
      </w:tr>
      <w:tr w:rsidR="00BC49C2" w:rsidRPr="007A4EF1" w:rsidTr="00B77DE3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3271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3292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7A4EF1" w:rsidRDefault="00F97893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3379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2766" w:rsidRPr="007A4EF1" w:rsidTr="00B77DE3">
        <w:trPr>
          <w:cantSplit/>
          <w:trHeight w:val="925"/>
        </w:trPr>
        <w:tc>
          <w:tcPr>
            <w:tcW w:w="15043" w:type="dxa"/>
            <w:gridSpan w:val="22"/>
            <w:vAlign w:val="center"/>
          </w:tcPr>
          <w:p w:rsidR="00C62766" w:rsidRPr="00534B83" w:rsidRDefault="00C62766" w:rsidP="00C62766">
            <w:pPr>
              <w:pStyle w:val="1"/>
              <w:rPr>
                <w:b w:val="0"/>
                <w:bCs/>
                <w:iCs/>
                <w:color w:val="008080"/>
                <w:sz w:val="22"/>
                <w:szCs w:val="22"/>
              </w:rPr>
            </w:pPr>
            <w:r>
              <w:rPr>
                <w:b w:val="0"/>
                <w:bCs/>
                <w:iCs/>
                <w:color w:val="008080"/>
                <w:sz w:val="22"/>
                <w:szCs w:val="22"/>
              </w:rPr>
              <w:lastRenderedPageBreak/>
              <w:t>Х. Димитрова</w:t>
            </w:r>
          </w:p>
        </w:tc>
        <w:tc>
          <w:tcPr>
            <w:tcW w:w="1145" w:type="dxa"/>
          </w:tcPr>
          <w:p w:rsidR="00C62766" w:rsidRPr="007A4EF1" w:rsidRDefault="00C62766" w:rsidP="00C62766"/>
        </w:tc>
        <w:tc>
          <w:tcPr>
            <w:tcW w:w="1145" w:type="dxa"/>
          </w:tcPr>
          <w:p w:rsidR="00C62766" w:rsidRPr="007A4EF1" w:rsidRDefault="00C62766" w:rsidP="00C62766"/>
        </w:tc>
        <w:tc>
          <w:tcPr>
            <w:tcW w:w="1145" w:type="dxa"/>
          </w:tcPr>
          <w:p w:rsidR="00C62766" w:rsidRPr="007A4EF1" w:rsidRDefault="00C62766" w:rsidP="00C62766"/>
        </w:tc>
        <w:tc>
          <w:tcPr>
            <w:tcW w:w="1145" w:type="dxa"/>
          </w:tcPr>
          <w:p w:rsidR="00C62766" w:rsidRPr="007A4EF1" w:rsidRDefault="00C62766" w:rsidP="00C62766"/>
        </w:tc>
        <w:tc>
          <w:tcPr>
            <w:tcW w:w="1145" w:type="dxa"/>
          </w:tcPr>
          <w:p w:rsidR="00C62766" w:rsidRPr="007A4EF1" w:rsidRDefault="00C62766" w:rsidP="00C62766"/>
        </w:tc>
        <w:tc>
          <w:tcPr>
            <w:tcW w:w="1145" w:type="dxa"/>
            <w:vAlign w:val="center"/>
          </w:tcPr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74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E0C0B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AE0C0B" w:rsidRDefault="00937A97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EC04E9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EC04E9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8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8C7375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E0C0B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AE0C0B" w:rsidRDefault="008C7375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E0C0B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AE0C0B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302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338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E0C0B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436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AE0C0B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415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E0C0B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8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AE0C0B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72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B77DE3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468</w:t>
            </w:r>
          </w:p>
        </w:tc>
        <w:tc>
          <w:tcPr>
            <w:tcW w:w="1378" w:type="dxa"/>
            <w:gridSpan w:val="3"/>
            <w:vAlign w:val="center"/>
          </w:tcPr>
          <w:p w:rsidR="00BC49C2" w:rsidRPr="00B77DE3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465</w:t>
            </w:r>
          </w:p>
        </w:tc>
        <w:tc>
          <w:tcPr>
            <w:tcW w:w="1559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C62766" w:rsidRPr="00B925B0" w:rsidRDefault="00C62766" w:rsidP="00C62766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х.Калинина</w:t>
            </w:r>
          </w:p>
          <w:p w:rsidR="00C62766" w:rsidRPr="00B925B0" w:rsidRDefault="00C62766" w:rsidP="00C62766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937A97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8C7375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8C7375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7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443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435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468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486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C62766" w:rsidRPr="00B925B0" w:rsidRDefault="00C62766" w:rsidP="00C62766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х.Ленина</w:t>
            </w:r>
          </w:p>
          <w:p w:rsidR="00C62766" w:rsidRPr="00B925B0" w:rsidRDefault="00C62766" w:rsidP="00C62766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7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937A97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8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8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8C7375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13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616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610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10A9E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10A9E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7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633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3415D2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635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3415D2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646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C62766" w:rsidRPr="00B925B0" w:rsidRDefault="00C62766" w:rsidP="00C62766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х.Ольховский</w:t>
            </w:r>
          </w:p>
          <w:p w:rsidR="00C62766" w:rsidRPr="00B925B0" w:rsidRDefault="00C62766" w:rsidP="00C62766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937A97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7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8C7375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353AA6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588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595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17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C20CA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235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C20CA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180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882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B77DE3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878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B77DE3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825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C62766" w:rsidRPr="00B925B0" w:rsidRDefault="00C62766" w:rsidP="00C62766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х.Крупской</w:t>
            </w:r>
          </w:p>
          <w:p w:rsidR="00C62766" w:rsidRPr="00B925B0" w:rsidRDefault="00C62766" w:rsidP="00C62766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937A97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8C7375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155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175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F71BB6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F71BB6" w:rsidRDefault="004B71C1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5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F71BB6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F71BB6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F71BB6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F71BB6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F71BB6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F71BB6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AF2745" w:rsidRDefault="00BC49C2" w:rsidP="00BC49C2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AF2745" w:rsidRDefault="00F97893" w:rsidP="00C6276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</w:rPr>
              <w:t>11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C62766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200A2F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170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200A2F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219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C62766" w:rsidRPr="00B925B0" w:rsidRDefault="00C62766" w:rsidP="00C62766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C62766" w:rsidRPr="007A4EF1" w:rsidRDefault="00C62766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х.Карла Маркса</w:t>
            </w:r>
          </w:p>
          <w:p w:rsidR="00C62766" w:rsidRPr="00B925B0" w:rsidRDefault="00C62766" w:rsidP="00C62766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937A97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8C7375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353AA6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93763" w:rsidRDefault="004B71C1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F97893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F97893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F97893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7A4EF1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7A4EF1" w:rsidRDefault="00F97893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15.</w:t>
            </w: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93763" w:rsidRDefault="00F97893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20"/>
        </w:trPr>
        <w:tc>
          <w:tcPr>
            <w:tcW w:w="914" w:type="dxa"/>
          </w:tcPr>
          <w:p w:rsidR="00BC49C2" w:rsidRPr="007A4EF1" w:rsidRDefault="00BC49C2" w:rsidP="00C62766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C49C2" w:rsidRPr="007A4EF1" w:rsidRDefault="00BC49C2" w:rsidP="00C627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145" w:type="dxa"/>
            <w:gridSpan w:val="2"/>
            <w:vAlign w:val="center"/>
          </w:tcPr>
          <w:p w:rsidR="00BC49C2" w:rsidRPr="00193763" w:rsidRDefault="00BC49C2" w:rsidP="00BC4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308" w:type="dxa"/>
            <w:gridSpan w:val="2"/>
            <w:vAlign w:val="center"/>
          </w:tcPr>
          <w:p w:rsidR="00BC49C2" w:rsidRPr="00193763" w:rsidRDefault="00F97893" w:rsidP="00C627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93" w:type="dxa"/>
            <w:gridSpan w:val="3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C49C2" w:rsidRPr="007A4EF1" w:rsidRDefault="00BC49C2" w:rsidP="00C627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766" w:rsidRPr="007A4EF1" w:rsidTr="00B77DE3">
        <w:trPr>
          <w:gridAfter w:val="6"/>
          <w:wAfter w:w="6870" w:type="dxa"/>
          <w:trHeight w:val="965"/>
        </w:trPr>
        <w:tc>
          <w:tcPr>
            <w:tcW w:w="15043" w:type="dxa"/>
            <w:gridSpan w:val="22"/>
          </w:tcPr>
          <w:p w:rsidR="00C62766" w:rsidRPr="00B925B0" w:rsidRDefault="00C62766" w:rsidP="00C62766">
            <w:pPr>
              <w:pStyle w:val="ab"/>
              <w:rPr>
                <w:szCs w:val="28"/>
                <w:lang w:val="en-US"/>
              </w:rPr>
            </w:pPr>
          </w:p>
          <w:p w:rsidR="00C62766" w:rsidRPr="00B925B0" w:rsidRDefault="00C62766" w:rsidP="00C62766">
            <w:pPr>
              <w:pStyle w:val="ab"/>
              <w:ind w:left="1416"/>
              <w:jc w:val="center"/>
              <w:rPr>
                <w:szCs w:val="28"/>
              </w:rPr>
            </w:pPr>
            <w:r w:rsidRPr="00B925B0">
              <w:rPr>
                <w:szCs w:val="28"/>
              </w:rPr>
              <w:t>Всего по поселению</w:t>
            </w:r>
          </w:p>
        </w:tc>
      </w:tr>
      <w:tr w:rsidR="00BC49C2" w:rsidRPr="007A4EF1" w:rsidTr="00B77DE3">
        <w:trPr>
          <w:gridAfter w:val="6"/>
          <w:wAfter w:w="6870" w:type="dxa"/>
          <w:trHeight w:val="202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  <w:lang w:val="en-US"/>
              </w:rPr>
            </w:pPr>
            <w:r w:rsidRPr="00B925B0">
              <w:rPr>
                <w:b w:val="0"/>
                <w:szCs w:val="28"/>
                <w:lang w:val="en-US"/>
              </w:rPr>
              <w:t>1</w:t>
            </w:r>
            <w:r w:rsidRPr="00B925B0">
              <w:rPr>
                <w:b w:val="0"/>
                <w:szCs w:val="28"/>
              </w:rPr>
              <w:t>.</w:t>
            </w:r>
          </w:p>
        </w:tc>
        <w:tc>
          <w:tcPr>
            <w:tcW w:w="2161" w:type="dxa"/>
          </w:tcPr>
          <w:p w:rsidR="00BC49C2" w:rsidRPr="00A663A3" w:rsidRDefault="00BC49C2" w:rsidP="00C62766">
            <w:pPr>
              <w:pStyle w:val="a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A663A3">
              <w:rPr>
                <w:b w:val="0"/>
                <w:sz w:val="22"/>
                <w:szCs w:val="22"/>
              </w:rPr>
              <w:t>бхазы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11</w:t>
            </w:r>
          </w:p>
        </w:tc>
        <w:tc>
          <w:tcPr>
            <w:tcW w:w="1441" w:type="dxa"/>
            <w:gridSpan w:val="3"/>
          </w:tcPr>
          <w:p w:rsidR="00BC49C2" w:rsidRPr="00176C91" w:rsidRDefault="00937A97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7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  <w:p w:rsidR="00BC49C2" w:rsidRPr="00B925B0" w:rsidRDefault="00BC49C2" w:rsidP="00C62766">
            <w:pPr>
              <w:pStyle w:val="ab"/>
              <w:rPr>
                <w:b w:val="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  <w:p w:rsidR="00BC49C2" w:rsidRPr="00B925B0" w:rsidRDefault="00BC49C2" w:rsidP="00C62766">
            <w:pPr>
              <w:pStyle w:val="ab"/>
              <w:rPr>
                <w:b w:val="0"/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  <w:p w:rsidR="00BC49C2" w:rsidRPr="00B925B0" w:rsidRDefault="00BC49C2" w:rsidP="00C62766">
            <w:pPr>
              <w:pStyle w:val="ab"/>
              <w:rPr>
                <w:b w:val="0"/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адыгейцы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937A97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3.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армяне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7E0A9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C49C2" w:rsidRPr="007E0A9C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1080" w:type="dxa"/>
            <w:gridSpan w:val="2"/>
          </w:tcPr>
          <w:p w:rsidR="00BC49C2" w:rsidRPr="008420A0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113</w:t>
            </w:r>
          </w:p>
        </w:tc>
        <w:tc>
          <w:tcPr>
            <w:tcW w:w="1441" w:type="dxa"/>
            <w:gridSpan w:val="3"/>
          </w:tcPr>
          <w:p w:rsidR="00BC49C2" w:rsidRPr="008420A0" w:rsidRDefault="00937A97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154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4.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башкиры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</w:t>
            </w:r>
          </w:p>
        </w:tc>
        <w:tc>
          <w:tcPr>
            <w:tcW w:w="1441" w:type="dxa"/>
            <w:gridSpan w:val="3"/>
          </w:tcPr>
          <w:p w:rsidR="00BC49C2" w:rsidRPr="00176C91" w:rsidRDefault="00937A97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5.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белорусы</w:t>
            </w:r>
          </w:p>
        </w:tc>
        <w:tc>
          <w:tcPr>
            <w:tcW w:w="1544" w:type="dxa"/>
            <w:gridSpan w:val="3"/>
          </w:tcPr>
          <w:p w:rsidR="00BC49C2" w:rsidRPr="00CF2F1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261" w:type="dxa"/>
          </w:tcPr>
          <w:p w:rsidR="00BC49C2" w:rsidRPr="007E0A9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C49C2" w:rsidRPr="007E0A9C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080" w:type="dxa"/>
            <w:gridSpan w:val="2"/>
          </w:tcPr>
          <w:p w:rsidR="00BC49C2" w:rsidRPr="008420A0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49</w:t>
            </w:r>
          </w:p>
        </w:tc>
        <w:tc>
          <w:tcPr>
            <w:tcW w:w="1441" w:type="dxa"/>
            <w:gridSpan w:val="3"/>
          </w:tcPr>
          <w:p w:rsidR="00BC49C2" w:rsidRPr="008420A0" w:rsidRDefault="00EE5E7D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30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6.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буряты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EE5E7D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7.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греки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EE5E7D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8.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грузины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7E0A9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C49C2" w:rsidRPr="007E0A9C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080" w:type="dxa"/>
            <w:gridSpan w:val="2"/>
          </w:tcPr>
          <w:p w:rsidR="00BC49C2" w:rsidRPr="008420A0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9</w:t>
            </w:r>
          </w:p>
        </w:tc>
        <w:tc>
          <w:tcPr>
            <w:tcW w:w="1441" w:type="dxa"/>
            <w:gridSpan w:val="3"/>
          </w:tcPr>
          <w:p w:rsidR="00BC49C2" w:rsidRPr="008420A0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25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9.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евреи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10.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казахи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11.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калмыки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12.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лакцы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13.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латыши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14.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литовцы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11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7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15.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мордва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16.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молдаване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9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17.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немцы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3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2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18.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осетины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lastRenderedPageBreak/>
              <w:t>19.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русские</w:t>
            </w:r>
          </w:p>
        </w:tc>
        <w:tc>
          <w:tcPr>
            <w:tcW w:w="1544" w:type="dxa"/>
            <w:gridSpan w:val="3"/>
          </w:tcPr>
          <w:p w:rsidR="00BC49C2" w:rsidRPr="00CF2F1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C49C2" w:rsidRPr="00B925B0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5541</w:t>
            </w:r>
          </w:p>
        </w:tc>
        <w:tc>
          <w:tcPr>
            <w:tcW w:w="1080" w:type="dxa"/>
            <w:gridSpan w:val="2"/>
          </w:tcPr>
          <w:p w:rsidR="00BC49C2" w:rsidRPr="008420A0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5541</w:t>
            </w:r>
          </w:p>
        </w:tc>
        <w:tc>
          <w:tcPr>
            <w:tcW w:w="1441" w:type="dxa"/>
            <w:gridSpan w:val="3"/>
          </w:tcPr>
          <w:p w:rsidR="00BC49C2" w:rsidRPr="008420A0" w:rsidRDefault="00937A97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5419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20.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татары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15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21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21.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A4EF1">
              <w:rPr>
                <w:rFonts w:ascii="Times New Roman" w:hAnsi="Times New Roman"/>
                <w:szCs w:val="28"/>
              </w:rPr>
              <w:t>турки-месхитинцы</w:t>
            </w:r>
            <w:proofErr w:type="spellEnd"/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0</w:t>
            </w:r>
          </w:p>
        </w:tc>
        <w:tc>
          <w:tcPr>
            <w:tcW w:w="1621" w:type="dxa"/>
            <w:gridSpan w:val="3"/>
          </w:tcPr>
          <w:p w:rsidR="00BC49C2" w:rsidRPr="005531DC" w:rsidRDefault="00BC49C2" w:rsidP="00C62766">
            <w:pPr>
              <w:pStyle w:val="ab"/>
              <w:rPr>
                <w:szCs w:val="28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22.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узбеки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27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23.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украинцы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40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35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24.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цыгане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23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40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  <w:tr w:rsidR="00BC49C2" w:rsidRPr="007A4EF1" w:rsidTr="00B77DE3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C49C2" w:rsidRPr="00B925B0" w:rsidRDefault="00BC49C2" w:rsidP="00C62766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25.</w:t>
            </w:r>
          </w:p>
        </w:tc>
        <w:tc>
          <w:tcPr>
            <w:tcW w:w="2161" w:type="dxa"/>
          </w:tcPr>
          <w:p w:rsidR="00BC49C2" w:rsidRPr="007A4EF1" w:rsidRDefault="00BC49C2" w:rsidP="00C627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Другие национальности</w:t>
            </w:r>
          </w:p>
        </w:tc>
        <w:tc>
          <w:tcPr>
            <w:tcW w:w="1544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C49C2" w:rsidRPr="00C62766" w:rsidRDefault="00BC49C2" w:rsidP="00BC49C2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080" w:type="dxa"/>
            <w:gridSpan w:val="2"/>
          </w:tcPr>
          <w:p w:rsidR="00BC49C2" w:rsidRPr="00176C91" w:rsidRDefault="00BC49C2" w:rsidP="00BC49C2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111</w:t>
            </w:r>
          </w:p>
        </w:tc>
        <w:tc>
          <w:tcPr>
            <w:tcW w:w="1441" w:type="dxa"/>
            <w:gridSpan w:val="3"/>
          </w:tcPr>
          <w:p w:rsidR="00BC49C2" w:rsidRPr="00176C91" w:rsidRDefault="008C7375" w:rsidP="00C62766">
            <w:pPr>
              <w:pStyle w:val="ab"/>
              <w:rPr>
                <w:color w:val="008080"/>
                <w:szCs w:val="28"/>
              </w:rPr>
            </w:pPr>
            <w:r>
              <w:rPr>
                <w:color w:val="008080"/>
                <w:szCs w:val="28"/>
              </w:rPr>
              <w:t>87</w:t>
            </w: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C49C2" w:rsidRPr="00B925B0" w:rsidRDefault="00BC49C2" w:rsidP="00C62766">
            <w:pPr>
              <w:pStyle w:val="ab"/>
              <w:rPr>
                <w:szCs w:val="28"/>
                <w:lang w:val="en-US"/>
              </w:rPr>
            </w:pPr>
          </w:p>
        </w:tc>
      </w:tr>
    </w:tbl>
    <w:p w:rsidR="00B77DE3" w:rsidRPr="00B925B0" w:rsidRDefault="00B77DE3" w:rsidP="00B77DE3">
      <w:pPr>
        <w:pStyle w:val="ab"/>
        <w:rPr>
          <w:b w:val="0"/>
          <w:szCs w:val="28"/>
        </w:rPr>
      </w:pPr>
    </w:p>
    <w:p w:rsidR="00B77DE3" w:rsidRPr="00B925B0" w:rsidRDefault="00B77DE3" w:rsidP="00B77DE3">
      <w:pPr>
        <w:pStyle w:val="ab"/>
        <w:rPr>
          <w:b w:val="0"/>
          <w:szCs w:val="28"/>
        </w:rPr>
      </w:pPr>
      <w:bookmarkStart w:id="0" w:name="_GoBack"/>
      <w:bookmarkEnd w:id="0"/>
    </w:p>
    <w:p w:rsidR="00B77DE3" w:rsidRPr="00B925B0" w:rsidRDefault="00B77DE3" w:rsidP="00B77DE3">
      <w:pPr>
        <w:pStyle w:val="ab"/>
        <w:rPr>
          <w:b w:val="0"/>
          <w:szCs w:val="28"/>
        </w:rPr>
      </w:pPr>
    </w:p>
    <w:p w:rsidR="00B77DE3" w:rsidRPr="00B925B0" w:rsidRDefault="00B77DE3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sectPr w:rsidR="00E80FE9" w:rsidRPr="00B925B0" w:rsidSect="00B92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37231"/>
    <w:multiLevelType w:val="singleLevel"/>
    <w:tmpl w:val="76F4ED3C"/>
    <w:lvl w:ilvl="0">
      <w:start w:val="2"/>
      <w:numFmt w:val="upperRoman"/>
      <w:pStyle w:val="2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5B0"/>
    <w:rsid w:val="00045876"/>
    <w:rsid w:val="00063C04"/>
    <w:rsid w:val="000809F8"/>
    <w:rsid w:val="000B1E6F"/>
    <w:rsid w:val="000C1477"/>
    <w:rsid w:val="000E6A51"/>
    <w:rsid w:val="000F7F80"/>
    <w:rsid w:val="0010303F"/>
    <w:rsid w:val="001153FD"/>
    <w:rsid w:val="00127928"/>
    <w:rsid w:val="001324BF"/>
    <w:rsid w:val="00155961"/>
    <w:rsid w:val="001602C3"/>
    <w:rsid w:val="00173C33"/>
    <w:rsid w:val="00176C91"/>
    <w:rsid w:val="00193763"/>
    <w:rsid w:val="001A29D4"/>
    <w:rsid w:val="001C20CA"/>
    <w:rsid w:val="001F3DF2"/>
    <w:rsid w:val="00200A2F"/>
    <w:rsid w:val="00210A9E"/>
    <w:rsid w:val="00217619"/>
    <w:rsid w:val="00217F25"/>
    <w:rsid w:val="002554B8"/>
    <w:rsid w:val="00261826"/>
    <w:rsid w:val="00277C19"/>
    <w:rsid w:val="00287B87"/>
    <w:rsid w:val="002976B9"/>
    <w:rsid w:val="002D511C"/>
    <w:rsid w:val="002E4273"/>
    <w:rsid w:val="002E4342"/>
    <w:rsid w:val="00334A37"/>
    <w:rsid w:val="003415D2"/>
    <w:rsid w:val="00342542"/>
    <w:rsid w:val="00353AA6"/>
    <w:rsid w:val="00392954"/>
    <w:rsid w:val="00395D1C"/>
    <w:rsid w:val="00395DFB"/>
    <w:rsid w:val="003A3493"/>
    <w:rsid w:val="003A7A9C"/>
    <w:rsid w:val="003E7C21"/>
    <w:rsid w:val="003F7ED6"/>
    <w:rsid w:val="00433B04"/>
    <w:rsid w:val="00453ABA"/>
    <w:rsid w:val="00457D9A"/>
    <w:rsid w:val="004715D6"/>
    <w:rsid w:val="00474660"/>
    <w:rsid w:val="004B71C1"/>
    <w:rsid w:val="004E6458"/>
    <w:rsid w:val="0052762E"/>
    <w:rsid w:val="00534B83"/>
    <w:rsid w:val="005502C7"/>
    <w:rsid w:val="005531DC"/>
    <w:rsid w:val="006437DC"/>
    <w:rsid w:val="00660DA4"/>
    <w:rsid w:val="00661E43"/>
    <w:rsid w:val="00665CD8"/>
    <w:rsid w:val="006857EA"/>
    <w:rsid w:val="00685847"/>
    <w:rsid w:val="006B422E"/>
    <w:rsid w:val="006B6456"/>
    <w:rsid w:val="006C79C2"/>
    <w:rsid w:val="006D407F"/>
    <w:rsid w:val="006F6BA1"/>
    <w:rsid w:val="00702F23"/>
    <w:rsid w:val="00704487"/>
    <w:rsid w:val="007048B0"/>
    <w:rsid w:val="007050A1"/>
    <w:rsid w:val="00706360"/>
    <w:rsid w:val="007271C7"/>
    <w:rsid w:val="00731FEB"/>
    <w:rsid w:val="007557E9"/>
    <w:rsid w:val="0076764B"/>
    <w:rsid w:val="0078588C"/>
    <w:rsid w:val="007978EA"/>
    <w:rsid w:val="007A31CF"/>
    <w:rsid w:val="007A4EF1"/>
    <w:rsid w:val="007E0A9C"/>
    <w:rsid w:val="007F7C6F"/>
    <w:rsid w:val="00811A2C"/>
    <w:rsid w:val="00824899"/>
    <w:rsid w:val="008307B7"/>
    <w:rsid w:val="008420A0"/>
    <w:rsid w:val="00854C46"/>
    <w:rsid w:val="008958D1"/>
    <w:rsid w:val="008B443E"/>
    <w:rsid w:val="008C021A"/>
    <w:rsid w:val="008C7375"/>
    <w:rsid w:val="008E2119"/>
    <w:rsid w:val="00903B16"/>
    <w:rsid w:val="009103CC"/>
    <w:rsid w:val="0091741F"/>
    <w:rsid w:val="00923522"/>
    <w:rsid w:val="00934285"/>
    <w:rsid w:val="00937A97"/>
    <w:rsid w:val="009467F2"/>
    <w:rsid w:val="00956228"/>
    <w:rsid w:val="00977F92"/>
    <w:rsid w:val="009E5D0F"/>
    <w:rsid w:val="00A14B01"/>
    <w:rsid w:val="00A16480"/>
    <w:rsid w:val="00A26799"/>
    <w:rsid w:val="00A31854"/>
    <w:rsid w:val="00A37809"/>
    <w:rsid w:val="00A663A3"/>
    <w:rsid w:val="00A74F7C"/>
    <w:rsid w:val="00AC7819"/>
    <w:rsid w:val="00AE0C0B"/>
    <w:rsid w:val="00AE338A"/>
    <w:rsid w:val="00AF2745"/>
    <w:rsid w:val="00AF7B7F"/>
    <w:rsid w:val="00B15405"/>
    <w:rsid w:val="00B45A0C"/>
    <w:rsid w:val="00B7311D"/>
    <w:rsid w:val="00B77DE3"/>
    <w:rsid w:val="00B80966"/>
    <w:rsid w:val="00B87EB5"/>
    <w:rsid w:val="00B9112C"/>
    <w:rsid w:val="00B925B0"/>
    <w:rsid w:val="00BC49C2"/>
    <w:rsid w:val="00BD6A83"/>
    <w:rsid w:val="00C37026"/>
    <w:rsid w:val="00C62766"/>
    <w:rsid w:val="00CA1DD4"/>
    <w:rsid w:val="00CF1982"/>
    <w:rsid w:val="00CF2F1C"/>
    <w:rsid w:val="00D12243"/>
    <w:rsid w:val="00D560FD"/>
    <w:rsid w:val="00D5678F"/>
    <w:rsid w:val="00D75B56"/>
    <w:rsid w:val="00DA1125"/>
    <w:rsid w:val="00DB3E3C"/>
    <w:rsid w:val="00E11486"/>
    <w:rsid w:val="00E125A8"/>
    <w:rsid w:val="00E74A8C"/>
    <w:rsid w:val="00E80FE9"/>
    <w:rsid w:val="00E811B5"/>
    <w:rsid w:val="00EB5850"/>
    <w:rsid w:val="00EC04E9"/>
    <w:rsid w:val="00EE5E7D"/>
    <w:rsid w:val="00F0182A"/>
    <w:rsid w:val="00F422A6"/>
    <w:rsid w:val="00F71BB6"/>
    <w:rsid w:val="00F77D7E"/>
    <w:rsid w:val="00F90B61"/>
    <w:rsid w:val="00F97893"/>
    <w:rsid w:val="00FC20A6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25B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25B0"/>
    <w:pPr>
      <w:keepNext/>
      <w:numPr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25B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925B0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925B0"/>
    <w:pPr>
      <w:keepNext/>
      <w:spacing w:after="0" w:line="240" w:lineRule="auto"/>
      <w:jc w:val="both"/>
      <w:outlineLvl w:val="4"/>
    </w:pPr>
    <w:rPr>
      <w:rFonts w:ascii="Times New Roman" w:hAnsi="Times New Roman"/>
      <w:b/>
      <w:i/>
      <w:iC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925B0"/>
    <w:pPr>
      <w:keepNext/>
      <w:tabs>
        <w:tab w:val="left" w:pos="720"/>
      </w:tabs>
      <w:spacing w:after="0" w:line="240" w:lineRule="auto"/>
      <w:ind w:left="720" w:hanging="720"/>
      <w:jc w:val="both"/>
      <w:outlineLvl w:val="5"/>
    </w:pPr>
    <w:rPr>
      <w:rFonts w:ascii="Times New Roman" w:hAnsi="Times New Roman"/>
      <w:b/>
      <w:i/>
      <w:iCs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925B0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925B0"/>
    <w:pPr>
      <w:keepNext/>
      <w:spacing w:after="0" w:line="240" w:lineRule="auto"/>
      <w:outlineLvl w:val="7"/>
    </w:pPr>
    <w:rPr>
      <w:rFonts w:ascii="Times New Roman" w:hAnsi="Times New Roman"/>
      <w:b/>
      <w:bCs/>
      <w:i/>
      <w:iC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925B0"/>
    <w:pPr>
      <w:keepNext/>
      <w:spacing w:after="0" w:line="240" w:lineRule="auto"/>
      <w:ind w:left="1440" w:firstLine="720"/>
      <w:outlineLvl w:val="8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B925B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70">
    <w:name w:val="Заголовок 7 Знак"/>
    <w:link w:val="7"/>
    <w:uiPriority w:val="99"/>
    <w:semiHidden/>
    <w:locked/>
    <w:rsid w:val="00B925B0"/>
    <w:rPr>
      <w:rFonts w:ascii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925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rsid w:val="00B925B0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925B0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B925B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925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rsid w:val="00B925B0"/>
    <w:pPr>
      <w:spacing w:after="0" w:line="240" w:lineRule="auto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a">
    <w:name w:val="Название Знак"/>
    <w:link w:val="a9"/>
    <w:uiPriority w:val="99"/>
    <w:locked/>
    <w:rsid w:val="00B925B0"/>
    <w:rPr>
      <w:rFonts w:ascii="Times New Roman" w:hAnsi="Times New Roman" w:cs="Times New Roman"/>
      <w:b/>
      <w:caps/>
      <w:sz w:val="20"/>
      <w:szCs w:val="20"/>
    </w:rPr>
  </w:style>
  <w:style w:type="paragraph" w:styleId="ab">
    <w:name w:val="Body Text"/>
    <w:basedOn w:val="a"/>
    <w:link w:val="ac"/>
    <w:uiPriority w:val="99"/>
    <w:rsid w:val="00B925B0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c">
    <w:name w:val="Основной текст Знак"/>
    <w:link w:val="ab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ad">
    <w:name w:val="Body Text Indent"/>
    <w:basedOn w:val="a"/>
    <w:link w:val="ae"/>
    <w:uiPriority w:val="99"/>
    <w:semiHidden/>
    <w:rsid w:val="00B925B0"/>
    <w:pPr>
      <w:tabs>
        <w:tab w:val="left" w:pos="768"/>
      </w:tabs>
      <w:spacing w:after="0" w:line="240" w:lineRule="auto"/>
      <w:ind w:left="768" w:hanging="768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B925B0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B925B0"/>
    <w:pPr>
      <w:spacing w:after="0" w:line="240" w:lineRule="auto"/>
    </w:pPr>
    <w:rPr>
      <w:rFonts w:ascii="Times New Roman" w:hAnsi="Times New Roman"/>
      <w:b/>
      <w:i/>
      <w:iCs/>
      <w:sz w:val="28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B925B0"/>
    <w:pPr>
      <w:spacing w:after="0" w:line="240" w:lineRule="auto"/>
      <w:ind w:firstLine="397"/>
      <w:jc w:val="both"/>
    </w:pPr>
    <w:rPr>
      <w:rFonts w:ascii="Times New Roman" w:hAnsi="Times New Roman"/>
      <w:spacing w:val="10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925B0"/>
    <w:rPr>
      <w:rFonts w:ascii="Times New Roman" w:hAnsi="Times New Roman" w:cs="Times New Roman"/>
      <w:spacing w:val="10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9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925B0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25">
    <w:name w:val="заголовок 2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33">
    <w:name w:val="заголовок 3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</w:pPr>
    <w:rPr>
      <w:rFonts w:ascii="Times New Roman" w:hAnsi="Times New Roman"/>
      <w:b/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  <w:jc w:val="center"/>
    </w:pPr>
    <w:rPr>
      <w:rFonts w:ascii="Times New Roman" w:hAnsi="Times New Roman"/>
      <w:b/>
      <w:sz w:val="28"/>
      <w:szCs w:val="20"/>
    </w:rPr>
  </w:style>
  <w:style w:type="paragraph" w:customStyle="1" w:styleId="51">
    <w:name w:val="заголовок 5"/>
    <w:basedOn w:val="a"/>
    <w:next w:val="a"/>
    <w:uiPriority w:val="99"/>
    <w:rsid w:val="00B925B0"/>
    <w:pPr>
      <w:keepNext/>
      <w:spacing w:after="0" w:line="240" w:lineRule="auto"/>
      <w:ind w:left="720"/>
    </w:pPr>
    <w:rPr>
      <w:rFonts w:ascii="Times New Roman" w:hAnsi="Times New Roman"/>
      <w:sz w:val="28"/>
      <w:szCs w:val="20"/>
      <w:u w:val="single"/>
    </w:rPr>
  </w:style>
  <w:style w:type="paragraph" w:customStyle="1" w:styleId="26">
    <w:name w:val="Подзаголовок 2"/>
    <w:basedOn w:val="a"/>
    <w:uiPriority w:val="99"/>
    <w:rsid w:val="00B925B0"/>
    <w:pPr>
      <w:autoSpaceDE w:val="0"/>
      <w:autoSpaceDN w:val="0"/>
      <w:adjustRightInd w:val="0"/>
      <w:spacing w:after="0" w:line="240" w:lineRule="auto"/>
    </w:pPr>
    <w:rPr>
      <w:rFonts w:ascii="Futuris" w:hAnsi="Futuris"/>
      <w:b/>
      <w:sz w:val="24"/>
      <w:szCs w:val="20"/>
    </w:rPr>
  </w:style>
  <w:style w:type="paragraph" w:customStyle="1" w:styleId="BodyText22">
    <w:name w:val="Body Text 22"/>
    <w:basedOn w:val="a"/>
    <w:uiPriority w:val="99"/>
    <w:rsid w:val="00B925B0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a"/>
    <w:uiPriority w:val="99"/>
    <w:rsid w:val="00B925B0"/>
    <w:pPr>
      <w:suppressAutoHyphens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2">
    <w:name w:val="Обычный1"/>
    <w:uiPriority w:val="99"/>
    <w:rsid w:val="00B925B0"/>
    <w:pPr>
      <w:widowControl w:val="0"/>
      <w:snapToGrid w:val="0"/>
    </w:pPr>
    <w:rPr>
      <w:rFonts w:ascii="Times New Roman" w:hAnsi="Times New Roman"/>
    </w:rPr>
  </w:style>
  <w:style w:type="character" w:customStyle="1" w:styleId="af1">
    <w:name w:val="номер страницы"/>
    <w:uiPriority w:val="99"/>
    <w:rsid w:val="00B925B0"/>
    <w:rPr>
      <w:rFonts w:cs="Times New Roman"/>
    </w:rPr>
  </w:style>
  <w:style w:type="table" w:styleId="af2">
    <w:name w:val="Table Grid"/>
    <w:basedOn w:val="a1"/>
    <w:uiPriority w:val="99"/>
    <w:rsid w:val="00B925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8C2B-885D-464B-91AE-ED96D2C8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22</cp:revision>
  <cp:lastPrinted>2021-04-02T12:28:00Z</cp:lastPrinted>
  <dcterms:created xsi:type="dcterms:W3CDTF">2018-04-10T16:12:00Z</dcterms:created>
  <dcterms:modified xsi:type="dcterms:W3CDTF">2021-04-02T12:30:00Z</dcterms:modified>
</cp:coreProperties>
</file>