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7885B" w14:textId="77777777" w:rsidR="002C2E09" w:rsidRDefault="002C2E09" w:rsidP="002C2E09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333333"/>
        </w:rPr>
      </w:pPr>
      <w:r>
        <w:rPr>
          <w:color w:val="000000"/>
          <w:sz w:val="28"/>
          <w:szCs w:val="28"/>
        </w:rPr>
        <w:t>«3» апреля 2018 г.                                                                        </w:t>
      </w:r>
      <w:r>
        <w:rPr>
          <w:color w:val="333333"/>
          <w:spacing w:val="-3"/>
          <w:sz w:val="28"/>
          <w:szCs w:val="28"/>
        </w:rPr>
        <w:t>хут. Ольховский</w:t>
      </w:r>
    </w:p>
    <w:p w14:paraId="04B6B3F9" w14:textId="77777777" w:rsidR="002C2E09" w:rsidRDefault="002C2E09" w:rsidP="002C2E09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</w:t>
      </w:r>
    </w:p>
    <w:p w14:paraId="702311AD" w14:textId="77777777" w:rsidR="002C2E09" w:rsidRDefault="002C2E09" w:rsidP="002C2E09">
      <w:pPr>
        <w:pStyle w:val="a20"/>
        <w:shd w:val="clear" w:color="auto" w:fill="FFFFFF"/>
        <w:ind w:left="139"/>
        <w:jc w:val="center"/>
        <w:rPr>
          <w:rFonts w:ascii="Verdana" w:hAnsi="Verdana"/>
          <w:color w:val="333333"/>
        </w:rPr>
      </w:pPr>
      <w:r>
        <w:rPr>
          <w:color w:val="000000"/>
          <w:sz w:val="28"/>
          <w:szCs w:val="28"/>
        </w:rPr>
        <w:t>ЗАКЛЮЧЕНИЕ</w:t>
      </w:r>
    </w:p>
    <w:p w14:paraId="0C6A045B" w14:textId="77777777" w:rsidR="002C2E09" w:rsidRDefault="002C2E09" w:rsidP="002C2E09">
      <w:pPr>
        <w:pStyle w:val="1"/>
        <w:shd w:val="clear" w:color="auto" w:fill="FFFFFF"/>
        <w:spacing w:before="0"/>
        <w:jc w:val="center"/>
        <w:rPr>
          <w:rFonts w:ascii="Verdana" w:hAnsi="Verdana"/>
          <w:color w:val="333333"/>
        </w:rPr>
      </w:pPr>
      <w:r>
        <w:rPr>
          <w:b/>
          <w:bCs/>
          <w:color w:val="333333"/>
          <w:sz w:val="28"/>
          <w:szCs w:val="28"/>
        </w:rPr>
        <w:t>о результатах проведения публичных слушаний</w:t>
      </w:r>
    </w:p>
    <w:p w14:paraId="5A35DDDD" w14:textId="77777777" w:rsidR="002C2E09" w:rsidRDefault="002C2E09" w:rsidP="002C2E09">
      <w:pPr>
        <w:pStyle w:val="1"/>
        <w:shd w:val="clear" w:color="auto" w:fill="FFFFFF"/>
        <w:spacing w:before="0"/>
        <w:jc w:val="center"/>
        <w:rPr>
          <w:rFonts w:ascii="Verdana" w:hAnsi="Verdana"/>
          <w:color w:val="333333"/>
        </w:rPr>
      </w:pPr>
      <w:r>
        <w:rPr>
          <w:b/>
          <w:bCs/>
          <w:color w:val="333333"/>
          <w:sz w:val="28"/>
          <w:szCs w:val="28"/>
        </w:rPr>
        <w:t>по теме: Проект о внесении изменений в правила землепользования и застройки Днепровского сельского поселения Тимашевского района</w:t>
      </w:r>
    </w:p>
    <w:p w14:paraId="5F8D5A13" w14:textId="77777777" w:rsidR="002C2E09" w:rsidRDefault="002C2E09" w:rsidP="002C2E09">
      <w:pPr>
        <w:pStyle w:val="a3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</w:t>
      </w:r>
    </w:p>
    <w:p w14:paraId="4CC56F3B" w14:textId="77777777" w:rsidR="002C2E09" w:rsidRDefault="002C2E09" w:rsidP="002C2E09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333333"/>
        </w:rPr>
      </w:pPr>
      <w:r>
        <w:rPr>
          <w:color w:val="333333"/>
          <w:sz w:val="28"/>
          <w:szCs w:val="28"/>
        </w:rPr>
        <w:t>Инициатор </w:t>
      </w:r>
      <w:hyperlink r:id="rId5" w:anchor="sub_11" w:history="1">
        <w:r>
          <w:rPr>
            <w:rStyle w:val="ac"/>
            <w:color w:val="000000"/>
            <w:sz w:val="28"/>
            <w:szCs w:val="28"/>
          </w:rPr>
          <w:t>публичных слушаний</w:t>
        </w:r>
      </w:hyperlink>
      <w:r>
        <w:rPr>
          <w:color w:val="000000"/>
          <w:sz w:val="28"/>
          <w:szCs w:val="28"/>
        </w:rPr>
        <w:t>: глава муниципального образования Тимашевский район.</w:t>
      </w:r>
    </w:p>
    <w:p w14:paraId="4D490C97" w14:textId="77777777" w:rsidR="002C2E09" w:rsidRDefault="002C2E09" w:rsidP="002C2E09">
      <w:pPr>
        <w:pStyle w:val="a20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000000"/>
          <w:sz w:val="28"/>
          <w:szCs w:val="28"/>
        </w:rPr>
        <w:t>Назначены: </w:t>
      </w:r>
      <w:r>
        <w:rPr>
          <w:color w:val="333333"/>
          <w:sz w:val="28"/>
          <w:szCs w:val="28"/>
        </w:rPr>
        <w:t>постановлением администрации муниципального образования Тимашевский район </w:t>
      </w:r>
      <w:r>
        <w:rPr>
          <w:color w:val="000000"/>
          <w:sz w:val="28"/>
          <w:szCs w:val="28"/>
        </w:rPr>
        <w:t>от </w:t>
      </w:r>
      <w:r>
        <w:rPr>
          <w:color w:val="333333"/>
          <w:sz w:val="28"/>
          <w:szCs w:val="28"/>
        </w:rPr>
        <w:t>1 февраля 2018 года</w:t>
      </w:r>
      <w:r>
        <w:rPr>
          <w:color w:val="000000"/>
          <w:sz w:val="28"/>
          <w:szCs w:val="28"/>
        </w:rPr>
        <w:t> № </w:t>
      </w:r>
      <w:r>
        <w:rPr>
          <w:color w:val="333333"/>
          <w:sz w:val="28"/>
          <w:szCs w:val="28"/>
        </w:rPr>
        <w:t>82 «О проведении публичных слушаний по проектам о внесении изменений в правила землепользования и застройки сельских поселений Тимашевского района</w:t>
      </w:r>
      <w:r>
        <w:rPr>
          <w:color w:val="000000"/>
          <w:sz w:val="28"/>
          <w:szCs w:val="28"/>
        </w:rPr>
        <w:t>».</w:t>
      </w:r>
    </w:p>
    <w:p w14:paraId="0674D4C0" w14:textId="77777777" w:rsidR="002C2E09" w:rsidRDefault="002C2E09" w:rsidP="002C2E09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333333"/>
        </w:rPr>
      </w:pPr>
      <w:r>
        <w:rPr>
          <w:color w:val="000000"/>
          <w:sz w:val="28"/>
          <w:szCs w:val="28"/>
        </w:rPr>
        <w:t>Обнародован: в МБУК «Тимашевская межпоселенческая центральная библиотека» муниципального образования Тимашевский район.</w:t>
      </w:r>
    </w:p>
    <w:p w14:paraId="4B127FB3" w14:textId="77777777" w:rsidR="002C2E09" w:rsidRDefault="002C2E09" w:rsidP="002C2E09">
      <w:pPr>
        <w:pStyle w:val="1"/>
        <w:shd w:val="clear" w:color="auto" w:fill="FFFFFF"/>
        <w:spacing w:before="0"/>
        <w:jc w:val="both"/>
        <w:rPr>
          <w:rFonts w:ascii="Verdana" w:hAnsi="Verdana"/>
          <w:color w:val="333333"/>
        </w:rPr>
      </w:pPr>
      <w:r>
        <w:rPr>
          <w:color w:val="000000"/>
          <w:sz w:val="28"/>
          <w:szCs w:val="28"/>
        </w:rPr>
        <w:t>Тема публичных слушаний:</w:t>
      </w:r>
      <w:r>
        <w:rPr>
          <w:rFonts w:ascii="Verdana" w:hAnsi="Verdana"/>
          <w:color w:val="333333"/>
        </w:rPr>
        <w:t> </w:t>
      </w:r>
      <w:r>
        <w:rPr>
          <w:b/>
          <w:bCs/>
          <w:color w:val="333333"/>
          <w:sz w:val="28"/>
          <w:szCs w:val="28"/>
        </w:rPr>
        <w:t>Проект о внесении изменений в правила землепользования и застройки Днепровского сельского поселения Тимашевского района</w:t>
      </w:r>
      <w:r>
        <w:rPr>
          <w:color w:val="000000"/>
          <w:sz w:val="28"/>
          <w:szCs w:val="28"/>
        </w:rPr>
        <w:t>.</w:t>
      </w:r>
    </w:p>
    <w:p w14:paraId="1FB9C77A" w14:textId="77777777" w:rsidR="002C2E09" w:rsidRDefault="002C2E09" w:rsidP="002C2E09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333333"/>
        </w:rPr>
      </w:pPr>
      <w:r>
        <w:rPr>
          <w:color w:val="333333"/>
          <w:sz w:val="28"/>
          <w:szCs w:val="28"/>
        </w:rPr>
        <w:t>Инициатор </w:t>
      </w:r>
      <w:hyperlink r:id="rId6" w:anchor="sub_11" w:history="1">
        <w:r>
          <w:rPr>
            <w:rStyle w:val="ac"/>
            <w:color w:val="000000"/>
            <w:sz w:val="28"/>
            <w:szCs w:val="28"/>
          </w:rPr>
          <w:t>публичных слушаний</w:t>
        </w:r>
      </w:hyperlink>
      <w:r>
        <w:rPr>
          <w:color w:val="000000"/>
          <w:sz w:val="28"/>
          <w:szCs w:val="28"/>
        </w:rPr>
        <w:t>: глава муниципального образования Тимашевский район.</w:t>
      </w:r>
    </w:p>
    <w:p w14:paraId="352657CE" w14:textId="77777777" w:rsidR="002C2E09" w:rsidRDefault="002C2E09" w:rsidP="002C2E09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333333"/>
        </w:rPr>
      </w:pPr>
      <w:r>
        <w:rPr>
          <w:color w:val="000000"/>
          <w:sz w:val="28"/>
          <w:szCs w:val="28"/>
        </w:rPr>
        <w:t>Уполномоченный орган: </w:t>
      </w:r>
      <w:r>
        <w:rPr>
          <w:color w:val="333333"/>
          <w:sz w:val="28"/>
          <w:szCs w:val="28"/>
        </w:rPr>
        <w:t>комиссия по подготовке проекта о внесении изменений в правила землепользования и застройки сельских поселений Тимашевского района.</w:t>
      </w:r>
    </w:p>
    <w:p w14:paraId="1B03546D" w14:textId="77777777" w:rsidR="002C2E09" w:rsidRDefault="002C2E09" w:rsidP="002C2E09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333333"/>
        </w:rPr>
      </w:pPr>
      <w:r>
        <w:rPr>
          <w:color w:val="000000"/>
          <w:sz w:val="28"/>
          <w:szCs w:val="28"/>
        </w:rPr>
        <w:t>Дата проведения: 3 апреля 2018 года.</w:t>
      </w:r>
    </w:p>
    <w:p w14:paraId="69CAA439" w14:textId="77777777" w:rsidR="002C2E09" w:rsidRDefault="002C2E09" w:rsidP="002C2E09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2864"/>
        <w:gridCol w:w="591"/>
        <w:gridCol w:w="1721"/>
        <w:gridCol w:w="2029"/>
        <w:gridCol w:w="1619"/>
      </w:tblGrid>
      <w:tr w:rsidR="002C2E09" w14:paraId="26D345B0" w14:textId="77777777" w:rsidTr="002C2E09">
        <w:tc>
          <w:tcPr>
            <w:tcW w:w="3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0B1B9D" w14:textId="77777777" w:rsidR="002C2E09" w:rsidRDefault="002C2E09">
            <w:pPr>
              <w:pStyle w:val="a1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Вопросы, вынесенные на обсуждение</w:t>
            </w:r>
          </w:p>
        </w:tc>
        <w:tc>
          <w:tcPr>
            <w:tcW w:w="25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2F2802" w14:textId="77777777" w:rsidR="002C2E09" w:rsidRDefault="002C2E09">
            <w:pPr>
              <w:pStyle w:val="a1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Предложения и рекомендации экспертов и  участников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1EA3A0" w14:textId="77777777" w:rsidR="002C2E09" w:rsidRDefault="002C2E09">
            <w:pPr>
              <w:pStyle w:val="a1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Предложения (рекомендации) внесены (поддержаны)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78153A" w14:textId="77777777" w:rsidR="002C2E09" w:rsidRDefault="002C2E09">
            <w:pPr>
              <w:pStyle w:val="a1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Примечание</w:t>
            </w:r>
          </w:p>
        </w:tc>
      </w:tr>
      <w:tr w:rsidR="002C2E09" w14:paraId="031416FE" w14:textId="77777777" w:rsidTr="002C2E09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252EE8" w14:textId="77777777" w:rsidR="002C2E09" w:rsidRDefault="002C2E09">
            <w:pPr>
              <w:pStyle w:val="a10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14:paraId="37853613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784ECC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формулировка вопроса или наименование  проекта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739E0E" w14:textId="77777777" w:rsidR="002C2E09" w:rsidRDefault="002C2E09">
            <w:pPr>
              <w:pStyle w:val="a10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14:paraId="348376E6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751A1D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текст предложения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77AC17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Ф.И.О. эксперта (участника)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11DB39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C2E09" w14:paraId="1CC10637" w14:textId="77777777" w:rsidTr="002C2E09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C2B65C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DAC815" w14:textId="77777777" w:rsidR="002C2E09" w:rsidRDefault="002C2E09">
            <w:pPr>
              <w:pStyle w:val="1"/>
              <w:spacing w:before="0"/>
              <w:jc w:val="both"/>
              <w:rPr>
                <w:rFonts w:ascii="Arial" w:hAnsi="Arial" w:cs="Arial"/>
                <w:color w:val="333333"/>
                <w:sz w:val="48"/>
                <w:szCs w:val="4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Проект о внесении изменений в правила землепользования и застройки Днепровского сельского поселения Тимашевского района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603AA43F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Инициатор(ы) публичных слушаний:</w:t>
            </w:r>
          </w:p>
          <w:p w14:paraId="44BBDDD4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 Тимашевский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39D8CB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3EC83A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9422E1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0AC1FE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C2E09" w14:paraId="75BB9AB4" w14:textId="77777777" w:rsidTr="002C2E09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1836C3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F994F5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D444BC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5DAFF3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33B3FB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8C4839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C2E09" w14:paraId="35F42007" w14:textId="77777777" w:rsidTr="002C2E09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2AF017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497035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627086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83CB9F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279836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07166E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C2E09" w14:paraId="5D958D4C" w14:textId="77777777" w:rsidTr="002C2E09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7D6A82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6BDF61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658AA5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2.2.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849FE7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F73118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2326D6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C2E09" w14:paraId="19D00BF3" w14:textId="77777777" w:rsidTr="002C2E09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5A873B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02CE7B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B81BAC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0A9143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73BA3D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BC9C96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C2E09" w14:paraId="5841A2C4" w14:textId="77777777" w:rsidTr="002C2E09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671AA7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766D68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500878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61CDB2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1CE0EF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EDFE4D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C2E09" w14:paraId="02F8CCC7" w14:textId="77777777" w:rsidTr="002C2E09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0E2E64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168F76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8A999A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338CD3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AE595C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A70F09" w14:textId="77777777" w:rsidR="002C2E09" w:rsidRDefault="002C2E09">
            <w:pPr>
              <w:pStyle w:val="a3"/>
              <w:spacing w:after="0" w:afterAutospacing="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p w14:paraId="1DD48F30" w14:textId="77777777" w:rsidR="002C2E09" w:rsidRDefault="002C2E09" w:rsidP="002C2E09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</w:t>
      </w:r>
    </w:p>
    <w:p w14:paraId="7E85F44F" w14:textId="77777777" w:rsidR="002C2E09" w:rsidRDefault="002C2E09" w:rsidP="002C2E09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333333"/>
        </w:rPr>
      </w:pPr>
      <w:r>
        <w:rPr>
          <w:color w:val="333333"/>
          <w:sz w:val="28"/>
          <w:szCs w:val="28"/>
        </w:rPr>
        <w:t>Проект по внесению изменений в правила землепользования и застройки Днепровского сельского поселения Тимашевского района, выполнен с целью корректировки градостроительного регламента правил землепользования и застройки Днепровского сельского поселения Тимашевского района.</w:t>
      </w:r>
    </w:p>
    <w:p w14:paraId="73FA83AA" w14:textId="77777777" w:rsidR="002C2E09" w:rsidRDefault="002C2E09" w:rsidP="002C2E09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333333"/>
        </w:rPr>
      </w:pPr>
      <w:r>
        <w:rPr>
          <w:color w:val="000000"/>
          <w:sz w:val="28"/>
          <w:szCs w:val="28"/>
        </w:rPr>
        <w:t>Предложения уполномоченного органа: </w:t>
      </w:r>
      <w:r>
        <w:rPr>
          <w:color w:val="333333"/>
          <w:sz w:val="28"/>
          <w:szCs w:val="28"/>
        </w:rPr>
        <w:t>рекомендовать главе муниципального образования Тимашевский район внести в Совет муниципального образования Тимашевский район проект решения «Об утверждении внесений изменений в правила землепользования и застройки Днепровского сельского поселения Тимашевского района», учитывая протокол публичных слушаний от </w:t>
      </w:r>
      <w:r>
        <w:rPr>
          <w:color w:val="000000"/>
          <w:sz w:val="28"/>
          <w:szCs w:val="28"/>
        </w:rPr>
        <w:t>3 апреля 2018</w:t>
      </w:r>
      <w:r>
        <w:rPr>
          <w:color w:val="333333"/>
          <w:sz w:val="28"/>
          <w:szCs w:val="28"/>
        </w:rPr>
        <w:t> года и настоящее заключение.</w:t>
      </w:r>
    </w:p>
    <w:p w14:paraId="6C9A1275" w14:textId="77777777" w:rsidR="002C2E09" w:rsidRDefault="002C2E09" w:rsidP="002C2E09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</w:t>
      </w:r>
    </w:p>
    <w:p w14:paraId="6DC2FC86" w14:textId="77777777" w:rsidR="002C2E09" w:rsidRDefault="002C2E09" w:rsidP="002C2E09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</w:t>
      </w:r>
    </w:p>
    <w:p w14:paraId="6C5EA1C7" w14:textId="77777777" w:rsidR="002C2E09" w:rsidRDefault="002C2E09" w:rsidP="002C2E09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333333"/>
        </w:rPr>
      </w:pPr>
      <w:r>
        <w:rPr>
          <w:color w:val="000000"/>
          <w:sz w:val="28"/>
          <w:szCs w:val="28"/>
        </w:rPr>
        <w:t>Председатель уполномоченного органа: </w:t>
      </w:r>
      <w:r>
        <w:rPr>
          <w:color w:val="333333"/>
          <w:sz w:val="28"/>
          <w:szCs w:val="28"/>
          <w:u w:val="single"/>
        </w:rPr>
        <w:t>Черкасский С.В.    </w:t>
      </w:r>
      <w:r>
        <w:rPr>
          <w:color w:val="333333"/>
          <w:sz w:val="28"/>
          <w:szCs w:val="28"/>
        </w:rPr>
        <w:t> </w:t>
      </w:r>
      <w:r>
        <w:rPr>
          <w:color w:val="000000"/>
          <w:sz w:val="28"/>
          <w:szCs w:val="28"/>
        </w:rPr>
        <w:t> ________________</w:t>
      </w:r>
    </w:p>
    <w:p w14:paraId="05714E4D" w14:textId="77777777" w:rsidR="002C2E09" w:rsidRDefault="002C2E09" w:rsidP="002C2E09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333333"/>
        </w:rPr>
      </w:pPr>
      <w:r>
        <w:rPr>
          <w:color w:val="000000"/>
          <w:sz w:val="28"/>
          <w:szCs w:val="28"/>
        </w:rPr>
        <w:lastRenderedPageBreak/>
        <w:t>                                                                          (ф.и.о)                          (подпись)                                        </w:t>
      </w:r>
    </w:p>
    <w:p w14:paraId="4D93FC48" w14:textId="77777777" w:rsidR="00D0391F" w:rsidRPr="002C2E09" w:rsidRDefault="00D0391F" w:rsidP="002C2E09"/>
    <w:sectPr w:rsidR="00D0391F" w:rsidRPr="002C2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EA47A0"/>
    <w:multiLevelType w:val="multilevel"/>
    <w:tmpl w:val="1E54C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8B0DE6"/>
    <w:multiLevelType w:val="multilevel"/>
    <w:tmpl w:val="1E54C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0451FB"/>
    <w:multiLevelType w:val="multilevel"/>
    <w:tmpl w:val="B0A6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7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64347"/>
    <w:rsid w:val="00072BE3"/>
    <w:rsid w:val="00084D94"/>
    <w:rsid w:val="000B49A5"/>
    <w:rsid w:val="001018C2"/>
    <w:rsid w:val="001502D4"/>
    <w:rsid w:val="00160F3A"/>
    <w:rsid w:val="001A37CE"/>
    <w:rsid w:val="001D22FB"/>
    <w:rsid w:val="001D25B9"/>
    <w:rsid w:val="002518F6"/>
    <w:rsid w:val="0025235A"/>
    <w:rsid w:val="002938B0"/>
    <w:rsid w:val="002A2575"/>
    <w:rsid w:val="002C2E09"/>
    <w:rsid w:val="002D1DB6"/>
    <w:rsid w:val="00326BF2"/>
    <w:rsid w:val="00343072"/>
    <w:rsid w:val="00343661"/>
    <w:rsid w:val="00361AFF"/>
    <w:rsid w:val="00372386"/>
    <w:rsid w:val="00382632"/>
    <w:rsid w:val="003A671A"/>
    <w:rsid w:val="003C51A1"/>
    <w:rsid w:val="003F310E"/>
    <w:rsid w:val="0040648E"/>
    <w:rsid w:val="004125B8"/>
    <w:rsid w:val="00414551"/>
    <w:rsid w:val="0044452C"/>
    <w:rsid w:val="00444BC7"/>
    <w:rsid w:val="004465AA"/>
    <w:rsid w:val="00495EF1"/>
    <w:rsid w:val="004A0F4C"/>
    <w:rsid w:val="004A1F41"/>
    <w:rsid w:val="004F157C"/>
    <w:rsid w:val="00535700"/>
    <w:rsid w:val="005414C3"/>
    <w:rsid w:val="005438FD"/>
    <w:rsid w:val="0056114F"/>
    <w:rsid w:val="005670D4"/>
    <w:rsid w:val="005702DB"/>
    <w:rsid w:val="00592E87"/>
    <w:rsid w:val="005A33DF"/>
    <w:rsid w:val="005A69A0"/>
    <w:rsid w:val="005C279F"/>
    <w:rsid w:val="005D3AA2"/>
    <w:rsid w:val="00665500"/>
    <w:rsid w:val="006813D5"/>
    <w:rsid w:val="006B07DD"/>
    <w:rsid w:val="006B5CAC"/>
    <w:rsid w:val="006D73C3"/>
    <w:rsid w:val="00711E66"/>
    <w:rsid w:val="0071761F"/>
    <w:rsid w:val="00751D46"/>
    <w:rsid w:val="00787C3C"/>
    <w:rsid w:val="0079386B"/>
    <w:rsid w:val="0079697E"/>
    <w:rsid w:val="007B1606"/>
    <w:rsid w:val="007F3F7D"/>
    <w:rsid w:val="00814DAA"/>
    <w:rsid w:val="008267E4"/>
    <w:rsid w:val="008326DE"/>
    <w:rsid w:val="00837E47"/>
    <w:rsid w:val="00870E0E"/>
    <w:rsid w:val="008808B4"/>
    <w:rsid w:val="00880FB8"/>
    <w:rsid w:val="008D17B5"/>
    <w:rsid w:val="008E3899"/>
    <w:rsid w:val="009C33D2"/>
    <w:rsid w:val="009D2C2B"/>
    <w:rsid w:val="009D3117"/>
    <w:rsid w:val="009F0685"/>
    <w:rsid w:val="009F1259"/>
    <w:rsid w:val="009F6796"/>
    <w:rsid w:val="00A03DDB"/>
    <w:rsid w:val="00A46F2D"/>
    <w:rsid w:val="00A8465F"/>
    <w:rsid w:val="00AA3998"/>
    <w:rsid w:val="00AC3D11"/>
    <w:rsid w:val="00B05894"/>
    <w:rsid w:val="00B264CE"/>
    <w:rsid w:val="00BE2B09"/>
    <w:rsid w:val="00BF6896"/>
    <w:rsid w:val="00C24CF0"/>
    <w:rsid w:val="00C465C6"/>
    <w:rsid w:val="00C943CE"/>
    <w:rsid w:val="00C953C9"/>
    <w:rsid w:val="00CA1482"/>
    <w:rsid w:val="00CB4F62"/>
    <w:rsid w:val="00CC0F61"/>
    <w:rsid w:val="00D0391F"/>
    <w:rsid w:val="00D16812"/>
    <w:rsid w:val="00D2349D"/>
    <w:rsid w:val="00D25839"/>
    <w:rsid w:val="00D55C2A"/>
    <w:rsid w:val="00D66F94"/>
    <w:rsid w:val="00D76B27"/>
    <w:rsid w:val="00D86668"/>
    <w:rsid w:val="00D912E2"/>
    <w:rsid w:val="00D95F5B"/>
    <w:rsid w:val="00DA432D"/>
    <w:rsid w:val="00DA49D9"/>
    <w:rsid w:val="00DB5C0D"/>
    <w:rsid w:val="00DF437B"/>
    <w:rsid w:val="00E706EB"/>
    <w:rsid w:val="00E775BC"/>
    <w:rsid w:val="00EC6B75"/>
    <w:rsid w:val="00ED29FC"/>
    <w:rsid w:val="00F016E1"/>
    <w:rsid w:val="00F1461D"/>
    <w:rsid w:val="00F26401"/>
    <w:rsid w:val="00F27EC6"/>
    <w:rsid w:val="00F3467D"/>
    <w:rsid w:val="00F94F19"/>
    <w:rsid w:val="00F95BCB"/>
    <w:rsid w:val="00FA2BCE"/>
    <w:rsid w:val="00FB279F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3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00">
    <w:name w:val="a0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870E0E"/>
  </w:style>
  <w:style w:type="character" w:customStyle="1" w:styleId="ed-title">
    <w:name w:val="ed-title"/>
    <w:basedOn w:val="a0"/>
    <w:rsid w:val="00870E0E"/>
  </w:style>
  <w:style w:type="character" w:customStyle="1" w:styleId="ed-value">
    <w:name w:val="ed-value"/>
    <w:basedOn w:val="a0"/>
    <w:rsid w:val="00870E0E"/>
  </w:style>
  <w:style w:type="character" w:customStyle="1" w:styleId="ed-sep">
    <w:name w:val="ed-sep"/>
    <w:basedOn w:val="a0"/>
    <w:rsid w:val="00870E0E"/>
  </w:style>
  <w:style w:type="character" w:customStyle="1" w:styleId="e-author">
    <w:name w:val="e-author"/>
    <w:basedOn w:val="a0"/>
    <w:rsid w:val="00870E0E"/>
  </w:style>
  <w:style w:type="character" w:customStyle="1" w:styleId="e-reads">
    <w:name w:val="e-reads"/>
    <w:basedOn w:val="a0"/>
    <w:rsid w:val="00870E0E"/>
  </w:style>
  <w:style w:type="character" w:customStyle="1" w:styleId="e-loads">
    <w:name w:val="e-loads"/>
    <w:basedOn w:val="a0"/>
    <w:rsid w:val="00870E0E"/>
  </w:style>
  <w:style w:type="character" w:customStyle="1" w:styleId="30">
    <w:name w:val="Заголовок 3 Знак"/>
    <w:basedOn w:val="a0"/>
    <w:link w:val="3"/>
    <w:uiPriority w:val="9"/>
    <w:semiHidden/>
    <w:rsid w:val="00C953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20">
    <w:name w:val="a2"/>
    <w:basedOn w:val="a"/>
    <w:rsid w:val="006B0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6B0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390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n--b1addbypicfkn.xn--p1ai/load/gradostroitelstvo/pravila_zemlepolzovanija_i_zastrojki/zakljuchenie_kh_olkhovskij/60-1-0-1118" TargetMode="External"/><Relationship Id="rId5" Type="http://schemas.openxmlformats.org/officeDocument/2006/relationships/hyperlink" Target="http://www.xn--b1addbypicfkn.xn--p1ai/load/gradostroitelstvo/pravila_zemlepolzovanija_i_zastrojki/zakljuchenie_kh_olkhovskij/60-1-0-11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241</cp:revision>
  <dcterms:created xsi:type="dcterms:W3CDTF">2024-06-10T22:04:00Z</dcterms:created>
  <dcterms:modified xsi:type="dcterms:W3CDTF">2024-06-12T17:45:00Z</dcterms:modified>
</cp:coreProperties>
</file>