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1" w:rsidRPr="00640061" w:rsidRDefault="00D10942" w:rsidP="00640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354.8pt;margin-top:-36pt;width:126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Sg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OgwDajVEBtnMSxb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" filled="f" stroked="f">
            <v:textbox>
              <w:txbxContent>
                <w:p w:rsidR="00640061" w:rsidRDefault="00640061" w:rsidP="00640061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640061" w:rsidRPr="00640061" w:rsidRDefault="00640061" w:rsidP="006400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-882650</wp:posOffset>
            </wp:positionV>
            <wp:extent cx="571500" cy="685800"/>
            <wp:effectExtent l="19050" t="0" r="0" b="0"/>
            <wp:wrapNone/>
            <wp:docPr id="4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006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-185420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061" w:rsidRPr="00640061" w:rsidRDefault="00640061" w:rsidP="0064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</w:p>
    <w:p w:rsidR="00640061" w:rsidRPr="00640061" w:rsidRDefault="00640061" w:rsidP="0064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b/>
          <w:bCs/>
          <w:sz w:val="28"/>
          <w:szCs w:val="28"/>
        </w:rPr>
        <w:t>ДНЕПРОВСКОГО СЕЛЬСКОГО ПОСЕЛЕНИЯ</w:t>
      </w:r>
    </w:p>
    <w:p w:rsidR="00640061" w:rsidRPr="00640061" w:rsidRDefault="00640061" w:rsidP="0064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640061" w:rsidRPr="00640061" w:rsidRDefault="00640061" w:rsidP="0064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ТРЕТЬЕГО СОЗЫВА</w:t>
      </w:r>
    </w:p>
    <w:p w:rsidR="00640061" w:rsidRPr="00640061" w:rsidRDefault="00640061" w:rsidP="0064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0061" w:rsidRPr="00640061" w:rsidRDefault="00640061" w:rsidP="0064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СЕССИЯ от </w:t>
      </w:r>
      <w:r w:rsidR="00D10942">
        <w:rPr>
          <w:rFonts w:ascii="Times New Roman" w:eastAsia="Times New Roman" w:hAnsi="Times New Roman" w:cs="Times New Roman"/>
          <w:b/>
          <w:bCs/>
          <w:sz w:val="28"/>
          <w:szCs w:val="28"/>
        </w:rPr>
        <w:t>__</w:t>
      </w:r>
      <w:r w:rsidRPr="006400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2016 года № 40</w:t>
      </w:r>
    </w:p>
    <w:p w:rsidR="00640061" w:rsidRPr="00640061" w:rsidRDefault="00640061" w:rsidP="0064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640061" w:rsidRPr="00640061" w:rsidRDefault="00640061" w:rsidP="00640061">
      <w:pPr>
        <w:tabs>
          <w:tab w:val="center" w:pos="4820"/>
          <w:tab w:val="right" w:pos="964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РЕШЕНИЕ</w:t>
      </w:r>
      <w:r w:rsidRPr="006400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640061" w:rsidRPr="00640061" w:rsidRDefault="00640061" w:rsidP="0064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942" w:rsidRDefault="00D10942" w:rsidP="0064006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061" w:rsidRPr="00640061" w:rsidRDefault="00640061" w:rsidP="0064006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40061">
        <w:rPr>
          <w:rFonts w:ascii="Times New Roman" w:eastAsia="Times New Roman" w:hAnsi="Times New Roman" w:cs="Times New Roman"/>
          <w:b/>
          <w:sz w:val="28"/>
          <w:szCs w:val="28"/>
        </w:rPr>
        <w:t>ст.Днепровская</w:t>
      </w:r>
      <w:proofErr w:type="spellEnd"/>
    </w:p>
    <w:p w:rsidR="00640061" w:rsidRPr="00640061" w:rsidRDefault="00640061" w:rsidP="0064006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640061" w:rsidRPr="00640061" w:rsidRDefault="00640061" w:rsidP="00640061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4006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 от 10 декабря 2015 года № 60</w:t>
      </w:r>
    </w:p>
    <w:p w:rsidR="00640061" w:rsidRPr="00640061" w:rsidRDefault="00640061" w:rsidP="0064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b/>
          <w:sz w:val="28"/>
          <w:szCs w:val="28"/>
        </w:rPr>
        <w:t xml:space="preserve">«О бюджете Днепровского  сельского поселения </w:t>
      </w:r>
    </w:p>
    <w:p w:rsidR="00640061" w:rsidRPr="00640061" w:rsidRDefault="00640061" w:rsidP="0064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b/>
          <w:sz w:val="28"/>
          <w:szCs w:val="28"/>
        </w:rPr>
        <w:t>Тимашевского района на 2016 год»</w:t>
      </w:r>
    </w:p>
    <w:bookmarkEnd w:id="0"/>
    <w:p w:rsidR="00640061" w:rsidRPr="00640061" w:rsidRDefault="00640061" w:rsidP="0064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061" w:rsidRPr="00640061" w:rsidRDefault="00640061" w:rsidP="00640061">
      <w:pPr>
        <w:pStyle w:val="ConsNormal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61">
        <w:rPr>
          <w:rFonts w:ascii="Times New Roman" w:hAnsi="Times New Roman" w:cs="Times New Roman"/>
          <w:sz w:val="28"/>
          <w:szCs w:val="28"/>
        </w:rPr>
        <w:t xml:space="preserve">Руководствуясь статьей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26 марта 2015 года № 35 «Об утверждении Положения о бюджетном процессе в Днепровском сельском поселении Тимашевского района», Совет Днепровского сельского поселения </w:t>
      </w:r>
      <w:proofErr w:type="spellStart"/>
      <w:r w:rsidRPr="0064006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40061">
        <w:rPr>
          <w:rFonts w:ascii="Times New Roman" w:hAnsi="Times New Roman" w:cs="Times New Roman"/>
          <w:sz w:val="28"/>
          <w:szCs w:val="28"/>
        </w:rPr>
        <w:t xml:space="preserve"> района, р е ш и л:</w:t>
      </w:r>
    </w:p>
    <w:p w:rsidR="00640061" w:rsidRPr="00640061" w:rsidRDefault="00640061" w:rsidP="00640061">
      <w:pPr>
        <w:pStyle w:val="ConsNormal"/>
        <w:numPr>
          <w:ilvl w:val="0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61">
        <w:rPr>
          <w:rFonts w:ascii="Times New Roman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10 декабря 2015 года № 60 «О бюджете Днепровского  сельского поселения Тимашевского района на 2016 год» следующие изменения:</w:t>
      </w:r>
    </w:p>
    <w:p w:rsidR="00640061" w:rsidRPr="00640061" w:rsidRDefault="00640061" w:rsidP="00640061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61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640061" w:rsidRPr="00640061" w:rsidRDefault="00640061" w:rsidP="00640061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61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2016 год:</w:t>
      </w:r>
    </w:p>
    <w:p w:rsidR="00640061" w:rsidRPr="00640061" w:rsidRDefault="00640061" w:rsidP="00640061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6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27 783,2 тыс. рублей;</w:t>
      </w:r>
    </w:p>
    <w:p w:rsidR="00640061" w:rsidRPr="00640061" w:rsidRDefault="00640061" w:rsidP="00640061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6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28 839,7 тыс. рублей;</w:t>
      </w:r>
    </w:p>
    <w:p w:rsidR="00640061" w:rsidRPr="00640061" w:rsidRDefault="00640061" w:rsidP="00640061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6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2017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640061" w:rsidRPr="00640061" w:rsidRDefault="00640061" w:rsidP="00640061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6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– 1 056,5 тыс. рублей.»</w:t>
      </w:r>
    </w:p>
    <w:p w:rsidR="00640061" w:rsidRPr="00640061" w:rsidRDefault="00640061" w:rsidP="00640061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061">
        <w:rPr>
          <w:rFonts w:ascii="Times New Roman" w:eastAsia="Calibri" w:hAnsi="Times New Roman" w:cs="Times New Roman"/>
          <w:sz w:val="28"/>
          <w:szCs w:val="28"/>
        </w:rPr>
        <w:lastRenderedPageBreak/>
        <w:t>1.3.</w:t>
      </w:r>
      <w:r w:rsidRPr="00640061">
        <w:rPr>
          <w:rFonts w:ascii="Times New Roman" w:hAnsi="Times New Roman" w:cs="Times New Roman"/>
          <w:sz w:val="28"/>
          <w:szCs w:val="28"/>
        </w:rPr>
        <w:t xml:space="preserve"> </w:t>
      </w:r>
      <w:r w:rsidRPr="00640061">
        <w:rPr>
          <w:rFonts w:ascii="Times New Roman" w:eastAsia="Calibri" w:hAnsi="Times New Roman" w:cs="Times New Roman"/>
          <w:sz w:val="28"/>
          <w:szCs w:val="28"/>
        </w:rPr>
        <w:t>Изложить приложение № 5,6,7  в новой редакции                           (приложение  1- 3).</w:t>
      </w:r>
    </w:p>
    <w:p w:rsidR="00640061" w:rsidRPr="00640061" w:rsidRDefault="00640061" w:rsidP="00640061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в газете «Днепровские вести».</w:t>
      </w:r>
    </w:p>
    <w:p w:rsidR="00640061" w:rsidRPr="00640061" w:rsidRDefault="00640061" w:rsidP="006400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</w:t>
      </w:r>
      <w:r w:rsidRPr="00640061">
        <w:rPr>
          <w:rFonts w:ascii="Times New Roman" w:hAnsi="Times New Roman" w:cs="Times New Roman"/>
          <w:bCs/>
          <w:sz w:val="28"/>
          <w:szCs w:val="28"/>
        </w:rPr>
        <w:t>со дня его опубликования.</w:t>
      </w:r>
    </w:p>
    <w:p w:rsidR="00640061" w:rsidRPr="00640061" w:rsidRDefault="00640061" w:rsidP="00640061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061" w:rsidRPr="00640061" w:rsidRDefault="00640061" w:rsidP="00640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61"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640061" w:rsidRPr="00640061" w:rsidRDefault="00640061" w:rsidP="00640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6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40061" w:rsidRPr="00640061" w:rsidRDefault="00640061" w:rsidP="006400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0061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В.А.Ледовский</w:t>
      </w:r>
    </w:p>
    <w:p w:rsidR="00481F4A" w:rsidRPr="00640061" w:rsidRDefault="00481F4A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10120"/>
      </w:tblGrid>
      <w:tr w:rsidR="00640061" w:rsidRPr="00640061" w:rsidTr="009E1272">
        <w:trPr>
          <w:trHeight w:val="45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ПРИЛОЖЕНИЕ № 1</w:t>
            </w:r>
          </w:p>
        </w:tc>
      </w:tr>
      <w:tr w:rsidR="00640061" w:rsidRPr="00640061" w:rsidTr="009E1272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к решению Совета Днепровского</w:t>
            </w:r>
          </w:p>
        </w:tc>
      </w:tr>
      <w:tr w:rsidR="00640061" w:rsidRPr="00640061" w:rsidTr="009E1272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сельского поселения</w:t>
            </w:r>
          </w:p>
        </w:tc>
      </w:tr>
      <w:tr w:rsidR="00640061" w:rsidRPr="00640061" w:rsidTr="009E1272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640061" w:rsidRPr="00640061" w:rsidTr="009E1272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от 27 октября  2016 года  № 108</w:t>
            </w:r>
          </w:p>
        </w:tc>
      </w:tr>
    </w:tbl>
    <w:p w:rsidR="00640061" w:rsidRPr="00640061" w:rsidRDefault="00640061" w:rsidP="00640061">
      <w:pPr>
        <w:pStyle w:val="1"/>
        <w:spacing w:before="0" w:line="240" w:lineRule="auto"/>
        <w:ind w:left="4956" w:firstLine="714"/>
        <w:rPr>
          <w:rFonts w:ascii="Times New Roman" w:eastAsia="Times New Roman" w:hAnsi="Times New Roman" w:cs="Times New Roman"/>
          <w:color w:val="365F91"/>
        </w:rPr>
      </w:pPr>
    </w:p>
    <w:tbl>
      <w:tblPr>
        <w:tblW w:w="10313" w:type="dxa"/>
        <w:tblInd w:w="93" w:type="dxa"/>
        <w:tblLook w:val="04A0" w:firstRow="1" w:lastRow="0" w:firstColumn="1" w:lastColumn="0" w:noHBand="0" w:noVBand="1"/>
      </w:tblPr>
      <w:tblGrid>
        <w:gridCol w:w="10080"/>
        <w:gridCol w:w="233"/>
      </w:tblGrid>
      <w:tr w:rsidR="00640061" w:rsidRPr="00640061" w:rsidTr="009E1272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"ПРИЛОЖЕНИЕ № 5</w:t>
            </w:r>
          </w:p>
        </w:tc>
      </w:tr>
      <w:tr w:rsidR="00640061" w:rsidRPr="00640061" w:rsidTr="009E1272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0061" w:rsidRPr="00640061" w:rsidTr="009E1272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</w:tr>
      <w:tr w:rsidR="00640061" w:rsidRPr="00640061" w:rsidTr="009E1272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640061" w:rsidRPr="00640061" w:rsidTr="009E1272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</w:tr>
      <w:tr w:rsidR="00640061" w:rsidRPr="00640061" w:rsidTr="009E1272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640061" w:rsidRPr="00640061" w:rsidTr="009E1272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от 10 декабря 2015  года № 60</w:t>
            </w:r>
          </w:p>
        </w:tc>
      </w:tr>
      <w:tr w:rsidR="00640061" w:rsidRPr="00640061" w:rsidTr="009E1272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(</w:t>
            </w:r>
            <w:proofErr w:type="gramStart"/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редакции решения Совета</w:t>
            </w:r>
          </w:p>
        </w:tc>
      </w:tr>
      <w:tr w:rsidR="00640061" w:rsidRPr="00640061" w:rsidTr="009E1272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tabs>
                <w:tab w:val="left" w:pos="9972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Днепровского сельского  поселения</w:t>
            </w:r>
          </w:p>
        </w:tc>
      </w:tr>
      <w:tr w:rsidR="00640061" w:rsidRPr="00640061" w:rsidTr="009E1272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640061" w:rsidRPr="00640061" w:rsidTr="009E1272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proofErr w:type="gramStart"/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_____________ №______ )</w:t>
            </w:r>
          </w:p>
        </w:tc>
      </w:tr>
      <w:tr w:rsidR="00640061" w:rsidRPr="00640061" w:rsidTr="009E1272">
        <w:trPr>
          <w:trHeight w:val="317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ind w:firstLineChars="1500" w:firstLine="330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0061" w:rsidRPr="00640061" w:rsidRDefault="00640061" w:rsidP="00640061">
      <w:pPr>
        <w:spacing w:after="0" w:line="240" w:lineRule="auto"/>
        <w:ind w:left="5040"/>
        <w:rPr>
          <w:rFonts w:ascii="Times New Roman" w:eastAsia="Times New Roman" w:hAnsi="Times New Roman" w:cs="Times New Roma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882"/>
        <w:gridCol w:w="720"/>
        <w:gridCol w:w="480"/>
        <w:gridCol w:w="3174"/>
      </w:tblGrid>
      <w:tr w:rsidR="00640061" w:rsidRPr="00640061" w:rsidTr="009E1272">
        <w:trPr>
          <w:trHeight w:val="68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2016год</w:t>
            </w:r>
          </w:p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0061" w:rsidRPr="00640061" w:rsidTr="009E1272">
        <w:trPr>
          <w:trHeight w:val="345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0061">
              <w:rPr>
                <w:rFonts w:ascii="Times New Roman" w:eastAsia="Times New Roman" w:hAnsi="Times New Roman" w:cs="Times New Roman"/>
              </w:rPr>
              <w:t>(тыс. рублей)</w:t>
            </w:r>
          </w:p>
        </w:tc>
      </w:tr>
    </w:tbl>
    <w:p w:rsidR="00640061" w:rsidRPr="00640061" w:rsidRDefault="00640061" w:rsidP="0064006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499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5559"/>
        <w:gridCol w:w="877"/>
        <w:gridCol w:w="823"/>
        <w:gridCol w:w="1703"/>
      </w:tblGrid>
      <w:tr w:rsidR="00640061" w:rsidRPr="00640061" w:rsidTr="009E1272">
        <w:trPr>
          <w:trHeight w:val="246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</w:tr>
    </w:tbl>
    <w:p w:rsidR="00640061" w:rsidRPr="00640061" w:rsidRDefault="00640061" w:rsidP="0064006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528"/>
        <w:gridCol w:w="850"/>
        <w:gridCol w:w="851"/>
        <w:gridCol w:w="1701"/>
      </w:tblGrid>
      <w:tr w:rsidR="00640061" w:rsidRPr="00640061" w:rsidTr="009E1272">
        <w:trPr>
          <w:trHeight w:val="360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061" w:rsidRPr="00640061" w:rsidTr="009E1272">
        <w:trPr>
          <w:trHeight w:val="315"/>
        </w:trPr>
        <w:tc>
          <w:tcPr>
            <w:tcW w:w="724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28 839,7</w:t>
            </w:r>
          </w:p>
        </w:tc>
      </w:tr>
      <w:tr w:rsidR="00640061" w:rsidRPr="00640061" w:rsidTr="009E1272">
        <w:trPr>
          <w:trHeight w:val="293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061" w:rsidRPr="00640061" w:rsidTr="009E1272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7 369,6</w:t>
            </w:r>
          </w:p>
        </w:tc>
      </w:tr>
      <w:tr w:rsidR="00640061" w:rsidRPr="00640061" w:rsidTr="009E1272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725,5</w:t>
            </w:r>
          </w:p>
        </w:tc>
      </w:tr>
      <w:tr w:rsidR="00640061" w:rsidRPr="00640061" w:rsidTr="009E1272">
        <w:trPr>
          <w:trHeight w:val="307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40061" w:rsidRPr="00640061" w:rsidTr="009E1272">
        <w:trPr>
          <w:trHeight w:val="301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4 675,1</w:t>
            </w:r>
          </w:p>
        </w:tc>
      </w:tr>
      <w:tr w:rsidR="00640061" w:rsidRPr="00640061" w:rsidTr="009E1272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</w:t>
            </w: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60,2</w:t>
            </w:r>
          </w:p>
        </w:tc>
      </w:tr>
      <w:tr w:rsidR="00640061" w:rsidRPr="00640061" w:rsidTr="009E12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40061" w:rsidRPr="00640061" w:rsidTr="009E1272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1 894,9</w:t>
            </w:r>
          </w:p>
        </w:tc>
      </w:tr>
      <w:tr w:rsidR="00640061" w:rsidRPr="00640061" w:rsidTr="009E1272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190,4</w:t>
            </w:r>
          </w:p>
        </w:tc>
      </w:tr>
      <w:tr w:rsidR="00640061" w:rsidRPr="00640061" w:rsidTr="009E1272">
        <w:trPr>
          <w:trHeight w:val="645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190,4</w:t>
            </w:r>
          </w:p>
        </w:tc>
      </w:tr>
      <w:tr w:rsidR="00640061" w:rsidRPr="00640061" w:rsidTr="009E1272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37,0</w:t>
            </w:r>
          </w:p>
        </w:tc>
      </w:tr>
      <w:tr w:rsidR="00640061" w:rsidRPr="00640061" w:rsidTr="009E1272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37,0</w:t>
            </w:r>
          </w:p>
        </w:tc>
      </w:tr>
      <w:tr w:rsidR="00640061" w:rsidRPr="00640061" w:rsidTr="009E1272">
        <w:trPr>
          <w:trHeight w:val="173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9 535,4</w:t>
            </w:r>
          </w:p>
        </w:tc>
      </w:tr>
      <w:tr w:rsidR="00640061" w:rsidRPr="00640061" w:rsidTr="009E1272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9 354,1</w:t>
            </w:r>
          </w:p>
        </w:tc>
      </w:tr>
      <w:tr w:rsidR="00640061" w:rsidRPr="00640061" w:rsidTr="009E12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181,3</w:t>
            </w:r>
          </w:p>
        </w:tc>
      </w:tr>
      <w:tr w:rsidR="00640061" w:rsidRPr="00640061" w:rsidTr="009E12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3 876,8</w:t>
            </w:r>
          </w:p>
        </w:tc>
      </w:tr>
      <w:tr w:rsidR="00640061" w:rsidRPr="00640061" w:rsidTr="009E12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1 507,8</w:t>
            </w:r>
          </w:p>
        </w:tc>
      </w:tr>
      <w:tr w:rsidR="00640061" w:rsidRPr="00640061" w:rsidTr="009E12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2 369,0</w:t>
            </w:r>
          </w:p>
        </w:tc>
      </w:tr>
      <w:tr w:rsidR="00640061" w:rsidRPr="00640061" w:rsidTr="009E12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50,0</w:t>
            </w:r>
          </w:p>
        </w:tc>
      </w:tr>
      <w:tr w:rsidR="00640061" w:rsidRPr="00640061" w:rsidTr="009E1272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640061" w:rsidRPr="00640061" w:rsidTr="009E12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7 468,6</w:t>
            </w:r>
          </w:p>
        </w:tc>
      </w:tr>
      <w:tr w:rsidR="00640061" w:rsidRPr="00640061" w:rsidTr="009E1272">
        <w:trPr>
          <w:trHeight w:val="269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7 468,6</w:t>
            </w:r>
          </w:p>
        </w:tc>
      </w:tr>
      <w:tr w:rsidR="00640061" w:rsidRPr="00640061" w:rsidTr="009E1272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33,0</w:t>
            </w:r>
          </w:p>
        </w:tc>
      </w:tr>
      <w:tr w:rsidR="00640061" w:rsidRPr="00640061" w:rsidTr="009E1272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33,0</w:t>
            </w:r>
          </w:p>
        </w:tc>
      </w:tr>
      <w:tr w:rsidR="00640061" w:rsidRPr="00640061" w:rsidTr="009E1272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248,9</w:t>
            </w:r>
          </w:p>
        </w:tc>
      </w:tr>
      <w:tr w:rsidR="00640061" w:rsidRPr="00640061" w:rsidTr="009E1272">
        <w:trPr>
          <w:trHeight w:val="311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248,9</w:t>
            </w:r>
          </w:p>
        </w:tc>
      </w:tr>
      <w:tr w:rsidR="00640061" w:rsidRPr="00640061" w:rsidTr="009E1272">
        <w:trPr>
          <w:trHeight w:val="287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30,0</w:t>
            </w:r>
          </w:p>
        </w:tc>
      </w:tr>
      <w:tr w:rsidR="00640061" w:rsidRPr="00640061" w:rsidTr="009E1272">
        <w:trPr>
          <w:trHeight w:val="377"/>
        </w:trPr>
        <w:tc>
          <w:tcPr>
            <w:tcW w:w="724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640061" w:rsidRPr="00640061" w:rsidRDefault="00640061" w:rsidP="0064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</w:tbl>
    <w:p w:rsidR="00640061" w:rsidRPr="00640061" w:rsidRDefault="00640061" w:rsidP="006400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006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</w:t>
      </w:r>
    </w:p>
    <w:p w:rsidR="00640061" w:rsidRPr="00640061" w:rsidRDefault="00640061" w:rsidP="00640061">
      <w:pPr>
        <w:tabs>
          <w:tab w:val="left" w:pos="8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061" w:rsidRPr="00640061" w:rsidRDefault="00640061" w:rsidP="00640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061" w:rsidRPr="00640061" w:rsidRDefault="00640061" w:rsidP="00640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sz w:val="28"/>
          <w:szCs w:val="28"/>
        </w:rPr>
        <w:t xml:space="preserve">Глава Днепровского </w:t>
      </w:r>
    </w:p>
    <w:p w:rsidR="00640061" w:rsidRPr="00640061" w:rsidRDefault="00640061" w:rsidP="00640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640061" w:rsidRPr="00640061" w:rsidRDefault="00640061" w:rsidP="006400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0061">
        <w:rPr>
          <w:rFonts w:ascii="Times New Roman" w:eastAsia="Times New Roman" w:hAnsi="Times New Roman" w:cs="Times New Roman"/>
          <w:sz w:val="28"/>
          <w:szCs w:val="28"/>
        </w:rPr>
        <w:t>Тимашевского района                                                                         В.А.Ледовский</w:t>
      </w:r>
    </w:p>
    <w:p w:rsidR="00640061" w:rsidRPr="00640061" w:rsidRDefault="00640061" w:rsidP="00640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W w:w="9696" w:type="dxa"/>
        <w:tblInd w:w="108" w:type="dxa"/>
        <w:tblLook w:val="04A0" w:firstRow="1" w:lastRow="0" w:firstColumn="1" w:lastColumn="0" w:noHBand="0" w:noVBand="1"/>
      </w:tblPr>
      <w:tblGrid>
        <w:gridCol w:w="4253"/>
        <w:gridCol w:w="489"/>
        <w:gridCol w:w="554"/>
        <w:gridCol w:w="1650"/>
        <w:gridCol w:w="716"/>
        <w:gridCol w:w="2034"/>
      </w:tblGrid>
      <w:tr w:rsidR="00640061" w:rsidRPr="00640061" w:rsidTr="00761D46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bookmarkStart w:id="1" w:name="RANGE!B1:G240"/>
            <w:bookmarkEnd w:id="1"/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решению Совета Днепровского</w:t>
            </w: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27 октября 2016 года  № 108</w:t>
            </w: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061" w:rsidRPr="00640061" w:rsidTr="007D62BA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"ПРИЛОЖЕНИЕ № 6</w:t>
            </w:r>
          </w:p>
        </w:tc>
      </w:tr>
      <w:tr w:rsidR="00640061" w:rsidRPr="00640061" w:rsidTr="00640061">
        <w:trPr>
          <w:trHeight w:val="255"/>
        </w:trPr>
        <w:tc>
          <w:tcPr>
            <w:tcW w:w="9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Совета Днепровского</w:t>
            </w: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640061" w:rsidRPr="00640061" w:rsidTr="00640061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декабря 2015 года № 60</w:t>
            </w:r>
          </w:p>
        </w:tc>
      </w:tr>
      <w:tr w:rsidR="00640061" w:rsidRPr="00640061" w:rsidTr="00640061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редакции решения Совета</w:t>
            </w:r>
          </w:p>
        </w:tc>
      </w:tr>
      <w:tr w:rsidR="00640061" w:rsidRPr="00640061" w:rsidTr="00640061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 поселения</w:t>
            </w:r>
          </w:p>
        </w:tc>
      </w:tr>
      <w:tr w:rsidR="00640061" w:rsidRPr="00640061" w:rsidTr="00640061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Тимашевского района</w:t>
            </w:r>
          </w:p>
        </w:tc>
      </w:tr>
      <w:tr w:rsidR="00640061" w:rsidRPr="00640061" w:rsidTr="00640061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5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640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_____________ №______ )</w:t>
            </w:r>
          </w:p>
        </w:tc>
      </w:tr>
      <w:tr w:rsidR="00640061" w:rsidRPr="00640061" w:rsidTr="00640061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061" w:rsidRPr="00640061" w:rsidTr="00640061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061" w:rsidRPr="00640061" w:rsidTr="00640061">
        <w:trPr>
          <w:trHeight w:val="1650"/>
        </w:trPr>
        <w:tc>
          <w:tcPr>
            <w:tcW w:w="9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классификации расходов бюджетов на 2016 год</w:t>
            </w:r>
          </w:p>
        </w:tc>
      </w:tr>
      <w:tr w:rsidR="00640061" w:rsidRPr="00640061" w:rsidTr="0064006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4006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4006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4006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640061" w:rsidRPr="00640061" w:rsidTr="00640061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640061" w:rsidRPr="00640061" w:rsidTr="00640061">
        <w:trPr>
          <w:trHeight w:val="375"/>
        </w:trPr>
        <w:tc>
          <w:tcPr>
            <w:tcW w:w="5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28 839,7</w:t>
            </w:r>
          </w:p>
        </w:tc>
      </w:tr>
      <w:tr w:rsidR="00640061" w:rsidRPr="00640061" w:rsidTr="00640061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7 369,6</w:t>
            </w:r>
          </w:p>
        </w:tc>
      </w:tr>
      <w:tr w:rsidR="00640061" w:rsidRPr="00640061" w:rsidTr="0064006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640061" w:rsidRPr="00640061" w:rsidTr="00640061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640061" w:rsidRPr="00640061" w:rsidTr="00640061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640061" w:rsidRPr="00640061" w:rsidTr="0064006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640061" w:rsidRPr="00640061" w:rsidTr="00640061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640061" w:rsidRPr="00640061" w:rsidTr="00640061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640061" w:rsidRPr="00640061" w:rsidTr="00640061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640061" w:rsidRPr="00640061" w:rsidTr="00640061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640061" w:rsidRPr="00640061" w:rsidTr="00640061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640061" w:rsidRPr="00640061" w:rsidTr="00640061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640061" w:rsidRPr="00640061" w:rsidTr="0064006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640061" w:rsidRPr="00640061" w:rsidTr="00640061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4 675,1</w:t>
            </w:r>
          </w:p>
        </w:tc>
      </w:tr>
      <w:tr w:rsidR="00640061" w:rsidRPr="00640061" w:rsidTr="0064006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4 675,1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4 614,6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4 614,6</w:t>
            </w:r>
          </w:p>
        </w:tc>
      </w:tr>
      <w:tr w:rsidR="00640061" w:rsidRPr="00640061" w:rsidTr="00640061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3 616,2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942,4</w:t>
            </w:r>
          </w:p>
        </w:tc>
      </w:tr>
      <w:tr w:rsidR="00640061" w:rsidRPr="00640061" w:rsidTr="00640061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640061" w:rsidRPr="00640061" w:rsidTr="0064006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формирования сведений об услугах (функциях), включенных в реестр муниципальных услуг (функций)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640061" w:rsidRPr="00640061" w:rsidTr="00640061">
        <w:trPr>
          <w:trHeight w:val="26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(функций) и Портале государственных и муниципальных услуг (функций).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640061" w:rsidRPr="00640061" w:rsidTr="00640061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640061" w:rsidRPr="00640061" w:rsidTr="0064006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1 894,9</w:t>
            </w:r>
          </w:p>
        </w:tc>
      </w:tr>
      <w:tr w:rsidR="00640061" w:rsidRPr="00640061" w:rsidTr="00640061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1 817,9</w:t>
            </w:r>
          </w:p>
        </w:tc>
      </w:tr>
      <w:tr w:rsidR="00640061" w:rsidRPr="00640061" w:rsidTr="00640061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1 817,9</w:t>
            </w:r>
          </w:p>
        </w:tc>
      </w:tr>
      <w:tr w:rsidR="00640061" w:rsidRPr="00640061" w:rsidTr="00640061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1 817,9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1 667,6</w:t>
            </w:r>
          </w:p>
        </w:tc>
      </w:tr>
      <w:tr w:rsidR="00640061" w:rsidRPr="00640061" w:rsidTr="00640061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1 411,9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640061" w:rsidRPr="00640061" w:rsidTr="00640061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640061" w:rsidRPr="00640061" w:rsidTr="00640061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190,4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640061" w:rsidRPr="00640061" w:rsidTr="0064006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640061" w:rsidRPr="00640061" w:rsidTr="00640061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37,0</w:t>
            </w:r>
          </w:p>
        </w:tc>
      </w:tr>
      <w:tr w:rsidR="00640061" w:rsidRPr="00640061" w:rsidTr="00640061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640061" w:rsidRPr="00640061" w:rsidTr="00640061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640061" w:rsidRPr="00640061" w:rsidTr="0064006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640061" w:rsidRPr="00640061" w:rsidTr="00640061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0061" w:rsidRPr="00640061" w:rsidTr="0064006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0061" w:rsidRPr="00640061" w:rsidTr="00640061">
        <w:trPr>
          <w:trHeight w:val="31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0061" w:rsidRPr="00640061" w:rsidTr="00640061">
        <w:trPr>
          <w:trHeight w:val="24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</w:t>
            </w:r>
            <w:proofErr w:type="gram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по  укреплении</w:t>
            </w:r>
            <w:proofErr w:type="gram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0061" w:rsidRPr="00640061" w:rsidTr="00640061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0061" w:rsidRPr="00640061" w:rsidTr="00640061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40061" w:rsidRPr="00640061" w:rsidTr="0064006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40061" w:rsidRPr="00640061" w:rsidTr="00640061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Меры по профилактике правонарушений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40061" w:rsidRPr="00640061" w:rsidTr="0064006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0061" w:rsidRPr="00640061" w:rsidTr="0064006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0061" w:rsidRPr="00640061" w:rsidTr="0064006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9 535,4</w:t>
            </w:r>
          </w:p>
        </w:tc>
      </w:tr>
      <w:tr w:rsidR="00640061" w:rsidRPr="00640061" w:rsidTr="0064006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9 354,1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9 354,1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9 354,1</w:t>
            </w:r>
          </w:p>
        </w:tc>
      </w:tr>
      <w:tr w:rsidR="00640061" w:rsidRPr="00640061" w:rsidTr="00640061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9 354,1</w:t>
            </w:r>
          </w:p>
        </w:tc>
      </w:tr>
      <w:tr w:rsidR="00640061" w:rsidRPr="00640061" w:rsidTr="00640061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местного значения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640061" w:rsidRPr="00640061" w:rsidTr="0064006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3 208,0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3 208,0</w:t>
            </w:r>
          </w:p>
        </w:tc>
      </w:tr>
      <w:tr w:rsidR="00640061" w:rsidRPr="00640061" w:rsidTr="0064006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дорожных знаков,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гравийно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песчанная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смесь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640061" w:rsidRPr="00640061" w:rsidTr="0064006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837,6</w:t>
            </w:r>
          </w:p>
        </w:tc>
      </w:tr>
      <w:tr w:rsidR="00640061" w:rsidRPr="00640061" w:rsidTr="00640061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837,6</w:t>
            </w:r>
          </w:p>
        </w:tc>
      </w:tr>
      <w:tr w:rsidR="00640061" w:rsidRPr="00640061" w:rsidTr="00640061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4 932,0</w:t>
            </w:r>
          </w:p>
        </w:tc>
      </w:tr>
      <w:tr w:rsidR="00640061" w:rsidRPr="00640061" w:rsidTr="00640061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4 932,0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181,3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146,3</w:t>
            </w:r>
          </w:p>
        </w:tc>
      </w:tr>
      <w:tr w:rsidR="00640061" w:rsidRPr="00640061" w:rsidTr="00640061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146,3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146,3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 «</w:t>
            </w:r>
            <w:proofErr w:type="gram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малого и среднего предпринимательства»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40061" w:rsidRPr="00640061" w:rsidTr="0064006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40061" w:rsidRPr="00640061" w:rsidTr="00640061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40061" w:rsidRPr="00640061" w:rsidTr="00640061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3 876,8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1 507,8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1 507,8</w:t>
            </w:r>
          </w:p>
        </w:tc>
      </w:tr>
      <w:tr w:rsidR="00640061" w:rsidRPr="00640061" w:rsidTr="0064006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Отдельные мероприятия муниципальной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 "</w:t>
            </w:r>
            <w:proofErr w:type="gram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1 507,8</w:t>
            </w:r>
          </w:p>
        </w:tc>
      </w:tr>
      <w:tr w:rsidR="00640061" w:rsidRPr="00640061" w:rsidTr="00640061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0061" w:rsidRPr="00640061" w:rsidTr="00640061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 и водоотведения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1 392,8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783,2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07 1 02  10190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783,2</w:t>
            </w:r>
          </w:p>
        </w:tc>
      </w:tr>
      <w:tr w:rsidR="00640061" w:rsidRPr="00640061" w:rsidTr="0064006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07 1 03 00000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0061" w:rsidRPr="00640061" w:rsidTr="00640061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2 369,0</w:t>
            </w:r>
          </w:p>
        </w:tc>
      </w:tr>
      <w:tr w:rsidR="00640061" w:rsidRPr="00640061" w:rsidTr="00640061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2 369,0</w:t>
            </w:r>
          </w:p>
        </w:tc>
      </w:tr>
      <w:tr w:rsidR="00640061" w:rsidRPr="00640061" w:rsidTr="00640061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2 369,0</w:t>
            </w:r>
          </w:p>
        </w:tc>
      </w:tr>
      <w:tr w:rsidR="00640061" w:rsidRPr="00640061" w:rsidTr="0064006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746,0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 ремонт объектов уличного освещения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746,0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745,0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1 623,0</w:t>
            </w:r>
          </w:p>
        </w:tc>
      </w:tr>
      <w:tr w:rsidR="00640061" w:rsidRPr="00640061" w:rsidTr="0064006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1 623,0</w:t>
            </w:r>
          </w:p>
        </w:tc>
      </w:tr>
      <w:tr w:rsidR="00640061" w:rsidRPr="00640061" w:rsidTr="0064006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1 623,0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40061" w:rsidRPr="00640061" w:rsidTr="00640061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40061" w:rsidRPr="00640061" w:rsidTr="00640061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40061" w:rsidRPr="00640061" w:rsidTr="00640061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640061" w:rsidRPr="00640061" w:rsidTr="0064006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0061" w:rsidRPr="00640061" w:rsidTr="00640061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640061" w:rsidRPr="00640061" w:rsidTr="0064006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640061" w:rsidRPr="00640061" w:rsidTr="0064006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0061" w:rsidRPr="00640061" w:rsidTr="0064006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0061" w:rsidRPr="00640061" w:rsidTr="00640061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меропритиятий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0061" w:rsidRPr="00640061" w:rsidTr="0064006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0061" w:rsidRPr="00640061" w:rsidTr="00640061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09 1 01  10350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640061" w:rsidRPr="00640061" w:rsidTr="0064006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7 468,6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7 468,6</w:t>
            </w:r>
          </w:p>
        </w:tc>
      </w:tr>
      <w:tr w:rsidR="00640061" w:rsidRPr="00640061" w:rsidTr="0064006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7 468,6</w:t>
            </w:r>
          </w:p>
        </w:tc>
      </w:tr>
      <w:tr w:rsidR="00640061" w:rsidRPr="00640061" w:rsidTr="00640061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640061" w:rsidRPr="00640061" w:rsidTr="0064006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640061" w:rsidRPr="00640061" w:rsidTr="00640061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640061" w:rsidRPr="00640061" w:rsidTr="0064006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40061" w:rsidRPr="00640061" w:rsidTr="0064006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40061" w:rsidRPr="00640061" w:rsidTr="00640061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10 2 00 00000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5 924,1</w:t>
            </w:r>
          </w:p>
        </w:tc>
      </w:tr>
      <w:tr w:rsidR="00640061" w:rsidRPr="00640061" w:rsidTr="0064006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3 864,8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3 864,8</w:t>
            </w:r>
          </w:p>
        </w:tc>
      </w:tr>
      <w:tr w:rsidR="00640061" w:rsidRPr="00640061" w:rsidTr="00640061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1 167,8</w:t>
            </w:r>
          </w:p>
        </w:tc>
      </w:tr>
      <w:tr w:rsidR="00640061" w:rsidRPr="00640061" w:rsidTr="00640061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1 167,8</w:t>
            </w:r>
          </w:p>
        </w:tc>
      </w:tr>
      <w:tr w:rsidR="00640061" w:rsidRPr="00640061" w:rsidTr="0064006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844,5</w:t>
            </w:r>
          </w:p>
        </w:tc>
      </w:tr>
      <w:tr w:rsidR="00640061" w:rsidRPr="00640061" w:rsidTr="0064006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844,5</w:t>
            </w:r>
          </w:p>
        </w:tc>
      </w:tr>
      <w:tr w:rsidR="00640061" w:rsidRPr="00640061" w:rsidTr="0064006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640061" w:rsidRPr="00640061" w:rsidTr="00640061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1 469,6</w:t>
            </w:r>
          </w:p>
        </w:tc>
      </w:tr>
      <w:tr w:rsidR="00640061" w:rsidRPr="00640061" w:rsidTr="0064006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</w:tr>
      <w:tr w:rsidR="00640061" w:rsidRPr="00640061" w:rsidTr="0064006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</w:tr>
      <w:tr w:rsidR="00640061" w:rsidRPr="00640061" w:rsidTr="0064006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640061" w:rsidRPr="00640061" w:rsidTr="00640061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640061" w:rsidRPr="00640061" w:rsidTr="00640061">
        <w:trPr>
          <w:trHeight w:val="9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социально-</w:t>
            </w: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значимых вопросов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40061" w:rsidRPr="00640061" w:rsidTr="0064006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33,0</w:t>
            </w:r>
          </w:p>
        </w:tc>
      </w:tr>
      <w:tr w:rsidR="00640061" w:rsidRPr="00640061" w:rsidTr="0064006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640061" w:rsidRPr="00640061" w:rsidTr="00640061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40061" w:rsidRPr="00640061" w:rsidTr="00640061">
        <w:trPr>
          <w:trHeight w:val="12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40061" w:rsidRPr="00640061" w:rsidTr="00640061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40061" w:rsidRPr="00640061" w:rsidTr="00640061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640061" w:rsidRPr="00640061" w:rsidTr="00640061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640061" w:rsidRPr="00640061" w:rsidTr="0064006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640061" w:rsidRPr="00640061" w:rsidTr="0064006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640061" w:rsidRPr="00640061" w:rsidTr="00640061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248,9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248,9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248,9</w:t>
            </w:r>
          </w:p>
        </w:tc>
      </w:tr>
      <w:tr w:rsidR="00640061" w:rsidRPr="00640061" w:rsidTr="0064006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"Развитие физической культуры и спорта"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248,9</w:t>
            </w:r>
          </w:p>
        </w:tc>
      </w:tr>
      <w:tr w:rsidR="00640061" w:rsidRPr="00640061" w:rsidTr="00640061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161,5</w:t>
            </w:r>
          </w:p>
        </w:tc>
      </w:tr>
      <w:tr w:rsidR="00640061" w:rsidRPr="00640061" w:rsidTr="0064006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161,5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160,5</w:t>
            </w:r>
          </w:p>
        </w:tc>
      </w:tr>
      <w:tr w:rsidR="00640061" w:rsidRPr="00640061" w:rsidTr="0064006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640061" w:rsidRPr="00640061" w:rsidTr="0064006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 и инфраструктуры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640061" w:rsidRPr="00640061" w:rsidTr="0064006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640061" w:rsidRPr="00640061" w:rsidTr="0064006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640061" w:rsidRPr="00640061" w:rsidTr="00640061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40061" w:rsidRPr="00640061" w:rsidTr="00640061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40061" w:rsidRPr="00640061" w:rsidTr="00640061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40061" w:rsidRPr="00640061" w:rsidTr="0064006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40061" w:rsidRPr="00640061" w:rsidTr="00640061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40061" w:rsidRPr="00640061" w:rsidTr="00640061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640061" w:rsidRPr="00640061" w:rsidTr="00640061">
        <w:trPr>
          <w:trHeight w:val="375"/>
        </w:trPr>
        <w:tc>
          <w:tcPr>
            <w:tcW w:w="9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Днепровского</w:t>
            </w:r>
          </w:p>
        </w:tc>
      </w:tr>
      <w:tr w:rsidR="00640061" w:rsidRPr="00640061" w:rsidTr="00640061">
        <w:trPr>
          <w:trHeight w:val="375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0061" w:rsidRPr="00640061" w:rsidTr="0064006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61" w:rsidRPr="00640061" w:rsidRDefault="00640061" w:rsidP="0064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061">
              <w:rPr>
                <w:rFonts w:ascii="Times New Roman" w:eastAsia="Times New Roman" w:hAnsi="Times New Roman" w:cs="Times New Roman"/>
                <w:sz w:val="28"/>
                <w:szCs w:val="28"/>
              </w:rPr>
              <w:t>В.А.Ледовский</w:t>
            </w:r>
          </w:p>
        </w:tc>
      </w:tr>
    </w:tbl>
    <w:p w:rsidR="00640061" w:rsidRDefault="00640061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3D64E2" w:rsidRDefault="003D64E2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3D64E2" w:rsidRDefault="003D64E2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3D64E2" w:rsidRDefault="003D64E2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3D64E2" w:rsidRDefault="003D64E2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W w:w="125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235"/>
        <w:gridCol w:w="425"/>
        <w:gridCol w:w="155"/>
        <w:gridCol w:w="425"/>
        <w:gridCol w:w="175"/>
        <w:gridCol w:w="425"/>
        <w:gridCol w:w="1279"/>
        <w:gridCol w:w="321"/>
        <w:gridCol w:w="379"/>
        <w:gridCol w:w="321"/>
        <w:gridCol w:w="784"/>
        <w:gridCol w:w="496"/>
        <w:gridCol w:w="392"/>
        <w:gridCol w:w="1029"/>
        <w:gridCol w:w="247"/>
        <w:gridCol w:w="567"/>
        <w:gridCol w:w="1220"/>
      </w:tblGrid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RANGE!B1:J243"/>
            <w:bookmarkEnd w:id="2"/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 Совета Днепровского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27 октября 2016 года  № 108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"ПРИЛОЖЕНИЕ № 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Совета Днепровского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4E2" w:rsidRPr="003D64E2" w:rsidTr="003D64E2">
        <w:trPr>
          <w:trHeight w:val="34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декабря 2015 года № 60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4E2" w:rsidRPr="003D64E2" w:rsidTr="003D64E2">
        <w:trPr>
          <w:trHeight w:val="34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3D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3D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редакции решения Совета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4E2" w:rsidRPr="003D64E2" w:rsidTr="003D64E2">
        <w:trPr>
          <w:trHeight w:val="34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поселения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4E2" w:rsidRPr="003D64E2" w:rsidTr="003D64E2">
        <w:trPr>
          <w:trHeight w:val="34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4E2" w:rsidRPr="003D64E2" w:rsidTr="003D64E2">
        <w:trPr>
          <w:trHeight w:val="34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3D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_____________ №______ )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4E2" w:rsidRPr="003D64E2" w:rsidTr="003D64E2">
        <w:trPr>
          <w:trHeight w:val="34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4E2" w:rsidRPr="003D64E2" w:rsidTr="003D64E2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4E2" w:rsidRPr="003D64E2" w:rsidTr="003D64E2">
        <w:trPr>
          <w:trHeight w:val="600"/>
        </w:trPr>
        <w:tc>
          <w:tcPr>
            <w:tcW w:w="91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2016год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3D64E2" w:rsidRPr="003D64E2" w:rsidTr="003D64E2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D64E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D64E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D64E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64E2" w:rsidRPr="003D64E2" w:rsidTr="003D64E2">
        <w:trPr>
          <w:gridAfter w:val="2"/>
          <w:wAfter w:w="1787" w:type="dxa"/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Уточнённый бюджет</w:t>
            </w:r>
          </w:p>
        </w:tc>
      </w:tr>
      <w:tr w:rsidR="003D64E2" w:rsidRPr="003D64E2" w:rsidTr="003D64E2">
        <w:trPr>
          <w:gridAfter w:val="2"/>
          <w:wAfter w:w="1787" w:type="dxa"/>
          <w:trHeight w:val="375"/>
        </w:trPr>
        <w:tc>
          <w:tcPr>
            <w:tcW w:w="6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28 839,7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28 839,7</w:t>
            </w:r>
          </w:p>
        </w:tc>
      </w:tr>
      <w:tr w:rsidR="003D64E2" w:rsidRPr="003D64E2" w:rsidTr="003D64E2">
        <w:trPr>
          <w:gridAfter w:val="2"/>
          <w:wAfter w:w="1787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64,1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3D64E2" w:rsidRPr="003D64E2" w:rsidTr="003D64E2">
        <w:trPr>
          <w:gridAfter w:val="2"/>
          <w:wAfter w:w="1787" w:type="dxa"/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3D64E2" w:rsidRPr="003D64E2" w:rsidTr="003D64E2">
        <w:trPr>
          <w:gridAfter w:val="2"/>
          <w:wAfter w:w="1787" w:type="dxa"/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3D64E2" w:rsidRPr="003D64E2" w:rsidTr="003D64E2">
        <w:trPr>
          <w:gridAfter w:val="2"/>
          <w:wAfter w:w="1787" w:type="dxa"/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3D64E2" w:rsidRPr="003D64E2" w:rsidTr="003D64E2">
        <w:trPr>
          <w:gridAfter w:val="2"/>
          <w:wAfter w:w="1787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28 775,6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28 775,6</w:t>
            </w:r>
          </w:p>
        </w:tc>
      </w:tr>
      <w:tr w:rsidR="003D64E2" w:rsidRPr="003D64E2" w:rsidTr="003D64E2">
        <w:trPr>
          <w:gridAfter w:val="2"/>
          <w:wAfter w:w="1787" w:type="dxa"/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7 331,9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7 305,5</w:t>
            </w:r>
          </w:p>
        </w:tc>
      </w:tr>
      <w:tr w:rsidR="003D64E2" w:rsidRPr="003D64E2" w:rsidTr="003D64E2">
        <w:trPr>
          <w:gridAfter w:val="2"/>
          <w:wAfter w:w="1787" w:type="dxa"/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3D64E2" w:rsidRPr="003D64E2" w:rsidTr="003D64E2">
        <w:trPr>
          <w:gridAfter w:val="2"/>
          <w:wAfter w:w="1787" w:type="dxa"/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3D64E2" w:rsidRPr="003D64E2" w:rsidTr="003D64E2">
        <w:trPr>
          <w:gridAfter w:val="2"/>
          <w:wAfter w:w="1787" w:type="dxa"/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3D64E2" w:rsidRPr="003D64E2" w:rsidTr="003D64E2">
        <w:trPr>
          <w:gridAfter w:val="2"/>
          <w:wAfter w:w="1787" w:type="dxa"/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3D64E2" w:rsidRPr="003D64E2" w:rsidTr="003D64E2">
        <w:trPr>
          <w:gridAfter w:val="2"/>
          <w:wAfter w:w="1787" w:type="dxa"/>
          <w:trHeight w:val="15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3D64E2" w:rsidRPr="003D64E2" w:rsidTr="003D64E2">
        <w:trPr>
          <w:gridAfter w:val="2"/>
          <w:wAfter w:w="1787" w:type="dxa"/>
          <w:trHeight w:val="1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4 675,1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4 675,1</w:t>
            </w:r>
          </w:p>
        </w:tc>
      </w:tr>
      <w:tr w:rsidR="003D64E2" w:rsidRPr="003D64E2" w:rsidTr="003D64E2">
        <w:trPr>
          <w:gridAfter w:val="2"/>
          <w:wAfter w:w="1787" w:type="dxa"/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4 675,1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4 675,1</w:t>
            </w:r>
          </w:p>
        </w:tc>
      </w:tr>
      <w:tr w:rsidR="003D64E2" w:rsidRPr="003D64E2" w:rsidTr="003D64E2">
        <w:trPr>
          <w:gridAfter w:val="2"/>
          <w:wAfter w:w="1787" w:type="dxa"/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4 614,6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4 614,6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4 614,6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4 614,6</w:t>
            </w:r>
          </w:p>
        </w:tc>
      </w:tr>
      <w:tr w:rsidR="003D64E2" w:rsidRPr="003D64E2" w:rsidTr="003D64E2">
        <w:trPr>
          <w:gridAfter w:val="2"/>
          <w:wAfter w:w="1787" w:type="dxa"/>
          <w:trHeight w:val="19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3 616,2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3 616,2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942,4</w:t>
            </w:r>
          </w:p>
        </w:tc>
      </w:tr>
      <w:tr w:rsidR="003D64E2" w:rsidRPr="003D64E2" w:rsidTr="003D64E2">
        <w:trPr>
          <w:gridAfter w:val="2"/>
          <w:wAfter w:w="1787" w:type="dxa"/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3D64E2" w:rsidRPr="003D64E2" w:rsidTr="003D64E2">
        <w:trPr>
          <w:gridAfter w:val="2"/>
          <w:wAfter w:w="1787" w:type="dxa"/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3D64E2" w:rsidRPr="003D64E2" w:rsidTr="003D64E2">
        <w:trPr>
          <w:gridAfter w:val="2"/>
          <w:wAfter w:w="1787" w:type="dxa"/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формирования сведений об услугах (функциях), включенных в реестр муниципальных услуг (функций)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3D64E2" w:rsidRPr="003D64E2" w:rsidTr="003D64E2">
        <w:trPr>
          <w:gridAfter w:val="2"/>
          <w:wAfter w:w="1787" w:type="dxa"/>
          <w:trHeight w:val="31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(функций) и Портале государственных и муниципальных услуг (функций).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1 894,9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1 817,9</w:t>
            </w:r>
          </w:p>
        </w:tc>
      </w:tr>
      <w:tr w:rsidR="003D64E2" w:rsidRPr="003D64E2" w:rsidTr="003D64E2">
        <w:trPr>
          <w:gridAfter w:val="2"/>
          <w:wAfter w:w="1787" w:type="dxa"/>
          <w:trHeight w:val="16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1 817,9</w:t>
            </w:r>
          </w:p>
        </w:tc>
      </w:tr>
      <w:tr w:rsidR="003D64E2" w:rsidRPr="003D64E2" w:rsidTr="003D64E2">
        <w:trPr>
          <w:gridAfter w:val="2"/>
          <w:wAfter w:w="1787" w:type="dxa"/>
          <w:trHeight w:val="1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1 817,9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1 667,6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1 411,9</w:t>
            </w:r>
          </w:p>
        </w:tc>
      </w:tr>
      <w:tr w:rsidR="003D64E2" w:rsidRPr="003D64E2" w:rsidTr="003D64E2">
        <w:trPr>
          <w:gridAfter w:val="2"/>
          <w:wAfter w:w="1787" w:type="dxa"/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150,3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150,3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3D64E2" w:rsidRPr="003D64E2" w:rsidTr="003D64E2">
        <w:trPr>
          <w:gridAfter w:val="2"/>
          <w:wAfter w:w="1787" w:type="dxa"/>
          <w:trHeight w:val="1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3D64E2" w:rsidRPr="003D64E2" w:rsidTr="003D64E2">
        <w:trPr>
          <w:gridAfter w:val="2"/>
          <w:wAfter w:w="1787" w:type="dxa"/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рыночной оценки объектов недвижимости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3D64E2" w:rsidRPr="003D64E2" w:rsidTr="003D64E2">
        <w:trPr>
          <w:gridAfter w:val="2"/>
          <w:wAfter w:w="1787" w:type="dxa"/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52 7 00 00000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-62,7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52 7 00 10390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-62,7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52 7 00 10390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-62,7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3D64E2" w:rsidRPr="003D64E2" w:rsidTr="003D64E2">
        <w:trPr>
          <w:gridAfter w:val="2"/>
          <w:wAfter w:w="1787" w:type="dxa"/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3D64E2" w:rsidRPr="003D64E2" w:rsidTr="003D64E2">
        <w:trPr>
          <w:gridAfter w:val="2"/>
          <w:wAfter w:w="1787" w:type="dxa"/>
          <w:trHeight w:val="16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управления государственными внебюджетными фондами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</w:t>
            </w:r>
          </w:p>
        </w:tc>
      </w:tr>
      <w:tr w:rsidR="003D64E2" w:rsidRPr="003D64E2" w:rsidTr="003D64E2">
        <w:trPr>
          <w:gridAfter w:val="2"/>
          <w:wAfter w:w="1787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</w:t>
            </w:r>
          </w:p>
        </w:tc>
      </w:tr>
      <w:tr w:rsidR="003D64E2" w:rsidRPr="003D64E2" w:rsidTr="003D64E2">
        <w:trPr>
          <w:gridAfter w:val="2"/>
          <w:wAfter w:w="1787" w:type="dxa"/>
          <w:trHeight w:val="19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3D64E2" w:rsidRPr="003D64E2" w:rsidTr="003D64E2">
        <w:trPr>
          <w:gridAfter w:val="2"/>
          <w:wAfter w:w="1787" w:type="dxa"/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3D64E2" w:rsidRPr="003D64E2" w:rsidTr="003D64E2">
        <w:trPr>
          <w:gridAfter w:val="2"/>
          <w:wAfter w:w="1787" w:type="dxa"/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D64E2" w:rsidRPr="003D64E2" w:rsidTr="003D64E2">
        <w:trPr>
          <w:gridAfter w:val="2"/>
          <w:wAfter w:w="1787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D64E2" w:rsidRPr="003D64E2" w:rsidTr="003D64E2">
        <w:trPr>
          <w:gridAfter w:val="2"/>
          <w:wAfter w:w="1787" w:type="dxa"/>
          <w:trHeight w:val="4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D64E2" w:rsidRPr="003D64E2" w:rsidTr="003D64E2">
        <w:trPr>
          <w:gridAfter w:val="2"/>
          <w:wAfter w:w="1787" w:type="dxa"/>
          <w:trHeight w:val="24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Отдельные мероприятия </w:t>
            </w:r>
            <w:proofErr w:type="gram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по  укреплении</w:t>
            </w:r>
            <w:proofErr w:type="gram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D64E2" w:rsidRPr="003D64E2" w:rsidTr="003D64E2">
        <w:trPr>
          <w:gridAfter w:val="2"/>
          <w:wAfter w:w="1787" w:type="dxa"/>
          <w:trHeight w:val="22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D64E2" w:rsidRPr="003D64E2" w:rsidTr="003D64E2">
        <w:trPr>
          <w:gridAfter w:val="2"/>
          <w:wAfter w:w="1787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D64E2" w:rsidRPr="003D64E2" w:rsidTr="003D64E2">
        <w:trPr>
          <w:gridAfter w:val="2"/>
          <w:wAfter w:w="1787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D64E2" w:rsidRPr="003D64E2" w:rsidTr="003D64E2">
        <w:trPr>
          <w:gridAfter w:val="2"/>
          <w:wAfter w:w="1787" w:type="dxa"/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3D64E2" w:rsidRPr="003D64E2" w:rsidTr="003D64E2">
        <w:trPr>
          <w:gridAfter w:val="2"/>
          <w:wAfter w:w="1787" w:type="dxa"/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D64E2" w:rsidRPr="003D64E2" w:rsidTr="003D64E2">
        <w:trPr>
          <w:gridAfter w:val="2"/>
          <w:wAfter w:w="1787" w:type="dxa"/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D64E2" w:rsidRPr="003D64E2" w:rsidTr="003D64E2">
        <w:trPr>
          <w:gridAfter w:val="2"/>
          <w:wAfter w:w="1787" w:type="dxa"/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9 535,4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9 535,4</w:t>
            </w:r>
          </w:p>
        </w:tc>
      </w:tr>
      <w:tr w:rsidR="003D64E2" w:rsidRPr="003D64E2" w:rsidTr="003D64E2">
        <w:trPr>
          <w:gridAfter w:val="2"/>
          <w:wAfter w:w="1787" w:type="dxa"/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9 354,1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9 354,1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9 354,1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9 354,1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9 354,1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9 354,1</w:t>
            </w:r>
          </w:p>
        </w:tc>
      </w:tr>
      <w:tr w:rsidR="003D64E2" w:rsidRPr="003D64E2" w:rsidTr="003D64E2">
        <w:trPr>
          <w:gridAfter w:val="2"/>
          <w:wAfter w:w="1787" w:type="dxa"/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9 354,1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9 354,1</w:t>
            </w:r>
          </w:p>
        </w:tc>
      </w:tr>
      <w:tr w:rsidR="003D64E2" w:rsidRPr="003D64E2" w:rsidTr="003D64E2">
        <w:trPr>
          <w:gridAfter w:val="2"/>
          <w:wAfter w:w="1787" w:type="dxa"/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местного значения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3D64E2" w:rsidRPr="003D64E2" w:rsidTr="003D64E2">
        <w:trPr>
          <w:gridAfter w:val="2"/>
          <w:wAfter w:w="1787" w:type="dxa"/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3D64E2" w:rsidRPr="003D64E2" w:rsidTr="003D64E2">
        <w:trPr>
          <w:gridAfter w:val="2"/>
          <w:wAfter w:w="1787" w:type="dxa"/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3 208,0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3 208,0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3 208,0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3 208,0</w:t>
            </w:r>
          </w:p>
        </w:tc>
      </w:tr>
      <w:tr w:rsidR="003D64E2" w:rsidRPr="003D64E2" w:rsidTr="003D64E2">
        <w:trPr>
          <w:gridAfter w:val="2"/>
          <w:wAfter w:w="1787" w:type="dxa"/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дорожных знаков,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гравийно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песчанная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смесь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3D64E2" w:rsidRPr="003D64E2" w:rsidTr="003D64E2">
        <w:trPr>
          <w:gridAfter w:val="2"/>
          <w:wAfter w:w="1787" w:type="dxa"/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3D64E2" w:rsidRPr="003D64E2" w:rsidTr="003D64E2">
        <w:trPr>
          <w:gridAfter w:val="2"/>
          <w:wAfter w:w="1787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837,6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837,6</w:t>
            </w:r>
          </w:p>
        </w:tc>
      </w:tr>
      <w:tr w:rsidR="003D64E2" w:rsidRPr="003D64E2" w:rsidTr="003D64E2">
        <w:trPr>
          <w:gridAfter w:val="2"/>
          <w:wAfter w:w="1787" w:type="dxa"/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837,6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837,6</w:t>
            </w:r>
          </w:p>
        </w:tc>
      </w:tr>
      <w:tr w:rsidR="003D64E2" w:rsidRPr="003D64E2" w:rsidTr="003D64E2">
        <w:trPr>
          <w:gridAfter w:val="2"/>
          <w:wAfter w:w="1787" w:type="dxa"/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4 932,0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4 932,0</w:t>
            </w:r>
          </w:p>
        </w:tc>
      </w:tr>
      <w:tr w:rsidR="003D64E2" w:rsidRPr="003D64E2" w:rsidTr="003D64E2">
        <w:trPr>
          <w:gridAfter w:val="2"/>
          <w:wAfter w:w="1787" w:type="dxa"/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4 932,0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4 932,0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181,3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181,3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3D64E2" w:rsidRPr="003D64E2" w:rsidTr="003D64E2">
        <w:trPr>
          <w:gridAfter w:val="2"/>
          <w:wAfter w:w="1787" w:type="dxa"/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3D64E2" w:rsidRPr="003D64E2" w:rsidTr="003D64E2">
        <w:trPr>
          <w:gridAfter w:val="2"/>
          <w:wAfter w:w="1787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3D64E2" w:rsidRPr="003D64E2" w:rsidTr="003D64E2">
        <w:trPr>
          <w:gridAfter w:val="2"/>
          <w:wAfter w:w="1787" w:type="dxa"/>
          <w:trHeight w:val="18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3D64E2" w:rsidRPr="003D64E2" w:rsidTr="003D64E2">
        <w:trPr>
          <w:gridAfter w:val="2"/>
          <w:wAfter w:w="1787" w:type="dxa"/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 «</w:t>
            </w:r>
            <w:proofErr w:type="gram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малого и среднего предпринимательства»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3D64E2" w:rsidRPr="003D64E2" w:rsidTr="003D64E2">
        <w:trPr>
          <w:gridAfter w:val="2"/>
          <w:wAfter w:w="1787" w:type="dxa"/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D64E2" w:rsidRPr="003D64E2" w:rsidTr="003D64E2">
        <w:trPr>
          <w:gridAfter w:val="2"/>
          <w:wAfter w:w="1787" w:type="dxa"/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D64E2" w:rsidRPr="003D64E2" w:rsidTr="003D64E2">
        <w:trPr>
          <w:gridAfter w:val="2"/>
          <w:wAfter w:w="1787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D64E2" w:rsidRPr="003D64E2" w:rsidTr="003D64E2">
        <w:trPr>
          <w:gridAfter w:val="2"/>
          <w:wAfter w:w="1787" w:type="dxa"/>
          <w:trHeight w:val="1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3 818,5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3 876,8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1 507,8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1 507,8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1 507,8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1 507,8</w:t>
            </w:r>
          </w:p>
        </w:tc>
      </w:tr>
      <w:tr w:rsidR="003D64E2" w:rsidRPr="003D64E2" w:rsidTr="003D64E2">
        <w:trPr>
          <w:gridAfter w:val="2"/>
          <w:wAfter w:w="1787" w:type="dxa"/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 "</w:t>
            </w:r>
            <w:proofErr w:type="gram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1 507,8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1 507,8</w:t>
            </w:r>
          </w:p>
        </w:tc>
      </w:tr>
      <w:tr w:rsidR="003D64E2" w:rsidRPr="003D64E2" w:rsidTr="003D64E2">
        <w:trPr>
          <w:gridAfter w:val="2"/>
          <w:wAfter w:w="1787" w:type="dxa"/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3D64E2" w:rsidRPr="003D64E2" w:rsidTr="003D64E2">
        <w:trPr>
          <w:gridAfter w:val="2"/>
          <w:wAfter w:w="1787" w:type="dxa"/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3D64E2" w:rsidRPr="003D64E2" w:rsidTr="003D64E2">
        <w:trPr>
          <w:gridAfter w:val="2"/>
          <w:wAfter w:w="1787" w:type="dxa"/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3D64E2" w:rsidRPr="003D64E2" w:rsidTr="003D64E2">
        <w:trPr>
          <w:gridAfter w:val="2"/>
          <w:wAfter w:w="1787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 и водоотведения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1 392,8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783,2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783,2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07 1 02  10190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783,2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783,2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07 1 03 00000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D64E2" w:rsidRPr="003D64E2" w:rsidTr="003D64E2">
        <w:trPr>
          <w:gridAfter w:val="2"/>
          <w:wAfter w:w="1787" w:type="dxa"/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D64E2" w:rsidRPr="003D64E2" w:rsidTr="003D64E2">
        <w:trPr>
          <w:gridAfter w:val="2"/>
          <w:wAfter w:w="1787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2 310,7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2 369,0</w:t>
            </w:r>
          </w:p>
        </w:tc>
      </w:tr>
      <w:tr w:rsidR="003D64E2" w:rsidRPr="003D64E2" w:rsidTr="003D64E2">
        <w:trPr>
          <w:gridAfter w:val="2"/>
          <w:wAfter w:w="1787" w:type="dxa"/>
          <w:trHeight w:val="22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2 310,7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2 369,0</w:t>
            </w:r>
          </w:p>
        </w:tc>
      </w:tr>
      <w:tr w:rsidR="003D64E2" w:rsidRPr="003D64E2" w:rsidTr="003D64E2">
        <w:trPr>
          <w:gridAfter w:val="2"/>
          <w:wAfter w:w="1787" w:type="dxa"/>
          <w:trHeight w:val="13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"Организация благоустройства территории Днепровского сельского </w:t>
            </w: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поселения"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2 310,7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2 369,0</w:t>
            </w:r>
          </w:p>
        </w:tc>
      </w:tr>
      <w:tr w:rsidR="003D64E2" w:rsidRPr="003D64E2" w:rsidTr="003D64E2">
        <w:trPr>
          <w:gridAfter w:val="2"/>
          <w:wAfter w:w="1787" w:type="dxa"/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уличному освещению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746,0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746,0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746,0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745,0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1 564,7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1 623,0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1 564,7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1 623,0</w:t>
            </w:r>
          </w:p>
        </w:tc>
      </w:tr>
      <w:tr w:rsidR="003D64E2" w:rsidRPr="003D64E2" w:rsidTr="003D64E2">
        <w:trPr>
          <w:gridAfter w:val="2"/>
          <w:wAfter w:w="1787" w:type="dxa"/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1 564,7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1 623,0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D64E2" w:rsidRPr="003D64E2" w:rsidTr="003D64E2">
        <w:trPr>
          <w:gridAfter w:val="2"/>
          <w:wAfter w:w="1787" w:type="dxa"/>
          <w:trHeight w:val="18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D64E2" w:rsidRPr="003D64E2" w:rsidTr="003D64E2">
        <w:trPr>
          <w:gridAfter w:val="2"/>
          <w:wAfter w:w="1787" w:type="dxa"/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D64E2" w:rsidRPr="003D64E2" w:rsidTr="003D64E2">
        <w:trPr>
          <w:gridAfter w:val="2"/>
          <w:wAfter w:w="1787" w:type="dxa"/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3D64E2" w:rsidRPr="003D64E2" w:rsidTr="003D64E2">
        <w:trPr>
          <w:gridAfter w:val="2"/>
          <w:wAfter w:w="1787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3D64E2" w:rsidRPr="003D64E2" w:rsidTr="003D64E2">
        <w:trPr>
          <w:gridAfter w:val="2"/>
          <w:wAfter w:w="1787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Покупка спортивного </w:t>
            </w: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инвентаря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D64E2" w:rsidRPr="003D64E2" w:rsidTr="003D64E2">
        <w:trPr>
          <w:gridAfter w:val="2"/>
          <w:wAfter w:w="1787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D64E2" w:rsidRPr="003D64E2" w:rsidTr="003D64E2">
        <w:trPr>
          <w:gridAfter w:val="2"/>
          <w:wAfter w:w="1787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3D64E2" w:rsidRPr="003D64E2" w:rsidTr="003D64E2">
        <w:trPr>
          <w:gridAfter w:val="2"/>
          <w:wAfter w:w="1787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3D64E2" w:rsidRPr="003D64E2" w:rsidTr="003D64E2">
        <w:trPr>
          <w:gridAfter w:val="2"/>
          <w:wAfter w:w="1787" w:type="dxa"/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D64E2" w:rsidRPr="003D64E2" w:rsidTr="003D64E2">
        <w:trPr>
          <w:gridAfter w:val="2"/>
          <w:wAfter w:w="1787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D64E2" w:rsidRPr="003D64E2" w:rsidTr="003D64E2">
        <w:trPr>
          <w:gridAfter w:val="2"/>
          <w:wAfter w:w="1787" w:type="dxa"/>
          <w:trHeight w:val="16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меропритиятий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D64E2" w:rsidRPr="003D64E2" w:rsidTr="003D64E2">
        <w:trPr>
          <w:gridAfter w:val="2"/>
          <w:wAfter w:w="1787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D64E2" w:rsidRPr="003D64E2" w:rsidTr="003D64E2">
        <w:trPr>
          <w:gridAfter w:val="2"/>
          <w:wAfter w:w="1787" w:type="dxa"/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09 1 01  10350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3D64E2" w:rsidRPr="003D64E2" w:rsidTr="003D64E2">
        <w:trPr>
          <w:gridAfter w:val="2"/>
          <w:wAfter w:w="1787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3D64E2" w:rsidRPr="003D64E2" w:rsidTr="003D64E2">
        <w:trPr>
          <w:gridAfter w:val="2"/>
          <w:wAfter w:w="1787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7 468,6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7 468,6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7 468,6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7 468,6</w:t>
            </w:r>
          </w:p>
        </w:tc>
      </w:tr>
      <w:tr w:rsidR="003D64E2" w:rsidRPr="003D64E2" w:rsidTr="003D64E2">
        <w:trPr>
          <w:gridAfter w:val="2"/>
          <w:wAfter w:w="1787" w:type="dxa"/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7 468,6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7 468,6</w:t>
            </w:r>
          </w:p>
        </w:tc>
      </w:tr>
      <w:tr w:rsidR="003D64E2" w:rsidRPr="003D64E2" w:rsidTr="003D64E2">
        <w:trPr>
          <w:gridAfter w:val="2"/>
          <w:wAfter w:w="1787" w:type="dxa"/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</w:tr>
      <w:tr w:rsidR="003D64E2" w:rsidRPr="003D64E2" w:rsidTr="003D64E2">
        <w:trPr>
          <w:gridAfter w:val="2"/>
          <w:wAfter w:w="1787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</w:tr>
      <w:tr w:rsidR="003D64E2" w:rsidRPr="003D64E2" w:rsidTr="003D64E2">
        <w:trPr>
          <w:gridAfter w:val="2"/>
          <w:wAfter w:w="1787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3D64E2" w:rsidRPr="003D64E2" w:rsidTr="003D64E2">
        <w:trPr>
          <w:gridAfter w:val="2"/>
          <w:wAfter w:w="1787" w:type="dxa"/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3D64E2" w:rsidRPr="003D64E2" w:rsidTr="003D64E2">
        <w:trPr>
          <w:gridAfter w:val="2"/>
          <w:wAfter w:w="1787" w:type="dxa"/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D64E2" w:rsidRPr="003D64E2" w:rsidTr="003D64E2">
        <w:trPr>
          <w:gridAfter w:val="2"/>
          <w:wAfter w:w="1787" w:type="dxa"/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D64E2" w:rsidRPr="003D64E2" w:rsidTr="003D64E2">
        <w:trPr>
          <w:gridAfter w:val="2"/>
          <w:wAfter w:w="1787" w:type="dxa"/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10 2 00 00000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5 924,1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5 924,1</w:t>
            </w:r>
          </w:p>
        </w:tc>
      </w:tr>
      <w:tr w:rsidR="003D64E2" w:rsidRPr="003D64E2" w:rsidTr="003D64E2">
        <w:trPr>
          <w:gridAfter w:val="2"/>
          <w:wAfter w:w="1787" w:type="dxa"/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3 864,8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3 864,8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3 864,8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3 864,8</w:t>
            </w:r>
          </w:p>
        </w:tc>
      </w:tr>
      <w:tr w:rsidR="003D64E2" w:rsidRPr="003D64E2" w:rsidTr="003D64E2">
        <w:trPr>
          <w:gridAfter w:val="2"/>
          <w:wAfter w:w="1787" w:type="dxa"/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1 167,8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1 167,8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1 167,8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1 167,8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844,5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844,5</w:t>
            </w:r>
          </w:p>
        </w:tc>
      </w:tr>
      <w:tr w:rsidR="003D64E2" w:rsidRPr="003D64E2" w:rsidTr="003D64E2">
        <w:trPr>
          <w:gridAfter w:val="2"/>
          <w:wAfter w:w="1787" w:type="dxa"/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D64E2" w:rsidRPr="003D64E2" w:rsidTr="003D64E2">
        <w:trPr>
          <w:gridAfter w:val="2"/>
          <w:wAfter w:w="1787" w:type="dxa"/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1 469,6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1 469,6</w:t>
            </w:r>
          </w:p>
        </w:tc>
      </w:tr>
      <w:tr w:rsidR="003D64E2" w:rsidRPr="003D64E2" w:rsidTr="003D64E2">
        <w:trPr>
          <w:gridAfter w:val="2"/>
          <w:wAfter w:w="1787" w:type="dxa"/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867,7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867,7</w:t>
            </w:r>
          </w:p>
        </w:tc>
      </w:tr>
      <w:tr w:rsidR="003D64E2" w:rsidRPr="003D64E2" w:rsidTr="003D64E2">
        <w:trPr>
          <w:gridAfter w:val="2"/>
          <w:wAfter w:w="1787" w:type="dxa"/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317,4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317,4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3D64E2" w:rsidRPr="003D64E2" w:rsidTr="003D64E2">
        <w:trPr>
          <w:gridAfter w:val="2"/>
          <w:wAfter w:w="1787" w:type="dxa"/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10 3 01 60050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10 3 01 60050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3D64E2" w:rsidRPr="003D64E2" w:rsidTr="003D64E2">
        <w:trPr>
          <w:gridAfter w:val="2"/>
          <w:wAfter w:w="1787" w:type="dxa"/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3D64E2" w:rsidRPr="003D64E2" w:rsidTr="003D64E2">
        <w:trPr>
          <w:gridAfter w:val="2"/>
          <w:wAfter w:w="1787" w:type="dxa"/>
          <w:trHeight w:val="18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3D64E2" w:rsidRPr="003D64E2" w:rsidTr="003D64E2">
        <w:trPr>
          <w:gridAfter w:val="2"/>
          <w:wAfter w:w="1787" w:type="dxa"/>
          <w:trHeight w:val="12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Отдельные мероприятия муниципальной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3D64E2" w:rsidRPr="003D64E2" w:rsidTr="003D64E2">
        <w:trPr>
          <w:gridAfter w:val="2"/>
          <w:wAfter w:w="1787" w:type="dxa"/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3D64E2" w:rsidRPr="003D64E2" w:rsidTr="003D64E2">
        <w:trPr>
          <w:gridAfter w:val="2"/>
          <w:wAfter w:w="1787" w:type="dxa"/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3D64E2" w:rsidRPr="003D64E2" w:rsidTr="003D64E2">
        <w:trPr>
          <w:gridAfter w:val="2"/>
          <w:wAfter w:w="1787" w:type="dxa"/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3D64E2" w:rsidRPr="003D64E2" w:rsidTr="003D64E2">
        <w:trPr>
          <w:gridAfter w:val="2"/>
          <w:wAfter w:w="1787" w:type="dxa"/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3D64E2" w:rsidRPr="003D64E2" w:rsidTr="003D64E2">
        <w:trPr>
          <w:gridAfter w:val="2"/>
          <w:wAfter w:w="1787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3D64E2" w:rsidRPr="003D64E2" w:rsidTr="003D64E2">
        <w:trPr>
          <w:gridAfter w:val="2"/>
          <w:wAfter w:w="1787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3D64E2" w:rsidRPr="003D64E2" w:rsidTr="003D64E2">
        <w:trPr>
          <w:gridAfter w:val="2"/>
          <w:wAfter w:w="1787" w:type="dxa"/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-31,9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248,9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280,8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-31,9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248,9</w:t>
            </w:r>
          </w:p>
        </w:tc>
      </w:tr>
      <w:tr w:rsidR="003D64E2" w:rsidRPr="003D64E2" w:rsidTr="003D64E2">
        <w:trPr>
          <w:gridAfter w:val="2"/>
          <w:wAfter w:w="1787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280,8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-31,9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248,9</w:t>
            </w:r>
          </w:p>
        </w:tc>
      </w:tr>
      <w:tr w:rsidR="003D64E2" w:rsidRPr="003D64E2" w:rsidTr="003D64E2">
        <w:trPr>
          <w:gridAfter w:val="2"/>
          <w:wAfter w:w="1787" w:type="dxa"/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"Развитие физической культуры и спорта"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157,3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161,5</w:t>
            </w:r>
          </w:p>
        </w:tc>
      </w:tr>
      <w:tr w:rsidR="003D64E2" w:rsidRPr="003D64E2" w:rsidTr="003D64E2">
        <w:trPr>
          <w:gridAfter w:val="2"/>
          <w:wAfter w:w="1787" w:type="dxa"/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157,3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161,5</w:t>
            </w:r>
          </w:p>
        </w:tc>
      </w:tr>
      <w:tr w:rsidR="003D64E2" w:rsidRPr="003D64E2" w:rsidTr="003D64E2">
        <w:trPr>
          <w:gridAfter w:val="2"/>
          <w:wAfter w:w="1787" w:type="dxa"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157,3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161,5</w:t>
            </w:r>
          </w:p>
        </w:tc>
      </w:tr>
      <w:tr w:rsidR="003D64E2" w:rsidRPr="003D64E2" w:rsidTr="003D64E2">
        <w:trPr>
          <w:gridAfter w:val="2"/>
          <w:wAfter w:w="1787" w:type="dxa"/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156,3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D64E2" w:rsidRPr="003D64E2" w:rsidTr="003D64E2">
        <w:trPr>
          <w:gridAfter w:val="2"/>
          <w:wAfter w:w="1787" w:type="dxa"/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-36,1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</w:tr>
      <w:tr w:rsidR="003D64E2" w:rsidRPr="003D64E2" w:rsidTr="003D64E2">
        <w:trPr>
          <w:gridAfter w:val="2"/>
          <w:wAfter w:w="1787" w:type="dxa"/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 и инфраструктуры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-36,1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</w:tr>
      <w:tr w:rsidR="003D64E2" w:rsidRPr="003D64E2" w:rsidTr="003D64E2">
        <w:trPr>
          <w:gridAfter w:val="2"/>
          <w:wAfter w:w="1787" w:type="dxa"/>
          <w:trHeight w:val="11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-36,1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</w:tr>
      <w:tr w:rsidR="003D64E2" w:rsidRPr="003D64E2" w:rsidTr="003D64E2">
        <w:trPr>
          <w:gridAfter w:val="2"/>
          <w:wAfter w:w="1787" w:type="dxa"/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D64E2" w:rsidRPr="003D64E2" w:rsidTr="003D64E2">
        <w:trPr>
          <w:gridAfter w:val="2"/>
          <w:wAfter w:w="1787" w:type="dxa"/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D64E2" w:rsidRPr="003D64E2" w:rsidTr="003D64E2">
        <w:trPr>
          <w:gridAfter w:val="2"/>
          <w:wAfter w:w="1787" w:type="dxa"/>
          <w:trHeight w:val="22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D64E2" w:rsidRPr="003D64E2" w:rsidTr="003D64E2">
        <w:trPr>
          <w:gridAfter w:val="2"/>
          <w:wAfter w:w="1787" w:type="dxa"/>
          <w:trHeight w:val="22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D64E2" w:rsidRPr="003D64E2" w:rsidTr="003D64E2">
        <w:trPr>
          <w:gridAfter w:val="2"/>
          <w:wAfter w:w="1787" w:type="dxa"/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D64E2" w:rsidRPr="003D64E2" w:rsidTr="003D64E2">
        <w:trPr>
          <w:gridAfter w:val="2"/>
          <w:wAfter w:w="1787" w:type="dxa"/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D64E2" w:rsidRPr="003D64E2" w:rsidTr="003D64E2">
        <w:trPr>
          <w:gridAfter w:val="2"/>
          <w:wAfter w:w="1787" w:type="dxa"/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D64E2" w:rsidRPr="003D64E2" w:rsidTr="003D64E2">
        <w:trPr>
          <w:trHeight w:val="24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4E2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3D64E2" w:rsidRPr="003D64E2" w:rsidTr="003D64E2">
        <w:trPr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4E2" w:rsidRPr="003D64E2" w:rsidTr="003D64E2">
        <w:trPr>
          <w:gridAfter w:val="1"/>
          <w:wAfter w:w="1220" w:type="dxa"/>
          <w:trHeight w:val="375"/>
        </w:trPr>
        <w:tc>
          <w:tcPr>
            <w:tcW w:w="91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Днепровского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4E2" w:rsidRPr="003D64E2" w:rsidTr="003D64E2">
        <w:trPr>
          <w:gridAfter w:val="1"/>
          <w:wAfter w:w="1220" w:type="dxa"/>
          <w:trHeight w:val="375"/>
        </w:trPr>
        <w:tc>
          <w:tcPr>
            <w:tcW w:w="4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                           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4E2" w:rsidRPr="003D64E2" w:rsidTr="00045B80">
        <w:trPr>
          <w:gridAfter w:val="1"/>
          <w:wAfter w:w="1220" w:type="dxa"/>
          <w:trHeight w:val="37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4E2" w:rsidRPr="003D64E2" w:rsidRDefault="003D64E2" w:rsidP="003D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4E2">
              <w:rPr>
                <w:rFonts w:ascii="Times New Roman" w:eastAsia="Times New Roman" w:hAnsi="Times New Roman" w:cs="Times New Roman"/>
                <w:sz w:val="28"/>
                <w:szCs w:val="28"/>
              </w:rPr>
              <w:t>В.А.Ледовский</w:t>
            </w:r>
          </w:p>
        </w:tc>
      </w:tr>
    </w:tbl>
    <w:p w:rsidR="003D64E2" w:rsidRPr="00640061" w:rsidRDefault="003D64E2" w:rsidP="00640061">
      <w:pPr>
        <w:spacing w:after="0" w:line="240" w:lineRule="auto"/>
        <w:rPr>
          <w:rFonts w:ascii="Times New Roman" w:hAnsi="Times New Roman" w:cs="Times New Roman"/>
          <w:szCs w:val="28"/>
        </w:rPr>
      </w:pPr>
    </w:p>
    <w:sectPr w:rsidR="003D64E2" w:rsidRPr="00640061" w:rsidSect="007E064C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58D77957"/>
    <w:multiLevelType w:val="hybridMultilevel"/>
    <w:tmpl w:val="E7986E82"/>
    <w:lvl w:ilvl="0" w:tplc="EF9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71DC"/>
    <w:rsid w:val="000D4F0D"/>
    <w:rsid w:val="001A4149"/>
    <w:rsid w:val="001C7919"/>
    <w:rsid w:val="00250D89"/>
    <w:rsid w:val="002F2B79"/>
    <w:rsid w:val="003871DC"/>
    <w:rsid w:val="003B4CFC"/>
    <w:rsid w:val="003D64E2"/>
    <w:rsid w:val="0040578B"/>
    <w:rsid w:val="00427DE6"/>
    <w:rsid w:val="00481F4A"/>
    <w:rsid w:val="00496AD9"/>
    <w:rsid w:val="006052AA"/>
    <w:rsid w:val="00640061"/>
    <w:rsid w:val="00691554"/>
    <w:rsid w:val="00B6727F"/>
    <w:rsid w:val="00BA6C8C"/>
    <w:rsid w:val="00CD772E"/>
    <w:rsid w:val="00CD7B07"/>
    <w:rsid w:val="00D10942"/>
    <w:rsid w:val="00E3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969D13-6C9B-4A1C-8F8B-83BE4891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07"/>
  </w:style>
  <w:style w:type="paragraph" w:styleId="1">
    <w:name w:val="heading 1"/>
    <w:basedOn w:val="a"/>
    <w:next w:val="a"/>
    <w:link w:val="10"/>
    <w:uiPriority w:val="9"/>
    <w:qFormat/>
    <w:rsid w:val="0038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871DC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71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871D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871DC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 Indent"/>
    <w:basedOn w:val="a"/>
    <w:link w:val="a5"/>
    <w:rsid w:val="003871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3871D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3871D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871D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rsid w:val="003871D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3871DC"/>
    <w:rPr>
      <w:rFonts w:ascii="Courier New" w:eastAsia="Times New Roman" w:hAnsi="Courier New" w:cs="Times New Roman"/>
      <w:sz w:val="20"/>
      <w:szCs w:val="20"/>
    </w:rPr>
  </w:style>
  <w:style w:type="paragraph" w:customStyle="1" w:styleId="a8">
    <w:name w:val="Прижатый влево"/>
    <w:basedOn w:val="a"/>
    <w:next w:val="a"/>
    <w:uiPriority w:val="99"/>
    <w:rsid w:val="00387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871D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871DC"/>
    <w:rPr>
      <w:color w:val="800080"/>
      <w:u w:val="single"/>
    </w:rPr>
  </w:style>
  <w:style w:type="paragraph" w:customStyle="1" w:styleId="font5">
    <w:name w:val="font5"/>
    <w:basedOn w:val="a"/>
    <w:rsid w:val="003871D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3871D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67">
    <w:name w:val="xl67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3871DC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xl70">
    <w:name w:val="xl70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71">
    <w:name w:val="xl71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3871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871D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5">
    <w:name w:val="xl85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2">
    <w:name w:val="xl92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3871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8">
    <w:name w:val="xl98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9">
    <w:name w:val="xl9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9">
    <w:name w:val="xl129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3871D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138">
    <w:name w:val="xl13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9">
    <w:name w:val="xl139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387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387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87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B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table" w:styleId="ab">
    <w:name w:val="Table Grid"/>
    <w:basedOn w:val="a1"/>
    <w:rsid w:val="00481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35</Pages>
  <Words>8427</Words>
  <Characters>48039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13</cp:revision>
  <dcterms:created xsi:type="dcterms:W3CDTF">2016-08-01T06:46:00Z</dcterms:created>
  <dcterms:modified xsi:type="dcterms:W3CDTF">2016-11-01T07:40:00Z</dcterms:modified>
</cp:coreProperties>
</file>