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57578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О внесении изменений в постановление администрации</w:t>
      </w:r>
    </w:p>
    <w:p w14:paraId="31887BE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Днепровского сельского  поселения Тимашевского района</w:t>
      </w:r>
    </w:p>
    <w:p w14:paraId="5C05F15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от 13 июля 2013 года № 51 «Об утверждении административного регламента  предоставления муниципальной услуги «Выдача копий правовых актов администрации Днепровского сельского поселения Тимашевского района »</w:t>
      </w:r>
    </w:p>
    <w:p w14:paraId="6B082E5B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33E74927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соответствии с Федеральным законом от 27 июля 2010 года №210-ФЗ «Об организации предоставления государственных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  сельского поселения Тимашевского района от 12 августа   2013 года № 82 «О внесении изменений в постановление администрации Днепровского сельского поселения Тимашевского района от 1 июня 2012 года № 27 «Об утверждении порядка разработки, утверждения административных регламентов исполнения муниципальных функций и порядка разработки, утверждения административных регламентов предоставления муниципальных услуг  администрацией Днепровского сельского поселения Тимашевского района», руководствуясь Уставом Днепровского сельского поселения Тимашевского района, постановляю:</w:t>
      </w:r>
    </w:p>
    <w:p w14:paraId="4AEE2CD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1. Внести изменения в постановление администрации Днепровского сельского поселения Тимашевского района от 13 июля 2013 года № 51 «Об утверждении административного регламента  предоставления муниципальной услуги «Выдача копий  правовых актов администрации Днепровского сельского поселения Тимашевского района », изложив раздел 5 приложения в новой редакции:</w:t>
      </w:r>
    </w:p>
    <w:p w14:paraId="2E3A2AF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«5. Досудебный (внесудебный) порядок обжалования решений</w:t>
      </w:r>
    </w:p>
    <w:p w14:paraId="088FF65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и действий (бездействия) администрации Днепровского сельского  поселения Тимашевского района, предоставляющей муниципальную услугу, а также ее должностных лиц, муниципальных служащих</w:t>
      </w:r>
    </w:p>
    <w:p w14:paraId="15E9431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30BE9B2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 Информация для заявителя о его праве подать жалобу на решение и (или) действие (бездействие) администрации Днепровского сельского  поселения Тимашевского района, предоставляющей услугу, а также ее должностных лиц, муниципальных служащих при предоставлении муниципальной услуги (далее - жалоба).</w:t>
      </w:r>
    </w:p>
    <w:p w14:paraId="1B52CE9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5.1.1. Заявители имеют право на обжалование решения и (или) действия (бездействия) администрации Днепровского сельского поселения Тимашевского района,  а также ее должностных лиц либо муниципальных служащих при предоставлении муниципальной услуги в досудебном порядке.</w:t>
      </w:r>
    </w:p>
    <w:p w14:paraId="52CBF26F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Днепровского сельского поселения Тимашевского района – главе Днепровского сельского поселения Тимашевского района.</w:t>
      </w:r>
    </w:p>
    <w:p w14:paraId="7520710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 Предмет жалобы.</w:t>
      </w:r>
    </w:p>
    <w:p w14:paraId="789CF82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14:paraId="38E9C012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Заявитель может обратиться с жалобой, в том числе в следующих случаях:</w:t>
      </w:r>
    </w:p>
    <w:p w14:paraId="7A7A57C4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нарушение срока регистрации запроса заявителя о предоставлении услуги;</w:t>
      </w:r>
    </w:p>
    <w:p w14:paraId="4285E34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нарушение срока предоставления услуги;</w:t>
      </w:r>
    </w:p>
    <w:p w14:paraId="256C019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Днепровского сельского поселения Тимашевского района для предоставления услуги;</w:t>
      </w:r>
    </w:p>
    <w:p w14:paraId="3B84E00F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 для предоставления услуги, у заявителя;</w:t>
      </w:r>
    </w:p>
    <w:p w14:paraId="739464C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</w:p>
    <w:p w14:paraId="1EEA40FE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Днепровского сельского поселения Тимашевского района;</w:t>
      </w:r>
    </w:p>
    <w:p w14:paraId="1BCC13F0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7) отказ администрации Днепровского сельского поселения Тимашевского района,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7F25927C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5.2.2. Жалобы подлежат  рассмотрению бесплатно.</w:t>
      </w:r>
    </w:p>
    <w:p w14:paraId="5F71970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 Порядок подачи и рассмотрения жалобы.</w:t>
      </w:r>
    </w:p>
    <w:p w14:paraId="23BAFA3A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5.3.1. Заявители имеют право обратиться с жалобой устно при личном приеме заявителя или направить ее в письменном или электронном виде.</w:t>
      </w:r>
    </w:p>
    <w:p w14:paraId="571E360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может быть подана в письменной форме на бумажном носителе в администрацию Днепровского сельского поселения Тимашевского района, в том числе через МКУ «МФЦ» (если муниципальная услуга предоставлялась через МКУ «МФЦ»).</w:t>
      </w:r>
    </w:p>
    <w:p w14:paraId="3D0B4B70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5.3.2. Жалоба должна содержать:</w:t>
      </w:r>
    </w:p>
    <w:p w14:paraId="7559D78F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14:paraId="12AF7AEB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10B477C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14:paraId="58C2502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14:paraId="318944BA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14:paraId="7A1E70A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оформленная в соответствии с </w:t>
      </w:r>
      <w:hyperlink r:id="rId5" w:history="1">
        <w:r>
          <w:rPr>
            <w:rStyle w:val="ac"/>
            <w:rFonts w:ascii="Verdana" w:hAnsi="Verdana"/>
            <w:color w:val="AA4141"/>
          </w:rPr>
          <w:t>законодательством</w:t>
        </w:r>
      </w:hyperlink>
      <w:r>
        <w:rPr>
          <w:rFonts w:ascii="Verdana" w:hAnsi="Verdana"/>
          <w:color w:val="333333"/>
        </w:rPr>
        <w:t> Российской Федерации доверенность (для физических лиц);</w:t>
      </w:r>
    </w:p>
    <w:p w14:paraId="7CD3C14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62A9C2B0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259EBF5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5.3.3. Прием жалоб.</w:t>
      </w:r>
    </w:p>
    <w:p w14:paraId="561E570C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Прием жалоб в письменной форме осуществляется в месте предоставления услуги (в месте, где заявитель подавал запрос на получение услуги, нарушение </w:t>
      </w:r>
      <w:r>
        <w:rPr>
          <w:rFonts w:ascii="Verdana" w:hAnsi="Verdana"/>
          <w:color w:val="333333"/>
        </w:rPr>
        <w:lastRenderedPageBreak/>
        <w:t>порядка которой обжалуется, либо в месте, где заявителем получен результат указанной услуги).</w:t>
      </w:r>
    </w:p>
    <w:p w14:paraId="64FE5248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в письменной форме может быть также подана (направлена):</w:t>
      </w:r>
    </w:p>
    <w:p w14:paraId="0BA775B7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к специалисту 2 категории администрации Днепровского сельского поселения Тимашевского района, расположенную по адресу: Краснодарский  край,  Тимашевский   район, ст. Днепровская ул. Ленина д. 68, часы приема ежедневно, кроме выходных и праздничных дней, с 8 ч. 00 мин. до 17 ч. 00 мин.;</w:t>
      </w:r>
    </w:p>
    <w:p w14:paraId="325BB3F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по почте – на адрес администрации Днепровского сельского поселения Тимашевского района, посредством факсимильной связи - по телефону 8(861-30) 33-2-47.</w:t>
      </w:r>
    </w:p>
    <w:p w14:paraId="0314C7D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личном приеме жалоба может быть подана специалисту 2 категории. Время приема жалоб должно совпадать со временем предоставления услуг.</w:t>
      </w:r>
    </w:p>
    <w:p w14:paraId="4F42DE77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электронном виде жалоба может быть подана заявителем</w:t>
      </w:r>
      <w:r>
        <w:rPr>
          <w:rFonts w:ascii="Verdana" w:hAnsi="Verdana"/>
          <w:color w:val="333333"/>
        </w:rPr>
        <w:br/>
        <w:t>посредством:</w:t>
      </w:r>
    </w:p>
    <w:p w14:paraId="535D5BE4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официального сайта администрации Днепровского сельского поселения Тимашевского района в информационно-телекоммуникационной сети «Интернет»;</w:t>
      </w:r>
    </w:p>
    <w:p w14:paraId="3F9B1072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официального адреса электронной почты администрации Днепровского сельского поселения Тимашевского района;</w:t>
      </w:r>
    </w:p>
    <w:p w14:paraId="3AD2BE5B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Единого портала государственных и муниципальных услуг (функций); Портала государственных и муниципальных услуг Краснодарского края».</w:t>
      </w:r>
    </w:p>
    <w:p w14:paraId="41DD73D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 </w:t>
      </w:r>
      <w:hyperlink r:id="rId6" w:history="1">
        <w:r>
          <w:rPr>
            <w:rStyle w:val="ac"/>
            <w:rFonts w:ascii="Verdana" w:hAnsi="Verdana"/>
            <w:color w:val="AA4141"/>
          </w:rPr>
          <w:t>законодательством</w:t>
        </w:r>
      </w:hyperlink>
      <w:r>
        <w:rPr>
          <w:rFonts w:ascii="Verdana" w:hAnsi="Verdana"/>
          <w:color w:val="333333"/>
        </w:rPr>
        <w:t> Российской Федерации, при этом документ, удостоверяющий личность заявителя, не требуется.</w:t>
      </w:r>
    </w:p>
    <w:p w14:paraId="67B1BD38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5.3.4. Жалоба рассматривается администрацией Днепровского сельского поселения Тимашевского района в соответствии с порядком подачи и рассмотрения жалоб на решения и действия (бездействие) администрации Днепровского сельского поселения Тимашевского района, ее должностных лиц либо муниципальных служащих.</w:t>
      </w:r>
    </w:p>
    <w:p w14:paraId="28B4FD70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Днепровского сельского поселения Тимашевского района. При этом срок рассмотрения жалобы исчисляется со дня регистрации жалобы в администрации Днепровского сельского поселения Тимашевского района на ее рассмотрение.</w:t>
      </w:r>
    </w:p>
    <w:p w14:paraId="426B815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5.3.5. В случае подачи заявителем жалобы через МКУ «МФЦ» многофункциональный центр обеспечивает ее передачу специалисту 2 категории администрации Днепровского сельского поселения Тимашевского района на ее рассмотрение в порядке и сроки, которые установлены соглашением о взаимодействии между многофункциональным центром и администрацией Днепровского сельского поселения Тимашевского района, но не позднее следующего рабочего дня со дня поступления жалобы.</w:t>
      </w:r>
    </w:p>
    <w:p w14:paraId="314D9D4E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5.4. Сроки рассмотрения жалоб.</w:t>
      </w:r>
    </w:p>
    <w:p w14:paraId="099883BE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Днепровского сельского поселения Тимашевского района.</w:t>
      </w:r>
    </w:p>
    <w:p w14:paraId="3B02D1A9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76321EBA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5.5. Основания для приостановления рассмотрения жалобы отсутствуют.</w:t>
      </w:r>
    </w:p>
    <w:p w14:paraId="7BD1B9B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  Результат рассмотрения жалобы.</w:t>
      </w:r>
    </w:p>
    <w:p w14:paraId="37CE439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5.6.1. По результатам рассмотрения жалобы администрация Днепровского сельского поселения Тимашевского района, принимает одно из следующих решений:</w:t>
      </w:r>
    </w:p>
    <w:p w14:paraId="7F032AC0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1) удовлетворяет жалобу, в том числе в форме отмены принятого решения, исправления допущенных администрацией Днепровского сельского поселения Тимашевского района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Днепровского сельского поселения Тимашевского района, а также в иных формах.</w:t>
      </w:r>
    </w:p>
    <w:p w14:paraId="378C0B7A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14:paraId="12A1076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2) отказывает в удовлетворении жалобы.</w:t>
      </w:r>
    </w:p>
    <w:p w14:paraId="46A5200E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5.6.2. Администрация Днепровского сельского поселения Тимашевского района отказывает в удовлетворении жалобы в следующих случаях:</w:t>
      </w:r>
    </w:p>
    <w:p w14:paraId="47CB90A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677A23A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14:paraId="53B6793C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в) наличие решения по жалобе, принятого ранее в отношении того же заявителя и по тому же предмету жалобы.</w:t>
      </w:r>
    </w:p>
    <w:p w14:paraId="1A55DC2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5.6.3. Администрация Днепровского сельского поселения Тимашевского района вправе оставить жалобу без ответа в следующих случаях:</w:t>
      </w:r>
    </w:p>
    <w:p w14:paraId="6AEB601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62D32F38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AC76CC1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5.7. Порядок информирования заявителя о результатах рассмотрения жалобы.</w:t>
      </w:r>
    </w:p>
    <w:p w14:paraId="2FA41A28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58C358A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5.8. Порядок обжалования решения по жалобе.</w:t>
      </w:r>
    </w:p>
    <w:p w14:paraId="2EEED42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14:paraId="1B4D16D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7772CF1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Заявители имеют право обратиться в администрацию Днепровского сельского поселения Тимашевского района за получением информации и документов, необходимых для обоснования и рассмотрения жалобы.</w:t>
      </w:r>
    </w:p>
    <w:p w14:paraId="0A7F5EAE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5.10. Способы информирования заявителей о порядке подачи и рассмотрения жалобы.</w:t>
      </w:r>
    </w:p>
    <w:p w14:paraId="535FEB0A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Заявитель может получить информацию о порядке подачи и рассмотрения жалоб в письменной форме на основании письменного обращения заявителя:</w:t>
      </w:r>
    </w:p>
    <w:p w14:paraId="21C8B07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администрацию Днепровского сельского поселения Тимашевского района;</w:t>
      </w:r>
    </w:p>
    <w:p w14:paraId="2B263978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устной форме при  личном обращении (или по телефонам) – в  отраслевом органе администрации  Днепровского сельского поселения Тимашевского района, непосредственно предоставляющем муниципальную услугу;</w:t>
      </w:r>
    </w:p>
    <w:p w14:paraId="7477769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- в многофункциональном центре.</w:t>
      </w:r>
    </w:p>
    <w:p w14:paraId="260CD845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lastRenderedPageBreak/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прокуратуры.»</w:t>
      </w:r>
    </w:p>
    <w:p w14:paraId="55D1941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               2. Ведущему специалисту администрации Днепровского  сельского поселения Тимашевского района О.А.Кодинец  опубликовать настоящее постановление в газете «Днепровские вести» и разместить  в информационно-телекоммуникационной сети Интернет на сайте Днепровского  сельского поселения Тимашевского района.</w:t>
      </w:r>
    </w:p>
    <w:p w14:paraId="642A81E7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               3. Постановление вступает в силу со дня официального опубликования.</w:t>
      </w:r>
    </w:p>
    <w:p w14:paraId="4DC6756D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5193AFC3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 </w:t>
      </w:r>
    </w:p>
    <w:p w14:paraId="29CAAB86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Глава Днепровского сельского</w:t>
      </w:r>
    </w:p>
    <w:p w14:paraId="5F230BCB" w14:textId="77777777" w:rsidR="006B5CAC" w:rsidRDefault="006B5CAC" w:rsidP="006B5CAC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>поселения Тимашевского района                                                       В.А.Ледовский</w:t>
      </w:r>
    </w:p>
    <w:p w14:paraId="4D93FC48" w14:textId="77777777" w:rsidR="00D0391F" w:rsidRPr="006B5CAC" w:rsidRDefault="00D0391F" w:rsidP="006B5CAC"/>
    <w:sectPr w:rsidR="00D0391F" w:rsidRPr="006B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60F3A"/>
    <w:rsid w:val="001A37CE"/>
    <w:rsid w:val="001D22FB"/>
    <w:rsid w:val="001D25B9"/>
    <w:rsid w:val="002A2575"/>
    <w:rsid w:val="002D1DB6"/>
    <w:rsid w:val="00343072"/>
    <w:rsid w:val="00343661"/>
    <w:rsid w:val="00361AFF"/>
    <w:rsid w:val="00372386"/>
    <w:rsid w:val="003A671A"/>
    <w:rsid w:val="003C51A1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D17B5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B360358D0AFF04C86C86628D478638699922ECF06E2B49A7F1720CE64FED36E17F7BA290A03EF8e3g9L" TargetMode="External"/><Relationship Id="rId5" Type="http://schemas.openxmlformats.org/officeDocument/2006/relationships/hyperlink" Target="consultantplus://offline/ref=762EF54646006C500DD4D5AEE2468C7BBFE4F7361981EEC8C2A4BFDBF9C07B3B93C2434E0F1CE612B2k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2174</Words>
  <Characters>12395</Characters>
  <Application>Microsoft Office Word</Application>
  <DocSecurity>0</DocSecurity>
  <Lines>103</Lines>
  <Paragraphs>29</Paragraphs>
  <ScaleCrop>false</ScaleCrop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163</cp:revision>
  <dcterms:created xsi:type="dcterms:W3CDTF">2024-06-10T22:04:00Z</dcterms:created>
  <dcterms:modified xsi:type="dcterms:W3CDTF">2024-06-11T20:08:00Z</dcterms:modified>
</cp:coreProperties>
</file>