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9149" w14:textId="75EC5F87" w:rsidR="004D348D" w:rsidRPr="004D348D" w:rsidRDefault="004D348D" w:rsidP="004D34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48D">
        <w:rPr>
          <w:rFonts w:ascii="Times New Roman" w:hAnsi="Times New Roman" w:cs="Times New Roman"/>
          <w:b/>
          <w:sz w:val="28"/>
          <w:szCs w:val="28"/>
        </w:rPr>
        <w:t>Сообщение о поступившем ходатайстве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"/>
        <w:gridCol w:w="6739"/>
        <w:gridCol w:w="2311"/>
      </w:tblGrid>
      <w:tr w:rsidR="00B8683C" w:rsidRPr="00D12E67" w14:paraId="2DF30421" w14:textId="77777777" w:rsidTr="00C820FC">
        <w:trPr>
          <w:trHeight w:val="20"/>
        </w:trPr>
        <w:tc>
          <w:tcPr>
            <w:tcW w:w="295" w:type="dxa"/>
            <w:noWrap/>
            <w:vAlign w:val="center"/>
            <w:hideMark/>
          </w:tcPr>
          <w:p w14:paraId="3C1AADAD" w14:textId="77777777" w:rsidR="00B8683C" w:rsidRPr="00D12E67" w:rsidRDefault="00B8683C" w:rsidP="00B8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50" w:type="dxa"/>
            <w:gridSpan w:val="2"/>
            <w:vAlign w:val="center"/>
            <w:hideMark/>
          </w:tcPr>
          <w:p w14:paraId="668596B1" w14:textId="1C8811D2" w:rsidR="00B8683C" w:rsidRPr="00D12E67" w:rsidRDefault="00316E30" w:rsidP="00B8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6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="005C35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Тимашевский</w:t>
            </w:r>
            <w:proofErr w:type="spellEnd"/>
            <w:r w:rsidR="005C35AE" w:rsidRPr="00323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3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</w:t>
            </w:r>
            <w:r w:rsidRPr="00316E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Краснодарского края</w:t>
            </w:r>
            <w:r w:rsidR="00B8683C" w:rsidRPr="00080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(уполномоченный органа, которым рассматривается ходатайство </w:t>
            </w:r>
            <w:r w:rsidR="00B8683C" w:rsidRPr="00080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установлении публичного сервитута)</w:t>
            </w:r>
          </w:p>
        </w:tc>
      </w:tr>
      <w:tr w:rsidR="00B8683C" w:rsidRPr="00D12E67" w14:paraId="4946891B" w14:textId="77777777" w:rsidTr="00C820FC">
        <w:trPr>
          <w:trHeight w:val="20"/>
        </w:trPr>
        <w:tc>
          <w:tcPr>
            <w:tcW w:w="295" w:type="dxa"/>
            <w:noWrap/>
            <w:vAlign w:val="center"/>
            <w:hideMark/>
          </w:tcPr>
          <w:p w14:paraId="5EF23B2E" w14:textId="77777777" w:rsidR="00B8683C" w:rsidRPr="00D12E67" w:rsidRDefault="00B8683C" w:rsidP="00B8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50" w:type="dxa"/>
            <w:gridSpan w:val="2"/>
            <w:vAlign w:val="center"/>
            <w:hideMark/>
          </w:tcPr>
          <w:p w14:paraId="0DD541B6" w14:textId="5757854D" w:rsidR="00B8683C" w:rsidRPr="00D12E67" w:rsidRDefault="00B8683C" w:rsidP="00B8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змещени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временных зданий и сооружений, необходимых для обеспечения строительства «ВЛ 500 </w:t>
            </w:r>
            <w:proofErr w:type="spellStart"/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Тамань-Тихорецк» на территории </w:t>
            </w:r>
            <w:proofErr w:type="spellStart"/>
            <w:r w:rsidR="005C35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</w:t>
            </w:r>
            <w:r w:rsidR="005C35AE"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кого</w:t>
            </w:r>
            <w:proofErr w:type="spellEnd"/>
            <w:r w:rsidR="005C35AE"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4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района Краснодарского края </w:t>
            </w:r>
            <w:r w:rsidRPr="00080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(цель установления публичного сервитута)</w:t>
            </w:r>
          </w:p>
        </w:tc>
      </w:tr>
      <w:tr w:rsidR="00D10658" w:rsidRPr="00D12E67" w14:paraId="0F74FA60" w14:textId="77777777" w:rsidTr="00C820FC">
        <w:trPr>
          <w:trHeight w:val="20"/>
        </w:trPr>
        <w:tc>
          <w:tcPr>
            <w:tcW w:w="295" w:type="dxa"/>
            <w:vMerge w:val="restart"/>
            <w:noWrap/>
            <w:hideMark/>
          </w:tcPr>
          <w:p w14:paraId="3206AE2C" w14:textId="77777777" w:rsidR="00D10658" w:rsidRPr="00D12E67" w:rsidRDefault="00D10658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37" w:type="dxa"/>
            <w:vAlign w:val="center"/>
            <w:hideMark/>
          </w:tcPr>
          <w:p w14:paraId="45548DE6" w14:textId="77777777" w:rsidR="00D10658" w:rsidRPr="00D12E67" w:rsidRDefault="00D10658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113" w:type="dxa"/>
            <w:vAlign w:val="center"/>
            <w:hideMark/>
          </w:tcPr>
          <w:p w14:paraId="57D48812" w14:textId="77777777" w:rsidR="00D10658" w:rsidRPr="00D12E67" w:rsidRDefault="00D10658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Кадастровый номер</w:t>
            </w:r>
          </w:p>
        </w:tc>
      </w:tr>
      <w:tr w:rsidR="00D10658" w:rsidRPr="00D12E67" w14:paraId="6838BB8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29BC68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D1AED32" w14:textId="7F4CF8D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0D0A890F" w14:textId="46F4421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23:31:0000000:1884</w:t>
            </w:r>
          </w:p>
        </w:tc>
      </w:tr>
      <w:tr w:rsidR="00D10658" w:rsidRPr="00D12E67" w14:paraId="72EB33E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37ECA8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22DC9B6" w14:textId="2398B73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городское поселение</w:t>
            </w:r>
          </w:p>
        </w:tc>
        <w:tc>
          <w:tcPr>
            <w:tcW w:w="3113" w:type="dxa"/>
            <w:noWrap/>
            <w:vAlign w:val="center"/>
          </w:tcPr>
          <w:p w14:paraId="01A004F7" w14:textId="34B87AD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</w:t>
            </w:r>
          </w:p>
        </w:tc>
      </w:tr>
      <w:tr w:rsidR="00D10658" w:rsidRPr="00D12E67" w14:paraId="6112321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432D2ED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CD2A157" w14:textId="244C574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67847F3D" w14:textId="1FBC1C5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23:31:0201000:1081</w:t>
            </w:r>
          </w:p>
        </w:tc>
      </w:tr>
      <w:tr w:rsidR="00D10658" w:rsidRPr="00D12E67" w14:paraId="32A80FD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218313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523C4F2" w14:textId="0E9863F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3113" w:type="dxa"/>
            <w:noWrap/>
            <w:vAlign w:val="center"/>
          </w:tcPr>
          <w:p w14:paraId="08474ED6" w14:textId="073FC83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23:31:0201000:1097</w:t>
            </w:r>
          </w:p>
        </w:tc>
      </w:tr>
      <w:tr w:rsidR="00D10658" w:rsidRPr="00D12E67" w14:paraId="72090F3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47418AC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4E36477" w14:textId="34F06C0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3113" w:type="dxa"/>
            <w:noWrap/>
            <w:vAlign w:val="center"/>
          </w:tcPr>
          <w:p w14:paraId="4291E4F3" w14:textId="066DFD8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23:31:0201000:1099</w:t>
            </w:r>
          </w:p>
        </w:tc>
      </w:tr>
      <w:tr w:rsidR="00D10658" w:rsidRPr="00D12E67" w14:paraId="1EB75E2C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098F7F5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76D6983" w14:textId="44A4C0F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с/п. Днепровское,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3113" w:type="dxa"/>
            <w:noWrap/>
            <w:vAlign w:val="center"/>
          </w:tcPr>
          <w:p w14:paraId="6B75BBED" w14:textId="22E62A6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23:31:0201000:1107</w:t>
            </w:r>
          </w:p>
        </w:tc>
      </w:tr>
      <w:tr w:rsidR="00D10658" w:rsidRPr="00D12E67" w14:paraId="01BC7DC9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BA4873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1E32808" w14:textId="56E1D89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11, контур 29,2901</w:t>
            </w:r>
          </w:p>
        </w:tc>
        <w:tc>
          <w:tcPr>
            <w:tcW w:w="3113" w:type="dxa"/>
            <w:noWrap/>
            <w:vAlign w:val="center"/>
          </w:tcPr>
          <w:p w14:paraId="3283B4D1" w14:textId="3FE9BE9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23:31:0201000:736</w:t>
            </w:r>
          </w:p>
        </w:tc>
      </w:tr>
      <w:tr w:rsidR="00D10658" w:rsidRPr="00D12E67" w14:paraId="70461973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73242E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E3DDC03" w14:textId="6EAE16F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3113" w:type="dxa"/>
            <w:noWrap/>
            <w:vAlign w:val="center"/>
          </w:tcPr>
          <w:p w14:paraId="462E10C4" w14:textId="27B2F17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23:31:0201000:1115</w:t>
            </w:r>
          </w:p>
        </w:tc>
      </w:tr>
      <w:tr w:rsidR="00D10658" w:rsidRPr="00D12E67" w14:paraId="3FE3C561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C4B405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DF05BA3" w14:textId="16E755C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08F87D18" w14:textId="43D369F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23:31:0201000:1136</w:t>
            </w:r>
          </w:p>
        </w:tc>
      </w:tr>
      <w:tr w:rsidR="00D10658" w:rsidRPr="00D12E67" w14:paraId="6E18123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017F4E7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21B1384" w14:textId="209445E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3113" w:type="dxa"/>
            <w:noWrap/>
            <w:vAlign w:val="center"/>
          </w:tcPr>
          <w:p w14:paraId="73C8815F" w14:textId="734A725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23:31:0201000:362 (ЕЗ 23:31:0000000:54)</w:t>
            </w:r>
          </w:p>
        </w:tc>
      </w:tr>
      <w:tr w:rsidR="00D10658" w:rsidRPr="00D12E67" w14:paraId="4978874B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C7FE029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0C75B70" w14:textId="0A11D2D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3113" w:type="dxa"/>
            <w:noWrap/>
            <w:vAlign w:val="center"/>
          </w:tcPr>
          <w:p w14:paraId="3B0BA9A9" w14:textId="68D179F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23:31:0201000:366 (ЕЗ 23:31:0000000:54)</w:t>
            </w:r>
          </w:p>
        </w:tc>
      </w:tr>
      <w:tr w:rsidR="00D10658" w:rsidRPr="00D12E67" w14:paraId="5C5F01F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FEB2C5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C1145F2" w14:textId="4740AAA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3113" w:type="dxa"/>
            <w:noWrap/>
            <w:vAlign w:val="center"/>
          </w:tcPr>
          <w:p w14:paraId="6DB5392A" w14:textId="16DEE1A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23:31:0201000:375 (ЕЗ 23:31:0000000:54)</w:t>
            </w:r>
          </w:p>
        </w:tc>
      </w:tr>
      <w:tr w:rsidR="00D10658" w:rsidRPr="00D12E67" w14:paraId="24B04C9E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3DAFE07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3502D35" w14:textId="7F8333C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3113" w:type="dxa"/>
            <w:noWrap/>
            <w:vAlign w:val="center"/>
          </w:tcPr>
          <w:p w14:paraId="75E31BD9" w14:textId="67666C6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23:31:0201000:393 (ЕЗ 23:31:0000000:54)</w:t>
            </w:r>
          </w:p>
        </w:tc>
      </w:tr>
      <w:tr w:rsidR="00D10658" w:rsidRPr="00D12E67" w14:paraId="53853F8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A781BB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CCD39C5" w14:textId="5F588E4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34</w:t>
            </w:r>
          </w:p>
        </w:tc>
        <w:tc>
          <w:tcPr>
            <w:tcW w:w="3113" w:type="dxa"/>
            <w:noWrap/>
            <w:vAlign w:val="center"/>
          </w:tcPr>
          <w:p w14:paraId="382DE3B4" w14:textId="6357B0E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23:31:0201000:625</w:t>
            </w:r>
          </w:p>
        </w:tc>
      </w:tr>
      <w:tr w:rsidR="00D10658" w:rsidRPr="00D12E67" w14:paraId="2A0B581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9E27D9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0F93DD5" w14:textId="362A901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3803, 38</w:t>
            </w:r>
          </w:p>
        </w:tc>
        <w:tc>
          <w:tcPr>
            <w:tcW w:w="3113" w:type="dxa"/>
            <w:noWrap/>
            <w:vAlign w:val="center"/>
          </w:tcPr>
          <w:p w14:paraId="34C5F9C2" w14:textId="19E5C99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23:31:0201000:626</w:t>
            </w:r>
          </w:p>
        </w:tc>
      </w:tr>
      <w:tr w:rsidR="00D10658" w:rsidRPr="00D12E67" w14:paraId="431EDE8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03FA20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436E1EB" w14:textId="1F72C76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40, 4003</w:t>
            </w:r>
          </w:p>
        </w:tc>
        <w:tc>
          <w:tcPr>
            <w:tcW w:w="3113" w:type="dxa"/>
            <w:noWrap/>
            <w:vAlign w:val="center"/>
          </w:tcPr>
          <w:p w14:paraId="7885E13D" w14:textId="11575F7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23:31:0201000:627</w:t>
            </w:r>
          </w:p>
        </w:tc>
      </w:tr>
      <w:tr w:rsidR="00D10658" w:rsidRPr="00D12E67" w14:paraId="72C30EE0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24B4373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C674FEB" w14:textId="5FF6AE9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87, 8701</w:t>
            </w:r>
          </w:p>
        </w:tc>
        <w:tc>
          <w:tcPr>
            <w:tcW w:w="3113" w:type="dxa"/>
            <w:noWrap/>
            <w:vAlign w:val="center"/>
          </w:tcPr>
          <w:p w14:paraId="5271CC9A" w14:textId="1595174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23:31:0201000:632</w:t>
            </w:r>
          </w:p>
        </w:tc>
      </w:tr>
      <w:tr w:rsidR="00D10658" w:rsidRPr="00D12E67" w14:paraId="5F6533D1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01EACE6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3DBC167" w14:textId="13AA9D4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29, контур 1</w:t>
            </w:r>
          </w:p>
        </w:tc>
        <w:tc>
          <w:tcPr>
            <w:tcW w:w="3113" w:type="dxa"/>
            <w:noWrap/>
            <w:vAlign w:val="center"/>
          </w:tcPr>
          <w:p w14:paraId="5097820E" w14:textId="1360F6F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23:31:0201000:633</w:t>
            </w:r>
          </w:p>
        </w:tc>
      </w:tr>
      <w:tr w:rsidR="00D10658" w:rsidRPr="00D12E67" w14:paraId="64EEBD2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881C5D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590D9E6" w14:textId="09EEA4A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29, контур 5, 501</w:t>
            </w:r>
          </w:p>
        </w:tc>
        <w:tc>
          <w:tcPr>
            <w:tcW w:w="3113" w:type="dxa"/>
            <w:noWrap/>
            <w:vAlign w:val="center"/>
          </w:tcPr>
          <w:p w14:paraId="110416E3" w14:textId="232FE62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23:31:0201000:635</w:t>
            </w:r>
          </w:p>
        </w:tc>
      </w:tr>
      <w:tr w:rsidR="00D10658" w:rsidRPr="00D12E67" w14:paraId="5D5B92E0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5DAA3C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FCB099A" w14:textId="7F9E0CB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29, контур 9, 901</w:t>
            </w:r>
          </w:p>
        </w:tc>
        <w:tc>
          <w:tcPr>
            <w:tcW w:w="3113" w:type="dxa"/>
            <w:noWrap/>
            <w:vAlign w:val="center"/>
          </w:tcPr>
          <w:p w14:paraId="4B3C24C6" w14:textId="6D5A7D1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23:31:0201000:636</w:t>
            </w:r>
          </w:p>
        </w:tc>
      </w:tr>
      <w:tr w:rsidR="00D10658" w:rsidRPr="00D12E67" w14:paraId="644DB59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D1E7824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4F3AB9C" w14:textId="437D55E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19</w:t>
            </w:r>
          </w:p>
        </w:tc>
        <w:tc>
          <w:tcPr>
            <w:tcW w:w="3113" w:type="dxa"/>
            <w:noWrap/>
            <w:vAlign w:val="center"/>
          </w:tcPr>
          <w:p w14:paraId="030B51CC" w14:textId="3A54B56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23:31:0201000:766</w:t>
            </w:r>
          </w:p>
        </w:tc>
      </w:tr>
      <w:tr w:rsidR="00D10658" w:rsidRPr="00D12E67" w14:paraId="3BF0185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43BF0F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A992547" w14:textId="5EC0761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21, контур 54,55,56,57,58</w:t>
            </w:r>
          </w:p>
        </w:tc>
        <w:tc>
          <w:tcPr>
            <w:tcW w:w="3113" w:type="dxa"/>
            <w:noWrap/>
            <w:vAlign w:val="center"/>
          </w:tcPr>
          <w:p w14:paraId="4037E8F0" w14:textId="187EBD8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23:31:0201000:769</w:t>
            </w:r>
          </w:p>
        </w:tc>
      </w:tr>
      <w:tr w:rsidR="00D10658" w:rsidRPr="00D12E67" w14:paraId="3A22FC1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4E3146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691A55B" w14:textId="513A8D5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1,6,7,11,101</w:t>
            </w:r>
          </w:p>
        </w:tc>
        <w:tc>
          <w:tcPr>
            <w:tcW w:w="3113" w:type="dxa"/>
            <w:noWrap/>
            <w:vAlign w:val="center"/>
          </w:tcPr>
          <w:p w14:paraId="6C815EE9" w14:textId="4E4DD2A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23:31:0201000:770</w:t>
            </w:r>
          </w:p>
        </w:tc>
      </w:tr>
      <w:tr w:rsidR="00D10658" w:rsidRPr="00D12E67" w14:paraId="6CF1B5C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B2DEA7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B892847" w14:textId="1A97D89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21, контур 112,113,114,115,123,126,129</w:t>
            </w:r>
          </w:p>
        </w:tc>
        <w:tc>
          <w:tcPr>
            <w:tcW w:w="3113" w:type="dxa"/>
            <w:noWrap/>
            <w:vAlign w:val="center"/>
          </w:tcPr>
          <w:p w14:paraId="37DB239B" w14:textId="4E5C027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23:31:0201000:786</w:t>
            </w:r>
          </w:p>
        </w:tc>
      </w:tr>
      <w:tr w:rsidR="00D10658" w:rsidRPr="00D12E67" w14:paraId="6F6E187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FD80756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D9E38F1" w14:textId="3AD7C6F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26</w:t>
            </w:r>
          </w:p>
        </w:tc>
        <w:tc>
          <w:tcPr>
            <w:tcW w:w="3113" w:type="dxa"/>
            <w:noWrap/>
            <w:vAlign w:val="center"/>
          </w:tcPr>
          <w:p w14:paraId="69FB796C" w14:textId="02F8672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23:31:0201000:787</w:t>
            </w:r>
          </w:p>
        </w:tc>
      </w:tr>
      <w:tr w:rsidR="00D10658" w:rsidRPr="00D12E67" w14:paraId="67F236BF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DACC30D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7C3AA75" w14:textId="0E9A9F0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29,31,32,33,34,35,37,40</w:t>
            </w:r>
          </w:p>
        </w:tc>
        <w:tc>
          <w:tcPr>
            <w:tcW w:w="3113" w:type="dxa"/>
            <w:noWrap/>
            <w:vAlign w:val="center"/>
          </w:tcPr>
          <w:p w14:paraId="486F1129" w14:textId="5CD2E70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23:31:0201000:789</w:t>
            </w:r>
          </w:p>
        </w:tc>
      </w:tr>
      <w:tr w:rsidR="00D10658" w:rsidRPr="00D12E67" w14:paraId="307E526D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22B29F5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CF57D69" w14:textId="21F58CC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11, контур 67</w:t>
            </w:r>
          </w:p>
        </w:tc>
        <w:tc>
          <w:tcPr>
            <w:tcW w:w="3113" w:type="dxa"/>
            <w:noWrap/>
            <w:vAlign w:val="center"/>
          </w:tcPr>
          <w:p w14:paraId="50D90414" w14:textId="642564B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23:31:0201000:790</w:t>
            </w:r>
          </w:p>
        </w:tc>
      </w:tr>
      <w:tr w:rsidR="00D10658" w:rsidRPr="00D12E67" w14:paraId="17F2D9F1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92CED4C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B98644F" w14:textId="099668F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13, контур 21,38</w:t>
            </w:r>
          </w:p>
        </w:tc>
        <w:tc>
          <w:tcPr>
            <w:tcW w:w="3113" w:type="dxa"/>
            <w:noWrap/>
            <w:vAlign w:val="center"/>
          </w:tcPr>
          <w:p w14:paraId="304D1386" w14:textId="6A45E8C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23:31:0201000:800</w:t>
            </w:r>
          </w:p>
        </w:tc>
      </w:tr>
      <w:tr w:rsidR="00D10658" w:rsidRPr="00D12E67" w14:paraId="53AEC60D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A9FB95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C96CAD9" w14:textId="17000FB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19, контур 47,4701 восточная часть</w:t>
            </w:r>
          </w:p>
        </w:tc>
        <w:tc>
          <w:tcPr>
            <w:tcW w:w="3113" w:type="dxa"/>
            <w:noWrap/>
            <w:vAlign w:val="center"/>
          </w:tcPr>
          <w:p w14:paraId="7FF0CB28" w14:textId="78675E6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23:31:0201000:816</w:t>
            </w:r>
          </w:p>
        </w:tc>
      </w:tr>
      <w:tr w:rsidR="00D10658" w:rsidRPr="00D12E67" w14:paraId="5C2F9B49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2F0B8C3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7ECFB17" w14:textId="309E8D5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3113" w:type="dxa"/>
            <w:noWrap/>
            <w:vAlign w:val="center"/>
          </w:tcPr>
          <w:p w14:paraId="79696AB5" w14:textId="4DA0DAF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23:31:0201000:852</w:t>
            </w:r>
          </w:p>
        </w:tc>
      </w:tr>
      <w:tr w:rsidR="00D10658" w:rsidRPr="00D12E67" w14:paraId="772EDB47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9653156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A2286B6" w14:textId="2EFCC41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3113" w:type="dxa"/>
            <w:noWrap/>
            <w:vAlign w:val="center"/>
          </w:tcPr>
          <w:p w14:paraId="0996BF20" w14:textId="31FC87F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23:31:0201000:853</w:t>
            </w:r>
          </w:p>
        </w:tc>
      </w:tr>
      <w:tr w:rsidR="00D10658" w:rsidRPr="00D12E67" w14:paraId="1DED373D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B9F3CE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6EFA151" w14:textId="3FF8089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Днепровское с/п, в границах ЗАО САФ "Русь" секция 29 контур 16, 21, 1601</w:t>
            </w:r>
          </w:p>
        </w:tc>
        <w:tc>
          <w:tcPr>
            <w:tcW w:w="3113" w:type="dxa"/>
            <w:noWrap/>
            <w:vAlign w:val="center"/>
          </w:tcPr>
          <w:p w14:paraId="320C5387" w14:textId="296F1D4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23:31:0201000:864</w:t>
            </w:r>
          </w:p>
        </w:tc>
      </w:tr>
      <w:tr w:rsidR="00D10658" w:rsidRPr="00D12E67" w14:paraId="0465F75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06CE6C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CDEC619" w14:textId="26C2965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Днепровское сельское поселение</w:t>
            </w:r>
          </w:p>
        </w:tc>
        <w:tc>
          <w:tcPr>
            <w:tcW w:w="3113" w:type="dxa"/>
            <w:noWrap/>
            <w:vAlign w:val="center"/>
          </w:tcPr>
          <w:p w14:paraId="69628A71" w14:textId="120D686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23:31:0201002</w:t>
            </w:r>
          </w:p>
        </w:tc>
      </w:tr>
      <w:tr w:rsidR="00D10658" w:rsidRPr="00D12E67" w14:paraId="33D6761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6CE290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E08F7BD" w14:textId="276A51F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Днепровское сельское поселение</w:t>
            </w:r>
          </w:p>
        </w:tc>
        <w:tc>
          <w:tcPr>
            <w:tcW w:w="3113" w:type="dxa"/>
            <w:noWrap/>
            <w:vAlign w:val="center"/>
          </w:tcPr>
          <w:p w14:paraId="7914F3B6" w14:textId="34D74CD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23:31:0209001</w:t>
            </w:r>
          </w:p>
        </w:tc>
      </w:tr>
      <w:tr w:rsidR="00D10658" w:rsidRPr="00D12E67" w14:paraId="4521308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57D3CA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08BB205" w14:textId="42AAD0D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Днепровское сельское поселение</w:t>
            </w:r>
          </w:p>
        </w:tc>
        <w:tc>
          <w:tcPr>
            <w:tcW w:w="3113" w:type="dxa"/>
            <w:noWrap/>
            <w:vAlign w:val="center"/>
          </w:tcPr>
          <w:p w14:paraId="3A39593C" w14:textId="2E1A4C3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</w:t>
            </w:r>
          </w:p>
        </w:tc>
      </w:tr>
      <w:tr w:rsidR="00D10658" w:rsidRPr="00D12E67" w14:paraId="6FEB13F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54FB42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DBF722A" w14:textId="41EB268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348BBD54" w14:textId="75322AF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23:31:0301000:1011</w:t>
            </w:r>
          </w:p>
        </w:tc>
      </w:tr>
      <w:tr w:rsidR="00D10658" w:rsidRPr="00D12E67" w14:paraId="76A7E05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869930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53ADC58" w14:textId="20A70D5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6E240384" w14:textId="43B8752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23:31:0301000:1012</w:t>
            </w:r>
          </w:p>
        </w:tc>
      </w:tr>
      <w:tr w:rsidR="00D10658" w:rsidRPr="00D12E67" w14:paraId="1ECAC65B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156D136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AA4C97B" w14:textId="16729D1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тер.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</w:t>
            </w:r>
          </w:p>
        </w:tc>
        <w:tc>
          <w:tcPr>
            <w:tcW w:w="3113" w:type="dxa"/>
            <w:noWrap/>
            <w:vAlign w:val="center"/>
          </w:tcPr>
          <w:p w14:paraId="3ED22463" w14:textId="4600C82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23:31:0301000:1037</w:t>
            </w:r>
          </w:p>
        </w:tc>
      </w:tr>
      <w:tr w:rsidR="00D10658" w:rsidRPr="00D12E67" w14:paraId="6AC2A69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428431C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7A36FE5" w14:textId="270C643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г Тимашевск, В границах ЗАО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 Секция 4, Контур 8</w:t>
            </w:r>
          </w:p>
        </w:tc>
        <w:tc>
          <w:tcPr>
            <w:tcW w:w="3113" w:type="dxa"/>
            <w:noWrap/>
            <w:vAlign w:val="center"/>
          </w:tcPr>
          <w:p w14:paraId="5408A584" w14:textId="216DE4E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23:31:0301000:111</w:t>
            </w:r>
          </w:p>
        </w:tc>
      </w:tr>
      <w:tr w:rsidR="00D10658" w:rsidRPr="00D12E67" w14:paraId="2EFBECD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87D2547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40BE066" w14:textId="0FF357F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3113" w:type="dxa"/>
            <w:noWrap/>
            <w:vAlign w:val="center"/>
          </w:tcPr>
          <w:p w14:paraId="56AC6718" w14:textId="0582AE1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23:31:0301000:35</w:t>
            </w:r>
          </w:p>
        </w:tc>
      </w:tr>
      <w:tr w:rsidR="00D10658" w:rsidRPr="00D12E67" w14:paraId="7BA458B7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1B9EE3E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4F576D9" w14:textId="015CAE6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3113" w:type="dxa"/>
            <w:noWrap/>
            <w:vAlign w:val="center"/>
          </w:tcPr>
          <w:p w14:paraId="77DD30C1" w14:textId="5B9A577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23:31:0301000:36</w:t>
            </w:r>
          </w:p>
        </w:tc>
      </w:tr>
      <w:tr w:rsidR="00D10658" w:rsidRPr="00D12E67" w14:paraId="30B57C1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AEC676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A46DAAB" w14:textId="4B19573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3113" w:type="dxa"/>
            <w:noWrap/>
            <w:vAlign w:val="center"/>
          </w:tcPr>
          <w:p w14:paraId="5B3F9149" w14:textId="263434D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23:31:0301000:37</w:t>
            </w:r>
          </w:p>
        </w:tc>
      </w:tr>
      <w:tr w:rsidR="00D10658" w:rsidRPr="00D12E67" w14:paraId="4295C50E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D65EDF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A663F39" w14:textId="3BDB339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 Секция 4, Контур 18</w:t>
            </w:r>
          </w:p>
        </w:tc>
        <w:tc>
          <w:tcPr>
            <w:tcW w:w="3113" w:type="dxa"/>
            <w:noWrap/>
            <w:vAlign w:val="center"/>
          </w:tcPr>
          <w:p w14:paraId="0F942D2D" w14:textId="6356A60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23:31:0301000:40</w:t>
            </w:r>
          </w:p>
        </w:tc>
      </w:tr>
      <w:tr w:rsidR="00D10658" w:rsidRPr="00D12E67" w14:paraId="4EB9029F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6B57C49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B6DB9F5" w14:textId="0E2D598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3113" w:type="dxa"/>
            <w:noWrap/>
            <w:vAlign w:val="center"/>
          </w:tcPr>
          <w:p w14:paraId="3B83EA1C" w14:textId="7CCF6B5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23:31:0301000:42</w:t>
            </w:r>
          </w:p>
        </w:tc>
      </w:tr>
      <w:tr w:rsidR="00D10658" w:rsidRPr="00D12E67" w14:paraId="746C140F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AA66E6C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DE6E4D9" w14:textId="3C562C1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 контур 33</w:t>
            </w:r>
          </w:p>
        </w:tc>
        <w:tc>
          <w:tcPr>
            <w:tcW w:w="3113" w:type="dxa"/>
            <w:noWrap/>
            <w:vAlign w:val="center"/>
          </w:tcPr>
          <w:p w14:paraId="2DE63AD7" w14:textId="50E66AD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23:31:0301000:430</w:t>
            </w:r>
          </w:p>
        </w:tc>
      </w:tr>
      <w:tr w:rsidR="00D10658" w:rsidRPr="00D12E67" w14:paraId="35B15EB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14A680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E84BF36" w14:textId="329C7C1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 контур 33</w:t>
            </w:r>
          </w:p>
        </w:tc>
        <w:tc>
          <w:tcPr>
            <w:tcW w:w="3113" w:type="dxa"/>
            <w:noWrap/>
            <w:vAlign w:val="center"/>
          </w:tcPr>
          <w:p w14:paraId="55A85428" w14:textId="38513F9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23:31:0301000:431</w:t>
            </w:r>
          </w:p>
        </w:tc>
      </w:tr>
      <w:tr w:rsidR="00D10658" w:rsidRPr="00D12E67" w14:paraId="432505B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08A962C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FB00914" w14:textId="2002724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cекция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4, контур 18</w:t>
            </w:r>
          </w:p>
        </w:tc>
        <w:tc>
          <w:tcPr>
            <w:tcW w:w="3113" w:type="dxa"/>
            <w:noWrap/>
            <w:vAlign w:val="center"/>
          </w:tcPr>
          <w:p w14:paraId="6F58F7BD" w14:textId="18E609F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23:31:0301000:44</w:t>
            </w:r>
          </w:p>
        </w:tc>
      </w:tr>
      <w:tr w:rsidR="00D10658" w:rsidRPr="00D12E67" w14:paraId="706B380C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E585733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E16420E" w14:textId="4C1A421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3113" w:type="dxa"/>
            <w:noWrap/>
            <w:vAlign w:val="center"/>
          </w:tcPr>
          <w:p w14:paraId="56F0D6BF" w14:textId="26657C7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23:31:0301000:55</w:t>
            </w:r>
          </w:p>
        </w:tc>
      </w:tr>
      <w:tr w:rsidR="00D10658" w:rsidRPr="00D12E67" w14:paraId="36846600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C521C5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5154849" w14:textId="1E6599F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г Тимашевск, В границах ЗАО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 Секция 4, Контур 24</w:t>
            </w:r>
          </w:p>
        </w:tc>
        <w:tc>
          <w:tcPr>
            <w:tcW w:w="3113" w:type="dxa"/>
            <w:noWrap/>
            <w:vAlign w:val="center"/>
          </w:tcPr>
          <w:p w14:paraId="2C82F1D6" w14:textId="3AD1127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23:31:0301000:60</w:t>
            </w:r>
          </w:p>
        </w:tc>
      </w:tr>
      <w:tr w:rsidR="00D10658" w:rsidRPr="00D12E67" w14:paraId="584E0FD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049DDE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CD1A5F9" w14:textId="01BE48B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г Тимашевск,  В границах ЗАО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24</w:t>
            </w:r>
          </w:p>
        </w:tc>
        <w:tc>
          <w:tcPr>
            <w:tcW w:w="3113" w:type="dxa"/>
            <w:noWrap/>
            <w:vAlign w:val="center"/>
          </w:tcPr>
          <w:p w14:paraId="11D94C3A" w14:textId="7BF8FE2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23:31:0301000:61</w:t>
            </w:r>
          </w:p>
        </w:tc>
      </w:tr>
      <w:tr w:rsidR="00D10658" w:rsidRPr="00D12E67" w14:paraId="59E6B44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5C23226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60AB87E" w14:textId="1A3C192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г.Тимашевск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 В границах ЗАО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24</w:t>
            </w:r>
          </w:p>
        </w:tc>
        <w:tc>
          <w:tcPr>
            <w:tcW w:w="3113" w:type="dxa"/>
            <w:noWrap/>
            <w:vAlign w:val="center"/>
          </w:tcPr>
          <w:p w14:paraId="245487B3" w14:textId="0E9DFA6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23:31:0301000:67</w:t>
            </w:r>
          </w:p>
        </w:tc>
      </w:tr>
      <w:tr w:rsidR="00D10658" w:rsidRPr="00D12E67" w14:paraId="5642723B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29E978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927F56E" w14:textId="5D9C50A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2CFF3935" w14:textId="50D0087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23:31:0301000:739</w:t>
            </w:r>
          </w:p>
        </w:tc>
      </w:tr>
      <w:tr w:rsidR="00D10658" w:rsidRPr="00D12E67" w14:paraId="52ECE707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E25225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1A251F3" w14:textId="57E099B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4B2E868F" w14:textId="5E76B47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23:31:0301000:740</w:t>
            </w:r>
          </w:p>
        </w:tc>
      </w:tr>
      <w:tr w:rsidR="00D10658" w:rsidRPr="00D12E67" w14:paraId="66E35B9D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FB0D47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DD46C5E" w14:textId="0AF5F3A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194E2B64" w14:textId="1892016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23:31:0301000:741</w:t>
            </w:r>
          </w:p>
        </w:tc>
      </w:tr>
      <w:tr w:rsidR="00D10658" w:rsidRPr="00D12E67" w14:paraId="12CC62FB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B3E9065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A363DEB" w14:textId="344C7FD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3DF2484C" w14:textId="75D065F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23:31:0301000:742</w:t>
            </w:r>
          </w:p>
        </w:tc>
      </w:tr>
      <w:tr w:rsidR="00D10658" w:rsidRPr="00D12E67" w14:paraId="0B28A369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5FDE2B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7EF74C7" w14:textId="56E59EC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785FB827" w14:textId="420952D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23:31:0301000:749</w:t>
            </w:r>
          </w:p>
        </w:tc>
      </w:tr>
      <w:tr w:rsidR="00D10658" w:rsidRPr="00D12E67" w14:paraId="4AC99AD3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111B4B5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F4E5B20" w14:textId="7ABD044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4C0A8628" w14:textId="405A451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23:31:0301000:750</w:t>
            </w:r>
          </w:p>
        </w:tc>
      </w:tr>
      <w:tr w:rsidR="00D10658" w:rsidRPr="00D12E67" w14:paraId="38D0E6FE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34578E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B3B1C9E" w14:textId="6219D58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75C59ACF" w14:textId="1421892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23:31:0301000:754</w:t>
            </w:r>
          </w:p>
        </w:tc>
      </w:tr>
      <w:tr w:rsidR="00D10658" w:rsidRPr="00D12E67" w14:paraId="33407D0E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13A786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B2A41B0" w14:textId="6596EF8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1F26EC35" w14:textId="6A70433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23:31:0301000:755</w:t>
            </w:r>
          </w:p>
        </w:tc>
      </w:tr>
      <w:tr w:rsidR="00D10658" w:rsidRPr="00D12E67" w14:paraId="252C85D9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C0A46B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147E95E" w14:textId="6FCF9D1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7ED0A3E5" w14:textId="0ACBB00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23:31:0301000:756</w:t>
            </w:r>
          </w:p>
        </w:tc>
      </w:tr>
      <w:tr w:rsidR="00D10658" w:rsidRPr="00D12E67" w14:paraId="3DA001E3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817A0D6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D8204C2" w14:textId="432D3A3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7FFD9091" w14:textId="391E130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23:31:0301000:760</w:t>
            </w:r>
          </w:p>
        </w:tc>
      </w:tr>
      <w:tr w:rsidR="00D10658" w:rsidRPr="00D12E67" w14:paraId="20E51351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E753B0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2657187" w14:textId="51CC302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3113" w:type="dxa"/>
            <w:noWrap/>
            <w:vAlign w:val="center"/>
          </w:tcPr>
          <w:p w14:paraId="78C10B8D" w14:textId="2161499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23:31:0301000:761</w:t>
            </w:r>
          </w:p>
        </w:tc>
      </w:tr>
      <w:tr w:rsidR="00D10658" w:rsidRPr="00D12E67" w14:paraId="1F9C691D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F22BDE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2DC1897" w14:textId="2C515A3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г Тимашевск,  В границах ЗАО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 Секция 4, Контур 1</w:t>
            </w:r>
          </w:p>
        </w:tc>
        <w:tc>
          <w:tcPr>
            <w:tcW w:w="3113" w:type="dxa"/>
            <w:noWrap/>
            <w:vAlign w:val="center"/>
          </w:tcPr>
          <w:p w14:paraId="10A83240" w14:textId="47FE851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23:31:0301000:80</w:t>
            </w:r>
          </w:p>
        </w:tc>
      </w:tr>
      <w:tr w:rsidR="00D10658" w:rsidRPr="00D12E67" w14:paraId="42E40A5B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E794949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DFD67DD" w14:textId="0A45658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г. Тимашевск</w:t>
            </w:r>
          </w:p>
        </w:tc>
        <w:tc>
          <w:tcPr>
            <w:tcW w:w="3113" w:type="dxa"/>
            <w:noWrap/>
            <w:vAlign w:val="center"/>
          </w:tcPr>
          <w:p w14:paraId="1D8643CE" w14:textId="2355BF0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23:31:0301000:82</w:t>
            </w:r>
          </w:p>
        </w:tc>
      </w:tr>
      <w:tr w:rsidR="00D10658" w:rsidRPr="00D12E67" w14:paraId="2C57FABD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16E1AB4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8033678" w14:textId="2B8DF2C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г. Тимашевск,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. Индустриальный, в границах ОАО "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"Индустриальный", секция 1, контур 11,39, 3901, секция 2, контур 1, 101, 8, контур 802, 13,1...</w:t>
            </w:r>
          </w:p>
        </w:tc>
        <w:tc>
          <w:tcPr>
            <w:tcW w:w="3113" w:type="dxa"/>
            <w:noWrap/>
            <w:vAlign w:val="center"/>
          </w:tcPr>
          <w:p w14:paraId="6E4D7395" w14:textId="7FA71BC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23:31:0301000:890</w:t>
            </w:r>
          </w:p>
        </w:tc>
      </w:tr>
      <w:tr w:rsidR="00D10658" w:rsidRPr="00D12E67" w14:paraId="1113DC9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63AF5C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EF4D52C" w14:textId="48E15B3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городское поселение, в границах ЗАО «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«Индустриальный», секция 1, контур 11, 39, 3901, секция 2, контур 1, 101, 8, контур 802, 13, 1...</w:t>
            </w:r>
          </w:p>
        </w:tc>
        <w:tc>
          <w:tcPr>
            <w:tcW w:w="3113" w:type="dxa"/>
            <w:noWrap/>
            <w:vAlign w:val="center"/>
          </w:tcPr>
          <w:p w14:paraId="71A2E40E" w14:textId="0875103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23:31:0301000:891</w:t>
            </w:r>
          </w:p>
        </w:tc>
      </w:tr>
      <w:tr w:rsidR="00D10658" w:rsidRPr="00D12E67" w14:paraId="0E3632D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201FE65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189405B" w14:textId="0DFAFF0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г Тимашевск, В границах ЗАО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"Индустриальный" Секция 4, Контур 1</w:t>
            </w:r>
          </w:p>
        </w:tc>
        <w:tc>
          <w:tcPr>
            <w:tcW w:w="3113" w:type="dxa"/>
            <w:noWrap/>
            <w:vAlign w:val="center"/>
          </w:tcPr>
          <w:p w14:paraId="6976D0D4" w14:textId="711626C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23:31:0301000:99</w:t>
            </w:r>
          </w:p>
        </w:tc>
      </w:tr>
      <w:tr w:rsidR="00D10658" w:rsidRPr="00D12E67" w14:paraId="3797430C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048B26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FEFF208" w14:textId="79DA707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городское поселение</w:t>
            </w:r>
          </w:p>
        </w:tc>
        <w:tc>
          <w:tcPr>
            <w:tcW w:w="3113" w:type="dxa"/>
            <w:noWrap/>
            <w:vAlign w:val="center"/>
          </w:tcPr>
          <w:p w14:paraId="0324D8A1" w14:textId="4C196CD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</w:t>
            </w:r>
          </w:p>
        </w:tc>
      </w:tr>
      <w:tr w:rsidR="00D10658" w:rsidRPr="00D12E67" w14:paraId="2E7693E0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0F403C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C426AD2" w14:textId="0671EF7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городское поселение, поселок Кирпичный</w:t>
            </w:r>
          </w:p>
        </w:tc>
        <w:tc>
          <w:tcPr>
            <w:tcW w:w="3113" w:type="dxa"/>
            <w:noWrap/>
            <w:vAlign w:val="center"/>
          </w:tcPr>
          <w:p w14:paraId="4B08DF97" w14:textId="5BFD77C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</w:t>
            </w:r>
          </w:p>
        </w:tc>
      </w:tr>
      <w:tr w:rsidR="00D10658" w:rsidRPr="00D12E67" w14:paraId="24DC903E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613C10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EE21745" w14:textId="25E8362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"Садовод", секция 1, контур 41</w:t>
            </w:r>
          </w:p>
        </w:tc>
        <w:tc>
          <w:tcPr>
            <w:tcW w:w="3113" w:type="dxa"/>
            <w:noWrap/>
            <w:vAlign w:val="center"/>
          </w:tcPr>
          <w:p w14:paraId="12A37C19" w14:textId="5872467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23:31:0308000:184</w:t>
            </w:r>
          </w:p>
        </w:tc>
      </w:tr>
      <w:tr w:rsidR="00D10658" w:rsidRPr="00D12E67" w14:paraId="0CE9B58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C96671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0FE1C58" w14:textId="33071ED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"Садовод", секция 1, контур 16</w:t>
            </w:r>
          </w:p>
        </w:tc>
        <w:tc>
          <w:tcPr>
            <w:tcW w:w="3113" w:type="dxa"/>
            <w:noWrap/>
            <w:vAlign w:val="center"/>
          </w:tcPr>
          <w:p w14:paraId="5F925C3F" w14:textId="3336505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23:31:0308000:185</w:t>
            </w:r>
          </w:p>
        </w:tc>
      </w:tr>
      <w:tr w:rsidR="00D10658" w:rsidRPr="00D12E67" w14:paraId="6DDCBC83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CE5D14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79BB8AA" w14:textId="45B491E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"Садовод", секция 1, контур 21</w:t>
            </w:r>
          </w:p>
        </w:tc>
        <w:tc>
          <w:tcPr>
            <w:tcW w:w="3113" w:type="dxa"/>
            <w:noWrap/>
            <w:vAlign w:val="center"/>
          </w:tcPr>
          <w:p w14:paraId="4C081A10" w14:textId="3B4D967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23:31:0308000:186</w:t>
            </w:r>
          </w:p>
        </w:tc>
      </w:tr>
      <w:tr w:rsidR="00D10658" w:rsidRPr="00D12E67" w14:paraId="7CBBEF6E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838F296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BBF4E37" w14:textId="2A924DB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05287923" w14:textId="72F4604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23:31:0308000:356 </w:t>
            </w:r>
          </w:p>
        </w:tc>
      </w:tr>
      <w:tr w:rsidR="00D10658" w:rsidRPr="00D12E67" w14:paraId="7F7D4F4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0DD463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3DCBF52" w14:textId="783A925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56A47DDC" w14:textId="533635F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23:31:0308000:377</w:t>
            </w:r>
          </w:p>
        </w:tc>
      </w:tr>
      <w:tr w:rsidR="00D10658" w:rsidRPr="00D12E67" w14:paraId="323C4001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557B915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163FD06" w14:textId="56FC254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43EE90F8" w14:textId="222ED9F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23:31:0308000:370</w:t>
            </w:r>
          </w:p>
        </w:tc>
      </w:tr>
      <w:tr w:rsidR="00D10658" w:rsidRPr="00D12E67" w14:paraId="639A35A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C702BE5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650DF9D" w14:textId="7A6C323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679F4155" w14:textId="23CF5A4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23:31:0308000:375</w:t>
            </w:r>
          </w:p>
        </w:tc>
      </w:tr>
      <w:tr w:rsidR="00D10658" w:rsidRPr="00D12E67" w14:paraId="3B5D6F83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E09A82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384C180" w14:textId="64C5FCE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городское поселение</w:t>
            </w:r>
          </w:p>
        </w:tc>
        <w:tc>
          <w:tcPr>
            <w:tcW w:w="3113" w:type="dxa"/>
            <w:noWrap/>
            <w:vAlign w:val="center"/>
          </w:tcPr>
          <w:p w14:paraId="57002377" w14:textId="1A82FCF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23:31:0308003</w:t>
            </w:r>
          </w:p>
        </w:tc>
      </w:tr>
      <w:tr w:rsidR="00D10658" w:rsidRPr="00D12E67" w14:paraId="6A0FE1E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A8BC1E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E9B193B" w14:textId="2E3020B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3113" w:type="dxa"/>
            <w:noWrap/>
            <w:vAlign w:val="center"/>
          </w:tcPr>
          <w:p w14:paraId="0F23C381" w14:textId="07631BA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23:31:0401000</w:t>
            </w:r>
          </w:p>
        </w:tc>
      </w:tr>
      <w:tr w:rsidR="00D10658" w:rsidRPr="00D12E67" w14:paraId="39E5202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E5999E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E713377" w14:textId="0028274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с/п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3113" w:type="dxa"/>
            <w:noWrap/>
            <w:vAlign w:val="center"/>
          </w:tcPr>
          <w:p w14:paraId="67D03744" w14:textId="1F780B04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23:31:0401000:194 (ЕЗ 23:31:0401000:231)</w:t>
            </w:r>
          </w:p>
        </w:tc>
      </w:tr>
      <w:tr w:rsidR="00D10658" w:rsidRPr="00D12E67" w14:paraId="39736A2C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60EE94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5175D33" w14:textId="5B4B56B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с/п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3113" w:type="dxa"/>
            <w:noWrap/>
            <w:vAlign w:val="center"/>
          </w:tcPr>
          <w:p w14:paraId="0C5F274D" w14:textId="744AB6E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23:31:0401000:195 (ЕЗ 23:31:0401000:231)</w:t>
            </w:r>
          </w:p>
        </w:tc>
      </w:tr>
      <w:tr w:rsidR="00D10658" w:rsidRPr="00D12E67" w14:paraId="1EE63313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BBCF27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AAEF9A7" w14:textId="7157582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, с/п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Новоленинскиое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СПК к-за "Память Ленина", секция 5, контур 15</w:t>
            </w:r>
          </w:p>
        </w:tc>
        <w:tc>
          <w:tcPr>
            <w:tcW w:w="3113" w:type="dxa"/>
            <w:noWrap/>
            <w:vAlign w:val="center"/>
          </w:tcPr>
          <w:p w14:paraId="65AC5282" w14:textId="3EDE2F8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23:31:0401000:361</w:t>
            </w:r>
          </w:p>
        </w:tc>
      </w:tr>
      <w:tr w:rsidR="00D10658" w:rsidRPr="00D12E67" w14:paraId="5D14307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0421E5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391EF08" w14:textId="6CD23A0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3113" w:type="dxa"/>
            <w:noWrap/>
            <w:vAlign w:val="center"/>
          </w:tcPr>
          <w:p w14:paraId="108BC513" w14:textId="58087B7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23:31:0407000</w:t>
            </w:r>
          </w:p>
        </w:tc>
      </w:tr>
      <w:tr w:rsidR="00D10658" w:rsidRPr="00D12E67" w14:paraId="13D2B6A5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A9458F3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8255345" w14:textId="5875D0D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Незаймановское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3113" w:type="dxa"/>
            <w:noWrap/>
            <w:vAlign w:val="center"/>
          </w:tcPr>
          <w:p w14:paraId="2AF8549C" w14:textId="3ADA641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23:31:0601000</w:t>
            </w:r>
          </w:p>
        </w:tc>
      </w:tr>
      <w:tr w:rsidR="00D10658" w:rsidRPr="00D12E67" w14:paraId="3BF036F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15B5A6D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4CE6A35" w14:textId="673E638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ТОО "Красная Звезда", секция 1, участок 1</w:t>
            </w:r>
          </w:p>
        </w:tc>
        <w:tc>
          <w:tcPr>
            <w:tcW w:w="3113" w:type="dxa"/>
            <w:noWrap/>
            <w:vAlign w:val="center"/>
          </w:tcPr>
          <w:p w14:paraId="2DCD66DF" w14:textId="5F7C189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23:31:0601000:14</w:t>
            </w:r>
          </w:p>
        </w:tc>
      </w:tr>
      <w:tr w:rsidR="00D10658" w:rsidRPr="00D12E67" w14:paraId="5764B36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979F6F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704ACB7" w14:textId="36C832B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Поселковое сельское поселение </w:t>
            </w:r>
          </w:p>
        </w:tc>
        <w:tc>
          <w:tcPr>
            <w:tcW w:w="3113" w:type="dxa"/>
            <w:noWrap/>
            <w:vAlign w:val="center"/>
          </w:tcPr>
          <w:p w14:paraId="79629E6D" w14:textId="394DA85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</w:t>
            </w:r>
          </w:p>
        </w:tc>
      </w:tr>
      <w:tr w:rsidR="00D10658" w:rsidRPr="00D12E67" w14:paraId="362F32F0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D4387B4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2B9E5F3" w14:textId="733FC4A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3113" w:type="dxa"/>
            <w:noWrap/>
            <w:vAlign w:val="center"/>
          </w:tcPr>
          <w:p w14:paraId="20B761C9" w14:textId="7067491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23:31:0701000:1018</w:t>
            </w:r>
          </w:p>
        </w:tc>
      </w:tr>
      <w:tr w:rsidR="00D10658" w:rsidRPr="00D12E67" w14:paraId="2289FBEB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BC1EFA3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A1320DF" w14:textId="456B500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15, контур 9</w:t>
            </w:r>
          </w:p>
        </w:tc>
        <w:tc>
          <w:tcPr>
            <w:tcW w:w="3113" w:type="dxa"/>
            <w:noWrap/>
            <w:vAlign w:val="center"/>
          </w:tcPr>
          <w:p w14:paraId="7AE0F0FC" w14:textId="40E99BD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23:31:0701000:1063</w:t>
            </w:r>
          </w:p>
        </w:tc>
      </w:tr>
      <w:tr w:rsidR="00D10658" w:rsidRPr="00D12E67" w14:paraId="7E8241AA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2923054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D54C4B4" w14:textId="5D0D7B7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13, контур 1</w:t>
            </w:r>
          </w:p>
        </w:tc>
        <w:tc>
          <w:tcPr>
            <w:tcW w:w="3113" w:type="dxa"/>
            <w:noWrap/>
            <w:vAlign w:val="center"/>
          </w:tcPr>
          <w:p w14:paraId="180B2474" w14:textId="6947ADE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23:31:0701000:1080</w:t>
            </w:r>
          </w:p>
        </w:tc>
      </w:tr>
      <w:tr w:rsidR="00D10658" w:rsidRPr="00D12E67" w14:paraId="580B5207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61E1A8E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BEDA6E8" w14:textId="7DE7269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 xml:space="preserve"> район, в границах ЗАО АФ «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», секция 16 контур 30, секция 18 контур 11</w:t>
            </w:r>
          </w:p>
        </w:tc>
        <w:tc>
          <w:tcPr>
            <w:tcW w:w="3113" w:type="dxa"/>
            <w:noWrap/>
            <w:vAlign w:val="center"/>
          </w:tcPr>
          <w:p w14:paraId="5728ECA5" w14:textId="27BF9CF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23:31:0701000:1106</w:t>
            </w:r>
          </w:p>
        </w:tc>
      </w:tr>
      <w:tr w:rsidR="00D10658" w:rsidRPr="00D12E67" w14:paraId="7283260C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556B973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B1541A0" w14:textId="7CF54ED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п. Советский</w:t>
            </w:r>
          </w:p>
        </w:tc>
        <w:tc>
          <w:tcPr>
            <w:tcW w:w="3113" w:type="dxa"/>
            <w:noWrap/>
            <w:vAlign w:val="center"/>
          </w:tcPr>
          <w:p w14:paraId="69837096" w14:textId="69DDDD1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23:31:0701000:1189</w:t>
            </w:r>
          </w:p>
        </w:tc>
      </w:tr>
      <w:tr w:rsidR="00D10658" w:rsidRPr="00D12E67" w14:paraId="27E39F2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2C57885B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516D769" w14:textId="7F78105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п. Советский</w:t>
            </w:r>
          </w:p>
        </w:tc>
        <w:tc>
          <w:tcPr>
            <w:tcW w:w="3113" w:type="dxa"/>
            <w:noWrap/>
            <w:vAlign w:val="center"/>
          </w:tcPr>
          <w:p w14:paraId="4852B481" w14:textId="3C191C3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23:31:0701000:1190</w:t>
            </w:r>
          </w:p>
        </w:tc>
      </w:tr>
      <w:tr w:rsidR="00D10658" w:rsidRPr="00D12E67" w14:paraId="1DF126E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25CFF9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4C64A0E" w14:textId="2A5C9F8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6613BAC6" w14:textId="3E6102A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23:31:0701000:329</w:t>
            </w:r>
          </w:p>
        </w:tc>
      </w:tr>
      <w:tr w:rsidR="00D10658" w:rsidRPr="00D12E67" w14:paraId="20C2EA3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76E581D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F373576" w14:textId="2AB020E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 Поселковый,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340AE368" w14:textId="41EC16E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23:31:0701000:337</w:t>
            </w:r>
          </w:p>
        </w:tc>
      </w:tr>
      <w:tr w:rsidR="00D10658" w:rsidRPr="00D12E67" w14:paraId="13C7D11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0A02D39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BF3DD77" w14:textId="1936E6C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6583FE83" w14:textId="6A40DBE6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23:31:0701000:346</w:t>
            </w:r>
          </w:p>
        </w:tc>
      </w:tr>
      <w:tr w:rsidR="00D10658" w:rsidRPr="00D12E67" w14:paraId="43520F5D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73AD2F9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6081563" w14:textId="554104C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0F296D48" w14:textId="3A62558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23:31:0701000:348</w:t>
            </w:r>
          </w:p>
        </w:tc>
      </w:tr>
      <w:tr w:rsidR="00D10658" w:rsidRPr="00D12E67" w14:paraId="6FC25C29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E24431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02DCCAE" w14:textId="6977540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вне населенного пункта, 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4811D918" w14:textId="21DFC81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23:31:0701000:349</w:t>
            </w:r>
          </w:p>
        </w:tc>
      </w:tr>
      <w:tr w:rsidR="00D10658" w:rsidRPr="00D12E67" w14:paraId="372907CF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E56870F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8880F29" w14:textId="210D017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06BA6107" w14:textId="0AFEE30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23:31:0701000:352</w:t>
            </w:r>
          </w:p>
        </w:tc>
      </w:tr>
      <w:tr w:rsidR="00D10658" w:rsidRPr="00D12E67" w14:paraId="7C3107E9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C1D67DE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F26770E" w14:textId="6F58CD2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11B231E6" w14:textId="3CC4095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23:31:0701000:353</w:t>
            </w:r>
          </w:p>
        </w:tc>
      </w:tr>
      <w:tr w:rsidR="00D10658" w:rsidRPr="00D12E67" w14:paraId="56D940E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009812A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7ACE421" w14:textId="47A65DD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0EB87E7D" w14:textId="546ACCC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23:31:0701000:357</w:t>
            </w:r>
          </w:p>
        </w:tc>
      </w:tr>
      <w:tr w:rsidR="00D10658" w:rsidRPr="00D12E67" w14:paraId="0C6D076F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79B5D69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E5B7310" w14:textId="203F000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50</w:t>
            </w:r>
          </w:p>
        </w:tc>
        <w:tc>
          <w:tcPr>
            <w:tcW w:w="3113" w:type="dxa"/>
            <w:noWrap/>
            <w:vAlign w:val="center"/>
          </w:tcPr>
          <w:p w14:paraId="255A1890" w14:textId="2BF0F18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23:31:0701000:370</w:t>
            </w:r>
          </w:p>
        </w:tc>
      </w:tr>
      <w:tr w:rsidR="00D10658" w:rsidRPr="00D12E67" w14:paraId="12913841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DC2ECDD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A05B553" w14:textId="556F5C0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44</w:t>
            </w:r>
          </w:p>
        </w:tc>
        <w:tc>
          <w:tcPr>
            <w:tcW w:w="3113" w:type="dxa"/>
            <w:noWrap/>
            <w:vAlign w:val="center"/>
          </w:tcPr>
          <w:p w14:paraId="5809FF3A" w14:textId="2C296B8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23:31:0701000:454</w:t>
            </w:r>
          </w:p>
        </w:tc>
      </w:tr>
      <w:tr w:rsidR="00D10658" w:rsidRPr="00D12E67" w14:paraId="4EA7A1D7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827C37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882B2BA" w14:textId="4C0EF9B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 Поселковый,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  вне населенного пункта Секция 16, Контур 48,54</w:t>
            </w:r>
          </w:p>
        </w:tc>
        <w:tc>
          <w:tcPr>
            <w:tcW w:w="3113" w:type="dxa"/>
            <w:noWrap/>
            <w:vAlign w:val="center"/>
          </w:tcPr>
          <w:p w14:paraId="290F6522" w14:textId="758F2CAF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23:31:0701000:458 (ЕЗ 23:31:0701000:460)</w:t>
            </w:r>
          </w:p>
        </w:tc>
      </w:tr>
      <w:tr w:rsidR="00D10658" w:rsidRPr="00D12E67" w14:paraId="692A1C0F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FF8A2CE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08A6950" w14:textId="10B226C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с/о Поселковый,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  вне населенного пункта Секция 16,17, Контур 44,1</w:t>
            </w:r>
          </w:p>
        </w:tc>
        <w:tc>
          <w:tcPr>
            <w:tcW w:w="3113" w:type="dxa"/>
            <w:noWrap/>
            <w:vAlign w:val="center"/>
          </w:tcPr>
          <w:p w14:paraId="68F70FE8" w14:textId="1D86FEE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23:31:0701000:463 (ЕЗ 23:31:0701000:464)</w:t>
            </w:r>
          </w:p>
        </w:tc>
      </w:tr>
      <w:tr w:rsidR="00D10658" w:rsidRPr="00D12E67" w14:paraId="4BAA95E1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F83510E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BC94540" w14:textId="5EEDD6D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3113" w:type="dxa"/>
            <w:noWrap/>
            <w:vAlign w:val="center"/>
          </w:tcPr>
          <w:p w14:paraId="337286D0" w14:textId="655881D3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23:31:0701000:510 (ЕЗ 23:31:0701000:515)</w:t>
            </w:r>
          </w:p>
        </w:tc>
      </w:tr>
      <w:tr w:rsidR="00D10658" w:rsidRPr="00D12E67" w14:paraId="4210FC93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CFF55D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A8D1988" w14:textId="0F79559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3113" w:type="dxa"/>
            <w:noWrap/>
            <w:vAlign w:val="center"/>
          </w:tcPr>
          <w:p w14:paraId="22195CFC" w14:textId="3CD4745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23:31:0701000:511 (ЕЗ 23:31:0701000:515)</w:t>
            </w:r>
          </w:p>
        </w:tc>
      </w:tr>
      <w:tr w:rsidR="00D10658" w:rsidRPr="00D12E67" w14:paraId="43E51FBF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2E38130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5CDFEDAC" w14:textId="56F254C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3113" w:type="dxa"/>
            <w:noWrap/>
            <w:vAlign w:val="center"/>
          </w:tcPr>
          <w:p w14:paraId="15ADB428" w14:textId="29AB3860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23:31:0701000:512 (ЕЗ 23:31:0701000:515)</w:t>
            </w:r>
          </w:p>
        </w:tc>
      </w:tr>
      <w:tr w:rsidR="00D10658" w:rsidRPr="00D12E67" w14:paraId="0E7B699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923724E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2FE4C6B2" w14:textId="289E8BCD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3113" w:type="dxa"/>
            <w:noWrap/>
            <w:vAlign w:val="center"/>
          </w:tcPr>
          <w:p w14:paraId="76A76284" w14:textId="6565F18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23:31:0701000:513 (ЕЗ 23:31:0701000:515)</w:t>
            </w:r>
          </w:p>
        </w:tc>
      </w:tr>
      <w:tr w:rsidR="00D10658" w:rsidRPr="00D12E67" w14:paraId="0825AC7B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4759735D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4DABA275" w14:textId="12F0329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3113" w:type="dxa"/>
            <w:noWrap/>
            <w:vAlign w:val="center"/>
          </w:tcPr>
          <w:p w14:paraId="4C843D04" w14:textId="23D0D30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23:31:0701000:514 (ЕЗ 23:31:0701000:515)</w:t>
            </w:r>
          </w:p>
        </w:tc>
      </w:tr>
      <w:tr w:rsidR="00D10658" w:rsidRPr="00D12E67" w14:paraId="0C4175D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3780CCA2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3372E4D" w14:textId="1D3D3C3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13,2,4, контур 20,24,61,62,67,68,71,74,75,81,82,83,84,85,87,91,92,96,97,98,16,26,27,28,29,33,34,35,37,38,39,40,41 42,43</w:t>
            </w:r>
          </w:p>
        </w:tc>
        <w:tc>
          <w:tcPr>
            <w:tcW w:w="3113" w:type="dxa"/>
            <w:noWrap/>
            <w:vAlign w:val="center"/>
          </w:tcPr>
          <w:p w14:paraId="56F83CCD" w14:textId="513AEC8E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23:31:0701000:544 (ЕЗ 23:31:0701000:549)</w:t>
            </w:r>
          </w:p>
        </w:tc>
      </w:tr>
      <w:tr w:rsidR="00D10658" w:rsidRPr="00D12E67" w14:paraId="10A1CAD4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1ECA7E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6EF115B0" w14:textId="5C91EBBC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13,2,4, контур 20,24,61,62,67,68,71,74,75,81,82,83,84,85,87,91,92,96,97,98,16,26,27,28,29,33,34,35,37,38,39,40,41 42,43</w:t>
            </w:r>
          </w:p>
        </w:tc>
        <w:tc>
          <w:tcPr>
            <w:tcW w:w="3113" w:type="dxa"/>
            <w:noWrap/>
            <w:vAlign w:val="center"/>
          </w:tcPr>
          <w:p w14:paraId="31D9EE90" w14:textId="3035D34A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23:31:0701000:546 (ЕЗ </w:t>
            </w:r>
            <w:r w:rsidR="00C820FC">
              <w:rPr>
                <w:rFonts w:ascii="Times New Roman" w:hAnsi="Times New Roman" w:cs="Times New Roman"/>
                <w:color w:val="000000"/>
              </w:rPr>
              <w:t>2</w:t>
            </w:r>
            <w:r w:rsidRPr="00D10658">
              <w:rPr>
                <w:rFonts w:ascii="Times New Roman" w:hAnsi="Times New Roman" w:cs="Times New Roman"/>
                <w:color w:val="000000"/>
              </w:rPr>
              <w:t>3:31:0701000:549)</w:t>
            </w:r>
          </w:p>
        </w:tc>
      </w:tr>
      <w:tr w:rsidR="00D10658" w:rsidRPr="00D12E67" w14:paraId="646D9D98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74EE8D1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09467ABD" w14:textId="50B0E192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13,2,4, контур 20,24,61,62,67,68,71,74,75,81,82,83,84,85,87,91,92,96,97,98,16,26,27,28,29,33,34,35,37,38,39,40,41 42,43</w:t>
            </w:r>
          </w:p>
        </w:tc>
        <w:tc>
          <w:tcPr>
            <w:tcW w:w="3113" w:type="dxa"/>
            <w:noWrap/>
            <w:vAlign w:val="center"/>
          </w:tcPr>
          <w:p w14:paraId="6FDF4BD8" w14:textId="2CCA8D75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23:31:0701000:547 (ЕЗ 23:31:0701000:549)</w:t>
            </w:r>
          </w:p>
        </w:tc>
      </w:tr>
      <w:tr w:rsidR="00D10658" w:rsidRPr="00D12E67" w14:paraId="77B0040C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63BA0528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7264A911" w14:textId="71A19F29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секция 16, контур 48</w:t>
            </w:r>
          </w:p>
        </w:tc>
        <w:tc>
          <w:tcPr>
            <w:tcW w:w="3113" w:type="dxa"/>
            <w:noWrap/>
            <w:vAlign w:val="center"/>
          </w:tcPr>
          <w:p w14:paraId="1AB6F3B4" w14:textId="6063EA0B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23:31:0701000:553</w:t>
            </w:r>
          </w:p>
        </w:tc>
      </w:tr>
      <w:tr w:rsidR="00D10658" w:rsidRPr="00D12E67" w14:paraId="5AA71DD2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511B446C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1E1CD5BA" w14:textId="74169577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",  секция 15, контур 9</w:t>
            </w:r>
          </w:p>
        </w:tc>
        <w:tc>
          <w:tcPr>
            <w:tcW w:w="3113" w:type="dxa"/>
            <w:noWrap/>
            <w:vAlign w:val="center"/>
          </w:tcPr>
          <w:p w14:paraId="53400906" w14:textId="2170DE8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23:31:0701000:765</w:t>
            </w:r>
          </w:p>
        </w:tc>
      </w:tr>
      <w:tr w:rsidR="00D10658" w:rsidRPr="00D12E67" w14:paraId="30F4CE5E" w14:textId="77777777" w:rsidTr="00C820FC">
        <w:trPr>
          <w:trHeight w:val="20"/>
        </w:trPr>
        <w:tc>
          <w:tcPr>
            <w:tcW w:w="295" w:type="dxa"/>
            <w:vMerge/>
            <w:vAlign w:val="center"/>
          </w:tcPr>
          <w:p w14:paraId="02CAE1EC" w14:textId="77777777" w:rsidR="00D10658" w:rsidRPr="00D12E67" w:rsidRDefault="00D10658" w:rsidP="00D1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37" w:type="dxa"/>
            <w:vAlign w:val="center"/>
          </w:tcPr>
          <w:p w14:paraId="3C49C8AA" w14:textId="0215DB41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D10658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D10658">
              <w:rPr>
                <w:rFonts w:ascii="Times New Roman" w:hAnsi="Times New Roman" w:cs="Times New Roman"/>
                <w:color w:val="000000"/>
              </w:rPr>
              <w:t>, участок Тимашевск-Приморско-Ахтарск км 4+15 - км 24+755</w:t>
            </w:r>
          </w:p>
        </w:tc>
        <w:tc>
          <w:tcPr>
            <w:tcW w:w="3113" w:type="dxa"/>
            <w:noWrap/>
            <w:vAlign w:val="center"/>
          </w:tcPr>
          <w:p w14:paraId="75A408DC" w14:textId="1B8909E8" w:rsidR="00D10658" w:rsidRPr="00D10658" w:rsidRDefault="00D10658" w:rsidP="00D10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0658">
              <w:rPr>
                <w:rFonts w:ascii="Times New Roman" w:hAnsi="Times New Roman" w:cs="Times New Roman"/>
                <w:color w:val="000000"/>
              </w:rPr>
              <w:t>23:31:1101001:13</w:t>
            </w:r>
          </w:p>
        </w:tc>
      </w:tr>
      <w:tr w:rsidR="00D12E67" w:rsidRPr="00D12E67" w14:paraId="683CABDD" w14:textId="77777777" w:rsidTr="00C820FC">
        <w:trPr>
          <w:trHeight w:val="20"/>
        </w:trPr>
        <w:tc>
          <w:tcPr>
            <w:tcW w:w="295" w:type="dxa"/>
            <w:noWrap/>
            <w:vAlign w:val="center"/>
            <w:hideMark/>
          </w:tcPr>
          <w:p w14:paraId="1D068A86" w14:textId="77777777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50" w:type="dxa"/>
            <w:gridSpan w:val="2"/>
            <w:vAlign w:val="center"/>
            <w:hideMark/>
          </w:tcPr>
          <w:p w14:paraId="67969D49" w14:textId="0E9FD184" w:rsidR="005C35AE" w:rsidRDefault="005C35AE" w:rsidP="005C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="00B74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</w:t>
            </w:r>
            <w:r w:rsidR="00B74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="00B74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  <w:bookmarkStart w:id="0" w:name="_GoBack"/>
            <w:bookmarkEnd w:id="0"/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Краснодарского края,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Адрес: </w:t>
            </w:r>
            <w:r w:rsidRPr="0076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352700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6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6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Тимашевск,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Красная,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д.103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время приема: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 до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:00 (понедельник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четверг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14:paraId="5B73F7DA" w14:textId="5C943A09" w:rsidR="00F73620" w:rsidRDefault="005C35AE" w:rsidP="005C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09:00 до 17:00 (пятница)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1EFCEDD4" w14:textId="4CB51F06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12E67" w:rsidRPr="00D12E67" w14:paraId="0CCECA83" w14:textId="77777777" w:rsidTr="00C820FC">
        <w:trPr>
          <w:trHeight w:val="20"/>
        </w:trPr>
        <w:tc>
          <w:tcPr>
            <w:tcW w:w="295" w:type="dxa"/>
            <w:noWrap/>
            <w:vAlign w:val="center"/>
            <w:hideMark/>
          </w:tcPr>
          <w:p w14:paraId="7A9A32EB" w14:textId="77777777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050" w:type="dxa"/>
            <w:gridSpan w:val="2"/>
            <w:vAlign w:val="center"/>
            <w:hideMark/>
          </w:tcPr>
          <w:p w14:paraId="3D8A1398" w14:textId="77777777" w:rsidR="005C35AE" w:rsidRPr="00E07DC8" w:rsidRDefault="005C35AE" w:rsidP="005C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Тимашевского</w:t>
            </w:r>
            <w:proofErr w:type="spellEnd"/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0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 Краснодарского края,</w:t>
            </w:r>
          </w:p>
          <w:p w14:paraId="08A06852" w14:textId="45935737" w:rsidR="00D12E67" w:rsidRPr="00D12E67" w:rsidRDefault="005C35AE" w:rsidP="005C3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D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Адрес: </w:t>
            </w:r>
            <w:r w:rsidRPr="0076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352700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6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Краснодарский край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76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Тимашевск,</w:t>
            </w:r>
            <w:r w:rsidRPr="0030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Красная,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д.103</w:t>
            </w:r>
            <w:r w:rsidR="00D12E67"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 «___» _________ 202</w:t>
            </w:r>
            <w:r w:rsidR="00C82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2E67"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 по «____» _________ 202</w:t>
            </w:r>
            <w:r w:rsidR="00C820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12E67"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  <w:r w:rsidR="00D12E67"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12E67" w:rsidRPr="00D12E67" w14:paraId="4E3E2432" w14:textId="77777777" w:rsidTr="00C820FC">
        <w:trPr>
          <w:trHeight w:val="20"/>
        </w:trPr>
        <w:tc>
          <w:tcPr>
            <w:tcW w:w="295" w:type="dxa"/>
            <w:noWrap/>
            <w:vAlign w:val="center"/>
            <w:hideMark/>
          </w:tcPr>
          <w:p w14:paraId="743BCA52" w14:textId="77777777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50" w:type="dxa"/>
            <w:gridSpan w:val="2"/>
            <w:vAlign w:val="center"/>
            <w:hideMark/>
          </w:tcPr>
          <w:p w14:paraId="34CD979D" w14:textId="71CE58C2" w:rsidR="00D12E67" w:rsidRPr="00D12E67" w:rsidRDefault="005C35AE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http://www.timregion.ru/</w:t>
            </w:r>
            <w:r w:rsidR="00D12E67"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D12E67" w:rsidRPr="00D12E67" w14:paraId="439866E7" w14:textId="77777777" w:rsidTr="00C820FC">
        <w:trPr>
          <w:trHeight w:val="20"/>
        </w:trPr>
        <w:tc>
          <w:tcPr>
            <w:tcW w:w="295" w:type="dxa"/>
            <w:noWrap/>
            <w:vAlign w:val="center"/>
            <w:hideMark/>
          </w:tcPr>
          <w:p w14:paraId="40FF7AEA" w14:textId="77777777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50" w:type="dxa"/>
            <w:gridSpan w:val="2"/>
            <w:vAlign w:val="center"/>
            <w:hideMark/>
          </w:tcPr>
          <w:p w14:paraId="241B3A4D" w14:textId="77777777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по всем вопросам можно обращаться: </w:t>
            </w: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Филиал ПАО «</w:t>
            </w:r>
            <w:proofErr w:type="spellStart"/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– МЭС Юга: 357431, Ставропольский край, г. Железноводск, пос. </w:t>
            </w:r>
            <w:proofErr w:type="spellStart"/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Иноземцево</w:t>
            </w:r>
            <w:proofErr w:type="spellEnd"/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пер. Дарницкий, 2 </w:t>
            </w: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8 (8793) 34-36-11</w:t>
            </w:r>
          </w:p>
        </w:tc>
      </w:tr>
      <w:tr w:rsidR="00D12E67" w:rsidRPr="00D12E67" w14:paraId="0E4FB051" w14:textId="77777777" w:rsidTr="00C820FC">
        <w:trPr>
          <w:trHeight w:val="20"/>
        </w:trPr>
        <w:tc>
          <w:tcPr>
            <w:tcW w:w="295" w:type="dxa"/>
            <w:noWrap/>
            <w:vAlign w:val="center"/>
            <w:hideMark/>
          </w:tcPr>
          <w:p w14:paraId="48B077F8" w14:textId="77777777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50" w:type="dxa"/>
            <w:gridSpan w:val="2"/>
            <w:vAlign w:val="center"/>
            <w:hideMark/>
          </w:tcPr>
          <w:p w14:paraId="34F74CF2" w14:textId="77777777" w:rsidR="00D12E67" w:rsidRPr="00D12E67" w:rsidRDefault="00D12E67" w:rsidP="00D1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прилагается к сообщению</w:t>
            </w:r>
            <w:r w:rsidRPr="00D12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(описание местоположения границ публичного сервитута)</w:t>
            </w:r>
          </w:p>
        </w:tc>
      </w:tr>
    </w:tbl>
    <w:p w14:paraId="5ED14946" w14:textId="77777777" w:rsidR="00D75A03" w:rsidRPr="00D75A03" w:rsidRDefault="00D75A03" w:rsidP="00C84A50">
      <w:pPr>
        <w:rPr>
          <w:rFonts w:ascii="Times New Roman" w:hAnsi="Times New Roman" w:cs="Times New Roman"/>
        </w:rPr>
      </w:pPr>
    </w:p>
    <w:sectPr w:rsidR="00D75A03" w:rsidRPr="00D75A03" w:rsidSect="005505F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86"/>
    <w:rsid w:val="000A7480"/>
    <w:rsid w:val="000A7884"/>
    <w:rsid w:val="000B7ED1"/>
    <w:rsid w:val="00104152"/>
    <w:rsid w:val="00184815"/>
    <w:rsid w:val="001853E5"/>
    <w:rsid w:val="001876AE"/>
    <w:rsid w:val="00200C16"/>
    <w:rsid w:val="00214D67"/>
    <w:rsid w:val="00235E54"/>
    <w:rsid w:val="00237855"/>
    <w:rsid w:val="00242957"/>
    <w:rsid w:val="00263854"/>
    <w:rsid w:val="002B0DEE"/>
    <w:rsid w:val="002C7C82"/>
    <w:rsid w:val="00315196"/>
    <w:rsid w:val="00316E30"/>
    <w:rsid w:val="00344EC4"/>
    <w:rsid w:val="003665D7"/>
    <w:rsid w:val="003F6887"/>
    <w:rsid w:val="00411BE1"/>
    <w:rsid w:val="00427143"/>
    <w:rsid w:val="00434401"/>
    <w:rsid w:val="0049432D"/>
    <w:rsid w:val="004B366E"/>
    <w:rsid w:val="004D348D"/>
    <w:rsid w:val="004D5E1C"/>
    <w:rsid w:val="005126F9"/>
    <w:rsid w:val="005505FE"/>
    <w:rsid w:val="005B0587"/>
    <w:rsid w:val="005B377A"/>
    <w:rsid w:val="005C35AE"/>
    <w:rsid w:val="005D69D3"/>
    <w:rsid w:val="005E4D5B"/>
    <w:rsid w:val="005F7F7B"/>
    <w:rsid w:val="0061509F"/>
    <w:rsid w:val="00617E46"/>
    <w:rsid w:val="00676938"/>
    <w:rsid w:val="006A7433"/>
    <w:rsid w:val="006D68E7"/>
    <w:rsid w:val="006D7486"/>
    <w:rsid w:val="006F1EC8"/>
    <w:rsid w:val="00792246"/>
    <w:rsid w:val="007C75F9"/>
    <w:rsid w:val="007E424D"/>
    <w:rsid w:val="00805AA5"/>
    <w:rsid w:val="00823183"/>
    <w:rsid w:val="0084583B"/>
    <w:rsid w:val="0085225C"/>
    <w:rsid w:val="00871DDA"/>
    <w:rsid w:val="00873F36"/>
    <w:rsid w:val="00891873"/>
    <w:rsid w:val="00910C22"/>
    <w:rsid w:val="00930614"/>
    <w:rsid w:val="00974C59"/>
    <w:rsid w:val="009809C9"/>
    <w:rsid w:val="009A2536"/>
    <w:rsid w:val="00A11AED"/>
    <w:rsid w:val="00A55D39"/>
    <w:rsid w:val="00B03EE7"/>
    <w:rsid w:val="00B41811"/>
    <w:rsid w:val="00B67CDD"/>
    <w:rsid w:val="00B7457A"/>
    <w:rsid w:val="00B74D36"/>
    <w:rsid w:val="00B7791D"/>
    <w:rsid w:val="00B77A0B"/>
    <w:rsid w:val="00B8683C"/>
    <w:rsid w:val="00B95BB1"/>
    <w:rsid w:val="00BC2727"/>
    <w:rsid w:val="00C00492"/>
    <w:rsid w:val="00C303A7"/>
    <w:rsid w:val="00C470D2"/>
    <w:rsid w:val="00C820FC"/>
    <w:rsid w:val="00C84A50"/>
    <w:rsid w:val="00C93AA8"/>
    <w:rsid w:val="00CA70D7"/>
    <w:rsid w:val="00D024E2"/>
    <w:rsid w:val="00D10658"/>
    <w:rsid w:val="00D12E67"/>
    <w:rsid w:val="00D34E92"/>
    <w:rsid w:val="00D75A03"/>
    <w:rsid w:val="00E01F3F"/>
    <w:rsid w:val="00E23789"/>
    <w:rsid w:val="00E62234"/>
    <w:rsid w:val="00E80AC1"/>
    <w:rsid w:val="00EE4BD7"/>
    <w:rsid w:val="00EF7174"/>
    <w:rsid w:val="00F43602"/>
    <w:rsid w:val="00F73620"/>
    <w:rsid w:val="00F84387"/>
    <w:rsid w:val="00FB09A5"/>
    <w:rsid w:val="00FB1AED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D7F"/>
  <w15:docId w15:val="{634E6AD7-DE23-4732-9772-9EFCC385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05AA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a"/>
    <w:rsid w:val="00E6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62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62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62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Людмила Крюк</cp:lastModifiedBy>
  <cp:revision>17</cp:revision>
  <dcterms:created xsi:type="dcterms:W3CDTF">2025-11-28T10:15:00Z</dcterms:created>
  <dcterms:modified xsi:type="dcterms:W3CDTF">2026-04-22T14:03:00Z</dcterms:modified>
</cp:coreProperties>
</file>