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07.04.2026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В 2026 году федеральные льготники Кубани получат более 6,5 тысяч путёвок на санаторно</w:t>
      </w:r>
      <w:r>
        <w:rPr>
          <w:rFonts w:eastAsia="MS Mincho" w:cs="MS Mincho" w:ascii="MS Mincho" w:hAnsi="MS Mincho"/>
          <w:b/>
          <w:szCs w:val="28"/>
        </w:rPr>
        <w:noBreakHyphen/>
      </w:r>
      <w:r>
        <w:rPr>
          <w:rFonts w:cs="Montserrat" w:ascii="Montserrat" w:hAnsi="Montserrat"/>
          <w:b/>
          <w:szCs w:val="28"/>
        </w:rPr>
        <w:t>курортное</w:t>
      </w:r>
      <w:r>
        <w:rPr>
          <w:rFonts w:ascii="Montserrat" w:hAnsi="Montserrat"/>
          <w:b/>
          <w:szCs w:val="28"/>
        </w:rPr>
        <w:t xml:space="preserve"> </w:t>
      </w:r>
      <w:r>
        <w:rPr>
          <w:rFonts w:cs="Montserrat" w:ascii="Montserrat" w:hAnsi="Montserrat"/>
          <w:b/>
          <w:szCs w:val="28"/>
        </w:rPr>
        <w:t>лечение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В 2026 году Отделение Социального фонда России по Краснодарскому краю направило 278 миллионов рублей на приобретение более 6,5 тысяч путевок в санатории Краснодарского края и Республики Крым для федеральных льготников. С начала года в здравницы уже выдано свыше 1,3 тысячи</w:t>
      </w:r>
      <w:bookmarkStart w:id="0" w:name="_GoBack"/>
      <w:bookmarkEnd w:id="0"/>
      <w:r>
        <w:rPr>
          <w:rFonts w:ascii="Montserrat" w:hAnsi="Montserrat"/>
          <w:szCs w:val="28"/>
        </w:rPr>
        <w:t xml:space="preserve"> путевок для жителей Кубани, включая сопровождающих лиц.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Получить путевку могут федеральные льготники, не отказавшиеся от набора социальных услуг в части санаторно-курортного лечения и проезда к месту лечения и обратно. Для этого необходимо предоставить справку по форме 070/у о наличии показаний к санаторно-курортному лечению, а затем подать заявление через портал госуслуг, клиентскую службу Отделения СФР по Краснодарскому краю, МФЦ или почтовым отправлением.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Длительность санаторно-курортного лечения для граждан льготной категории составляет 18 дней, для детей с инвалидностью — 21 день, для граждан с заболеваниями и последствиями травм спинного и головного мозга — от 24 до 42 дней.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Путевки выдаются в порядке очередности по дате подачи заявления и профилю заболевания. Проверить свой номер в очереди можно на сайте СФР в </w:t>
      </w:r>
      <w:hyperlink r:id="rId2" w:tooltip="https://sfr.gov.ru/grazhdanam/social_support/federal_beneficiaries/sk_treatment/queue_sanatorium">
        <w:r>
          <w:rPr>
            <w:rStyle w:val="Hyperlink"/>
            <w:rFonts w:ascii="Montserrat" w:hAnsi="Montserrat"/>
            <w:szCs w:val="28"/>
          </w:rPr>
          <w:t>разделе «Очередь льготников на санаторно-курортное лечение»</w:t>
        </w:r>
      </w:hyperlink>
      <w:r>
        <w:rPr>
          <w:rFonts w:ascii="Montserrat" w:hAnsi="Montserrat"/>
          <w:szCs w:val="28"/>
        </w:rPr>
        <w:t>. Для проверки потребуется ввести номер СНИЛС.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hyperlink r:id="rId3" w:tooltip="https://max.ru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S Minch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70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70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00000A"/>
      <w:kern w:val="0"/>
      <w:sz w:val="24"/>
      <w:szCs w:val="24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1080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2">
    <w:name w:val="Table Grid Light"/>
    <w:basedOn w:val="1080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3">
    <w:name w:val="Plain Table 1"/>
    <w:basedOn w:val="1080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4">
    <w:name w:val="Plain Table 2"/>
    <w:basedOn w:val="1080"/>
    <w:uiPriority w:val="59"/>
    <w:p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5">
    <w:name w:val="Plain Table 3"/>
    <w:basedOn w:val="1080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6">
    <w:name w:val="Plain Table 4"/>
    <w:basedOn w:val="1080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7">
    <w:name w:val="Plain Table 5"/>
    <w:basedOn w:val="1080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8">
    <w:name w:val="Grid Table 1 Light"/>
    <w:basedOn w:val="1080"/>
    <w:uiPriority w:val="99"/>
    <w:p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9">
    <w:name w:val="Grid Table 1 Light - Accent 1"/>
    <w:basedOn w:val="1080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0">
    <w:name w:val="Grid Table 1 Light - Accent 2"/>
    <w:basedOn w:val="1080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1">
    <w:name w:val="Grid Table 1 Light - Accent 3"/>
    <w:basedOn w:val="1080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2">
    <w:name w:val="Grid Table 1 Light - Accent 4"/>
    <w:basedOn w:val="1080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3">
    <w:name w:val="Grid Table 1 Light - Accent 5"/>
    <w:basedOn w:val="1080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4">
    <w:name w:val="Grid Table 1 Light - Accent 6"/>
    <w:basedOn w:val="1080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5">
    <w:name w:val="Grid Table 2"/>
    <w:basedOn w:val="1080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6">
    <w:name w:val="Grid Table 2 - Accent 1"/>
    <w:basedOn w:val="1080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7">
    <w:name w:val="Grid Table 2 - Accent 2"/>
    <w:basedOn w:val="1080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8">
    <w:name w:val="Grid Table 2 - Accent 3"/>
    <w:basedOn w:val="1080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9">
    <w:name w:val="Grid Table 2 - Accent 4"/>
    <w:basedOn w:val="1080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0">
    <w:name w:val="Grid Table 2 - Accent 5"/>
    <w:basedOn w:val="1080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1">
    <w:name w:val="Grid Table 2 - Accent 6"/>
    <w:basedOn w:val="1080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2">
    <w:name w:val="Grid Table 3"/>
    <w:basedOn w:val="1080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3">
    <w:name w:val="Grid Table 3 - Accent 1"/>
    <w:basedOn w:val="1080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4">
    <w:name w:val="Grid Table 3 - Accent 2"/>
    <w:basedOn w:val="1080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5">
    <w:name w:val="Grid Table 3 - Accent 3"/>
    <w:basedOn w:val="1080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6">
    <w:name w:val="Grid Table 3 - Accent 4"/>
    <w:basedOn w:val="1080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7">
    <w:name w:val="Grid Table 3 - Accent 5"/>
    <w:basedOn w:val="1080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8">
    <w:name w:val="Grid Table 3 - Accent 6"/>
    <w:basedOn w:val="1080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9">
    <w:name w:val="Grid Table 4"/>
    <w:basedOn w:val="1080"/>
    <w:uiPriority w:val="59"/>
    <w:p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0">
    <w:name w:val="Grid Table 4 - Accent 1"/>
    <w:basedOn w:val="1080"/>
    <w:uiPriority w:val="5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pPr/>
      <w:rPr>
        <w:sz w:val="22"/>
      </w:rPr>
      <w:tblPr/>
      <w:tcPr>
        <w:shd w:val="clear" w:color="DCE6F2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1">
    <w:name w:val="Grid Table 4 - Accent 2"/>
    <w:basedOn w:val="1080"/>
    <w:uiPriority w:val="5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2">
    <w:name w:val="Grid Table 4 - Accent 3"/>
    <w:basedOn w:val="1080"/>
    <w:uiPriority w:val="5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3">
    <w:name w:val="Grid Table 4 - Accent 4"/>
    <w:basedOn w:val="1080"/>
    <w:uiPriority w:val="5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4">
    <w:name w:val="Grid Table 4 - Accent 5"/>
    <w:basedOn w:val="1080"/>
    <w:uiPriority w:val="5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5">
    <w:name w:val="Grid Table 4 - Accent 6"/>
    <w:basedOn w:val="1080"/>
    <w:uiPriority w:val="5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6">
    <w:name w:val="Grid Table 5 Dark"/>
    <w:basedOn w:val="1080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8A8A8A" w:fill="8A8A8A" w:themeFill="text1" w:themeFillTint="75"/>
      </w:tcPr>
    </w:tblStylePr>
    <w:tblStylePr w:type="band1Vert">
      <w:pPr/>
      <w:tblPr/>
      <w:tcPr>
        <w:shd w:val="clear" w:color="8A8A8A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000000" w:fill="000000" w:themeFill="text1"/>
      </w:tcPr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  <w:sz w:val="22"/>
      </w:rPr>
      <w:tblPr/>
      <w:tcPr>
        <w:shd w:val="clear" w:color="000000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7">
    <w:name w:val="Grid Table 5 Dark- Accent 1"/>
    <w:basedOn w:val="1080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EC4E0" w:fill="AEC4E0" w:themeFill="accent1" w:themeFillTint="75"/>
      </w:tcPr>
    </w:tblStylePr>
    <w:tblStylePr w:type="band1Vert">
      <w:pPr/>
      <w:tblPr/>
      <w:tcPr>
        <w:shd w:val="clear" w:color="AEC4E0" w:fill="AEC4E0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F81BD" w:fill="4F81BD" w:themeFill="accent1"/>
      </w:tcPr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  <w:sz w:val="22"/>
      </w:rPr>
      <w:tblPr/>
      <w:tcPr>
        <w:shd w:val="clear" w:color="4F81BD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8">
    <w:name w:val="Grid Table 5 Dark - Accent 2"/>
    <w:basedOn w:val="1080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2AEAD" w:fill="E2AEAD" w:themeFill="accent2" w:themeFillTint="75"/>
      </w:tcPr>
    </w:tblStylePr>
    <w:tblStylePr w:type="band1Vert">
      <w:pPr/>
      <w:tblPr/>
      <w:tcPr>
        <w:shd w:val="clear" w:color="E2AEAD" w:fill="E2AE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C0504D" w:fill="C0504D" w:themeFill="accent2"/>
      </w:tcPr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  <w:sz w:val="22"/>
      </w:rPr>
      <w:tblPr/>
      <w:tcPr>
        <w:shd w:val="clear" w:color="C0504D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9">
    <w:name w:val="Grid Table 5 Dark - Accent 3"/>
    <w:basedOn w:val="1080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0DFB2" w:fill="D0DFB2" w:themeFill="accent3" w:themeFillTint="75"/>
      </w:tcPr>
    </w:tblStylePr>
    <w:tblStylePr w:type="band1Vert">
      <w:pPr/>
      <w:tblPr/>
      <w:tcPr>
        <w:shd w:val="clear" w:color="D0DFB2" w:fill="D0DFB2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9BBB59" w:fill="9BBB59" w:themeFill="accent3"/>
      </w:tcPr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  <w:sz w:val="22"/>
      </w:rPr>
      <w:tblPr/>
      <w:tcPr>
        <w:shd w:val="clear" w:color="9BBB59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0">
    <w:name w:val="Grid Table 5 Dark- Accent 4"/>
    <w:basedOn w:val="1080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C4B7D4" w:fill="C4B7D4" w:themeFill="accent4" w:themeFillTint="75"/>
      </w:tcPr>
    </w:tblStylePr>
    <w:tblStylePr w:type="band1Vert">
      <w:pPr/>
      <w:tblPr/>
      <w:tcPr>
        <w:shd w:val="clear" w:color="C4B7D4" w:fill="C4B7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8064A2" w:fill="8064A2" w:themeFill="accent4"/>
      </w:tcPr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  <w:sz w:val="22"/>
      </w:rPr>
      <w:tblPr/>
      <w:tcPr>
        <w:shd w:val="clear" w:color="8064A2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1">
    <w:name w:val="Grid Table 5 Dark - Accent 5"/>
    <w:basedOn w:val="1080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CD8E4" w:fill="ACD8E4" w:themeFill="accent5" w:themeFillTint="75"/>
      </w:tcPr>
    </w:tblStylePr>
    <w:tblStylePr w:type="band1Vert">
      <w:pPr/>
      <w:tblPr/>
      <w:tcPr>
        <w:shd w:val="clear" w:color="ACD8E4" w:fill="ACD8E4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BACC6" w:fill="4BACC6" w:themeFill="accent5"/>
      </w:tcPr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  <w:sz w:val="22"/>
      </w:rPr>
      <w:tblPr/>
      <w:tcPr>
        <w:shd w:val="clear" w:color="4BACC6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2">
    <w:name w:val="Grid Table 5 Dark - Accent 6"/>
    <w:basedOn w:val="1080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BCEAA" w:fill="FBCEAA" w:themeFill="accent6" w:themeFillTint="75"/>
      </w:tcPr>
    </w:tblStylePr>
    <w:tblStylePr w:type="band1Vert">
      <w:pPr/>
      <w:tblPr/>
      <w:tcPr>
        <w:shd w:val="clear" w:color="FBCEAA" w:fill="FBCE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79646" w:fill="F79646" w:themeFill="accent6"/>
      </w:tcPr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  <w:sz w:val="22"/>
      </w:rPr>
      <w:tblPr/>
      <w:tcPr>
        <w:shd w:val="clear" w:color="F79646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3">
    <w:name w:val="Grid Table 6 Colorful"/>
    <w:basedOn w:val="1080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pPr/>
      <w:tblPr/>
      <w:tcPr>
        <w:shd w:val="clear" w:color="CBCBCB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4">
    <w:name w:val="Grid Table 6 Colorful - Accent 1"/>
    <w:basedOn w:val="1080"/>
    <w:uiPriority w:val="99"/>
    <w:pPr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5">
    <w:name w:val="Grid Table 6 Colorful - Accent 2"/>
    <w:basedOn w:val="1080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6">
    <w:name w:val="Grid Table 6 Colorful - Accent 3"/>
    <w:basedOn w:val="1080"/>
    <w:uiPriority w:val="99"/>
    <w:pPr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7">
    <w:name w:val="Grid Table 6 Colorful - Accent 4"/>
    <w:basedOn w:val="1080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8">
    <w:name w:val="Grid Table 6 Colorful - Accent 5"/>
    <w:basedOn w:val="1080"/>
    <w:uiPriority w:val="99"/>
    <w:pPr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9">
    <w:name w:val="Grid Table 6 Colorful - Accent 6"/>
    <w:basedOn w:val="1080"/>
    <w:uiPriority w:val="99"/>
    <w:pPr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0">
    <w:name w:val="Grid Table 7 Colorful"/>
    <w:basedOn w:val="1080"/>
    <w:uiPriority w:val="99"/>
    <w:p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1">
    <w:name w:val="Grid Table 7 Colorful - Accent 1"/>
    <w:basedOn w:val="1080"/>
    <w:uiPriority w:val="99"/>
    <w:pPr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2">
    <w:name w:val="Grid Table 7 Colorful - Accent 2"/>
    <w:basedOn w:val="1080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3">
    <w:name w:val="Grid Table 7 Colorful - Accent 3"/>
    <w:basedOn w:val="1080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4">
    <w:name w:val="Grid Table 7 Colorful - Accent 4"/>
    <w:basedOn w:val="1080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5">
    <w:name w:val="Grid Table 7 Colorful - Accent 5"/>
    <w:basedOn w:val="1080"/>
    <w:uiPriority w:val="99"/>
    <w:pPr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6">
    <w:name w:val="Grid Table 7 Colorful - Accent 6"/>
    <w:basedOn w:val="1080"/>
    <w:uiPriority w:val="99"/>
    <w:pPr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7">
    <w:name w:val="List Table 1 Light"/>
    <w:basedOn w:val="1080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8">
    <w:name w:val="List Table 1 Light - Accent 1"/>
    <w:basedOn w:val="1080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9">
    <w:name w:val="List Table 1 Light - Accent 2"/>
    <w:basedOn w:val="1080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0">
    <w:name w:val="List Table 1 Light - Accent 3"/>
    <w:basedOn w:val="1080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1">
    <w:name w:val="List Table 1 Light - Accent 4"/>
    <w:basedOn w:val="1080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2">
    <w:name w:val="List Table 1 Light - Accent 5"/>
    <w:basedOn w:val="1080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3">
    <w:name w:val="List Table 1 Light - Accent 6"/>
    <w:basedOn w:val="1080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4">
    <w:name w:val="List Table 2"/>
    <w:basedOn w:val="1080"/>
    <w:uiPriority w:val="99"/>
    <w:p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5">
    <w:name w:val="List Table 2 - Accent 1"/>
    <w:basedOn w:val="1080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6">
    <w:name w:val="List Table 2 - Accent 2"/>
    <w:basedOn w:val="1080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7">
    <w:name w:val="List Table 2 - Accent 3"/>
    <w:basedOn w:val="1080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8">
    <w:name w:val="List Table 2 - Accent 4"/>
    <w:basedOn w:val="1080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9">
    <w:name w:val="List Table 2 - Accent 5"/>
    <w:basedOn w:val="1080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0">
    <w:name w:val="List Table 2 - Accent 6"/>
    <w:basedOn w:val="1080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1">
    <w:name w:val="List Table 3"/>
    <w:basedOn w:val="1080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2">
    <w:name w:val="List Table 3 - Accent 1"/>
    <w:basedOn w:val="1080"/>
    <w:uiPriority w:val="99"/>
    <w:pPr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3">
    <w:name w:val="List Table 3 - Accent 2"/>
    <w:basedOn w:val="1080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4">
    <w:name w:val="List Table 3 - Accent 3"/>
    <w:basedOn w:val="1080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5">
    <w:name w:val="List Table 3 - Accent 4"/>
    <w:basedOn w:val="1080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6">
    <w:name w:val="List Table 3 - Accent 5"/>
    <w:basedOn w:val="1080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7">
    <w:name w:val="List Table 3 - Accent 6"/>
    <w:basedOn w:val="1080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8">
    <w:name w:val="List Table 4"/>
    <w:basedOn w:val="1080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9">
    <w:name w:val="List Table 4 - Accent 1"/>
    <w:basedOn w:val="1080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0">
    <w:name w:val="List Table 4 - Accent 2"/>
    <w:basedOn w:val="1080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1">
    <w:name w:val="List Table 4 - Accent 3"/>
    <w:basedOn w:val="1080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2">
    <w:name w:val="List Table 4 - Accent 4"/>
    <w:basedOn w:val="1080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3">
    <w:name w:val="List Table 4 - Accent 5"/>
    <w:basedOn w:val="1080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4">
    <w:name w:val="List Table 4 - Accent 6"/>
    <w:basedOn w:val="1080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5">
    <w:name w:val="List Table 5 Dark"/>
    <w:basedOn w:val="1080"/>
    <w:uiPriority w:val="99"/>
    <w:p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6">
    <w:name w:val="List Table 5 Dark - Accent 1"/>
    <w:basedOn w:val="1080"/>
    <w:uiPriority w:val="99"/>
    <w:pPr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7">
    <w:name w:val="List Table 5 Dark - Accent 2"/>
    <w:basedOn w:val="1080"/>
    <w:uiPriority w:val="99"/>
    <w:pPr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8">
    <w:name w:val="List Table 5 Dark - Accent 3"/>
    <w:basedOn w:val="1080"/>
    <w:uiPriority w:val="99"/>
    <w:pPr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9">
    <w:name w:val="List Table 5 Dark - Accent 4"/>
    <w:basedOn w:val="1080"/>
    <w:uiPriority w:val="99"/>
    <w:pPr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0">
    <w:name w:val="List Table 5 Dark - Accent 5"/>
    <w:basedOn w:val="1080"/>
    <w:uiPriority w:val="99"/>
    <w:pPr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1">
    <w:name w:val="List Table 5 Dark - Accent 6"/>
    <w:basedOn w:val="1080"/>
    <w:uiPriority w:val="99"/>
    <w:pPr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2">
    <w:name w:val="List Table 6 Colorful"/>
    <w:basedOn w:val="1080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3">
    <w:name w:val="List Table 6 Colorful - Accent 1"/>
    <w:basedOn w:val="1080"/>
    <w:uiPriority w:val="99"/>
    <w:pPr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4">
    <w:name w:val="List Table 6 Colorful - Accent 2"/>
    <w:basedOn w:val="1080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5">
    <w:name w:val="List Table 6 Colorful - Accent 3"/>
    <w:basedOn w:val="1080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6">
    <w:name w:val="List Table 6 Colorful - Accent 4"/>
    <w:basedOn w:val="1080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7">
    <w:name w:val="List Table 6 Colorful - Accent 5"/>
    <w:basedOn w:val="1080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8">
    <w:name w:val="List Table 6 Colorful - Accent 6"/>
    <w:basedOn w:val="1080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9">
    <w:name w:val="List Table 7 Colorful"/>
    <w:basedOn w:val="1080"/>
    <w:uiPriority w:val="99"/>
    <w:pPr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0">
    <w:name w:val="List Table 7 Colorful - Accent 1"/>
    <w:basedOn w:val="1080"/>
    <w:uiPriority w:val="99"/>
    <w:pPr/>
    <w:tblPr>
      <w:tblStyleRowBandSize w:val="1"/>
      <w:tblStyleColBandSize w:val="1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1">
    <w:name w:val="List Table 7 Colorful - Accent 2"/>
    <w:basedOn w:val="1080"/>
    <w:uiPriority w:val="99"/>
    <w:pPr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2">
    <w:name w:val="List Table 7 Colorful - Accent 3"/>
    <w:basedOn w:val="1080"/>
    <w:uiPriority w:val="99"/>
    <w:pPr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3">
    <w:name w:val="List Table 7 Colorful - Accent 4"/>
    <w:basedOn w:val="1080"/>
    <w:uiPriority w:val="99"/>
    <w:pPr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4">
    <w:name w:val="List Table 7 Colorful - Accent 5"/>
    <w:basedOn w:val="1080"/>
    <w:uiPriority w:val="99"/>
    <w:pPr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5">
    <w:name w:val="List Table 7 Colorful - Accent 6"/>
    <w:basedOn w:val="1080"/>
    <w:uiPriority w:val="99"/>
    <w:pPr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6">
    <w:name w:val="Lined - Accent"/>
    <w:basedOn w:val="1080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7">
    <w:name w:val="Lined - Accent 1"/>
    <w:basedOn w:val="1080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8">
    <w:name w:val="Lined - Accent 2"/>
    <w:basedOn w:val="1080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9">
    <w:name w:val="Lined - Accent 3"/>
    <w:basedOn w:val="1080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0">
    <w:name w:val="Lined - Accent 4"/>
    <w:basedOn w:val="1080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1">
    <w:name w:val="Lined - Accent 5"/>
    <w:basedOn w:val="1080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2">
    <w:name w:val="Lined - Accent 6"/>
    <w:basedOn w:val="1080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3">
    <w:name w:val="Bordered &amp; Lined - Accent"/>
    <w:basedOn w:val="1080"/>
    <w:uiPriority w:val="99"/>
    <w:pPr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4">
    <w:name w:val="Bordered &amp; Lined - Accent 1"/>
    <w:basedOn w:val="1080"/>
    <w:uiPriority w:val="99"/>
    <w:pPr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5">
    <w:name w:val="Bordered &amp; Lined - Accent 2"/>
    <w:basedOn w:val="1080"/>
    <w:uiPriority w:val="99"/>
    <w:pPr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6">
    <w:name w:val="Bordered &amp; Lined - Accent 3"/>
    <w:basedOn w:val="1080"/>
    <w:uiPriority w:val="99"/>
    <w:pPr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7">
    <w:name w:val="Bordered &amp; Lined - Accent 4"/>
    <w:basedOn w:val="1080"/>
    <w:uiPriority w:val="99"/>
    <w:pPr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8">
    <w:name w:val="Bordered &amp; Lined - Accent 5"/>
    <w:basedOn w:val="1080"/>
    <w:uiPriority w:val="99"/>
    <w:pPr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9">
    <w:name w:val="Bordered &amp; Lined - Accent 6"/>
    <w:basedOn w:val="1080"/>
    <w:uiPriority w:val="99"/>
    <w:pPr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0">
    <w:name w:val="Bordered"/>
    <w:basedOn w:val="1080"/>
    <w:uiPriority w:val="99"/>
    <w:pPr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1">
    <w:name w:val="Bordered - Accent 1"/>
    <w:basedOn w:val="1080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2">
    <w:name w:val="Bordered - Accent 2"/>
    <w:basedOn w:val="1080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3">
    <w:name w:val="Bordered - Accent 3"/>
    <w:basedOn w:val="1080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4">
    <w:name w:val="Bordered - Accent 4"/>
    <w:basedOn w:val="1080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5">
    <w:name w:val="Bordered - Accent 5"/>
    <w:basedOn w:val="1080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6">
    <w:name w:val="Bordered - Accent 6"/>
    <w:basedOn w:val="1080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0">
    <w:name w:val="Table Grid"/>
    <w:basedOn w:val="1080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grazhdanam/social_support/federal_beneficiaries/sk_treatment/queue_sanatorium" TargetMode="External"/><Relationship Id="rId3" Type="http://schemas.openxmlformats.org/officeDocument/2006/relationships/hyperlink" Target="https://max.ru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02F85-7515-4D80-A0AF-9524F51E2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256</Words>
  <Characters>1677</Characters>
  <CharactersWithSpaces>1928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2026-04-01T12:52:00Z</dcterms:created>
  <dc:creator>Обиход Владимир Анатольевич</dc:creator>
  <dc:description/>
  <dc:language>ru-RU</dc:language>
  <cp:lastModifiedBy/>
  <dcterms:modified xsi:type="dcterms:W3CDTF">2026-04-07T06:35:14Z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