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5AF" w:rsidRDefault="009875AF" w:rsidP="009875AF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1500" cy="662940"/>
            <wp:effectExtent l="0" t="0" r="0" b="3810"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5AF" w:rsidRDefault="009875AF" w:rsidP="009875AF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47D" w:rsidRDefault="00AA447D" w:rsidP="009875AF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A447D" w:rsidRDefault="00AA447D" w:rsidP="009875AF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b0zgIAAL8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cYCdpAi7bftt+3P7a/tj/vvtx9RZGtUdfqBFxvWnA2myu5gV47vrq9lvl7&#10;jYScVlQs2aVSsqsYLSDH0N70T672ONqCLLqXsoBgdGWkA9qUqrEFhJIgQIde3R76wzYG5TYkGYXx&#10;OZhysI3IcDR0DfRpsr/dKm2eM9kgu0ixgv47dLq+1sZmQ5O9iw0m5JzXtdNALe4dgGN/ArHhqrXZ&#10;LFxLP8VBPBvPxsQj0XDmkSDLvMv5lHjDeTgaZOfZdJqFn23ckCQVLwombJi9vELyZ+3bCb0XxkFg&#10;Wta8sHA2Ja2Wi2mt0JqCvOfuczUHy9HNv5+GKwJweUApjEhwFcXefDgeeWROBl48CsZeEMZX8TAg&#10;Mcnm9yldc8H+nRLqUhwPokEvpmPSD7gF7nvMjSYNNzBAat6keHxwoomV4EwUrrWG8rpfn5TCpn8s&#10;BbR732gnWKvRXq1ms9gAilXxQha3IF0lQVkgQph6sKik+ohRBxMkxfrDiiqGUf1CgPzjkBA7ctyG&#10;DEYRbNSpZXFqoSIHqBQbjPrl1PRjatUqvqwgUv/ghLyEJ1Nyp+ZjVruHBlPCkdpNNDuGTvfO6zh3&#10;J78B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QLpvT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AA447D" w:rsidRDefault="00AA447D" w:rsidP="009875AF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AA447D" w:rsidRDefault="00AA447D" w:rsidP="009875AF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75AF" w:rsidRDefault="009875AF" w:rsidP="009875A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9875AF" w:rsidRDefault="009875AF" w:rsidP="009875A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9875AF" w:rsidRDefault="009875AF" w:rsidP="009875A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9875AF" w:rsidRDefault="009875AF" w:rsidP="009875A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9875AF" w:rsidRDefault="009875AF" w:rsidP="009875A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75AF" w:rsidRDefault="009875AF" w:rsidP="009875A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29 июля 2024 года № 87    _________________________________________________________________</w:t>
      </w:r>
    </w:p>
    <w:p w:rsidR="009875AF" w:rsidRDefault="009875AF" w:rsidP="009875A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9875AF" w:rsidRDefault="009875AF" w:rsidP="009875A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75AF" w:rsidRDefault="009875AF" w:rsidP="009875A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29 июля 2024 года                                                                                № 211</w:t>
      </w:r>
    </w:p>
    <w:p w:rsidR="009875AF" w:rsidRDefault="009875AF" w:rsidP="009875AF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 Днепровская</w:t>
      </w:r>
    </w:p>
    <w:p w:rsidR="009875AF" w:rsidRDefault="009875AF" w:rsidP="009875AF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9875AF" w:rsidRDefault="009875AF" w:rsidP="009875AF">
      <w:pPr>
        <w:widowControl w:val="0"/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14 декабря 2023 года №186 «О бюджете Днепровского сельского поселения Тимашевского района на 2024 год</w:t>
      </w:r>
    </w:p>
    <w:p w:rsidR="009875AF" w:rsidRDefault="009875AF" w:rsidP="009875A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5AF" w:rsidRDefault="009875AF" w:rsidP="009875A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 (в редакции решения от 25.11.2021 № 92), Совет Днепровского сельского поселения Тимашевского района р е ш и л:</w:t>
      </w:r>
    </w:p>
    <w:p w:rsidR="009875AF" w:rsidRDefault="009875AF" w:rsidP="009875AF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следующие изменения в решение Совета Днепровского сельского поселения Тимашевского района от 14 декабря 2023 года № 186 «О бюджете Днепровского сельского поселения Тимашевского района на 2024 год»:</w:t>
      </w:r>
    </w:p>
    <w:p w:rsidR="009875AF" w:rsidRDefault="009875AF" w:rsidP="009875A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1, 26 изложить в новой редакции:</w:t>
      </w:r>
    </w:p>
    <w:p w:rsidR="009875AF" w:rsidRDefault="009875AF" w:rsidP="009875A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2024 год:</w:t>
      </w:r>
    </w:p>
    <w:p w:rsidR="009875AF" w:rsidRDefault="009875AF" w:rsidP="009875A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60 611,9 тыс. рублей;</w:t>
      </w:r>
    </w:p>
    <w:p w:rsidR="009875AF" w:rsidRDefault="009875AF" w:rsidP="009875A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64 867,0 тыс. рублей;</w:t>
      </w:r>
    </w:p>
    <w:p w:rsidR="009875AF" w:rsidRDefault="009875AF" w:rsidP="009875A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верхний предел муниципального внутреннего долга Днепровского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 Тимашевского района на 1 января 2025 года в сумме 2 300,0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9875AF" w:rsidRDefault="009875AF" w:rsidP="009875A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дефицит бюджета Днепровского сельского поселения Тимашевского района в сумме 4 255,1 тыс. рублей. </w:t>
      </w:r>
    </w:p>
    <w:p w:rsidR="009875AF" w:rsidRDefault="009875AF" w:rsidP="009875A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3,4,5,6 в новой редакции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1-4).</w:t>
      </w:r>
    </w:p>
    <w:p w:rsidR="009875AF" w:rsidRDefault="009875AF" w:rsidP="009875A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9875AF" w:rsidRDefault="009875AF" w:rsidP="009875A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9875AF" w:rsidRDefault="009875AF" w:rsidP="009875A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5AF" w:rsidRDefault="009875AF" w:rsidP="009875A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5AF" w:rsidRDefault="009875AF" w:rsidP="009875A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9875AF" w:rsidRDefault="009875AF" w:rsidP="009875A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9875AF" w:rsidRDefault="009875AF" w:rsidP="009875A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9875AF" w:rsidRDefault="009875AF" w:rsidP="009875A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5AF" w:rsidRDefault="009875AF" w:rsidP="009875AF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9875AF" w:rsidRDefault="009875AF" w:rsidP="009875AF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9875AF" w:rsidRDefault="009875AF" w:rsidP="009875AF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О.А. Кодинец</w:t>
      </w:r>
    </w:p>
    <w:p w:rsidR="009875AF" w:rsidRDefault="009875AF" w:rsidP="009875AF">
      <w:pPr>
        <w:spacing w:after="0"/>
        <w:ind w:right="-2"/>
        <w:jc w:val="both"/>
      </w:pPr>
    </w:p>
    <w:p w:rsidR="008C3500" w:rsidRDefault="008C3500"/>
    <w:p w:rsidR="009875AF" w:rsidRDefault="009875AF"/>
    <w:p w:rsidR="009875AF" w:rsidRDefault="009875AF"/>
    <w:p w:rsidR="009875AF" w:rsidRDefault="009875AF"/>
    <w:p w:rsidR="009875AF" w:rsidRDefault="009875AF"/>
    <w:p w:rsidR="009875AF" w:rsidRDefault="009875AF"/>
    <w:p w:rsidR="009875AF" w:rsidRDefault="009875AF"/>
    <w:p w:rsidR="009875AF" w:rsidRDefault="009875AF"/>
    <w:p w:rsidR="009875AF" w:rsidRDefault="009875AF"/>
    <w:p w:rsidR="009875AF" w:rsidRDefault="009875AF"/>
    <w:p w:rsidR="009875AF" w:rsidRDefault="009875AF"/>
    <w:p w:rsidR="009875AF" w:rsidRDefault="009875AF"/>
    <w:p w:rsidR="009875AF" w:rsidRDefault="009875AF"/>
    <w:p w:rsidR="009875AF" w:rsidRDefault="009875AF"/>
    <w:tbl>
      <w:tblPr>
        <w:tblpPr w:leftFromText="180" w:rightFromText="180" w:horzAnchor="margin" w:tblpY="-1128"/>
        <w:tblW w:w="9923" w:type="dxa"/>
        <w:tblLayout w:type="fixed"/>
        <w:tblLook w:val="0000" w:firstRow="0" w:lastRow="0" w:firstColumn="0" w:lastColumn="0" w:noHBand="0" w:noVBand="0"/>
      </w:tblPr>
      <w:tblGrid>
        <w:gridCol w:w="597"/>
        <w:gridCol w:w="6296"/>
        <w:gridCol w:w="762"/>
        <w:gridCol w:w="425"/>
        <w:gridCol w:w="715"/>
        <w:gridCol w:w="1128"/>
      </w:tblGrid>
      <w:tr w:rsidR="009875AF" w:rsidTr="007D5A6C">
        <w:trPr>
          <w:trHeight w:val="36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7D5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5AF" w:rsidRDefault="007D5A6C" w:rsidP="007D5A6C">
            <w:pPr>
              <w:tabs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ПРИЛОЖЕНИЕ № 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7D5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УТВЕРЖДЕНЫ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совета Днепровского</w:t>
            </w: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поселения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29 июля 2024 года № 211</w:t>
            </w: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7D5A6C">
            <w:pPr>
              <w:autoSpaceDE w:val="0"/>
              <w:autoSpaceDN w:val="0"/>
              <w:adjustRightInd w:val="0"/>
              <w:spacing w:after="0" w:line="240" w:lineRule="auto"/>
              <w:ind w:left="4115" w:right="-586" w:hanging="41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r w:rsidR="007D5A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7D5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УТВЕРЖДЕНЫ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совета Днепровского</w:t>
            </w: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поселения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 декабря 2023 года № 186</w:t>
            </w: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75AF" w:rsidTr="007D5A6C">
        <w:trPr>
          <w:trHeight w:val="377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по разделам 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подразделам  классификации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расходов  бюджетов на 2024 год</w:t>
            </w:r>
          </w:p>
        </w:tc>
      </w:tr>
      <w:tr w:rsidR="009875AF" w:rsidTr="007D5A6C">
        <w:trPr>
          <w:trHeight w:val="377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875AF" w:rsidTr="007D5A6C">
        <w:trPr>
          <w:trHeight w:val="29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875AF" w:rsidTr="007D5A6C">
        <w:trPr>
          <w:trHeight w:val="72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75AF" w:rsidTr="007D5A6C">
        <w:trPr>
          <w:trHeight w:val="3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64 867,0</w:t>
            </w: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том числе: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875AF" w:rsidTr="007D5A6C">
        <w:trPr>
          <w:trHeight w:val="3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13 332,9</w:t>
            </w:r>
          </w:p>
        </w:tc>
      </w:tr>
      <w:tr w:rsidR="009875AF" w:rsidTr="007D5A6C">
        <w:trPr>
          <w:trHeight w:val="108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1 195,0</w:t>
            </w:r>
          </w:p>
        </w:tc>
      </w:tr>
      <w:tr w:rsidR="009875AF" w:rsidTr="007D5A6C">
        <w:trPr>
          <w:trHeight w:val="145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</w:tr>
      <w:tr w:rsidR="009875AF" w:rsidTr="007D5A6C">
        <w:trPr>
          <w:trHeight w:val="148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5 691,3</w:t>
            </w:r>
          </w:p>
        </w:tc>
      </w:tr>
      <w:tr w:rsidR="009875AF" w:rsidTr="007D5A6C">
        <w:trPr>
          <w:trHeight w:val="119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деятельности финансовых, налоговых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таможенных органов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239,8</w:t>
            </w:r>
          </w:p>
        </w:tc>
      </w:tr>
      <w:tr w:rsidR="009875AF" w:rsidTr="007D5A6C">
        <w:trPr>
          <w:trHeight w:val="73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743,9</w:t>
            </w: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5 449,6</w:t>
            </w:r>
          </w:p>
        </w:tc>
      </w:tr>
      <w:tr w:rsidR="009875AF" w:rsidTr="007D5A6C">
        <w:trPr>
          <w:trHeight w:val="3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445,3</w:t>
            </w: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445,3</w:t>
            </w:r>
          </w:p>
        </w:tc>
      </w:tr>
      <w:tr w:rsidR="009875AF" w:rsidTr="007D5A6C">
        <w:trPr>
          <w:trHeight w:val="70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Национальная безопасность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  правоохранительная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70,7</w:t>
            </w:r>
          </w:p>
        </w:tc>
      </w:tr>
      <w:tr w:rsidR="009875AF" w:rsidTr="007D5A6C">
        <w:trPr>
          <w:trHeight w:val="108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65,7</w:t>
            </w:r>
          </w:p>
        </w:tc>
      </w:tr>
      <w:tr w:rsidR="009875AF" w:rsidTr="007D5A6C">
        <w:trPr>
          <w:trHeight w:val="76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</w:tr>
      <w:tr w:rsidR="009875AF" w:rsidTr="007D5A6C">
        <w:trPr>
          <w:trHeight w:val="3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6 122,5</w:t>
            </w: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6 092,5</w:t>
            </w:r>
          </w:p>
        </w:tc>
      </w:tr>
      <w:tr w:rsidR="009875AF" w:rsidTr="007D5A6C">
        <w:trPr>
          <w:trHeight w:val="72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9875AF" w:rsidTr="007D5A6C">
        <w:trPr>
          <w:trHeight w:val="3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31 522,1</w:t>
            </w: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10 535,1</w:t>
            </w: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18 987,0</w:t>
            </w:r>
          </w:p>
        </w:tc>
      </w:tr>
      <w:tr w:rsidR="009875AF" w:rsidTr="007D5A6C">
        <w:trPr>
          <w:trHeight w:val="72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2 000,0</w:t>
            </w:r>
          </w:p>
        </w:tc>
      </w:tr>
      <w:tr w:rsidR="009875AF" w:rsidTr="007D5A6C">
        <w:trPr>
          <w:trHeight w:val="3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20,0</w:t>
            </w: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  <w:tr w:rsidR="009875AF" w:rsidTr="007D5A6C">
        <w:trPr>
          <w:trHeight w:val="3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11 757,0</w:t>
            </w: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11 757,0</w:t>
            </w:r>
          </w:p>
        </w:tc>
      </w:tr>
      <w:tr w:rsidR="009875AF" w:rsidTr="007D5A6C">
        <w:trPr>
          <w:trHeight w:val="3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8. 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Социальное обеспечение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165,0</w:t>
            </w: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165,0</w:t>
            </w:r>
          </w:p>
        </w:tc>
      </w:tr>
      <w:tr w:rsidR="009875AF" w:rsidTr="007D5A6C">
        <w:trPr>
          <w:trHeight w:val="3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1 200,6</w:t>
            </w: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1 200,6</w:t>
            </w:r>
          </w:p>
        </w:tc>
      </w:tr>
      <w:tr w:rsidR="009875AF" w:rsidTr="007D5A6C">
        <w:trPr>
          <w:trHeight w:val="3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230,0</w:t>
            </w:r>
          </w:p>
        </w:tc>
      </w:tr>
      <w:tr w:rsidR="009875AF" w:rsidTr="007D5A6C">
        <w:trPr>
          <w:trHeight w:val="3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230,0</w:t>
            </w:r>
          </w:p>
        </w:tc>
      </w:tr>
      <w:tr w:rsidR="009875AF" w:rsidTr="007D5A6C">
        <w:trPr>
          <w:trHeight w:val="74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Обслуживание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государственного  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муниципального долга </w:t>
            </w:r>
          </w:p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0,9</w:t>
            </w:r>
          </w:p>
        </w:tc>
      </w:tr>
      <w:tr w:rsidR="009875AF" w:rsidTr="007D5A6C">
        <w:trPr>
          <w:trHeight w:val="64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</w:tr>
      <w:tr w:rsidR="009875AF" w:rsidTr="007D5A6C">
        <w:trPr>
          <w:trHeight w:val="257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875AF" w:rsidTr="007D5A6C">
        <w:trPr>
          <w:trHeight w:val="1013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447D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Исполняющий обязанности главы </w:t>
            </w:r>
          </w:p>
          <w:p w:rsidR="00AA447D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Днепровского сельского поселения </w:t>
            </w:r>
          </w:p>
        </w:tc>
      </w:tr>
      <w:tr w:rsidR="009875AF" w:rsidTr="007D5A6C">
        <w:trPr>
          <w:trHeight w:val="362"/>
        </w:trPr>
        <w:tc>
          <w:tcPr>
            <w:tcW w:w="6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875AF" w:rsidRDefault="009875AF" w:rsidP="00AA4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 Кодинец</w:t>
            </w:r>
          </w:p>
        </w:tc>
      </w:tr>
    </w:tbl>
    <w:p w:rsidR="009875AF" w:rsidRDefault="009875AF"/>
    <w:p w:rsidR="009875AF" w:rsidRDefault="009875AF"/>
    <w:p w:rsidR="009875AF" w:rsidRDefault="009875AF"/>
    <w:p w:rsidR="009875AF" w:rsidRDefault="009875AF"/>
    <w:p w:rsidR="009875AF" w:rsidRDefault="009875AF"/>
    <w:p w:rsidR="009875AF" w:rsidRDefault="009875AF"/>
    <w:p w:rsidR="009875AF" w:rsidRDefault="009875AF"/>
    <w:p w:rsidR="009875AF" w:rsidRDefault="009875AF"/>
    <w:p w:rsidR="009875AF" w:rsidRDefault="009875AF"/>
    <w:p w:rsidR="009875AF" w:rsidRDefault="009875AF"/>
    <w:p w:rsidR="009875AF" w:rsidRDefault="009875AF"/>
    <w:p w:rsidR="009875AF" w:rsidRDefault="009875AF"/>
    <w:p w:rsidR="00AA447D" w:rsidRDefault="00AA447D"/>
    <w:p w:rsidR="00AA447D" w:rsidRDefault="00AA447D"/>
    <w:p w:rsidR="00AA447D" w:rsidRDefault="00AA447D"/>
    <w:p w:rsidR="00AA447D" w:rsidRDefault="00AA447D"/>
    <w:p w:rsidR="00AA447D" w:rsidRDefault="00AA447D"/>
    <w:p w:rsidR="00AA447D" w:rsidRDefault="00AA447D"/>
    <w:p w:rsidR="00AA447D" w:rsidRDefault="00AA447D"/>
    <w:p w:rsidR="00AA447D" w:rsidRDefault="00AA447D"/>
    <w:p w:rsidR="00AA447D" w:rsidRDefault="00AA447D"/>
    <w:p w:rsidR="00AA447D" w:rsidRDefault="00AA447D"/>
    <w:p w:rsidR="00AA447D" w:rsidRDefault="00AA447D"/>
    <w:p w:rsidR="00AA447D" w:rsidRDefault="00AA447D"/>
    <w:p w:rsidR="00AA447D" w:rsidRDefault="00AA447D"/>
    <w:p w:rsidR="00AA447D" w:rsidRDefault="00AA447D"/>
    <w:p w:rsidR="00AA447D" w:rsidRDefault="00AA447D"/>
    <w:p w:rsidR="00AA447D" w:rsidRDefault="00AA447D"/>
    <w:tbl>
      <w:tblPr>
        <w:tblW w:w="17970" w:type="dxa"/>
        <w:tblInd w:w="-851" w:type="dxa"/>
        <w:tblLook w:val="04A0" w:firstRow="1" w:lastRow="0" w:firstColumn="1" w:lastColumn="0" w:noHBand="0" w:noVBand="1"/>
      </w:tblPr>
      <w:tblGrid>
        <w:gridCol w:w="1502"/>
        <w:gridCol w:w="2410"/>
        <w:gridCol w:w="2693"/>
        <w:gridCol w:w="137"/>
        <w:gridCol w:w="1120"/>
        <w:gridCol w:w="63"/>
        <w:gridCol w:w="797"/>
        <w:gridCol w:w="600"/>
        <w:gridCol w:w="113"/>
        <w:gridCol w:w="507"/>
        <w:gridCol w:w="329"/>
        <w:gridCol w:w="347"/>
        <w:gridCol w:w="984"/>
        <w:gridCol w:w="700"/>
        <w:gridCol w:w="662"/>
        <w:gridCol w:w="1614"/>
        <w:gridCol w:w="1612"/>
        <w:gridCol w:w="1780"/>
      </w:tblGrid>
      <w:tr w:rsidR="00AA447D" w:rsidRPr="00AA447D" w:rsidTr="007D5A6C">
        <w:trPr>
          <w:gridAfter w:val="3"/>
          <w:wAfter w:w="5006" w:type="dxa"/>
          <w:trHeight w:val="360"/>
        </w:trPr>
        <w:tc>
          <w:tcPr>
            <w:tcW w:w="6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224"/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End w:id="0"/>
          </w:p>
        </w:tc>
        <w:tc>
          <w:tcPr>
            <w:tcW w:w="4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447D" w:rsidRPr="00AA447D" w:rsidTr="007D5A6C">
        <w:trPr>
          <w:gridAfter w:val="3"/>
          <w:wAfter w:w="5006" w:type="dxa"/>
          <w:trHeight w:val="360"/>
        </w:trPr>
        <w:tc>
          <w:tcPr>
            <w:tcW w:w="6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447D" w:rsidRPr="00AA447D" w:rsidTr="007D5A6C">
        <w:trPr>
          <w:gridAfter w:val="3"/>
          <w:wAfter w:w="5006" w:type="dxa"/>
          <w:trHeight w:val="360"/>
        </w:trPr>
        <w:tc>
          <w:tcPr>
            <w:tcW w:w="6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AA447D" w:rsidRPr="00AA447D" w:rsidTr="007D5A6C">
        <w:trPr>
          <w:gridAfter w:val="3"/>
          <w:wAfter w:w="5006" w:type="dxa"/>
          <w:trHeight w:val="360"/>
        </w:trPr>
        <w:tc>
          <w:tcPr>
            <w:tcW w:w="6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447D" w:rsidRPr="00AA447D" w:rsidTr="007D5A6C">
        <w:trPr>
          <w:gridAfter w:val="3"/>
          <w:wAfter w:w="5006" w:type="dxa"/>
          <w:trHeight w:val="360"/>
        </w:trPr>
        <w:tc>
          <w:tcPr>
            <w:tcW w:w="6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447D" w:rsidRPr="00AA447D" w:rsidTr="007D5A6C">
        <w:trPr>
          <w:gridAfter w:val="3"/>
          <w:wAfter w:w="5006" w:type="dxa"/>
          <w:trHeight w:val="360"/>
        </w:trPr>
        <w:tc>
          <w:tcPr>
            <w:tcW w:w="6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 июля 2024 года  № 211</w:t>
            </w:r>
          </w:p>
        </w:tc>
      </w:tr>
      <w:tr w:rsidR="00AA447D" w:rsidRPr="00AA447D" w:rsidTr="007D5A6C">
        <w:trPr>
          <w:gridAfter w:val="3"/>
          <w:wAfter w:w="5006" w:type="dxa"/>
          <w:trHeight w:val="360"/>
        </w:trPr>
        <w:tc>
          <w:tcPr>
            <w:tcW w:w="6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447D" w:rsidRPr="00AA447D" w:rsidTr="007D5A6C">
        <w:trPr>
          <w:gridAfter w:val="3"/>
          <w:wAfter w:w="5006" w:type="dxa"/>
          <w:trHeight w:val="360"/>
        </w:trPr>
        <w:tc>
          <w:tcPr>
            <w:tcW w:w="6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447D" w:rsidRPr="00AA447D" w:rsidTr="007D5A6C">
        <w:trPr>
          <w:gridAfter w:val="3"/>
          <w:wAfter w:w="5006" w:type="dxa"/>
          <w:trHeight w:val="360"/>
        </w:trPr>
        <w:tc>
          <w:tcPr>
            <w:tcW w:w="6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7D5A6C">
            <w:pPr>
              <w:spacing w:after="0" w:line="240" w:lineRule="auto"/>
              <w:ind w:left="968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AA447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4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447D" w:rsidRPr="00AA447D" w:rsidTr="007D5A6C">
        <w:trPr>
          <w:gridAfter w:val="3"/>
          <w:wAfter w:w="5006" w:type="dxa"/>
          <w:trHeight w:val="360"/>
        </w:trPr>
        <w:tc>
          <w:tcPr>
            <w:tcW w:w="6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447D" w:rsidRPr="00AA447D" w:rsidTr="007D5A6C">
        <w:trPr>
          <w:gridAfter w:val="3"/>
          <w:wAfter w:w="5006" w:type="dxa"/>
          <w:trHeight w:val="360"/>
        </w:trPr>
        <w:tc>
          <w:tcPr>
            <w:tcW w:w="6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3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AA447D" w:rsidRPr="00AA447D" w:rsidTr="007D5A6C">
        <w:trPr>
          <w:gridAfter w:val="3"/>
          <w:wAfter w:w="5006" w:type="dxa"/>
          <w:trHeight w:val="360"/>
        </w:trPr>
        <w:tc>
          <w:tcPr>
            <w:tcW w:w="6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447D" w:rsidRPr="00AA447D" w:rsidTr="007D5A6C">
        <w:trPr>
          <w:gridAfter w:val="3"/>
          <w:wAfter w:w="5006" w:type="dxa"/>
          <w:trHeight w:val="360"/>
        </w:trPr>
        <w:tc>
          <w:tcPr>
            <w:tcW w:w="6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447D" w:rsidRPr="00AA447D" w:rsidTr="007D5A6C">
        <w:trPr>
          <w:gridAfter w:val="3"/>
          <w:wAfter w:w="5006" w:type="dxa"/>
          <w:trHeight w:val="360"/>
        </w:trPr>
        <w:tc>
          <w:tcPr>
            <w:tcW w:w="6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3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декабря 2023 года  № 186</w:t>
            </w:r>
          </w:p>
        </w:tc>
      </w:tr>
      <w:tr w:rsidR="00AA447D" w:rsidRPr="00AA447D" w:rsidTr="007D5A6C">
        <w:trPr>
          <w:gridAfter w:val="7"/>
          <w:wAfter w:w="7699" w:type="dxa"/>
          <w:trHeight w:val="270"/>
        </w:trPr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447D" w:rsidRPr="00AA447D" w:rsidTr="007D5A6C">
        <w:trPr>
          <w:gridAfter w:val="7"/>
          <w:wAfter w:w="7699" w:type="dxa"/>
          <w:trHeight w:val="45"/>
        </w:trPr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A447D" w:rsidRPr="00AA447D" w:rsidTr="007D5A6C">
        <w:trPr>
          <w:gridAfter w:val="7"/>
          <w:wAfter w:w="7699" w:type="dxa"/>
          <w:trHeight w:val="1545"/>
        </w:trPr>
        <w:tc>
          <w:tcPr>
            <w:tcW w:w="102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AA4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AA44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2024 год</w:t>
            </w:r>
          </w:p>
        </w:tc>
      </w:tr>
      <w:tr w:rsidR="00AA447D" w:rsidRPr="00AA447D" w:rsidTr="007D5A6C">
        <w:trPr>
          <w:gridAfter w:val="7"/>
          <w:wAfter w:w="7699" w:type="dxa"/>
          <w:trHeight w:val="300"/>
        </w:trPr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A447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A447D" w:rsidRPr="00AA447D" w:rsidTr="007D5A6C">
        <w:trPr>
          <w:gridAfter w:val="7"/>
          <w:wAfter w:w="7699" w:type="dxa"/>
          <w:trHeight w:val="720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AA447D" w:rsidRPr="00AA447D" w:rsidTr="007D5A6C">
        <w:trPr>
          <w:gridAfter w:val="7"/>
          <w:wAfter w:w="7699" w:type="dxa"/>
          <w:trHeight w:val="375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64 867,0</w:t>
            </w:r>
          </w:p>
        </w:tc>
      </w:tr>
      <w:tr w:rsidR="00AA447D" w:rsidRPr="00AA447D" w:rsidTr="007D5A6C">
        <w:trPr>
          <w:gridAfter w:val="7"/>
          <w:wAfter w:w="7699" w:type="dxa"/>
          <w:trHeight w:val="9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2024-2026 годы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5 354,6</w:t>
            </w:r>
          </w:p>
        </w:tc>
      </w:tr>
      <w:tr w:rsidR="00AA447D" w:rsidRPr="00AA447D" w:rsidTr="007D5A6C">
        <w:trPr>
          <w:gridAfter w:val="7"/>
          <w:wAfter w:w="7699" w:type="dxa"/>
          <w:trHeight w:val="12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2024-2026 годы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5 354,6</w:t>
            </w:r>
          </w:p>
        </w:tc>
      </w:tr>
      <w:tr w:rsidR="00AA447D" w:rsidRPr="00AA447D" w:rsidTr="007D5A6C">
        <w:trPr>
          <w:gridAfter w:val="7"/>
          <w:wAfter w:w="7699" w:type="dxa"/>
          <w:trHeight w:val="66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муниципального </w:t>
            </w: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казенного учреждения «Финансово-расчетного учреждения"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01 1 01 00000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5 054,6</w:t>
            </w:r>
          </w:p>
        </w:tc>
      </w:tr>
      <w:tr w:rsidR="00AA447D" w:rsidRPr="00AA447D" w:rsidTr="007D5A6C">
        <w:trPr>
          <w:gridAfter w:val="7"/>
          <w:wAfter w:w="7699" w:type="dxa"/>
          <w:trHeight w:val="645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5 054,6</w:t>
            </w:r>
          </w:p>
        </w:tc>
      </w:tr>
      <w:tr w:rsidR="00AA447D" w:rsidRPr="00AA447D" w:rsidTr="007D5A6C">
        <w:trPr>
          <w:gridAfter w:val="7"/>
          <w:wAfter w:w="7699" w:type="dxa"/>
          <w:trHeight w:val="12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3 975,9</w:t>
            </w:r>
          </w:p>
        </w:tc>
      </w:tr>
      <w:tr w:rsidR="00AA447D" w:rsidRPr="00AA447D" w:rsidTr="007D5A6C">
        <w:trPr>
          <w:gridAfter w:val="7"/>
          <w:wAfter w:w="7699" w:type="dxa"/>
          <w:trHeight w:val="63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1 028,7</w:t>
            </w:r>
          </w:p>
        </w:tc>
      </w:tr>
      <w:tr w:rsidR="00AA447D" w:rsidRPr="00AA447D" w:rsidTr="007D5A6C">
        <w:trPr>
          <w:gridAfter w:val="7"/>
          <w:wAfter w:w="7699" w:type="dxa"/>
          <w:trHeight w:val="3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A447D" w:rsidRPr="00AA447D" w:rsidTr="007D5A6C">
        <w:trPr>
          <w:gridAfter w:val="7"/>
          <w:wAfter w:w="7699" w:type="dxa"/>
          <w:trHeight w:val="3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по программному обеспечению 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A447D" w:rsidRPr="00AA447D" w:rsidTr="007D5A6C">
        <w:trPr>
          <w:gridAfter w:val="7"/>
          <w:wAfter w:w="7699" w:type="dxa"/>
          <w:trHeight w:val="36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01 1 02 10003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A447D" w:rsidRPr="00AA447D" w:rsidTr="007D5A6C">
        <w:trPr>
          <w:gridAfter w:val="7"/>
          <w:wAfter w:w="7699" w:type="dxa"/>
          <w:trHeight w:val="69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01 1 02 10003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A447D" w:rsidRPr="00AA447D" w:rsidTr="007D5A6C">
        <w:trPr>
          <w:gridAfter w:val="7"/>
          <w:wAfter w:w="7699" w:type="dxa"/>
          <w:trHeight w:val="163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2024-2026 годы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A447D" w:rsidRPr="00AA447D" w:rsidTr="007D5A6C">
        <w:trPr>
          <w:gridAfter w:val="7"/>
          <w:wAfter w:w="7699" w:type="dxa"/>
          <w:trHeight w:val="153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2024-2026 годы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A447D" w:rsidRPr="00AA447D" w:rsidTr="007D5A6C">
        <w:trPr>
          <w:gridAfter w:val="7"/>
          <w:wAfter w:w="7699" w:type="dxa"/>
          <w:trHeight w:val="36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организационных мероприятий 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организационных мероприятий муниципальной программы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A447D" w:rsidRPr="00AA447D" w:rsidTr="007D5A6C">
        <w:trPr>
          <w:gridAfter w:val="7"/>
          <w:wAfter w:w="7699" w:type="dxa"/>
          <w:trHeight w:val="57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A447D" w:rsidRPr="00AA447D" w:rsidTr="007D5A6C">
        <w:trPr>
          <w:gridAfter w:val="7"/>
          <w:wAfter w:w="7699" w:type="dxa"/>
          <w:trHeight w:val="93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дорожного хозяйства и транспортной системы на 2024-2026 годы"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6 092,5</w:t>
            </w:r>
          </w:p>
        </w:tc>
      </w:tr>
      <w:tr w:rsidR="00AA447D" w:rsidRPr="00AA447D" w:rsidTr="007D5A6C">
        <w:trPr>
          <w:gridAfter w:val="7"/>
          <w:wAfter w:w="7699" w:type="dxa"/>
          <w:trHeight w:val="12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"Развитие дорожного хозяйства и транспортной системы 2024-2026 годы"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6 092,5</w:t>
            </w:r>
          </w:p>
        </w:tc>
      </w:tr>
      <w:tr w:rsidR="00AA447D" w:rsidRPr="00AA447D" w:rsidTr="007D5A6C">
        <w:trPr>
          <w:gridAfter w:val="7"/>
          <w:wAfter w:w="7699" w:type="dxa"/>
          <w:trHeight w:val="63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2 109,9</w:t>
            </w:r>
          </w:p>
        </w:tc>
      </w:tr>
      <w:tr w:rsidR="00AA447D" w:rsidRPr="00AA447D" w:rsidTr="007D5A6C">
        <w:trPr>
          <w:gridAfter w:val="7"/>
          <w:wAfter w:w="7699" w:type="dxa"/>
          <w:trHeight w:val="66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капитальный ремонт и ремонт автомобильных дорог местного значения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2 109,9</w:t>
            </w:r>
          </w:p>
        </w:tc>
      </w:tr>
      <w:tr w:rsidR="00AA447D" w:rsidRPr="00AA447D" w:rsidTr="007D5A6C">
        <w:trPr>
          <w:gridAfter w:val="7"/>
          <w:wAfter w:w="7699" w:type="dxa"/>
          <w:trHeight w:val="645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2 109,9</w:t>
            </w:r>
          </w:p>
        </w:tc>
      </w:tr>
      <w:tr w:rsidR="00AA447D" w:rsidRPr="00AA447D" w:rsidTr="007D5A6C">
        <w:trPr>
          <w:gridAfter w:val="7"/>
          <w:wAfter w:w="7699" w:type="dxa"/>
          <w:trHeight w:val="645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по приобретению, установки и ремонта дорожных знаков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</w:tr>
      <w:tr w:rsidR="00AA447D" w:rsidRPr="00AA447D" w:rsidTr="007D5A6C">
        <w:trPr>
          <w:gridAfter w:val="7"/>
          <w:wAfter w:w="7699" w:type="dxa"/>
          <w:trHeight w:val="31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03 1 02 10008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03 1 02 10008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по текущему ремонту и обслуживания автомобильных дорог местного значения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3 845,0</w:t>
            </w:r>
          </w:p>
        </w:tc>
      </w:tr>
      <w:tr w:rsidR="00AA447D" w:rsidRPr="00AA447D" w:rsidTr="007D5A6C">
        <w:trPr>
          <w:gridAfter w:val="7"/>
          <w:wAfter w:w="7699" w:type="dxa"/>
          <w:trHeight w:val="68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03 1 03 10009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3 845,0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03 1 03 10009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3 845,0</w:t>
            </w:r>
          </w:p>
        </w:tc>
      </w:tr>
      <w:tr w:rsidR="00AA447D" w:rsidRPr="00AA447D" w:rsidTr="007D5A6C">
        <w:trPr>
          <w:gridAfter w:val="7"/>
          <w:wAfter w:w="7699" w:type="dxa"/>
          <w:trHeight w:val="93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2024-2026 годы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A447D" w:rsidRPr="00AA447D" w:rsidTr="007D5A6C">
        <w:trPr>
          <w:gridAfter w:val="7"/>
          <w:wAfter w:w="7699" w:type="dxa"/>
          <w:trHeight w:val="12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«Развитие малого и среднего предпринимательства» на 2024-2026 годы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поддержке малого и среднего предпринимательства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A447D" w:rsidRPr="00AA447D" w:rsidTr="007D5A6C">
        <w:trPr>
          <w:gridAfter w:val="7"/>
          <w:wAfter w:w="7699" w:type="dxa"/>
          <w:trHeight w:val="61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субъектов малого и среднего предпринимательства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A447D" w:rsidRPr="00AA447D" w:rsidTr="007D5A6C">
        <w:trPr>
          <w:gridAfter w:val="7"/>
          <w:wAfter w:w="7699" w:type="dxa"/>
          <w:trHeight w:val="93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10 535,1</w:t>
            </w:r>
          </w:p>
        </w:tc>
      </w:tr>
      <w:tr w:rsidR="00AA447D" w:rsidRPr="00AA447D" w:rsidTr="007D5A6C">
        <w:trPr>
          <w:gridAfter w:val="7"/>
          <w:wAfter w:w="7699" w:type="dxa"/>
          <w:trHeight w:val="98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Тимашевского района "Развитие коммунального хозяйства" на 2022-2024 годы  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10 535,1</w:t>
            </w:r>
          </w:p>
        </w:tc>
      </w:tr>
      <w:tr w:rsidR="00AA447D" w:rsidRPr="00AA447D" w:rsidTr="007D5A6C">
        <w:trPr>
          <w:gridAfter w:val="7"/>
          <w:wAfter w:w="7699" w:type="dxa"/>
          <w:trHeight w:val="3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1 238,3</w:t>
            </w:r>
          </w:p>
        </w:tc>
      </w:tr>
      <w:tr w:rsidR="00AA447D" w:rsidRPr="00AA447D" w:rsidTr="007D5A6C">
        <w:trPr>
          <w:gridAfter w:val="7"/>
          <w:wAfter w:w="7699" w:type="dxa"/>
          <w:trHeight w:val="61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хозяйства, в том числе проектно-изыскательские работы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05 1 01 10014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254,2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05 1 01 10014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254,2</w:t>
            </w:r>
          </w:p>
        </w:tc>
      </w:tr>
      <w:tr w:rsidR="00AA447D" w:rsidRPr="00AA447D" w:rsidTr="007D5A6C">
        <w:trPr>
          <w:gridAfter w:val="7"/>
          <w:wAfter w:w="7699" w:type="dxa"/>
          <w:trHeight w:val="58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хозяйства, в том числе проектно-изыскательские работы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05 1 01 10014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984,1</w:t>
            </w:r>
          </w:p>
        </w:tc>
      </w:tr>
      <w:tr w:rsidR="00AA447D" w:rsidRPr="00AA447D" w:rsidTr="007D5A6C">
        <w:trPr>
          <w:gridAfter w:val="7"/>
          <w:wAfter w:w="7699" w:type="dxa"/>
          <w:trHeight w:val="73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05 1 01 10014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984,1</w:t>
            </w:r>
          </w:p>
        </w:tc>
      </w:tr>
      <w:tr w:rsidR="00AA447D" w:rsidRPr="00AA447D" w:rsidTr="007D5A6C">
        <w:trPr>
          <w:gridAfter w:val="7"/>
          <w:wAfter w:w="7699" w:type="dxa"/>
          <w:trHeight w:val="3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9 296,8</w:t>
            </w:r>
          </w:p>
        </w:tc>
      </w:tr>
      <w:tr w:rsidR="00AA447D" w:rsidRPr="00AA447D" w:rsidTr="007D5A6C">
        <w:trPr>
          <w:gridAfter w:val="7"/>
          <w:wAfter w:w="7699" w:type="dxa"/>
          <w:trHeight w:val="33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S0330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9 100,0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S0330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9 100,0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расходы, связанные с организацией водоснабжения населения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</w:tr>
      <w:tr w:rsidR="00AA447D" w:rsidRPr="00AA447D" w:rsidTr="007D5A6C">
        <w:trPr>
          <w:gridAfter w:val="7"/>
          <w:wAfter w:w="7699" w:type="dxa"/>
          <w:trHeight w:val="12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капитального ремонта сетей водоснабжения и водоотведения, сверх</w:t>
            </w: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установленного уровня</w:t>
            </w: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П0330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П0330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447D" w:rsidRPr="00AA447D" w:rsidTr="007D5A6C">
        <w:trPr>
          <w:gridAfter w:val="7"/>
          <w:wAfter w:w="7699" w:type="dxa"/>
          <w:trHeight w:val="126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2024-2026 годы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20 887,0</w:t>
            </w:r>
          </w:p>
        </w:tc>
      </w:tr>
      <w:tr w:rsidR="00AA447D" w:rsidRPr="00AA447D" w:rsidTr="007D5A6C">
        <w:trPr>
          <w:gridAfter w:val="7"/>
          <w:wAfter w:w="7699" w:type="dxa"/>
          <w:trHeight w:val="12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Тимашевского </w:t>
            </w:r>
            <w:proofErr w:type="gramStart"/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"</w:t>
            </w:r>
            <w:proofErr w:type="gramEnd"/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благоустройства территории Днепровского сельского поселения Тимашевского района"  на 2024-2026 годы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20 887,0</w:t>
            </w:r>
          </w:p>
        </w:tc>
      </w:tr>
      <w:tr w:rsidR="00AA447D" w:rsidRPr="00AA447D" w:rsidTr="007D5A6C">
        <w:trPr>
          <w:gridAfter w:val="7"/>
          <w:wAfter w:w="7699" w:type="dxa"/>
          <w:trHeight w:val="3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уличного освещения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A447D" w:rsidRPr="00AA447D" w:rsidTr="007D5A6C">
        <w:trPr>
          <w:gridAfter w:val="7"/>
          <w:wAfter w:w="7699" w:type="dxa"/>
          <w:trHeight w:val="3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уличного освещения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A447D" w:rsidRPr="00AA447D" w:rsidTr="007D5A6C">
        <w:trPr>
          <w:gridAfter w:val="7"/>
          <w:wAfter w:w="7699" w:type="dxa"/>
          <w:trHeight w:val="6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A447D" w:rsidRPr="00AA447D" w:rsidTr="007D5A6C">
        <w:trPr>
          <w:gridAfter w:val="7"/>
          <w:wAfter w:w="7699" w:type="dxa"/>
          <w:trHeight w:val="96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муниципальному автономному учреждению «Жилищно-коммунальное хозяйство» на финансовое обеспечение муниципального задания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A447D" w:rsidRPr="00AA447D" w:rsidTr="007D5A6C">
        <w:trPr>
          <w:gridAfter w:val="7"/>
          <w:wAfter w:w="7699" w:type="dxa"/>
          <w:trHeight w:val="6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AA447D" w:rsidRPr="00AA447D" w:rsidTr="007D5A6C">
        <w:trPr>
          <w:gridAfter w:val="7"/>
          <w:wAfter w:w="7699" w:type="dxa"/>
          <w:trHeight w:val="3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18 857,0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756,1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756,1</w:t>
            </w:r>
          </w:p>
        </w:tc>
      </w:tr>
      <w:tr w:rsidR="00AA447D" w:rsidRPr="00AA447D" w:rsidTr="007D5A6C">
        <w:trPr>
          <w:gridAfter w:val="7"/>
          <w:wAfter w:w="7699" w:type="dxa"/>
          <w:trHeight w:val="33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благоустройства сельских территорий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L5766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9 372,0</w:t>
            </w:r>
          </w:p>
        </w:tc>
      </w:tr>
      <w:tr w:rsidR="00AA447D" w:rsidRPr="00AA447D" w:rsidTr="007D5A6C">
        <w:trPr>
          <w:gridAfter w:val="7"/>
          <w:wAfter w:w="7699" w:type="dxa"/>
          <w:trHeight w:val="60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L5766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9 372,0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благоустройства сельских территорий, сверхустановленного уровня </w:t>
            </w:r>
            <w:proofErr w:type="spellStart"/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П5766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3 462,0</w:t>
            </w:r>
          </w:p>
        </w:tc>
      </w:tr>
      <w:tr w:rsidR="00AA447D" w:rsidRPr="00AA447D" w:rsidTr="007D5A6C">
        <w:trPr>
          <w:gridAfter w:val="7"/>
          <w:wAfter w:w="7699" w:type="dxa"/>
          <w:trHeight w:val="60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П5766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3 462,0</w:t>
            </w:r>
          </w:p>
        </w:tc>
      </w:tr>
      <w:tr w:rsidR="00AA447D" w:rsidRPr="00AA447D" w:rsidTr="007D5A6C">
        <w:trPr>
          <w:gridAfter w:val="7"/>
          <w:wAfter w:w="7699" w:type="dxa"/>
          <w:trHeight w:val="60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(премирование) победителей краевых конкурсов (смотров-конкурсов)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5 266,9</w:t>
            </w:r>
          </w:p>
        </w:tc>
      </w:tr>
      <w:tr w:rsidR="00AA447D" w:rsidRPr="00AA447D" w:rsidTr="007D5A6C">
        <w:trPr>
          <w:gridAfter w:val="7"/>
          <w:wAfter w:w="7699" w:type="dxa"/>
          <w:trHeight w:val="60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5 266,9</w:t>
            </w:r>
          </w:p>
        </w:tc>
      </w:tr>
      <w:tr w:rsidR="00AA447D" w:rsidRPr="00AA447D" w:rsidTr="007D5A6C">
        <w:trPr>
          <w:gridAfter w:val="7"/>
          <w:wAfter w:w="7699" w:type="dxa"/>
          <w:trHeight w:val="96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AA447D" w:rsidRPr="00AA447D" w:rsidTr="007D5A6C">
        <w:trPr>
          <w:gridAfter w:val="7"/>
          <w:wAfter w:w="7699" w:type="dxa"/>
          <w:trHeight w:val="117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A447D" w:rsidRPr="00AA447D" w:rsidTr="007D5A6C">
        <w:trPr>
          <w:gridAfter w:val="7"/>
          <w:wAfter w:w="7699" w:type="dxa"/>
          <w:trHeight w:val="3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447D" w:rsidRPr="00AA447D" w:rsidTr="007D5A6C">
        <w:trPr>
          <w:gridAfter w:val="7"/>
          <w:wAfter w:w="7699" w:type="dxa"/>
          <w:trHeight w:val="6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447D" w:rsidRPr="00AA447D" w:rsidTr="007D5A6C">
        <w:trPr>
          <w:gridAfter w:val="7"/>
          <w:wAfter w:w="7699" w:type="dxa"/>
          <w:trHeight w:val="60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447D" w:rsidRPr="00AA447D" w:rsidTr="007D5A6C">
        <w:trPr>
          <w:gridAfter w:val="7"/>
          <w:wAfter w:w="7699" w:type="dxa"/>
          <w:trHeight w:val="3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A447D" w:rsidRPr="00AA447D" w:rsidTr="007D5A6C">
        <w:trPr>
          <w:gridAfter w:val="7"/>
          <w:wAfter w:w="7699" w:type="dxa"/>
          <w:trHeight w:val="9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района, в том числе проектно-изыскательские работы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07 1 02 10021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A447D" w:rsidRPr="00AA447D" w:rsidTr="007D5A6C">
        <w:trPr>
          <w:gridAfter w:val="7"/>
          <w:wAfter w:w="7699" w:type="dxa"/>
          <w:trHeight w:val="93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культуры" на 2024-2026 годы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11 757,0</w:t>
            </w:r>
          </w:p>
        </w:tc>
      </w:tr>
      <w:tr w:rsidR="00AA447D" w:rsidRPr="00AA447D" w:rsidTr="007D5A6C">
        <w:trPr>
          <w:gridAfter w:val="7"/>
          <w:wAfter w:w="7699" w:type="dxa"/>
          <w:trHeight w:val="97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"Развитие культуры" на 2024-2026 годы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11 757,0</w:t>
            </w:r>
          </w:p>
        </w:tc>
      </w:tr>
      <w:tr w:rsidR="00AA447D" w:rsidRPr="00AA447D" w:rsidTr="007D5A6C">
        <w:trPr>
          <w:gridAfter w:val="7"/>
          <w:wAfter w:w="7699" w:type="dxa"/>
          <w:trHeight w:val="58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A447D" w:rsidRPr="00AA447D" w:rsidTr="007D5A6C">
        <w:trPr>
          <w:gridAfter w:val="7"/>
          <w:wAfter w:w="7699" w:type="dxa"/>
          <w:trHeight w:val="67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комплектование книжных фондов библиотек муниципальных образований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A447D" w:rsidRPr="00AA447D" w:rsidTr="007D5A6C">
        <w:trPr>
          <w:gridAfter w:val="7"/>
          <w:wAfter w:w="7699" w:type="dxa"/>
          <w:trHeight w:val="66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A447D" w:rsidRPr="00AA447D" w:rsidTr="007D5A6C">
        <w:trPr>
          <w:gridAfter w:val="7"/>
          <w:wAfter w:w="7699" w:type="dxa"/>
          <w:trHeight w:val="6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МБУК «Днепровская СЦКС» на финансовое обеспечение муниципального задания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9 966,0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7 374,7</w:t>
            </w:r>
          </w:p>
        </w:tc>
      </w:tr>
      <w:tr w:rsidR="00AA447D" w:rsidRPr="00AA447D" w:rsidTr="007D5A6C">
        <w:trPr>
          <w:gridAfter w:val="7"/>
          <w:wAfter w:w="7699" w:type="dxa"/>
          <w:trHeight w:val="67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7 374,7</w:t>
            </w:r>
          </w:p>
        </w:tc>
      </w:tr>
      <w:tr w:rsidR="00AA447D" w:rsidRPr="00AA447D" w:rsidTr="007D5A6C">
        <w:trPr>
          <w:gridAfter w:val="7"/>
          <w:wAfter w:w="7699" w:type="dxa"/>
          <w:trHeight w:val="37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 по обеспечению сбалансированности бюджета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2 591,3</w:t>
            </w:r>
          </w:p>
        </w:tc>
      </w:tr>
      <w:tr w:rsidR="00AA447D" w:rsidRPr="00AA447D" w:rsidTr="007D5A6C">
        <w:trPr>
          <w:gridAfter w:val="7"/>
          <w:wAfter w:w="7699" w:type="dxa"/>
          <w:trHeight w:val="67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2 591,3</w:t>
            </w:r>
          </w:p>
        </w:tc>
      </w:tr>
      <w:tr w:rsidR="00AA447D" w:rsidRPr="00AA447D" w:rsidTr="007D5A6C">
        <w:trPr>
          <w:gridAfter w:val="7"/>
          <w:wAfter w:w="7699" w:type="dxa"/>
          <w:trHeight w:val="70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МБУК «Днепровская библиотека» на финансовое обеспечение муниципального задания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1 781,0</w:t>
            </w:r>
          </w:p>
        </w:tc>
      </w:tr>
      <w:tr w:rsidR="00AA447D" w:rsidRPr="00AA447D" w:rsidTr="007D5A6C">
        <w:trPr>
          <w:gridAfter w:val="7"/>
          <w:wAfter w:w="7699" w:type="dxa"/>
          <w:trHeight w:val="58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1 781,0</w:t>
            </w:r>
          </w:p>
        </w:tc>
      </w:tr>
      <w:tr w:rsidR="00AA447D" w:rsidRPr="00AA447D" w:rsidTr="007D5A6C">
        <w:trPr>
          <w:gridAfter w:val="7"/>
          <w:wAfter w:w="7699" w:type="dxa"/>
          <w:trHeight w:val="66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1 781,0</w:t>
            </w:r>
          </w:p>
        </w:tc>
      </w:tr>
      <w:tr w:rsidR="00AA447D" w:rsidRPr="00AA447D" w:rsidTr="007D5A6C">
        <w:trPr>
          <w:gridAfter w:val="7"/>
          <w:wAfter w:w="7699" w:type="dxa"/>
          <w:trHeight w:val="9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</w:t>
            </w: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"Развитие физической культуры и спорта на 2024-2026 годы"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09 0 00 00000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1 200,6</w:t>
            </w:r>
          </w:p>
        </w:tc>
      </w:tr>
      <w:tr w:rsidR="00AA447D" w:rsidRPr="00AA447D" w:rsidTr="007D5A6C">
        <w:trPr>
          <w:gridAfter w:val="7"/>
          <w:wAfter w:w="7699" w:type="dxa"/>
          <w:trHeight w:val="9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"Развитие физической культуры и спорта на 2024-2026 годы"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1 200,6</w:t>
            </w:r>
          </w:p>
        </w:tc>
      </w:tr>
      <w:tr w:rsidR="00AA447D" w:rsidRPr="00AA447D" w:rsidTr="007D5A6C">
        <w:trPr>
          <w:gridAfter w:val="7"/>
          <w:wAfter w:w="7699" w:type="dxa"/>
          <w:trHeight w:val="33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AA447D" w:rsidRPr="00AA447D" w:rsidTr="007D5A6C">
        <w:trPr>
          <w:gridAfter w:val="7"/>
          <w:wAfter w:w="7699" w:type="dxa"/>
          <w:trHeight w:val="27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спортивных мероприятий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AA447D" w:rsidRPr="00AA447D" w:rsidTr="007D5A6C">
        <w:trPr>
          <w:gridAfter w:val="7"/>
          <w:wAfter w:w="7699" w:type="dxa"/>
          <w:trHeight w:val="6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AA447D" w:rsidRPr="00AA447D" w:rsidTr="007D5A6C">
        <w:trPr>
          <w:gridAfter w:val="7"/>
          <w:wAfter w:w="7699" w:type="dxa"/>
          <w:trHeight w:val="36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447D" w:rsidRPr="00AA447D" w:rsidTr="007D5A6C">
        <w:trPr>
          <w:gridAfter w:val="7"/>
          <w:wAfter w:w="7699" w:type="dxa"/>
          <w:trHeight w:val="30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A447D" w:rsidRPr="00AA447D" w:rsidTr="007D5A6C">
        <w:trPr>
          <w:gridAfter w:val="7"/>
          <w:wAfter w:w="7699" w:type="dxa"/>
          <w:trHeight w:val="61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МБУ СК "Олимп" на финансовое обеспечение муниципального задания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1 188,6</w:t>
            </w:r>
          </w:p>
        </w:tc>
      </w:tr>
      <w:tr w:rsidR="00AA447D" w:rsidRPr="00AA447D" w:rsidTr="007D5A6C">
        <w:trPr>
          <w:gridAfter w:val="7"/>
          <w:wAfter w:w="7699" w:type="dxa"/>
          <w:trHeight w:val="66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1 188,6</w:t>
            </w:r>
          </w:p>
        </w:tc>
      </w:tr>
      <w:tr w:rsidR="00AA447D" w:rsidRPr="00AA447D" w:rsidTr="007D5A6C">
        <w:trPr>
          <w:gridAfter w:val="7"/>
          <w:wAfter w:w="7699" w:type="dxa"/>
          <w:trHeight w:val="61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1 188,6</w:t>
            </w:r>
          </w:p>
        </w:tc>
      </w:tr>
      <w:tr w:rsidR="00AA447D" w:rsidRPr="00AA447D" w:rsidTr="007D5A6C">
        <w:trPr>
          <w:gridAfter w:val="7"/>
          <w:wAfter w:w="7699" w:type="dxa"/>
          <w:trHeight w:val="12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A447D" w:rsidRPr="00AA447D" w:rsidTr="007D5A6C">
        <w:trPr>
          <w:gridAfter w:val="7"/>
          <w:wAfter w:w="7699" w:type="dxa"/>
          <w:trHeight w:val="126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A447D" w:rsidRPr="00AA447D" w:rsidTr="007D5A6C">
        <w:trPr>
          <w:gridAfter w:val="7"/>
          <w:wAfter w:w="7699" w:type="dxa"/>
          <w:trHeight w:val="30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A447D" w:rsidRPr="00AA447D" w:rsidTr="007D5A6C">
        <w:trPr>
          <w:gridAfter w:val="7"/>
          <w:wAfter w:w="7699" w:type="dxa"/>
          <w:trHeight w:val="33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ремонт летних площадок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A447D" w:rsidRPr="00AA447D" w:rsidTr="007D5A6C">
        <w:trPr>
          <w:gridAfter w:val="7"/>
          <w:wAfter w:w="7699" w:type="dxa"/>
          <w:trHeight w:val="63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A447D" w:rsidRPr="00AA447D" w:rsidTr="007D5A6C">
        <w:trPr>
          <w:gridAfter w:val="7"/>
          <w:wAfter w:w="7699" w:type="dxa"/>
          <w:trHeight w:val="56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1 195,0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1 195,0</w:t>
            </w:r>
          </w:p>
        </w:tc>
      </w:tr>
      <w:tr w:rsidR="00AA447D" w:rsidRPr="00AA447D" w:rsidTr="007D5A6C">
        <w:trPr>
          <w:gridAfter w:val="7"/>
          <w:wAfter w:w="7699" w:type="dxa"/>
          <w:trHeight w:val="58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1 195,0</w:t>
            </w:r>
          </w:p>
        </w:tc>
      </w:tr>
      <w:tr w:rsidR="00AA447D" w:rsidRPr="00AA447D" w:rsidTr="007D5A6C">
        <w:trPr>
          <w:gridAfter w:val="7"/>
          <w:wAfter w:w="7699" w:type="dxa"/>
          <w:trHeight w:val="121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1 195,0</w:t>
            </w:r>
          </w:p>
        </w:tc>
      </w:tr>
      <w:tr w:rsidR="00AA447D" w:rsidRPr="00AA447D" w:rsidTr="007D5A6C">
        <w:trPr>
          <w:gridAfter w:val="7"/>
          <w:wAfter w:w="7699" w:type="dxa"/>
          <w:trHeight w:val="61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188,6</w:t>
            </w:r>
          </w:p>
        </w:tc>
      </w:tr>
      <w:tr w:rsidR="00AA447D" w:rsidRPr="00AA447D" w:rsidTr="007D5A6C">
        <w:trPr>
          <w:gridAfter w:val="7"/>
          <w:wAfter w:w="7699" w:type="dxa"/>
          <w:trHeight w:val="58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AA447D" w:rsidRPr="00AA447D" w:rsidTr="007D5A6C">
        <w:trPr>
          <w:gridAfter w:val="7"/>
          <w:wAfter w:w="7699" w:type="dxa"/>
          <w:trHeight w:val="57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AA447D" w:rsidRPr="00AA447D" w:rsidTr="007D5A6C">
        <w:trPr>
          <w:gridAfter w:val="7"/>
          <w:wAfter w:w="7699" w:type="dxa"/>
          <w:trHeight w:val="26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</w:t>
            </w:r>
          </w:p>
        </w:tc>
      </w:tr>
      <w:tr w:rsidR="00AA447D" w:rsidRPr="00AA447D" w:rsidTr="007D5A6C">
        <w:trPr>
          <w:gridAfter w:val="7"/>
          <w:wAfter w:w="7699" w:type="dxa"/>
          <w:trHeight w:val="9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185,3</w:t>
            </w:r>
          </w:p>
        </w:tc>
      </w:tr>
      <w:tr w:rsidR="00AA447D" w:rsidRPr="00AA447D" w:rsidTr="007D5A6C">
        <w:trPr>
          <w:gridAfter w:val="7"/>
          <w:wAfter w:w="7699" w:type="dxa"/>
          <w:trHeight w:val="33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185,3</w:t>
            </w:r>
          </w:p>
        </w:tc>
      </w:tr>
      <w:tr w:rsidR="00AA447D" w:rsidRPr="00AA447D" w:rsidTr="007D5A6C">
        <w:trPr>
          <w:gridAfter w:val="7"/>
          <w:wAfter w:w="7699" w:type="dxa"/>
          <w:trHeight w:val="58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5 875,8</w:t>
            </w:r>
          </w:p>
        </w:tc>
      </w:tr>
      <w:tr w:rsidR="00AA447D" w:rsidRPr="00AA447D" w:rsidTr="007D5A6C">
        <w:trPr>
          <w:gridAfter w:val="7"/>
          <w:wAfter w:w="7699" w:type="dxa"/>
          <w:trHeight w:val="6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5 720,7</w:t>
            </w:r>
          </w:p>
        </w:tc>
      </w:tr>
      <w:tr w:rsidR="00AA447D" w:rsidRPr="00AA447D" w:rsidTr="007D5A6C">
        <w:trPr>
          <w:gridAfter w:val="7"/>
          <w:wAfter w:w="7699" w:type="dxa"/>
          <w:trHeight w:val="58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5 720,7</w:t>
            </w:r>
          </w:p>
        </w:tc>
      </w:tr>
      <w:tr w:rsidR="00AA447D" w:rsidRPr="00AA447D" w:rsidTr="007D5A6C">
        <w:trPr>
          <w:gridAfter w:val="7"/>
          <w:wAfter w:w="7699" w:type="dxa"/>
          <w:trHeight w:val="88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5 537,5</w:t>
            </w:r>
          </w:p>
        </w:tc>
      </w:tr>
      <w:tr w:rsidR="00AA447D" w:rsidRPr="00AA447D" w:rsidTr="007D5A6C">
        <w:trPr>
          <w:gridAfter w:val="7"/>
          <w:wAfter w:w="7699" w:type="dxa"/>
          <w:trHeight w:val="60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148,6</w:t>
            </w:r>
          </w:p>
        </w:tc>
      </w:tr>
      <w:tr w:rsidR="00AA447D" w:rsidRPr="00AA447D" w:rsidTr="007D5A6C">
        <w:trPr>
          <w:gridAfter w:val="7"/>
          <w:wAfter w:w="7699" w:type="dxa"/>
          <w:trHeight w:val="3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</w:t>
            </w:r>
          </w:p>
        </w:tc>
      </w:tr>
      <w:tr w:rsidR="00AA447D" w:rsidRPr="00AA447D" w:rsidTr="007D5A6C">
        <w:trPr>
          <w:gridAfter w:val="7"/>
          <w:wAfter w:w="7699" w:type="dxa"/>
          <w:trHeight w:val="33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AA447D" w:rsidRPr="00AA447D" w:rsidTr="007D5A6C">
        <w:trPr>
          <w:gridAfter w:val="7"/>
          <w:wAfter w:w="7699" w:type="dxa"/>
          <w:trHeight w:val="91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AA447D" w:rsidRPr="00AA447D" w:rsidTr="007D5A6C">
        <w:trPr>
          <w:gridAfter w:val="7"/>
          <w:wAfter w:w="7699" w:type="dxa"/>
          <w:trHeight w:val="28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A447D" w:rsidRPr="00AA447D" w:rsidTr="007D5A6C">
        <w:trPr>
          <w:gridAfter w:val="7"/>
          <w:wAfter w:w="7699" w:type="dxa"/>
          <w:trHeight w:val="61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A447D" w:rsidRPr="00AA447D" w:rsidTr="007D5A6C">
        <w:trPr>
          <w:gridAfter w:val="7"/>
          <w:wAfter w:w="7699" w:type="dxa"/>
          <w:trHeight w:val="27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A447D" w:rsidRPr="00AA447D" w:rsidTr="007D5A6C">
        <w:trPr>
          <w:gridAfter w:val="7"/>
          <w:wAfter w:w="7699" w:type="dxa"/>
          <w:trHeight w:val="60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</w:tr>
      <w:tr w:rsidR="00AA447D" w:rsidRPr="00AA447D" w:rsidTr="007D5A6C">
        <w:trPr>
          <w:gridAfter w:val="7"/>
          <w:wAfter w:w="7699" w:type="dxa"/>
          <w:trHeight w:val="87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</w:tr>
      <w:tr w:rsidR="00AA447D" w:rsidRPr="00AA447D" w:rsidTr="007D5A6C">
        <w:trPr>
          <w:gridAfter w:val="7"/>
          <w:wAfter w:w="7699" w:type="dxa"/>
          <w:trHeight w:val="12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</w:tr>
      <w:tr w:rsidR="00AA447D" w:rsidRPr="00AA447D" w:rsidTr="007D5A6C">
        <w:trPr>
          <w:gridAfter w:val="7"/>
          <w:wAfter w:w="7699" w:type="dxa"/>
          <w:trHeight w:val="60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</w:tr>
      <w:tr w:rsidR="00AA447D" w:rsidRPr="00AA447D" w:rsidTr="007D5A6C">
        <w:trPr>
          <w:gridAfter w:val="7"/>
          <w:wAfter w:w="7699" w:type="dxa"/>
          <w:trHeight w:val="93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</w:tr>
      <w:tr w:rsidR="00AA447D" w:rsidRPr="00AA447D" w:rsidTr="007D5A6C">
        <w:trPr>
          <w:gridAfter w:val="7"/>
          <w:wAfter w:w="7699" w:type="dxa"/>
          <w:trHeight w:val="27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</w:tr>
      <w:tr w:rsidR="00AA447D" w:rsidRPr="00AA447D" w:rsidTr="007D5A6C">
        <w:trPr>
          <w:gridAfter w:val="7"/>
          <w:wAfter w:w="7699" w:type="dxa"/>
          <w:trHeight w:val="31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A447D" w:rsidRPr="00AA447D" w:rsidTr="007D5A6C">
        <w:trPr>
          <w:gridAfter w:val="7"/>
          <w:wAfter w:w="7699" w:type="dxa"/>
          <w:trHeight w:val="28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A447D" w:rsidRPr="00AA447D" w:rsidTr="007D5A6C">
        <w:trPr>
          <w:gridAfter w:val="7"/>
          <w:wAfter w:w="7699" w:type="dxa"/>
          <w:trHeight w:val="63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A447D" w:rsidRPr="00AA447D" w:rsidTr="007D5A6C">
        <w:trPr>
          <w:gridAfter w:val="7"/>
          <w:wAfter w:w="7699" w:type="dxa"/>
          <w:trHeight w:val="63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65,7</w:t>
            </w:r>
          </w:p>
        </w:tc>
      </w:tr>
      <w:tr w:rsidR="00AA447D" w:rsidRPr="00AA447D" w:rsidTr="007D5A6C">
        <w:trPr>
          <w:gridAfter w:val="7"/>
          <w:wAfter w:w="7699" w:type="dxa"/>
          <w:trHeight w:val="25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</w:tr>
      <w:tr w:rsidR="00AA447D" w:rsidRPr="00AA447D" w:rsidTr="007D5A6C">
        <w:trPr>
          <w:gridAfter w:val="7"/>
          <w:wAfter w:w="7699" w:type="dxa"/>
          <w:trHeight w:val="88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</w:tr>
      <w:tr w:rsidR="00AA447D" w:rsidRPr="00AA447D" w:rsidTr="007D5A6C">
        <w:trPr>
          <w:gridAfter w:val="7"/>
          <w:wAfter w:w="7699" w:type="dxa"/>
          <w:trHeight w:val="61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</w:tr>
      <w:tr w:rsidR="00AA447D" w:rsidRPr="00AA447D" w:rsidTr="007D5A6C">
        <w:trPr>
          <w:gridAfter w:val="7"/>
          <w:wAfter w:w="7699" w:type="dxa"/>
          <w:trHeight w:val="66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445,3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445,3</w:t>
            </w:r>
          </w:p>
        </w:tc>
      </w:tr>
      <w:tr w:rsidR="00AA447D" w:rsidRPr="00AA447D" w:rsidTr="007D5A6C">
        <w:trPr>
          <w:gridAfter w:val="7"/>
          <w:wAfter w:w="7699" w:type="dxa"/>
          <w:trHeight w:val="64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54 0 00 11180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AA447D" w:rsidRPr="00AA447D" w:rsidTr="007D5A6C">
        <w:trPr>
          <w:gridAfter w:val="7"/>
          <w:wAfter w:w="7699" w:type="dxa"/>
          <w:trHeight w:val="121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54 0 00 11180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AA447D" w:rsidRPr="00AA447D" w:rsidTr="007D5A6C">
        <w:trPr>
          <w:gridAfter w:val="7"/>
          <w:wAfter w:w="7699" w:type="dxa"/>
          <w:trHeight w:val="63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354,7</w:t>
            </w:r>
          </w:p>
        </w:tc>
      </w:tr>
      <w:tr w:rsidR="00AA447D" w:rsidRPr="00AA447D" w:rsidTr="007D5A6C">
        <w:trPr>
          <w:gridAfter w:val="7"/>
          <w:wAfter w:w="7699" w:type="dxa"/>
          <w:trHeight w:val="12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государственными внебюджетными фондами  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54 0 00 51180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354,7</w:t>
            </w:r>
          </w:p>
        </w:tc>
      </w:tr>
      <w:tr w:rsidR="00AA447D" w:rsidRPr="00AA447D" w:rsidTr="007D5A6C">
        <w:trPr>
          <w:gridAfter w:val="7"/>
          <w:wAfter w:w="7699" w:type="dxa"/>
          <w:trHeight w:val="31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AA447D" w:rsidRPr="00AA447D" w:rsidTr="007D5A6C">
        <w:trPr>
          <w:gridAfter w:val="7"/>
          <w:wAfter w:w="7699" w:type="dxa"/>
          <w:trHeight w:val="31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AA447D" w:rsidRPr="00AA447D" w:rsidTr="007D5A6C">
        <w:trPr>
          <w:gridAfter w:val="7"/>
          <w:wAfter w:w="7699" w:type="dxa"/>
          <w:trHeight w:val="69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AA447D" w:rsidRPr="00AA447D" w:rsidTr="007D5A6C">
        <w:trPr>
          <w:gridAfter w:val="7"/>
          <w:wAfter w:w="7699" w:type="dxa"/>
          <w:trHeight w:val="81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A447D" w:rsidRPr="00AA447D" w:rsidTr="007D5A6C">
        <w:trPr>
          <w:gridAfter w:val="7"/>
          <w:wAfter w:w="7699" w:type="dxa"/>
          <w:trHeight w:val="62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A447D" w:rsidRPr="00AA447D" w:rsidTr="007D5A6C">
        <w:trPr>
          <w:gridAfter w:val="7"/>
          <w:wAfter w:w="7699" w:type="dxa"/>
          <w:trHeight w:val="31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A447D" w:rsidRPr="00AA447D" w:rsidTr="007D5A6C">
        <w:trPr>
          <w:gridAfter w:val="7"/>
          <w:wAfter w:w="7699" w:type="dxa"/>
          <w:trHeight w:val="63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A447D" w:rsidRPr="00AA447D" w:rsidTr="007D5A6C">
        <w:trPr>
          <w:gridAfter w:val="7"/>
          <w:wAfter w:w="7699" w:type="dxa"/>
          <w:trHeight w:val="636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A447D" w:rsidRPr="00AA447D" w:rsidTr="007D5A6C">
        <w:trPr>
          <w:gridAfter w:val="7"/>
          <w:wAfter w:w="7699" w:type="dxa"/>
          <w:trHeight w:val="28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A447D" w:rsidRPr="00AA447D" w:rsidTr="007D5A6C">
        <w:trPr>
          <w:gridAfter w:val="7"/>
          <w:wAfter w:w="7699" w:type="dxa"/>
          <w:trHeight w:val="104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230,0</w:t>
            </w:r>
          </w:p>
        </w:tc>
      </w:tr>
      <w:tr w:rsidR="00AA447D" w:rsidRPr="00AA447D" w:rsidTr="007D5A6C">
        <w:trPr>
          <w:gridAfter w:val="7"/>
          <w:wAfter w:w="7699" w:type="dxa"/>
          <w:trHeight w:val="56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AA447D" w:rsidRPr="00AA447D" w:rsidTr="007D5A6C">
        <w:trPr>
          <w:gridAfter w:val="7"/>
          <w:wAfter w:w="7699" w:type="dxa"/>
          <w:trHeight w:val="612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AA447D" w:rsidRPr="00AA447D" w:rsidTr="007D5A6C">
        <w:trPr>
          <w:gridAfter w:val="7"/>
          <w:wAfter w:w="7699" w:type="dxa"/>
          <w:trHeight w:val="564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AA447D" w:rsidRPr="00AA447D" w:rsidTr="007D5A6C">
        <w:trPr>
          <w:gridAfter w:val="7"/>
          <w:wAfter w:w="7699" w:type="dxa"/>
          <w:trHeight w:val="28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743,9</w:t>
            </w:r>
          </w:p>
        </w:tc>
      </w:tr>
      <w:tr w:rsidR="00AA447D" w:rsidRPr="00AA447D" w:rsidTr="007D5A6C">
        <w:trPr>
          <w:gridAfter w:val="7"/>
          <w:wAfter w:w="7699" w:type="dxa"/>
          <w:trHeight w:val="600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58 0 00 10033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743,9</w:t>
            </w:r>
          </w:p>
        </w:tc>
      </w:tr>
      <w:tr w:rsidR="00AA447D" w:rsidRPr="00AA447D" w:rsidTr="007D5A6C">
        <w:trPr>
          <w:gridAfter w:val="7"/>
          <w:wAfter w:w="7699" w:type="dxa"/>
          <w:trHeight w:val="288"/>
        </w:trPr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58 0 00 10033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743,9</w:t>
            </w:r>
          </w:p>
        </w:tc>
      </w:tr>
      <w:tr w:rsidR="00AA447D" w:rsidRPr="00AA447D" w:rsidTr="007D5A6C">
        <w:trPr>
          <w:gridAfter w:val="7"/>
          <w:wAfter w:w="7699" w:type="dxa"/>
          <w:trHeight w:val="252"/>
        </w:trPr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447D" w:rsidRPr="00AA447D" w:rsidTr="007D5A6C">
        <w:trPr>
          <w:gridAfter w:val="7"/>
          <w:wAfter w:w="7699" w:type="dxa"/>
          <w:trHeight w:val="720"/>
        </w:trPr>
        <w:tc>
          <w:tcPr>
            <w:tcW w:w="6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Исполняющий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бязанности главы</w:t>
            </w:r>
          </w:p>
          <w:p w:rsidR="00AA447D" w:rsidRPr="00AA447D" w:rsidRDefault="00AA447D" w:rsidP="00AA4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Днепровского сельского поселения 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A447D" w:rsidRPr="00AA447D" w:rsidTr="007D5A6C">
        <w:trPr>
          <w:gridAfter w:val="7"/>
          <w:wAfter w:w="7699" w:type="dxa"/>
          <w:trHeight w:val="360"/>
        </w:trPr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ind w:right="2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44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447D" w:rsidRPr="00AA447D" w:rsidRDefault="00AA447D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44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О.А. Кодинец</w:t>
            </w:r>
          </w:p>
        </w:tc>
      </w:tr>
      <w:tr w:rsidR="007D5A6C" w:rsidRPr="00AA447D" w:rsidTr="007D5A6C">
        <w:trPr>
          <w:gridAfter w:val="7"/>
          <w:wAfter w:w="7699" w:type="dxa"/>
          <w:trHeight w:val="360"/>
        </w:trPr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D5A6C" w:rsidRDefault="007D5A6C" w:rsidP="00AA447D">
            <w:pPr>
              <w:spacing w:after="0" w:line="240" w:lineRule="auto"/>
              <w:ind w:right="2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D5A6C" w:rsidRPr="00AA447D" w:rsidRDefault="007D5A6C" w:rsidP="00AA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D5A6C" w:rsidRPr="00AA447D" w:rsidRDefault="007D5A6C" w:rsidP="00AA44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D5A6C" w:rsidRPr="00AA447D" w:rsidRDefault="007D5A6C" w:rsidP="00AA4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616A" w:rsidRPr="008C616A" w:rsidTr="007D5A6C">
        <w:trPr>
          <w:gridBefore w:val="1"/>
          <w:wBefore w:w="1502" w:type="dxa"/>
          <w:trHeight w:val="360"/>
        </w:trPr>
        <w:tc>
          <w:tcPr>
            <w:tcW w:w="6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1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616A" w:rsidRPr="008C616A" w:rsidTr="007D5A6C">
        <w:trPr>
          <w:gridBefore w:val="1"/>
          <w:wBefore w:w="1502" w:type="dxa"/>
          <w:trHeight w:val="360"/>
        </w:trPr>
        <w:tc>
          <w:tcPr>
            <w:tcW w:w="6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1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616A" w:rsidRPr="008C616A" w:rsidTr="007D5A6C">
        <w:trPr>
          <w:gridBefore w:val="1"/>
          <w:wBefore w:w="1502" w:type="dxa"/>
          <w:trHeight w:val="360"/>
        </w:trPr>
        <w:tc>
          <w:tcPr>
            <w:tcW w:w="6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1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8C616A" w:rsidRDefault="008C616A">
      <w:r>
        <w:br w:type="page"/>
      </w:r>
    </w:p>
    <w:p w:rsidR="008C616A" w:rsidRDefault="008C616A" w:rsidP="008C616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  <w:sectPr w:rsidR="008C61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1704"/>
        <w:tblW w:w="14874" w:type="dxa"/>
        <w:tblLook w:val="04A0" w:firstRow="1" w:lastRow="0" w:firstColumn="1" w:lastColumn="0" w:noHBand="0" w:noVBand="1"/>
      </w:tblPr>
      <w:tblGrid>
        <w:gridCol w:w="4517"/>
        <w:gridCol w:w="860"/>
        <w:gridCol w:w="600"/>
        <w:gridCol w:w="620"/>
        <w:gridCol w:w="1660"/>
        <w:gridCol w:w="700"/>
        <w:gridCol w:w="2525"/>
        <w:gridCol w:w="1612"/>
        <w:gridCol w:w="1780"/>
      </w:tblGrid>
      <w:tr w:rsidR="008C616A" w:rsidRPr="008C616A" w:rsidTr="007D5A6C">
        <w:trPr>
          <w:trHeight w:val="360"/>
        </w:trP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1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1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616A" w:rsidRPr="008C616A" w:rsidTr="007D5A6C">
        <w:trPr>
          <w:trHeight w:val="345"/>
        </w:trPr>
        <w:tc>
          <w:tcPr>
            <w:tcW w:w="114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5A6C" w:rsidRDefault="007D5A6C" w:rsidP="007D5A6C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5A6C" w:rsidRDefault="007D5A6C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5A6C" w:rsidRPr="007D5A6C" w:rsidRDefault="007D5A6C" w:rsidP="007D5A6C">
            <w:pPr>
              <w:spacing w:after="0" w:line="240" w:lineRule="auto"/>
              <w:ind w:right="-449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</w:t>
            </w:r>
            <w:r w:rsidRPr="007D5A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3</w:t>
            </w:r>
          </w:p>
          <w:p w:rsidR="007D5A6C" w:rsidRPr="007D5A6C" w:rsidRDefault="007D5A6C" w:rsidP="007D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  <w:r w:rsidRPr="007D5A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УТВЕРЖДЕНО</w:t>
            </w:r>
          </w:p>
          <w:p w:rsidR="007D5A6C" w:rsidRPr="007D5A6C" w:rsidRDefault="007D5A6C" w:rsidP="007D5A6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Pr="007D5A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ешением</w:t>
            </w:r>
            <w:proofErr w:type="gramEnd"/>
            <w:r w:rsidRPr="007D5A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7D5A6C" w:rsidRPr="007D5A6C" w:rsidRDefault="007D5A6C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</w:t>
            </w:r>
            <w:proofErr w:type="gramStart"/>
            <w:r w:rsidRPr="007D5A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D5A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поселения</w:t>
            </w:r>
          </w:p>
          <w:p w:rsidR="007D5A6C" w:rsidRPr="007D5A6C" w:rsidRDefault="007D5A6C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Pr="007D5A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Тимашевского района</w:t>
            </w:r>
          </w:p>
          <w:p w:rsidR="007D5A6C" w:rsidRPr="007D5A6C" w:rsidRDefault="007D5A6C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29 июля 2024 года № 211</w:t>
            </w:r>
          </w:p>
          <w:p w:rsidR="007D5A6C" w:rsidRDefault="007D5A6C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5A6C" w:rsidRPr="007D5A6C" w:rsidRDefault="007D5A6C" w:rsidP="007D5A6C">
            <w:pPr>
              <w:spacing w:after="0" w:line="240" w:lineRule="auto"/>
              <w:ind w:right="-449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</w:t>
            </w:r>
            <w:r w:rsidRPr="007D5A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  <w:p w:rsidR="007D5A6C" w:rsidRPr="007D5A6C" w:rsidRDefault="007D5A6C" w:rsidP="007D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  <w:r w:rsidRPr="007D5A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УТВЕРЖДЕНО</w:t>
            </w:r>
          </w:p>
          <w:p w:rsidR="007D5A6C" w:rsidRPr="007D5A6C" w:rsidRDefault="007D5A6C" w:rsidP="007D5A6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Pr="007D5A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ешением</w:t>
            </w:r>
            <w:proofErr w:type="gramEnd"/>
            <w:r w:rsidRPr="007D5A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7D5A6C" w:rsidRPr="007D5A6C" w:rsidRDefault="007D5A6C" w:rsidP="007D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</w:t>
            </w:r>
            <w:proofErr w:type="gramStart"/>
            <w:r w:rsidRPr="007D5A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сельского</w:t>
            </w:r>
            <w:proofErr w:type="gramEnd"/>
            <w:r w:rsidRPr="007D5A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поселения</w:t>
            </w:r>
          </w:p>
          <w:p w:rsidR="007D5A6C" w:rsidRPr="007D5A6C" w:rsidRDefault="007D5A6C" w:rsidP="007D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Pr="007D5A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Тимашевского района</w:t>
            </w:r>
          </w:p>
          <w:p w:rsidR="007D5A6C" w:rsidRPr="007D5A6C" w:rsidRDefault="007D5A6C" w:rsidP="007D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 декабр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186</w:t>
            </w:r>
          </w:p>
          <w:p w:rsidR="007D5A6C" w:rsidRDefault="007D5A6C" w:rsidP="007D5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5A6C" w:rsidRDefault="007D5A6C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2024 год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16A" w:rsidRDefault="007D5A6C" w:rsidP="008C6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  <w:p w:rsidR="007D5A6C" w:rsidRPr="008C616A" w:rsidRDefault="007D5A6C" w:rsidP="008C6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1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616A" w:rsidRPr="008C616A" w:rsidTr="007D5A6C">
        <w:trPr>
          <w:trHeight w:val="300"/>
        </w:trP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7D5A6C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7D5A6C" w:rsidP="007D5A6C">
            <w:pPr>
              <w:spacing w:after="0" w:line="240" w:lineRule="auto"/>
              <w:ind w:left="195" w:right="-4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C616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C616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C616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1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1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616A" w:rsidRPr="008C616A" w:rsidTr="007D5A6C">
        <w:trPr>
          <w:trHeight w:val="720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8C616A" w:rsidRPr="008C616A" w:rsidTr="007D5A6C">
        <w:trPr>
          <w:trHeight w:val="375"/>
        </w:trPr>
        <w:tc>
          <w:tcPr>
            <w:tcW w:w="6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64 867,0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64867,0</w:t>
            </w:r>
          </w:p>
        </w:tc>
      </w:tr>
      <w:tr w:rsidR="008C616A" w:rsidRPr="008C616A" w:rsidTr="007D5A6C">
        <w:trPr>
          <w:trHeight w:val="375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188,6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188,6</w:t>
            </w:r>
          </w:p>
        </w:tc>
      </w:tr>
      <w:tr w:rsidR="008C616A" w:rsidRPr="008C616A" w:rsidTr="007D5A6C">
        <w:trPr>
          <w:trHeight w:val="128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8C616A" w:rsidRPr="008C616A" w:rsidTr="007D5A6C">
        <w:trPr>
          <w:trHeight w:val="675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8C616A" w:rsidRPr="008C616A" w:rsidTr="007D5A6C">
        <w:trPr>
          <w:trHeight w:val="9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8C616A" w:rsidRPr="008C616A" w:rsidTr="007D5A6C">
        <w:trPr>
          <w:trHeight w:val="66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8C616A" w:rsidRPr="008C616A" w:rsidTr="007D5A6C">
        <w:trPr>
          <w:trHeight w:val="66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8C616A" w:rsidRPr="008C616A" w:rsidTr="007D5A6C">
        <w:trPr>
          <w:trHeight w:val="975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</w:t>
            </w:r>
          </w:p>
        </w:tc>
      </w:tr>
      <w:tr w:rsidR="008C616A" w:rsidRPr="008C616A" w:rsidTr="007D5A6C">
        <w:trPr>
          <w:trHeight w:val="93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64 678,4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64678,4</w:t>
            </w:r>
          </w:p>
        </w:tc>
      </w:tr>
      <w:tr w:rsidR="008C616A" w:rsidRPr="008C616A" w:rsidTr="007D5A6C">
        <w:trPr>
          <w:trHeight w:val="33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13 144,3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13144,3</w:t>
            </w:r>
          </w:p>
        </w:tc>
      </w:tr>
      <w:tr w:rsidR="008C616A" w:rsidRPr="008C616A" w:rsidTr="007D5A6C">
        <w:trPr>
          <w:trHeight w:val="9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Функционирование высшего должностного лица субъекта </w:t>
            </w:r>
            <w:proofErr w:type="gramStart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1195,0</w:t>
            </w:r>
          </w:p>
        </w:tc>
      </w:tr>
      <w:tr w:rsidR="008C616A" w:rsidRPr="008C616A" w:rsidTr="007D5A6C">
        <w:trPr>
          <w:trHeight w:val="645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1195,0</w:t>
            </w:r>
          </w:p>
        </w:tc>
      </w:tr>
      <w:tr w:rsidR="008C616A" w:rsidRPr="008C616A" w:rsidTr="007D5A6C">
        <w:trPr>
          <w:trHeight w:val="58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1195,0</w:t>
            </w:r>
          </w:p>
        </w:tc>
      </w:tr>
      <w:tr w:rsidR="008C616A" w:rsidRPr="008C616A" w:rsidTr="007D5A6C">
        <w:trPr>
          <w:trHeight w:val="57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1195,0</w:t>
            </w:r>
          </w:p>
        </w:tc>
      </w:tr>
      <w:tr w:rsidR="008C616A" w:rsidRPr="008C616A" w:rsidTr="007D5A6C">
        <w:trPr>
          <w:trHeight w:val="1545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1195,0</w:t>
            </w:r>
          </w:p>
        </w:tc>
      </w:tr>
      <w:tr w:rsidR="008C616A" w:rsidRPr="008C616A" w:rsidTr="007D5A6C">
        <w:trPr>
          <w:trHeight w:val="129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5 691,3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5691,3</w:t>
            </w:r>
          </w:p>
        </w:tc>
      </w:tr>
      <w:tr w:rsidR="008C616A" w:rsidRPr="008C616A" w:rsidTr="007D5A6C">
        <w:trPr>
          <w:trHeight w:val="9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5 691,3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5681,3</w:t>
            </w:r>
          </w:p>
        </w:tc>
      </w:tr>
      <w:tr w:rsidR="008C616A" w:rsidRPr="008C616A" w:rsidTr="007D5A6C">
        <w:trPr>
          <w:trHeight w:val="93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5 687,5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5677,5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5 687,5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5677,5</w:t>
            </w:r>
          </w:p>
        </w:tc>
      </w:tr>
      <w:tr w:rsidR="008C616A" w:rsidRPr="008C616A" w:rsidTr="007D5A6C">
        <w:trPr>
          <w:trHeight w:val="1575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5 547,5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5537,5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115,4</w:t>
            </w:r>
          </w:p>
        </w:tc>
      </w:tr>
      <w:tr w:rsidR="008C616A" w:rsidRPr="008C616A" w:rsidTr="007D5A6C">
        <w:trPr>
          <w:trHeight w:val="28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8C616A" w:rsidRPr="008C616A" w:rsidTr="007D5A6C">
        <w:trPr>
          <w:trHeight w:val="93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8C616A" w:rsidRPr="008C616A" w:rsidTr="007D5A6C">
        <w:trPr>
          <w:trHeight w:val="93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</w:tr>
      <w:tr w:rsidR="008C616A" w:rsidRPr="008C616A" w:rsidTr="007D5A6C">
        <w:trPr>
          <w:trHeight w:val="69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</w:tr>
      <w:tr w:rsidR="008C616A" w:rsidRPr="008C616A" w:rsidTr="007D5A6C">
        <w:trPr>
          <w:trHeight w:val="96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743,9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743,9</w:t>
            </w:r>
          </w:p>
        </w:tc>
      </w:tr>
      <w:tr w:rsidR="008C616A" w:rsidRPr="008C616A" w:rsidTr="007D5A6C">
        <w:trPr>
          <w:trHeight w:val="70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58 0 00 10033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743,9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58 0 00 10033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743,9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5 449,6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5449,6</w:t>
            </w:r>
          </w:p>
        </w:tc>
      </w:tr>
      <w:tr w:rsidR="008C616A" w:rsidRPr="008C616A" w:rsidTr="007D5A6C">
        <w:trPr>
          <w:trHeight w:val="1305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2024-2026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5 354,6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5354,6</w:t>
            </w:r>
          </w:p>
        </w:tc>
      </w:tr>
      <w:tr w:rsidR="008C616A" w:rsidRPr="008C616A" w:rsidTr="007D5A6C">
        <w:trPr>
          <w:trHeight w:val="12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2024-2026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5 354,6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5354,6</w:t>
            </w:r>
          </w:p>
        </w:tc>
      </w:tr>
      <w:tr w:rsidR="008C616A" w:rsidRPr="008C616A" w:rsidTr="007D5A6C">
        <w:trPr>
          <w:trHeight w:val="912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муниципального казенного учреждения «Финансово-расчетного учреждения"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5 054,6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5054,6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5 054,6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5054,6</w:t>
            </w:r>
          </w:p>
        </w:tc>
      </w:tr>
      <w:tr w:rsidR="008C616A" w:rsidRPr="008C616A" w:rsidTr="007D5A6C">
        <w:trPr>
          <w:trHeight w:val="1575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3 975,9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3975,9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1028,7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по программному обеспечению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</w:tr>
      <w:tr w:rsidR="008C616A" w:rsidRPr="008C616A" w:rsidTr="007D5A6C">
        <w:trPr>
          <w:trHeight w:val="93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</w:tr>
      <w:tr w:rsidR="008C616A" w:rsidRPr="008C616A" w:rsidTr="007D5A6C">
        <w:trPr>
          <w:trHeight w:val="612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56,8</w:t>
            </w:r>
          </w:p>
        </w:tc>
      </w:tr>
      <w:tr w:rsidR="008C616A" w:rsidRPr="008C616A" w:rsidTr="007D5A6C">
        <w:trPr>
          <w:trHeight w:val="96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56,8</w:t>
            </w:r>
          </w:p>
        </w:tc>
      </w:tr>
      <w:tr w:rsidR="008C616A" w:rsidRPr="008C616A" w:rsidTr="007D5A6C">
        <w:trPr>
          <w:trHeight w:val="156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56,8</w:t>
            </w:r>
          </w:p>
        </w:tc>
      </w:tr>
      <w:tr w:rsidR="008C616A" w:rsidRPr="008C616A" w:rsidTr="007D5A6C">
        <w:trPr>
          <w:trHeight w:val="33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C616A" w:rsidRPr="008C616A" w:rsidTr="007D5A6C">
        <w:trPr>
          <w:trHeight w:val="312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445,3</w:t>
            </w:r>
          </w:p>
        </w:tc>
      </w:tr>
      <w:tr w:rsidR="008C616A" w:rsidRPr="008C616A" w:rsidTr="007D5A6C">
        <w:trPr>
          <w:trHeight w:val="26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445,3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445,3</w:t>
            </w:r>
          </w:p>
        </w:tc>
      </w:tr>
      <w:tr w:rsidR="008C616A" w:rsidRPr="008C616A" w:rsidTr="007D5A6C">
        <w:trPr>
          <w:trHeight w:val="93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445,3</w:t>
            </w:r>
          </w:p>
        </w:tc>
      </w:tr>
      <w:tr w:rsidR="008C616A" w:rsidRPr="008C616A" w:rsidTr="007D5A6C">
        <w:trPr>
          <w:trHeight w:val="93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54 0 00 11180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8C616A" w:rsidRPr="008C616A" w:rsidTr="007D5A6C">
        <w:trPr>
          <w:trHeight w:val="93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54 0 00 11180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</w:tr>
      <w:tr w:rsidR="008C616A" w:rsidRPr="008C616A" w:rsidTr="007D5A6C">
        <w:trPr>
          <w:trHeight w:val="96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354,7</w:t>
            </w:r>
          </w:p>
        </w:tc>
      </w:tr>
      <w:tr w:rsidR="008C616A" w:rsidRPr="008C616A" w:rsidTr="007D5A6C">
        <w:trPr>
          <w:trHeight w:val="15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354,7</w:t>
            </w:r>
          </w:p>
        </w:tc>
      </w:tr>
      <w:tr w:rsidR="008C616A" w:rsidRPr="008C616A" w:rsidTr="007D5A6C">
        <w:trPr>
          <w:trHeight w:val="612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70,7</w:t>
            </w:r>
          </w:p>
        </w:tc>
      </w:tr>
      <w:tr w:rsidR="008C616A" w:rsidRPr="008C616A" w:rsidTr="007D5A6C">
        <w:trPr>
          <w:trHeight w:val="96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</w:tr>
      <w:tr w:rsidR="008C616A" w:rsidRPr="008C616A" w:rsidTr="007D5A6C">
        <w:trPr>
          <w:trHeight w:val="672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</w:tr>
      <w:tr w:rsidR="008C616A" w:rsidRPr="008C616A" w:rsidTr="007D5A6C">
        <w:trPr>
          <w:trHeight w:val="98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</w:tr>
      <w:tr w:rsidR="008C616A" w:rsidRPr="008C616A" w:rsidTr="007D5A6C">
        <w:trPr>
          <w:trHeight w:val="6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</w:tr>
      <w:tr w:rsidR="008C616A" w:rsidRPr="008C616A" w:rsidTr="007D5A6C">
        <w:trPr>
          <w:trHeight w:val="9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C616A" w:rsidRPr="008C616A" w:rsidTr="007D5A6C">
        <w:trPr>
          <w:trHeight w:val="158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2024-2026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C616A" w:rsidRPr="008C616A" w:rsidTr="007D5A6C">
        <w:trPr>
          <w:trHeight w:val="196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2024-2026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C616A" w:rsidRPr="008C616A" w:rsidTr="007D5A6C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организационных мероприятий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C616A" w:rsidRPr="008C616A" w:rsidTr="007D5A6C">
        <w:trPr>
          <w:trHeight w:val="57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организационных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C616A" w:rsidRPr="008C616A" w:rsidTr="007D5A6C">
        <w:trPr>
          <w:trHeight w:val="56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C616A" w:rsidRPr="008C616A" w:rsidTr="007D5A6C">
        <w:trPr>
          <w:trHeight w:val="312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6 122,5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6122,5</w:t>
            </w:r>
          </w:p>
        </w:tc>
      </w:tr>
      <w:tr w:rsidR="008C616A" w:rsidRPr="008C616A" w:rsidTr="007D5A6C">
        <w:trPr>
          <w:trHeight w:val="312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6 092,5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6092,5</w:t>
            </w:r>
          </w:p>
        </w:tc>
      </w:tr>
      <w:tr w:rsidR="008C616A" w:rsidRPr="008C616A" w:rsidTr="007D5A6C">
        <w:trPr>
          <w:trHeight w:val="93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2024-2026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6 092,5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6092,5</w:t>
            </w:r>
          </w:p>
        </w:tc>
      </w:tr>
      <w:tr w:rsidR="008C616A" w:rsidRPr="008C616A" w:rsidTr="007D5A6C">
        <w:trPr>
          <w:trHeight w:val="1212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"Развитие дорожного хозяйства и транспортной системы 2024-2026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6 092,5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6092,5</w:t>
            </w:r>
          </w:p>
        </w:tc>
      </w:tr>
      <w:tr w:rsidR="008C616A" w:rsidRPr="008C616A" w:rsidTr="007D5A6C">
        <w:trPr>
          <w:trHeight w:val="6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2 109,9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2109,9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2 109,9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2109,9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2 109,9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2109,9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по приобретению, установки и ремонта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24,5</w:t>
            </w:r>
          </w:p>
        </w:tc>
      </w:tr>
      <w:tr w:rsidR="008C616A" w:rsidRPr="008C616A" w:rsidTr="007D5A6C">
        <w:trPr>
          <w:trHeight w:val="3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137,6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137,6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по текущему ремонту и обслуживания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3845,0</w:t>
            </w:r>
          </w:p>
        </w:tc>
      </w:tr>
      <w:tr w:rsidR="008C616A" w:rsidRPr="008C616A" w:rsidTr="007D5A6C">
        <w:trPr>
          <w:trHeight w:val="66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03 1 03 10009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3845,0</w:t>
            </w:r>
          </w:p>
        </w:tc>
      </w:tr>
      <w:tr w:rsidR="008C616A" w:rsidRPr="008C616A" w:rsidTr="007D5A6C">
        <w:trPr>
          <w:trHeight w:val="6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03 1 03 10009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3845,0</w:t>
            </w:r>
          </w:p>
        </w:tc>
      </w:tr>
      <w:tr w:rsidR="008C616A" w:rsidRPr="008C616A" w:rsidTr="007D5A6C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8C616A" w:rsidRPr="008C616A" w:rsidTr="007D5A6C">
        <w:trPr>
          <w:trHeight w:val="9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8C616A" w:rsidRPr="008C616A" w:rsidTr="007D5A6C">
        <w:trPr>
          <w:trHeight w:val="26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8C616A" w:rsidRPr="008C616A" w:rsidTr="007D5A6C">
        <w:trPr>
          <w:trHeight w:val="6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8C616A" w:rsidRPr="008C616A" w:rsidTr="007D5A6C">
        <w:trPr>
          <w:trHeight w:val="9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2024-2026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bookmarkStart w:id="1" w:name="_GoBack"/>
        <w:bookmarkEnd w:id="1"/>
      </w:tr>
      <w:tr w:rsidR="008C616A" w:rsidRPr="008C616A" w:rsidTr="007D5A6C">
        <w:trPr>
          <w:trHeight w:val="116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«Развитие малого и среднего предпринимательства» на 2024-2026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C616A" w:rsidRPr="008C616A" w:rsidTr="007D5A6C">
        <w:trPr>
          <w:trHeight w:val="6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C616A" w:rsidRPr="008C616A" w:rsidTr="007D5A6C">
        <w:trPr>
          <w:trHeight w:val="66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субъектов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31 538,1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-16,0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31522,1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10 551,1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10535,1</w:t>
            </w:r>
          </w:p>
        </w:tc>
      </w:tr>
      <w:tr w:rsidR="008C616A" w:rsidRPr="008C616A" w:rsidTr="007D5A6C">
        <w:trPr>
          <w:trHeight w:val="96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10 551,1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10535,1</w:t>
            </w:r>
          </w:p>
        </w:tc>
      </w:tr>
      <w:tr w:rsidR="008C616A" w:rsidRPr="008C616A" w:rsidTr="007D5A6C">
        <w:trPr>
          <w:trHeight w:val="118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поселения Тимашевского района "Развитие коммунального хозяйства" на 2022-2024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10 551,1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10535,1</w:t>
            </w:r>
          </w:p>
        </w:tc>
      </w:tr>
      <w:tr w:rsidR="008C616A" w:rsidRPr="008C616A" w:rsidTr="007D5A6C">
        <w:trPr>
          <w:trHeight w:val="33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1 254,3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1238,3</w:t>
            </w:r>
          </w:p>
        </w:tc>
      </w:tr>
      <w:tr w:rsidR="008C616A" w:rsidRPr="008C616A" w:rsidTr="007D5A6C">
        <w:trPr>
          <w:trHeight w:val="912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984,1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984,1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9 296,8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9296,8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S0330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S0330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9100,0</w:t>
            </w:r>
          </w:p>
        </w:tc>
      </w:tr>
      <w:tr w:rsidR="008C616A" w:rsidRPr="008C616A" w:rsidTr="007D5A6C">
        <w:trPr>
          <w:trHeight w:val="12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капитального ремонта сетей водоснабжения и водоотведения, сверх</w:t>
            </w: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установленного уровня</w:t>
            </w: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П0330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П0330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Дополнительные расходы, связанные с организацией водоснабжения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18 987,0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18987,0</w:t>
            </w:r>
          </w:p>
        </w:tc>
      </w:tr>
      <w:tr w:rsidR="008C616A" w:rsidRPr="008C616A" w:rsidTr="007D5A6C">
        <w:trPr>
          <w:trHeight w:val="153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2024-2026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18 887,0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18887,0</w:t>
            </w:r>
          </w:p>
        </w:tc>
      </w:tr>
      <w:tr w:rsidR="008C616A" w:rsidRPr="008C616A" w:rsidTr="007D5A6C">
        <w:trPr>
          <w:trHeight w:val="156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Тимашевского </w:t>
            </w:r>
            <w:proofErr w:type="gramStart"/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"</w:t>
            </w:r>
            <w:proofErr w:type="gramEnd"/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благоустройства территории Днепровского сельского поселения Тимашевского района"  на 2024-2026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18 887,0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18887,0</w:t>
            </w:r>
          </w:p>
        </w:tc>
      </w:tr>
      <w:tr w:rsidR="008C616A" w:rsidRPr="008C616A" w:rsidTr="007D5A6C">
        <w:trPr>
          <w:trHeight w:val="33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уличного освещения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8C616A" w:rsidRPr="008C616A" w:rsidTr="007D5A6C">
        <w:trPr>
          <w:trHeight w:val="3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18 857,0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18857,0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756,1</w:t>
            </w:r>
          </w:p>
        </w:tc>
      </w:tr>
      <w:tr w:rsidR="008C616A" w:rsidRPr="008C616A" w:rsidTr="007D5A6C">
        <w:trPr>
          <w:trHeight w:val="612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756,1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благоустройства сельских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L5766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9 372,0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9372,0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L5766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9 372,0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9372,0</w:t>
            </w:r>
          </w:p>
        </w:tc>
      </w:tr>
      <w:tr w:rsidR="008C616A" w:rsidRPr="008C616A" w:rsidTr="007D5A6C">
        <w:trPr>
          <w:trHeight w:val="72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благоустройства сельских территорий, сверхустановленного уровня </w:t>
            </w:r>
            <w:proofErr w:type="spellStart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П5766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3 462,0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П5766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3 462,0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(премирование) победителей краевых конкурсов (смотров-конкурсов)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5 266,9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5266,9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5 266,9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5266,9</w:t>
            </w:r>
          </w:p>
        </w:tc>
      </w:tr>
      <w:tr w:rsidR="008C616A" w:rsidRPr="008C616A" w:rsidTr="007D5A6C">
        <w:trPr>
          <w:trHeight w:val="9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C616A" w:rsidRPr="008C616A" w:rsidTr="007D5A6C">
        <w:trPr>
          <w:trHeight w:val="126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C616A" w:rsidRPr="008C616A" w:rsidTr="007D5A6C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C616A" w:rsidRPr="008C616A" w:rsidTr="007D5A6C">
        <w:trPr>
          <w:trHeight w:val="58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C616A" w:rsidRPr="008C616A" w:rsidTr="007D5A6C">
        <w:trPr>
          <w:trHeight w:val="57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C616A" w:rsidRPr="008C616A" w:rsidTr="007D5A6C">
        <w:trPr>
          <w:trHeight w:val="36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благоустройству общественных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C616A" w:rsidRPr="008C616A" w:rsidTr="007D5A6C">
        <w:trPr>
          <w:trHeight w:val="100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C616A" w:rsidRPr="008C616A" w:rsidTr="007D5A6C">
        <w:trPr>
          <w:trHeight w:val="56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C616A" w:rsidRPr="008C616A" w:rsidTr="007D5A6C">
        <w:trPr>
          <w:trHeight w:val="63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C616A" w:rsidRPr="008C616A" w:rsidTr="007D5A6C">
        <w:trPr>
          <w:trHeight w:val="126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2024-2026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C616A" w:rsidRPr="008C616A" w:rsidTr="007D5A6C">
        <w:trPr>
          <w:trHeight w:val="148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Тимашевского </w:t>
            </w:r>
            <w:proofErr w:type="gramStart"/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"</w:t>
            </w:r>
            <w:proofErr w:type="gramEnd"/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благоустройства территории Днепровского сельского поселения Тимашевского района"  на 2024-2026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C616A" w:rsidRPr="008C616A" w:rsidTr="007D5A6C">
        <w:trPr>
          <w:trHeight w:val="9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муниципальному автономному учреждению «Жилищно-коммунальное хозяйство» на финансовое обеспечение муниципального задания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8C616A" w:rsidRPr="008C616A" w:rsidTr="007D5A6C">
        <w:trPr>
          <w:trHeight w:val="27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8C616A" w:rsidRPr="008C616A" w:rsidTr="007D5A6C">
        <w:trPr>
          <w:trHeight w:val="28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8C616A" w:rsidRPr="008C616A" w:rsidTr="007D5A6C">
        <w:trPr>
          <w:trHeight w:val="12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8C616A" w:rsidRPr="008C616A" w:rsidTr="007D5A6C">
        <w:trPr>
          <w:trHeight w:val="126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8C616A" w:rsidRPr="008C616A" w:rsidTr="007D5A6C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8C616A" w:rsidRPr="008C616A" w:rsidTr="007D5A6C">
        <w:trPr>
          <w:trHeight w:val="26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8C616A" w:rsidRPr="008C616A" w:rsidTr="007D5A6C">
        <w:trPr>
          <w:trHeight w:val="57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8C616A" w:rsidRPr="008C616A" w:rsidTr="007D5A6C">
        <w:trPr>
          <w:trHeight w:val="3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11 757,0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11757,0</w:t>
            </w:r>
          </w:p>
        </w:tc>
      </w:tr>
      <w:tr w:rsidR="008C616A" w:rsidRPr="008C616A" w:rsidTr="007D5A6C">
        <w:trPr>
          <w:trHeight w:val="312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11 757,0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11757,0</w:t>
            </w:r>
          </w:p>
        </w:tc>
      </w:tr>
      <w:tr w:rsidR="008C616A" w:rsidRPr="008C616A" w:rsidTr="007D5A6C">
        <w:trPr>
          <w:trHeight w:val="972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2024-2026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11 757,0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11757,0</w:t>
            </w:r>
          </w:p>
        </w:tc>
      </w:tr>
      <w:tr w:rsidR="008C616A" w:rsidRPr="008C616A" w:rsidTr="007D5A6C">
        <w:trPr>
          <w:trHeight w:val="88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"Развитие культуры" на 2024-2026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8C616A" w:rsidRPr="008C616A" w:rsidTr="007D5A6C">
        <w:trPr>
          <w:trHeight w:val="58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8C616A" w:rsidRPr="008C616A" w:rsidTr="007D5A6C">
        <w:trPr>
          <w:trHeight w:val="705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МБУК «Днепровская СЦКС» на финансовое обеспечение муниципального задания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7 374,7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7374,7</w:t>
            </w:r>
          </w:p>
        </w:tc>
      </w:tr>
      <w:tr w:rsidR="008C616A" w:rsidRPr="008C616A" w:rsidTr="007D5A6C">
        <w:trPr>
          <w:trHeight w:val="600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7 374,7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7374,7</w:t>
            </w:r>
          </w:p>
        </w:tc>
      </w:tr>
      <w:tr w:rsidR="008C616A" w:rsidRPr="008C616A" w:rsidTr="007D5A6C">
        <w:trPr>
          <w:trHeight w:val="68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7 374,7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7374,7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 по обеспечению сбалансированности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2 591,3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2591,3</w:t>
            </w:r>
          </w:p>
        </w:tc>
      </w:tr>
      <w:tr w:rsidR="008C616A" w:rsidRPr="008C616A" w:rsidTr="007D5A6C">
        <w:trPr>
          <w:trHeight w:val="74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2 591,3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2591,3</w:t>
            </w:r>
          </w:p>
        </w:tc>
      </w:tr>
      <w:tr w:rsidR="008C616A" w:rsidRPr="008C616A" w:rsidTr="007D5A6C">
        <w:trPr>
          <w:trHeight w:val="9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МБУК «Днепровская библиотека» на финансовое обеспечение муниципального задания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1781,0</w:t>
            </w:r>
          </w:p>
        </w:tc>
      </w:tr>
      <w:tr w:rsidR="008C616A" w:rsidRPr="008C616A" w:rsidTr="007D5A6C">
        <w:trPr>
          <w:trHeight w:val="58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1781,0</w:t>
            </w:r>
          </w:p>
        </w:tc>
      </w:tr>
      <w:tr w:rsidR="008C616A" w:rsidRPr="008C616A" w:rsidTr="007D5A6C">
        <w:trPr>
          <w:trHeight w:val="3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8C616A" w:rsidRPr="008C616A" w:rsidTr="007D5A6C">
        <w:trPr>
          <w:trHeight w:val="315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C616A" w:rsidRPr="008C616A" w:rsidTr="007D5A6C">
        <w:trPr>
          <w:trHeight w:val="6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C616A" w:rsidRPr="008C616A" w:rsidTr="007D5A6C">
        <w:trPr>
          <w:trHeight w:val="36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C616A" w:rsidRPr="008C616A" w:rsidTr="007D5A6C">
        <w:trPr>
          <w:trHeight w:val="63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8C616A" w:rsidRPr="008C616A" w:rsidTr="007D5A6C">
        <w:trPr>
          <w:trHeight w:val="69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8C616A" w:rsidRPr="008C616A" w:rsidTr="007D5A6C">
        <w:trPr>
          <w:trHeight w:val="28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8C616A" w:rsidRPr="008C616A" w:rsidTr="007D5A6C">
        <w:trPr>
          <w:trHeight w:val="3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1200,6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1200,6</w:t>
            </w:r>
          </w:p>
        </w:tc>
      </w:tr>
      <w:tr w:rsidR="008C616A" w:rsidRPr="008C616A" w:rsidTr="007D5A6C">
        <w:trPr>
          <w:trHeight w:val="912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и спорта" на 2024-2026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1200,6</w:t>
            </w:r>
          </w:p>
        </w:tc>
      </w:tr>
      <w:tr w:rsidR="008C616A" w:rsidRPr="008C616A" w:rsidTr="007D5A6C">
        <w:trPr>
          <w:trHeight w:val="123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Тимашевского района </w:t>
            </w: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"Развитие физической культуры и спорта" на 2024-2026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1200,6</w:t>
            </w:r>
          </w:p>
        </w:tc>
      </w:tr>
      <w:tr w:rsidR="008C616A" w:rsidRPr="008C616A" w:rsidTr="007D5A6C">
        <w:trPr>
          <w:trHeight w:val="3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спортивных мероприятий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C616A" w:rsidRPr="008C616A" w:rsidTr="007D5A6C">
        <w:trPr>
          <w:trHeight w:val="372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C616A" w:rsidRPr="008C616A" w:rsidTr="007D5A6C">
        <w:trPr>
          <w:trHeight w:val="34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C616A" w:rsidRPr="008C616A" w:rsidTr="007D5A6C">
        <w:trPr>
          <w:trHeight w:val="42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1 188,6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1188,6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1 188,6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1188,6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1 188,6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1188,6</w:t>
            </w:r>
          </w:p>
        </w:tc>
      </w:tr>
      <w:tr w:rsidR="008C616A" w:rsidRPr="008C616A" w:rsidTr="007D5A6C">
        <w:trPr>
          <w:trHeight w:val="345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8C616A" w:rsidRPr="008C616A" w:rsidTr="007D5A6C">
        <w:trPr>
          <w:trHeight w:val="39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8C616A" w:rsidRPr="008C616A" w:rsidTr="007D5A6C">
        <w:trPr>
          <w:trHeight w:val="936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8C616A" w:rsidRPr="008C616A" w:rsidTr="007D5A6C">
        <w:trPr>
          <w:trHeight w:val="6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освещению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8C616A" w:rsidRPr="008C616A" w:rsidTr="007D5A6C">
        <w:trPr>
          <w:trHeight w:val="975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8C616A" w:rsidRPr="008C616A" w:rsidTr="007D5A6C">
        <w:trPr>
          <w:trHeight w:val="588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8C616A" w:rsidRPr="008C616A" w:rsidTr="007D5A6C">
        <w:trPr>
          <w:trHeight w:val="56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8C616A" w:rsidRPr="008C616A" w:rsidTr="007D5A6C">
        <w:trPr>
          <w:trHeight w:val="600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8C616A" w:rsidRPr="008C616A" w:rsidTr="007D5A6C">
        <w:trPr>
          <w:trHeight w:val="68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8C616A" w:rsidRPr="008C616A" w:rsidTr="007D5A6C">
        <w:trPr>
          <w:trHeight w:val="324"/>
        </w:trPr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8C616A" w:rsidRPr="008C616A" w:rsidTr="007D5A6C">
        <w:trPr>
          <w:trHeight w:val="372"/>
        </w:trPr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1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616A" w:rsidRPr="008C616A" w:rsidRDefault="008C616A" w:rsidP="008C6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1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D5A6C" w:rsidRDefault="007D5A6C" w:rsidP="008C61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D5A6C" w:rsidSect="008C616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1704"/>
        <w:tblW w:w="14874" w:type="dxa"/>
        <w:tblLook w:val="04A0" w:firstRow="1" w:lastRow="0" w:firstColumn="1" w:lastColumn="0" w:noHBand="0" w:noVBand="1"/>
      </w:tblPr>
      <w:tblGrid>
        <w:gridCol w:w="14874"/>
      </w:tblGrid>
      <w:tr w:rsidR="008C616A" w:rsidRPr="008C616A" w:rsidTr="007D5A6C">
        <w:trPr>
          <w:trHeight w:val="744"/>
        </w:trPr>
        <w:tc>
          <w:tcPr>
            <w:tcW w:w="14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5A6C" w:rsidRDefault="007D5A6C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A6C" w:rsidRDefault="007D5A6C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A6C" w:rsidRPr="009D4F68" w:rsidRDefault="007D5A6C" w:rsidP="007D5A6C">
            <w:pPr>
              <w:pStyle w:val="1"/>
              <w:ind w:left="5988" w:firstLine="2268"/>
              <w:rPr>
                <w:szCs w:val="28"/>
              </w:rPr>
            </w:pPr>
            <w:r>
              <w:rPr>
                <w:szCs w:val="28"/>
              </w:rPr>
              <w:t>ПРИЛОЖЕНИЕ № 4</w:t>
            </w:r>
          </w:p>
          <w:p w:rsidR="007D5A6C" w:rsidRPr="009D4F68" w:rsidRDefault="007D5A6C" w:rsidP="007D5A6C">
            <w:pPr>
              <w:pStyle w:val="1"/>
              <w:ind w:left="4956" w:firstLine="3300"/>
              <w:rPr>
                <w:szCs w:val="28"/>
              </w:rPr>
            </w:pPr>
            <w:r w:rsidRPr="009D4F68">
              <w:rPr>
                <w:szCs w:val="28"/>
              </w:rPr>
              <w:t>УТВЕРЖДЕНЫ</w:t>
            </w:r>
          </w:p>
          <w:p w:rsidR="007D5A6C" w:rsidRPr="009D4F68" w:rsidRDefault="007D5A6C" w:rsidP="007D5A6C">
            <w:pPr>
              <w:pStyle w:val="1"/>
              <w:ind w:left="4956" w:firstLine="3300"/>
              <w:rPr>
                <w:szCs w:val="28"/>
              </w:rPr>
            </w:pPr>
            <w:proofErr w:type="gramStart"/>
            <w:r w:rsidRPr="009D4F68">
              <w:rPr>
                <w:szCs w:val="28"/>
              </w:rPr>
              <w:t>решением</w:t>
            </w:r>
            <w:proofErr w:type="gramEnd"/>
            <w:r w:rsidRPr="009D4F68">
              <w:rPr>
                <w:szCs w:val="28"/>
              </w:rPr>
              <w:t xml:space="preserve"> Совета Днепровского</w:t>
            </w:r>
          </w:p>
          <w:p w:rsidR="007D5A6C" w:rsidRPr="009D4F68" w:rsidRDefault="007D5A6C" w:rsidP="007D5A6C">
            <w:pPr>
              <w:pStyle w:val="1"/>
              <w:ind w:left="4956" w:firstLine="3300"/>
              <w:rPr>
                <w:szCs w:val="28"/>
              </w:rPr>
            </w:pPr>
            <w:proofErr w:type="gramStart"/>
            <w:r w:rsidRPr="009D4F68">
              <w:rPr>
                <w:szCs w:val="28"/>
              </w:rPr>
              <w:t>сельского</w:t>
            </w:r>
            <w:proofErr w:type="gramEnd"/>
            <w:r w:rsidRPr="009D4F68">
              <w:rPr>
                <w:szCs w:val="28"/>
              </w:rPr>
              <w:t xml:space="preserve"> поселения</w:t>
            </w:r>
          </w:p>
          <w:p w:rsidR="007D5A6C" w:rsidRPr="009D4F68" w:rsidRDefault="007D5A6C" w:rsidP="007D5A6C">
            <w:pPr>
              <w:pStyle w:val="1"/>
              <w:ind w:left="4956" w:firstLine="3300"/>
              <w:rPr>
                <w:szCs w:val="28"/>
              </w:rPr>
            </w:pPr>
            <w:r w:rsidRPr="009D4F68">
              <w:rPr>
                <w:szCs w:val="28"/>
              </w:rPr>
              <w:t>Тимашевского района</w:t>
            </w:r>
          </w:p>
          <w:p w:rsidR="007D5A6C" w:rsidRPr="00DD2EF8" w:rsidRDefault="007D5A6C" w:rsidP="007D5A6C">
            <w:pPr>
              <w:pStyle w:val="1"/>
              <w:ind w:left="4956" w:firstLine="3300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29 июля 2024</w:t>
            </w:r>
            <w:r w:rsidRPr="009D4F68">
              <w:rPr>
                <w:szCs w:val="28"/>
              </w:rPr>
              <w:t xml:space="preserve"> года  №</w:t>
            </w:r>
            <w:r>
              <w:rPr>
                <w:szCs w:val="28"/>
              </w:rPr>
              <w:t xml:space="preserve"> 211</w:t>
            </w:r>
          </w:p>
          <w:p w:rsidR="007D5A6C" w:rsidRPr="009D4F68" w:rsidRDefault="007D5A6C" w:rsidP="007D5A6C"/>
          <w:p w:rsidR="007D5A6C" w:rsidRPr="00D05FE7" w:rsidRDefault="007D5A6C" w:rsidP="007D5A6C">
            <w:pPr>
              <w:pStyle w:val="1"/>
              <w:ind w:left="4956" w:firstLine="3300"/>
              <w:rPr>
                <w:szCs w:val="28"/>
              </w:rPr>
            </w:pPr>
            <w:r>
              <w:rPr>
                <w:szCs w:val="28"/>
              </w:rPr>
              <w:t>ПРИЛОЖЕНИЕ № 6</w:t>
            </w:r>
          </w:p>
          <w:p w:rsidR="007D5A6C" w:rsidRPr="00A72873" w:rsidRDefault="007D5A6C" w:rsidP="007D5A6C">
            <w:pPr>
              <w:spacing w:after="0" w:line="240" w:lineRule="auto"/>
              <w:ind w:left="4956" w:firstLine="3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7D5A6C" w:rsidRDefault="007D5A6C" w:rsidP="007D5A6C">
            <w:pPr>
              <w:pStyle w:val="2"/>
              <w:spacing w:after="0" w:line="240" w:lineRule="auto"/>
              <w:ind w:left="4956" w:firstLine="330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решением</w:t>
            </w:r>
            <w:proofErr w:type="gramEnd"/>
            <w:r>
              <w:rPr>
                <w:sz w:val="28"/>
                <w:szCs w:val="28"/>
              </w:rPr>
              <w:t xml:space="preserve"> Совета Днепровского</w:t>
            </w:r>
          </w:p>
          <w:p w:rsidR="007D5A6C" w:rsidRDefault="007D5A6C" w:rsidP="007D5A6C">
            <w:pPr>
              <w:pStyle w:val="2"/>
              <w:spacing w:after="0" w:line="240" w:lineRule="auto"/>
              <w:ind w:left="4956" w:firstLine="330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</w:t>
            </w:r>
          </w:p>
          <w:p w:rsidR="007D5A6C" w:rsidRPr="00324A45" w:rsidRDefault="007D5A6C" w:rsidP="007D5A6C">
            <w:pPr>
              <w:pStyle w:val="2"/>
              <w:spacing w:after="0" w:line="240" w:lineRule="auto"/>
              <w:ind w:left="4956" w:firstLine="3300"/>
              <w:rPr>
                <w:sz w:val="28"/>
                <w:szCs w:val="28"/>
              </w:rPr>
            </w:pPr>
            <w:r w:rsidRPr="00324A45">
              <w:rPr>
                <w:sz w:val="28"/>
                <w:szCs w:val="28"/>
              </w:rPr>
              <w:t>Тимашевского района</w:t>
            </w:r>
          </w:p>
          <w:p w:rsidR="007D5A6C" w:rsidRPr="001E58F1" w:rsidRDefault="007D5A6C" w:rsidP="007D5A6C">
            <w:pPr>
              <w:tabs>
                <w:tab w:val="left" w:pos="5103"/>
                <w:tab w:val="left" w:pos="9653"/>
              </w:tabs>
              <w:ind w:left="5103" w:firstLine="2444"/>
              <w:rPr>
                <w:sz w:val="28"/>
                <w:szCs w:val="28"/>
              </w:rPr>
            </w:pPr>
            <w:r w:rsidRPr="00324A4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</w:t>
            </w:r>
            <w:proofErr w:type="gramStart"/>
            <w:r w:rsidRPr="00324A4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 </w:t>
            </w:r>
            <w:r w:rsidRPr="00324A45">
              <w:rPr>
                <w:rFonts w:ascii="Times New Roman" w:hAnsi="Times New Roman" w:cs="Times New Roman"/>
                <w:sz w:val="28"/>
                <w:szCs w:val="28"/>
              </w:rPr>
              <w:t>декабря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24A45">
              <w:rPr>
                <w:rFonts w:ascii="Times New Roman" w:hAnsi="Times New Roman" w:cs="Times New Roman"/>
                <w:sz w:val="28"/>
                <w:szCs w:val="28"/>
              </w:rPr>
              <w:t xml:space="preserve"> года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  <w:tbl>
            <w:tblPr>
              <w:tblW w:w="10065" w:type="dxa"/>
              <w:tblInd w:w="156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54"/>
              <w:gridCol w:w="4568"/>
              <w:gridCol w:w="2443"/>
            </w:tblGrid>
            <w:tr w:rsidR="007D5A6C" w:rsidRPr="00324A45" w:rsidTr="007D5A6C">
              <w:trPr>
                <w:trHeight w:val="660"/>
              </w:trPr>
              <w:tc>
                <w:tcPr>
                  <w:tcW w:w="10065" w:type="dxa"/>
                  <w:gridSpan w:val="3"/>
                  <w:vAlign w:val="bottom"/>
                </w:tcPr>
                <w:p w:rsidR="007D5A6C" w:rsidRPr="001E58F1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1E58F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ИСТОЧНИКИ</w:t>
                  </w:r>
                </w:p>
                <w:p w:rsidR="007D5A6C" w:rsidRPr="001E58F1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1E58F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внутреннего</w:t>
                  </w:r>
                  <w:proofErr w:type="gramEnd"/>
                  <w:r w:rsidRPr="001E58F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финансирования дефицита местного бюджета,</w:t>
                  </w:r>
                </w:p>
                <w:p w:rsidR="007D5A6C" w:rsidRPr="001E58F1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1E58F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перечень</w:t>
                  </w:r>
                  <w:proofErr w:type="gramEnd"/>
                  <w:r w:rsidRPr="001E58F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статей источников финансирования</w:t>
                  </w:r>
                </w:p>
                <w:p w:rsidR="007D5A6C" w:rsidRPr="00324A45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1E58F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дефицитов</w:t>
                  </w:r>
                  <w:proofErr w:type="gramEnd"/>
                  <w:r w:rsidRPr="001E58F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бюджетов на 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  <w:r w:rsidRPr="001E58F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7D5A6C" w:rsidRPr="00324A45" w:rsidTr="007D5A6C">
              <w:trPr>
                <w:trHeight w:val="330"/>
              </w:trPr>
              <w:tc>
                <w:tcPr>
                  <w:tcW w:w="3054" w:type="dxa"/>
                  <w:vAlign w:val="bottom"/>
                </w:tcPr>
                <w:p w:rsidR="007D5A6C" w:rsidRPr="00324A45" w:rsidRDefault="007D5A6C" w:rsidP="007D5A6C">
                  <w:pPr>
                    <w:framePr w:hSpace="180" w:wrap="around" w:hAnchor="margin" w:xAlign="center" w:y="-1704"/>
                    <w:ind w:left="159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11" w:type="dxa"/>
                  <w:gridSpan w:val="2"/>
                  <w:vAlign w:val="bottom"/>
                </w:tcPr>
                <w:p w:rsidR="007D5A6C" w:rsidRPr="00324A45" w:rsidRDefault="007D5A6C" w:rsidP="007D5A6C">
                  <w:pPr>
                    <w:framePr w:hSpace="180" w:wrap="around" w:hAnchor="margin" w:xAlign="center" w:y="-1704"/>
                    <w:ind w:left="159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4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gramStart"/>
                  <w:r w:rsidRPr="00324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тыс.</w:t>
                  </w:r>
                  <w:proofErr w:type="gramEnd"/>
                  <w:r w:rsidRPr="00324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рублей)</w:t>
                  </w:r>
                </w:p>
              </w:tc>
            </w:tr>
            <w:tr w:rsidR="007D5A6C" w:rsidTr="007D5A6C">
              <w:trPr>
                <w:trHeight w:val="55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961409" w:rsidRDefault="007D5A6C" w:rsidP="007D5A6C">
                  <w:pPr>
                    <w:framePr w:hSpace="180" w:wrap="around" w:hAnchor="margin" w:xAlign="center" w:y="-1704"/>
                    <w:ind w:left="1593" w:firstLine="24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4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</w:t>
                  </w:r>
                </w:p>
              </w:tc>
              <w:tc>
                <w:tcPr>
                  <w:tcW w:w="45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961409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8F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 кода группы, подгруппы, статьи, подвида, аналитической группы вида источников финансирования дефицитов бюджетов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961409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4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</w:t>
                  </w:r>
                </w:p>
              </w:tc>
            </w:tr>
            <w:tr w:rsidR="007D5A6C" w:rsidTr="007D5A6C">
              <w:trPr>
                <w:trHeight w:val="55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961409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4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961409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4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961409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4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7D5A6C" w:rsidTr="007D5A6C">
              <w:trPr>
                <w:trHeight w:val="55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A66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000 01 00 00 00 00 0000 000</w:t>
                  </w:r>
                </w:p>
                <w:p w:rsidR="007D5A6C" w:rsidRPr="00960FB6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45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960FB6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0F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Источники внутреннего финансирования дефицита бюджета, всего</w:t>
                  </w:r>
                </w:p>
                <w:p w:rsidR="007D5A6C" w:rsidRPr="00960FB6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pPr>
                  <w:proofErr w:type="gramStart"/>
                  <w:r w:rsidRPr="00960F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  <w:proofErr w:type="gramEnd"/>
                  <w:r w:rsidRPr="00960F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том числе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960FB6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4 255,1</w:t>
                  </w:r>
                </w:p>
              </w:tc>
            </w:tr>
            <w:tr w:rsidR="007D5A6C" w:rsidRPr="00004D9D" w:rsidTr="007D5A6C">
              <w:trPr>
                <w:trHeight w:val="55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EE3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000 01 03 00 00 00 0000 000</w:t>
                  </w:r>
                </w:p>
              </w:tc>
              <w:tc>
                <w:tcPr>
                  <w:tcW w:w="45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EE3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Бюджетные кредиты из других бюджетов бюджетной системы Российской Федерации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в валюте Российской Федерации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9A752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2 255,0</w:t>
                  </w:r>
                </w:p>
              </w:tc>
            </w:tr>
            <w:tr w:rsidR="007D5A6C" w:rsidRPr="00004D9D" w:rsidTr="007D5A6C">
              <w:trPr>
                <w:trHeight w:val="55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9D4F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000 01 03 01 00 00 0000 700</w:t>
                  </w:r>
                </w:p>
              </w:tc>
              <w:tc>
                <w:tcPr>
                  <w:tcW w:w="45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9D4F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Привлечение бюджетных кредитов из других </w:t>
                  </w:r>
                  <w:proofErr w:type="gramStart"/>
                  <w:r w:rsidRPr="009D4F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бюджетов  бюджетной</w:t>
                  </w:r>
                  <w:proofErr w:type="gramEnd"/>
                  <w:r w:rsidRPr="009D4F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системы Российской Федерации в валюте  Российской Федерации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9A752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2 300</w:t>
                  </w:r>
                  <w:r w:rsidRPr="009A75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7D5A6C" w:rsidRPr="00004D9D" w:rsidTr="007D5A6C">
              <w:trPr>
                <w:trHeight w:val="55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9D4F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000 01 03 01 00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Pr="009D4F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0000 710</w:t>
                  </w:r>
                </w:p>
              </w:tc>
              <w:tc>
                <w:tcPr>
                  <w:tcW w:w="45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924DCE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4D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Привлечение кредитов из других </w:t>
                  </w:r>
                  <w:proofErr w:type="gramStart"/>
                  <w:r w:rsidRPr="00924D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бюджетов  бюджетной</w:t>
                  </w:r>
                  <w:proofErr w:type="gramEnd"/>
                  <w:r w:rsidRPr="00924D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системы Российской Федерации  бюджетами сельских поселений в валюте  Российской Федерации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924DCE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2 300</w:t>
                  </w:r>
                  <w:r w:rsidRPr="009A75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7D5A6C" w:rsidRPr="00004D9D" w:rsidTr="007D5A6C">
              <w:trPr>
                <w:trHeight w:val="55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992</w:t>
                  </w:r>
                  <w:r w:rsidRPr="009D4F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01 03 01 00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Pr="009D4F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0000 710</w:t>
                  </w:r>
                </w:p>
              </w:tc>
              <w:tc>
                <w:tcPr>
                  <w:tcW w:w="45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9D4F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Привлечение кредитов из других </w:t>
                  </w:r>
                  <w:proofErr w:type="gramStart"/>
                  <w:r w:rsidRPr="009D4F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бюджетов  бюджетной</w:t>
                  </w:r>
                  <w:proofErr w:type="gramEnd"/>
                  <w:r w:rsidRPr="009D4F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системы Российской Федерации  бюджетами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сельских поселений</w:t>
                  </w:r>
                  <w:r w:rsidRPr="009D4F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валюте  Российской Федерации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2 300</w:t>
                  </w:r>
                  <w:r w:rsidRPr="009A75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7D5A6C" w:rsidRPr="00004D9D" w:rsidTr="007D5A6C">
              <w:trPr>
                <w:trHeight w:val="55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2102CC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2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000 01 03 01 00 00 0000 800</w:t>
                  </w:r>
                </w:p>
              </w:tc>
              <w:tc>
                <w:tcPr>
                  <w:tcW w:w="45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2102CC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Погашение бюджетных кредитов, полученных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2102CC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45,0</w:t>
                  </w:r>
                </w:p>
              </w:tc>
            </w:tr>
            <w:tr w:rsidR="007D5A6C" w:rsidRPr="00004D9D" w:rsidTr="007D5A6C">
              <w:trPr>
                <w:trHeight w:val="55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2102CC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2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000 01 03 01 00 10 0000 810</w:t>
                  </w:r>
                </w:p>
              </w:tc>
              <w:tc>
                <w:tcPr>
                  <w:tcW w:w="45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2102CC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Погашение бюджетных кредитов, полученных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2102CC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45,0</w:t>
                  </w:r>
                </w:p>
              </w:tc>
            </w:tr>
            <w:tr w:rsidR="007D5A6C" w:rsidRPr="00004D9D" w:rsidTr="007D5A6C">
              <w:trPr>
                <w:trHeight w:val="55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2102CC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2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992 01 03 01 00 10 0000 810</w:t>
                  </w:r>
                </w:p>
              </w:tc>
              <w:tc>
                <w:tcPr>
                  <w:tcW w:w="45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2102CC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Погашение бюджетных кредитов, полученных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2102CC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45,0</w:t>
                  </w:r>
                </w:p>
              </w:tc>
            </w:tr>
            <w:tr w:rsidR="007D5A6C" w:rsidRPr="00004D9D" w:rsidTr="007D5A6C">
              <w:trPr>
                <w:trHeight w:val="55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27C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000 01 05 00 00 00 0000 000</w:t>
                  </w:r>
                </w:p>
              </w:tc>
              <w:tc>
                <w:tcPr>
                  <w:tcW w:w="45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27C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2 000,1</w:t>
                  </w:r>
                </w:p>
              </w:tc>
            </w:tr>
            <w:tr w:rsidR="007D5A6C" w:rsidRPr="00004D9D" w:rsidTr="007D5A6C">
              <w:trPr>
                <w:trHeight w:val="55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27C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000 01 05 00 00 00 0000 500</w:t>
                  </w:r>
                </w:p>
              </w:tc>
              <w:tc>
                <w:tcPr>
                  <w:tcW w:w="45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D86593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65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Увеличение остатков средств на счетах по учету средств бюджета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D86593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65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62 911,9</w:t>
                  </w:r>
                </w:p>
              </w:tc>
            </w:tr>
            <w:tr w:rsidR="007D5A6C" w:rsidRPr="00004D9D" w:rsidTr="007D5A6C">
              <w:trPr>
                <w:trHeight w:val="55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557F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000 01 05 02 00 00 0000 510</w:t>
                  </w:r>
                </w:p>
              </w:tc>
              <w:tc>
                <w:tcPr>
                  <w:tcW w:w="45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557F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Увеличение прочих остатков средств на счетах по учету средств бюджета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D865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62 911,9</w:t>
                  </w:r>
                </w:p>
              </w:tc>
            </w:tr>
            <w:tr w:rsidR="007D5A6C" w:rsidRPr="00004D9D" w:rsidTr="007D5A6C">
              <w:trPr>
                <w:trHeight w:val="55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B23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000 01 05 02 01 00 0000 510</w:t>
                  </w:r>
                </w:p>
              </w:tc>
              <w:tc>
                <w:tcPr>
                  <w:tcW w:w="45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B23C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D865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62 911,9</w:t>
                  </w:r>
                </w:p>
              </w:tc>
            </w:tr>
            <w:tr w:rsidR="007D5A6C" w:rsidRPr="00004D9D" w:rsidTr="007D5A6C">
              <w:trPr>
                <w:trHeight w:val="55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422C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92</w:t>
                  </w:r>
                  <w:r w:rsidRPr="00422C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01 05 02 01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Pr="00422C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0000 510</w:t>
                  </w:r>
                </w:p>
              </w:tc>
              <w:tc>
                <w:tcPr>
                  <w:tcW w:w="45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F3E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Увеличение прочих остатков денежных средств бюджетов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сельских поселений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D865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62 911,9</w:t>
                  </w:r>
                </w:p>
              </w:tc>
            </w:tr>
            <w:tr w:rsidR="007D5A6C" w:rsidRPr="00004D9D" w:rsidTr="007D5A6C">
              <w:trPr>
                <w:trHeight w:val="55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ED5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000 01 05 00 00 00 0000 600</w:t>
                  </w:r>
                </w:p>
              </w:tc>
              <w:tc>
                <w:tcPr>
                  <w:tcW w:w="45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ED5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Уменьшение остатков средств на счетах по учету средств бюджета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ED511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64 912,0</w:t>
                  </w:r>
                </w:p>
              </w:tc>
            </w:tr>
            <w:tr w:rsidR="007D5A6C" w:rsidRPr="00004D9D" w:rsidTr="007D5A6C">
              <w:trPr>
                <w:trHeight w:val="55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ED5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000 01 05 02 00 00 0000 610</w:t>
                  </w:r>
                </w:p>
              </w:tc>
              <w:tc>
                <w:tcPr>
                  <w:tcW w:w="45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ED5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Уменьшение прочих остатков средств на счетах по учету средств бюджета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D5A6C" w:rsidRPr="00ED511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64 912,0</w:t>
                  </w:r>
                </w:p>
              </w:tc>
            </w:tr>
            <w:tr w:rsidR="007D5A6C" w:rsidRPr="00004D9D" w:rsidTr="007D5A6C">
              <w:trPr>
                <w:trHeight w:val="55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ED5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000 01 05 02 01 00 0000 610</w:t>
                  </w:r>
                </w:p>
              </w:tc>
              <w:tc>
                <w:tcPr>
                  <w:tcW w:w="4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ED5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Уменьшение прочих остатков денежных средств на счетах по учету средств бюджетов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A6C" w:rsidRPr="00ED511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64 912,0</w:t>
                  </w:r>
                </w:p>
              </w:tc>
            </w:tr>
            <w:tr w:rsidR="007D5A6C" w:rsidRPr="00004D9D" w:rsidTr="007D5A6C">
              <w:trPr>
                <w:trHeight w:val="55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ED5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92</w:t>
                  </w:r>
                  <w:r w:rsidRPr="00ED5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01 05 02 01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Pr="00ED5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0000 610</w:t>
                  </w:r>
                </w:p>
              </w:tc>
              <w:tc>
                <w:tcPr>
                  <w:tcW w:w="45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A6C" w:rsidRPr="006A66AD" w:rsidRDefault="007D5A6C" w:rsidP="007D5A6C">
                  <w:pPr>
                    <w:framePr w:hSpace="180" w:wrap="around" w:hAnchor="margin" w:xAlign="center" w:y="-1704"/>
                    <w:spacing w:after="0" w:line="240" w:lineRule="auto"/>
                    <w:ind w:left="15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ED5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Уменьшение прочих остатков денежных </w:t>
                  </w:r>
                  <w:proofErr w:type="gramStart"/>
                  <w:r w:rsidRPr="00ED5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средств  на</w:t>
                  </w:r>
                  <w:proofErr w:type="gramEnd"/>
                  <w:r w:rsidRPr="00ED51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счетах по учету средств бюджетов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сельских поселений</w:t>
                  </w:r>
                </w:p>
              </w:tc>
              <w:tc>
                <w:tcPr>
                  <w:tcW w:w="2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A6C" w:rsidRPr="00ED511D" w:rsidRDefault="007D5A6C" w:rsidP="007D5A6C">
                  <w:pPr>
                    <w:framePr w:hSpace="180" w:wrap="around" w:hAnchor="margin" w:xAlign="center" w:y="-1704"/>
                    <w:ind w:left="159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64 912,0</w:t>
                  </w:r>
                </w:p>
              </w:tc>
            </w:tr>
          </w:tbl>
          <w:p w:rsidR="007D5A6C" w:rsidRPr="005C06AE" w:rsidRDefault="007D5A6C" w:rsidP="007D5A6C">
            <w:pPr>
              <w:pStyle w:val="a3"/>
              <w:tabs>
                <w:tab w:val="num" w:pos="1134"/>
              </w:tabs>
              <w:ind w:left="1593" w:firstLine="0"/>
              <w:rPr>
                <w:szCs w:val="28"/>
              </w:rPr>
            </w:pPr>
          </w:p>
          <w:p w:rsidR="007D5A6C" w:rsidRPr="005C06AE" w:rsidRDefault="007D5A6C" w:rsidP="007D5A6C">
            <w:pPr>
              <w:autoSpaceDE w:val="0"/>
              <w:autoSpaceDN w:val="0"/>
              <w:adjustRightInd w:val="0"/>
              <w:spacing w:after="0" w:line="216" w:lineRule="auto"/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A6C" w:rsidRPr="005C06AE" w:rsidRDefault="007D5A6C" w:rsidP="007D5A6C">
            <w:pPr>
              <w:autoSpaceDE w:val="0"/>
              <w:autoSpaceDN w:val="0"/>
              <w:adjustRightInd w:val="0"/>
              <w:spacing w:after="0" w:line="216" w:lineRule="auto"/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A6C" w:rsidRDefault="007D5A6C" w:rsidP="007D5A6C">
            <w:pPr>
              <w:spacing w:after="0"/>
              <w:ind w:left="159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 обязанности главы</w:t>
            </w:r>
          </w:p>
          <w:p w:rsidR="007D5A6C" w:rsidRPr="005C06AE" w:rsidRDefault="007D5A6C" w:rsidP="007D5A6C">
            <w:pPr>
              <w:spacing w:after="0"/>
              <w:ind w:left="159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Днепровского сельского поселения </w:t>
            </w:r>
          </w:p>
          <w:p w:rsidR="007D5A6C" w:rsidRPr="003B1AB1" w:rsidRDefault="007D5A6C" w:rsidP="007D5A6C">
            <w:pPr>
              <w:spacing w:after="0"/>
              <w:ind w:left="159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Тимашевского района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C0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О.А. Кодинец</w:t>
            </w:r>
          </w:p>
          <w:p w:rsidR="007D5A6C" w:rsidRPr="00A72873" w:rsidRDefault="007D5A6C" w:rsidP="007D5A6C">
            <w:pPr>
              <w:autoSpaceDE w:val="0"/>
              <w:autoSpaceDN w:val="0"/>
              <w:adjustRightInd w:val="0"/>
              <w:spacing w:after="0" w:line="216" w:lineRule="auto"/>
              <w:ind w:left="15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A6C" w:rsidRDefault="007D5A6C" w:rsidP="007D5A6C">
            <w:pPr>
              <w:spacing w:after="0" w:line="240" w:lineRule="auto"/>
              <w:ind w:left="15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A6C" w:rsidRDefault="007D5A6C" w:rsidP="007D5A6C">
            <w:pPr>
              <w:spacing w:after="0" w:line="240" w:lineRule="auto"/>
              <w:ind w:left="15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A6C" w:rsidRDefault="007D5A6C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A6C" w:rsidRDefault="007D5A6C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A6C" w:rsidRDefault="007D5A6C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A6C" w:rsidRDefault="007D5A6C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A6C" w:rsidRDefault="007D5A6C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A6C" w:rsidRDefault="007D5A6C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A6C" w:rsidRDefault="007D5A6C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A6C" w:rsidRDefault="007D5A6C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A6C" w:rsidRDefault="007D5A6C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A6C" w:rsidRDefault="007D5A6C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A6C" w:rsidRDefault="007D5A6C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A6C" w:rsidRDefault="007D5A6C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A6C" w:rsidRDefault="007D5A6C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A6C" w:rsidRDefault="007D5A6C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A6C" w:rsidRDefault="007D5A6C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616A" w:rsidRPr="008C616A" w:rsidRDefault="008C616A" w:rsidP="008C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</w:tc>
      </w:tr>
    </w:tbl>
    <w:p w:rsidR="007D5A6C" w:rsidRDefault="007D5A6C">
      <w:r>
        <w:lastRenderedPageBreak/>
        <w:br w:type="page"/>
      </w:r>
    </w:p>
    <w:tbl>
      <w:tblPr>
        <w:tblpPr w:leftFromText="180" w:rightFromText="180" w:horzAnchor="margin" w:tblpXSpec="center" w:tblpY="-1704"/>
        <w:tblW w:w="1780" w:type="dxa"/>
        <w:tblLook w:val="04A0" w:firstRow="1" w:lastRow="0" w:firstColumn="1" w:lastColumn="0" w:noHBand="0" w:noVBand="1"/>
      </w:tblPr>
      <w:tblGrid>
        <w:gridCol w:w="1780"/>
      </w:tblGrid>
      <w:tr w:rsidR="007D5A6C" w:rsidRPr="008C616A" w:rsidTr="007D5A6C">
        <w:trPr>
          <w:trHeight w:val="3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D5A6C" w:rsidRPr="008C616A" w:rsidRDefault="007D5A6C" w:rsidP="008C61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61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</w:tbl>
    <w:p w:rsidR="00AA447D" w:rsidRDefault="00AA447D" w:rsidP="008C616A"/>
    <w:sectPr w:rsidR="00AA447D" w:rsidSect="007D5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7D"/>
    <w:rsid w:val="004E5729"/>
    <w:rsid w:val="007D5A6C"/>
    <w:rsid w:val="008C3500"/>
    <w:rsid w:val="008C616A"/>
    <w:rsid w:val="009875AF"/>
    <w:rsid w:val="00A77978"/>
    <w:rsid w:val="00AA447D"/>
    <w:rsid w:val="00FC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F6238-DB90-4188-A084-0C5BB14F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5A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D5A6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8C616A"/>
  </w:style>
  <w:style w:type="character" w:customStyle="1" w:styleId="10">
    <w:name w:val="Заголовок 1 Знак"/>
    <w:basedOn w:val="a0"/>
    <w:link w:val="1"/>
    <w:rsid w:val="007D5A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7D5A6C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D5A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7D5A6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D5A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07A65-8612-4083-A2DD-5B6F17DB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41</Pages>
  <Words>8094</Words>
  <Characters>46140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1</cp:revision>
  <dcterms:created xsi:type="dcterms:W3CDTF">2024-08-07T12:47:00Z</dcterms:created>
  <dcterms:modified xsi:type="dcterms:W3CDTF">2024-08-15T09:01:00Z</dcterms:modified>
</cp:coreProperties>
</file>