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78" w:rsidRPr="00066F78" w:rsidRDefault="00066F78" w:rsidP="00066F78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066F78" w:rsidRPr="00066F78" w:rsidRDefault="00066F78" w:rsidP="00066F78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F7437F1" wp14:editId="08930E31">
            <wp:simplePos x="0" y="0"/>
            <wp:positionH relativeFrom="column">
              <wp:posOffset>2787650</wp:posOffset>
            </wp:positionH>
            <wp:positionV relativeFrom="paragraph">
              <wp:posOffset>-25400</wp:posOffset>
            </wp:positionV>
            <wp:extent cx="571500" cy="685800"/>
            <wp:effectExtent l="19050" t="0" r="0" b="0"/>
            <wp:wrapNone/>
            <wp:docPr id="1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F78" w:rsidRPr="00066F78" w:rsidRDefault="00066F78" w:rsidP="00066F78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066F78" w:rsidRPr="00066F78" w:rsidRDefault="00066F78" w:rsidP="00066F78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F78" w:rsidRDefault="00066F78" w:rsidP="00066F7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66F78" w:rsidRDefault="00066F78" w:rsidP="00066F7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066F78" w:rsidRDefault="00066F78" w:rsidP="00066F78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066F78" w:rsidRDefault="00066F78" w:rsidP="00066F78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15 сентября 2020 года № 18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15 сентября 2020 года                                                                                   № 49</w:t>
      </w:r>
    </w:p>
    <w:p w:rsidR="00066F78" w:rsidRPr="00066F78" w:rsidRDefault="00066F78" w:rsidP="00066F78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6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066F78" w:rsidRPr="00066F78" w:rsidRDefault="00066F78" w:rsidP="00066F78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66F78" w:rsidRPr="00066F78" w:rsidRDefault="00066F78" w:rsidP="00066F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</w:t>
      </w:r>
    </w:p>
    <w:p w:rsidR="00066F78" w:rsidRPr="00066F78" w:rsidRDefault="00066F78" w:rsidP="00066F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F78" w:rsidRPr="00066F78" w:rsidRDefault="00066F78" w:rsidP="00066F78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066F78" w:rsidRPr="00066F78" w:rsidRDefault="00066F78" w:rsidP="00066F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год»:</w:t>
      </w:r>
    </w:p>
    <w:p w:rsidR="00066F78" w:rsidRPr="00066F78" w:rsidRDefault="00066F78" w:rsidP="00066F78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Пункты 1 изложить в новой редакции:</w:t>
      </w:r>
    </w:p>
    <w:p w:rsidR="00066F78" w:rsidRPr="00066F78" w:rsidRDefault="00066F78" w:rsidP="00066F7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2020 год:</w:t>
      </w:r>
    </w:p>
    <w:p w:rsidR="00066F78" w:rsidRPr="00066F78" w:rsidRDefault="00066F78" w:rsidP="00066F7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45 609,3тыс. рублей;</w:t>
      </w:r>
    </w:p>
    <w:p w:rsidR="00066F78" w:rsidRPr="00066F78" w:rsidRDefault="00066F78" w:rsidP="00066F7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50 890,0 тыс. рублей;</w:t>
      </w:r>
    </w:p>
    <w:p w:rsidR="00066F78" w:rsidRPr="00066F78" w:rsidRDefault="00066F78" w:rsidP="00066F7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2021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066F78" w:rsidRPr="00066F78" w:rsidRDefault="00066F78" w:rsidP="00066F7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Днепровского сельского поселения Тимашевского </w:t>
      </w: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в сумме 5 280,7 тыс. рублей.</w:t>
      </w:r>
    </w:p>
    <w:p w:rsidR="00066F78" w:rsidRPr="00066F78" w:rsidRDefault="00066F78" w:rsidP="00066F7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1,2,4,5,6,7 в новой редакции                        </w:t>
      </w: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1- 6).</w:t>
      </w:r>
    </w:p>
    <w:p w:rsidR="00066F78" w:rsidRPr="00066F78" w:rsidRDefault="00066F78" w:rsidP="00066F7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066F78" w:rsidRPr="00066F78" w:rsidRDefault="00066F78" w:rsidP="00066F7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со дня его опубликования.</w:t>
      </w:r>
    </w:p>
    <w:p w:rsidR="00066F78" w:rsidRPr="00066F78" w:rsidRDefault="00066F78" w:rsidP="00066F7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В.А. Ледовский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В.Н. Лазаренко</w:t>
      </w:r>
    </w:p>
    <w:p w:rsidR="00792113" w:rsidRDefault="00792113"/>
    <w:p w:rsidR="00066F78" w:rsidRPr="00066F78" w:rsidRDefault="00066F78" w:rsidP="00066F7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066F78" w:rsidRPr="00066F78" w:rsidRDefault="00066F78" w:rsidP="00066F78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сентября 2020 года № 49</w:t>
      </w:r>
    </w:p>
    <w:p w:rsidR="00066F78" w:rsidRPr="00066F78" w:rsidRDefault="00066F78" w:rsidP="00066F7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6F78" w:rsidRPr="00066F78" w:rsidRDefault="00066F78" w:rsidP="00066F7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066F78" w:rsidRPr="00066F78" w:rsidRDefault="00066F78" w:rsidP="00066F78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 года  № 24</w:t>
      </w:r>
    </w:p>
    <w:p w:rsidR="00066F78" w:rsidRPr="00066F78" w:rsidRDefault="00066F78" w:rsidP="00066F78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</w:p>
    <w:p w:rsidR="00066F78" w:rsidRPr="00066F78" w:rsidRDefault="00066F78" w:rsidP="00066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2020 год</w:t>
      </w:r>
    </w:p>
    <w:p w:rsidR="00066F78" w:rsidRPr="00066F78" w:rsidRDefault="00066F78" w:rsidP="00066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066F78" w:rsidRPr="00066F78" w:rsidTr="001C63C2">
        <w:trPr>
          <w:trHeight w:val="609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6F78" w:rsidRPr="00066F78" w:rsidTr="001C63C2">
        <w:trPr>
          <w:trHeight w:val="225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21 547,7</w:t>
            </w:r>
          </w:p>
        </w:tc>
      </w:tr>
      <w:tr w:rsidR="00066F78" w:rsidRPr="00066F78" w:rsidTr="001C63C2">
        <w:trPr>
          <w:trHeight w:val="227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7 613,4</w:t>
            </w:r>
          </w:p>
        </w:tc>
      </w:tr>
      <w:tr w:rsidR="00066F78" w:rsidRPr="00066F78" w:rsidTr="001C63C2">
        <w:trPr>
          <w:trHeight w:val="302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6F78" w:rsidRPr="00066F78" w:rsidTr="001C63C2">
        <w:trPr>
          <w:trHeight w:val="302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5105,4</w:t>
            </w:r>
          </w:p>
        </w:tc>
      </w:tr>
      <w:tr w:rsidR="00066F78" w:rsidRPr="00066F78" w:rsidTr="001C63C2">
        <w:trPr>
          <w:trHeight w:val="302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606,0</w:t>
            </w:r>
          </w:p>
        </w:tc>
      </w:tr>
      <w:tr w:rsidR="00066F78" w:rsidRPr="00066F78" w:rsidTr="001C63C2">
        <w:trPr>
          <w:trHeight w:val="321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6F78" w:rsidRPr="00066F78" w:rsidTr="001C63C2">
        <w:trPr>
          <w:trHeight w:val="934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10601030000000110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1800,0</w:t>
            </w:r>
          </w:p>
        </w:tc>
      </w:tr>
      <w:tr w:rsidR="00066F78" w:rsidRPr="00066F78" w:rsidTr="001C63C2">
        <w:trPr>
          <w:trHeight w:val="517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5 406,6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660,0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11302000100000130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314,0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1 1601154010000140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11607010100000140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19,3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11607090100000140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11705000100000180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24 061,6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6F78" w:rsidRPr="00066F78" w:rsidTr="001C63C2">
        <w:trPr>
          <w:trHeight w:val="595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24 061,6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10 734,2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9 229,7</w:t>
            </w:r>
          </w:p>
        </w:tc>
      </w:tr>
      <w:tr w:rsidR="00066F78" w:rsidRPr="00066F78" w:rsidTr="001C63C2">
        <w:trPr>
          <w:trHeight w:val="519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246,8</w:t>
            </w:r>
          </w:p>
        </w:tc>
      </w:tr>
      <w:tr w:rsidR="00066F78" w:rsidRPr="00066F78" w:rsidTr="001C63C2">
        <w:trPr>
          <w:trHeight w:val="519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3 850,9</w:t>
            </w:r>
          </w:p>
        </w:tc>
      </w:tr>
      <w:tr w:rsidR="00066F78" w:rsidRPr="00066F78" w:rsidTr="001C63C2">
        <w:trPr>
          <w:trHeight w:val="356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066F78" w:rsidRPr="00066F78" w:rsidRDefault="00066F78" w:rsidP="00066F78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45 609,3</w:t>
            </w:r>
          </w:p>
        </w:tc>
      </w:tr>
    </w:tbl>
    <w:p w:rsidR="00066F78" w:rsidRPr="00066F78" w:rsidRDefault="00066F78" w:rsidP="00066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66F78" w:rsidRPr="00066F78" w:rsidRDefault="00066F78" w:rsidP="00066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6F78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066F78">
        <w:rPr>
          <w:rFonts w:ascii="Times New Roman" w:eastAsia="Times New Roman" w:hAnsi="Times New Roman" w:cs="Times New Roman"/>
          <w:sz w:val="20"/>
          <w:szCs w:val="28"/>
          <w:lang w:eastAsia="ru-RU"/>
        </w:rPr>
        <w:t>По видам и подвидам доходов, входящим в соответствующий группировочный код бюджетной классификации, зачисляемым</w:t>
      </w:r>
      <w:r w:rsidRPr="00066F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местный бюджет</w:t>
      </w:r>
      <w:r w:rsidRPr="00066F7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066F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66F78" w:rsidRPr="00066F78" w:rsidRDefault="00066F78" w:rsidP="00066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F78" w:rsidRPr="00066F78" w:rsidRDefault="00066F78" w:rsidP="00066F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066F78" w:rsidRPr="00066F78" w:rsidRDefault="00066F78" w:rsidP="00066F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066F78" w:rsidRPr="00066F78" w:rsidRDefault="00066F78" w:rsidP="00066F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066F78" w:rsidRPr="00066F78" w:rsidRDefault="00066F78" w:rsidP="00066F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066F78" w:rsidRPr="00066F78" w:rsidRDefault="00066F78" w:rsidP="00066F78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сентября  2020  года  № 49</w:t>
      </w:r>
    </w:p>
    <w:p w:rsidR="00066F78" w:rsidRPr="00066F78" w:rsidRDefault="00066F78" w:rsidP="00066F7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6F78" w:rsidRPr="00066F78" w:rsidRDefault="00066F78" w:rsidP="00066F7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066F78" w:rsidRPr="00066F78" w:rsidRDefault="00066F78" w:rsidP="00066F78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 года  № 24</w:t>
      </w:r>
    </w:p>
    <w:p w:rsidR="00066F78" w:rsidRPr="00066F78" w:rsidRDefault="00066F78" w:rsidP="00066F78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066F78" w:rsidRPr="00066F78" w:rsidRDefault="00066F78" w:rsidP="00066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066F78" w:rsidRPr="00066F78" w:rsidTr="001C63C2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6F78" w:rsidRPr="00066F78" w:rsidTr="001C63C2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066F78" w:rsidRPr="00066F78" w:rsidTr="001C63C2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10 734,2</w:t>
            </w:r>
          </w:p>
        </w:tc>
      </w:tr>
      <w:tr w:rsidR="00066F78" w:rsidRPr="00066F78" w:rsidTr="001C63C2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78" w:rsidRPr="00066F78" w:rsidRDefault="00066F78" w:rsidP="00066F7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9 500,7</w:t>
            </w:r>
          </w:p>
        </w:tc>
      </w:tr>
      <w:tr w:rsidR="00066F78" w:rsidRPr="00066F78" w:rsidTr="001C63C2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78" w:rsidRPr="00066F78" w:rsidRDefault="00066F78" w:rsidP="00066F7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1 233,5</w:t>
            </w:r>
          </w:p>
        </w:tc>
      </w:tr>
      <w:tr w:rsidR="00066F78" w:rsidRPr="00066F78" w:rsidTr="001C63C2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9 229,7</w:t>
            </w:r>
          </w:p>
        </w:tc>
      </w:tr>
      <w:tr w:rsidR="00066F78" w:rsidRPr="00066F78" w:rsidTr="001C63C2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9 229,7</w:t>
            </w:r>
          </w:p>
        </w:tc>
      </w:tr>
      <w:tr w:rsidR="00066F78" w:rsidRPr="00066F78" w:rsidTr="001C63C2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246,8</w:t>
            </w:r>
          </w:p>
        </w:tc>
      </w:tr>
      <w:tr w:rsidR="00066F78" w:rsidRPr="00066F78" w:rsidTr="001C63C2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243,0</w:t>
            </w:r>
          </w:p>
        </w:tc>
      </w:tr>
      <w:tr w:rsidR="00066F78" w:rsidRPr="00066F78" w:rsidTr="001C63C2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1C63C2">
        <w:trPr>
          <w:trHeight w:val="27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20240000000000150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3 850,9</w:t>
            </w:r>
          </w:p>
        </w:tc>
      </w:tr>
      <w:tr w:rsidR="00066F78" w:rsidRPr="00066F78" w:rsidTr="001C63C2">
        <w:trPr>
          <w:trHeight w:val="56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3 850,9</w:t>
            </w:r>
          </w:p>
        </w:tc>
      </w:tr>
      <w:tr w:rsidR="00066F78" w:rsidRPr="00066F78" w:rsidTr="001C63C2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24 061,6</w:t>
            </w:r>
          </w:p>
        </w:tc>
      </w:tr>
    </w:tbl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066F78" w:rsidRDefault="00066F78"/>
    <w:tbl>
      <w:tblPr>
        <w:tblW w:w="9935" w:type="dxa"/>
        <w:tblLook w:val="04A0" w:firstRow="1" w:lastRow="0" w:firstColumn="1" w:lastColumn="0" w:noHBand="0" w:noVBand="1"/>
      </w:tblPr>
      <w:tblGrid>
        <w:gridCol w:w="594"/>
        <w:gridCol w:w="5644"/>
        <w:gridCol w:w="496"/>
        <w:gridCol w:w="1912"/>
        <w:gridCol w:w="1289"/>
      </w:tblGrid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сентября  2020  года  № 49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75"/>
        </w:trPr>
        <w:tc>
          <w:tcPr>
            <w:tcW w:w="99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2020год</w:t>
            </w:r>
          </w:p>
        </w:tc>
      </w:tr>
      <w:tr w:rsidR="00066F78" w:rsidRPr="00066F78" w:rsidTr="00066F78">
        <w:trPr>
          <w:trHeight w:val="375"/>
        </w:trPr>
        <w:tc>
          <w:tcPr>
            <w:tcW w:w="99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50 890,0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8 559,4</w:t>
            </w:r>
          </w:p>
        </w:tc>
      </w:tr>
      <w:tr w:rsidR="00066F78" w:rsidRPr="00066F78" w:rsidTr="00066F78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4 796,9</w:t>
            </w:r>
          </w:p>
        </w:tc>
      </w:tr>
      <w:tr w:rsidR="00066F78" w:rsidRPr="00066F78" w:rsidTr="00066F78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2 837,4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424,9</w:t>
            </w:r>
          </w:p>
        </w:tc>
      </w:tr>
      <w:tr w:rsidR="00066F78" w:rsidRPr="00066F78" w:rsidTr="00066F78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18 626,0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9 286,7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1 798,7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4 998,7</w:t>
            </w:r>
          </w:p>
        </w:tc>
      </w:tr>
      <w:tr w:rsidR="00066F78" w:rsidRPr="00066F78" w:rsidTr="00066F78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13 399,5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13 399,5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100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066F78" w:rsidRDefault="00066F78"/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820"/>
        <w:gridCol w:w="1843"/>
        <w:gridCol w:w="850"/>
        <w:gridCol w:w="1701"/>
      </w:tblGrid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9"/>
            <w:bookmarkEnd w:id="0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сентября  2020  года  № 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154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2020 год</w:t>
            </w:r>
          </w:p>
        </w:tc>
      </w:tr>
      <w:tr w:rsidR="00066F78" w:rsidRPr="00066F78" w:rsidTr="00066F7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066F78" w:rsidRPr="00066F78" w:rsidTr="00066F7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50 890,0</w:t>
            </w:r>
          </w:p>
        </w:tc>
      </w:tr>
      <w:tr w:rsidR="00066F78" w:rsidRPr="00066F78" w:rsidTr="00066F78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066F78" w:rsidRPr="00066F78" w:rsidTr="00066F78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066F78" w:rsidRPr="00066F78" w:rsidTr="00066F78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066F78" w:rsidRPr="00066F78" w:rsidTr="00066F7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1 945,4</w:t>
            </w:r>
          </w:p>
        </w:tc>
      </w:tr>
      <w:tr w:rsidR="00066F78" w:rsidRPr="00066F78" w:rsidTr="00066F78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1 838,0</w:t>
            </w:r>
          </w:p>
        </w:tc>
      </w:tr>
      <w:tr w:rsidR="00066F78" w:rsidRPr="00066F78" w:rsidTr="00066F7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066F78" w:rsidRPr="00066F78" w:rsidTr="00066F78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066F78" w:rsidRPr="00066F78" w:rsidTr="00066F78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066F78" w:rsidRPr="00066F78" w:rsidTr="00066F7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066F78" w:rsidRPr="00066F78" w:rsidTr="00066F78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423,5</w:t>
            </w:r>
          </w:p>
        </w:tc>
      </w:tr>
      <w:tr w:rsidR="00066F78" w:rsidRPr="00066F78" w:rsidTr="00066F78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423,5</w:t>
            </w:r>
          </w:p>
        </w:tc>
      </w:tr>
      <w:tr w:rsidR="00066F78" w:rsidRPr="00066F78" w:rsidTr="00066F7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423,5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19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19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12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066F78" w:rsidRPr="00066F78" w:rsidTr="00066F7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066F78" w:rsidRPr="00066F78" w:rsidTr="00066F7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9 515,3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9 515,3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9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1 044,4</w:t>
            </w:r>
          </w:p>
        </w:tc>
      </w:tr>
      <w:tr w:rsidR="00066F78" w:rsidRPr="00066F78" w:rsidTr="00066F78">
        <w:trPr>
          <w:trHeight w:val="9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230,5</w:t>
            </w:r>
          </w:p>
        </w:tc>
      </w:tr>
      <w:tr w:rsidR="00066F78" w:rsidRPr="00066F78" w:rsidTr="00066F7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066F78" w:rsidRPr="00066F78" w:rsidTr="00066F7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14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4 930,3</w:t>
            </w:r>
          </w:p>
        </w:tc>
      </w:tr>
      <w:tr w:rsidR="00066F78" w:rsidRPr="00066F78" w:rsidTr="00066F78">
        <w:trPr>
          <w:trHeight w:val="13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4 930,3</w:t>
            </w:r>
          </w:p>
        </w:tc>
      </w:tr>
      <w:tr w:rsidR="00066F78" w:rsidRPr="00066F78" w:rsidTr="00066F78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4 879,3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 территорий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в рамках поощрения (премирования) победителей краевых конкурсов (смотров-конкурсов)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3 550,9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3 550,9</w:t>
            </w:r>
          </w:p>
        </w:tc>
      </w:tr>
      <w:tr w:rsidR="00066F78" w:rsidRPr="00066F78" w:rsidTr="00066F7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1 328,4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1 328,4</w:t>
            </w:r>
          </w:p>
        </w:tc>
      </w:tr>
      <w:tr w:rsidR="00066F78" w:rsidRPr="00066F78" w:rsidTr="00066F78">
        <w:trPr>
          <w:trHeight w:val="12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13 399,9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</w:tr>
      <w:tr w:rsidR="00066F78" w:rsidRPr="00066F78" w:rsidTr="00066F7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</w:tr>
      <w:tr w:rsidR="00066F78" w:rsidRPr="00066F78" w:rsidTr="00066F7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Мероприятия, направленные на воспитание толерантности среди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066F78" w:rsidRPr="00066F78" w:rsidTr="00066F78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</w:tr>
      <w:tr w:rsidR="00066F78" w:rsidRPr="00066F78" w:rsidTr="00066F78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12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1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10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"Формирование </w:t>
            </w: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современной городской среды» на 2018-2022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</w:tr>
      <w:tr w:rsidR="00066F78" w:rsidRPr="00066F78" w:rsidTr="00066F7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066F78" w:rsidRPr="00066F78" w:rsidTr="00066F7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066F78" w:rsidRPr="00066F78" w:rsidTr="00066F78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66F78" w:rsidRPr="00066F78" w:rsidTr="00066F7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066F78" w:rsidRPr="00066F78" w:rsidTr="00066F78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8 757,5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066F78" w:rsidRPr="00066F78" w:rsidTr="00066F78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4 189,3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066F78" w:rsidRPr="00066F78" w:rsidTr="00066F7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066F78" w:rsidRPr="00066F78" w:rsidTr="00066F7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644,0</w:t>
            </w:r>
          </w:p>
        </w:tc>
      </w:tr>
      <w:tr w:rsidR="00066F78" w:rsidRPr="00066F78" w:rsidTr="00066F78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644,0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066F78" w:rsidRPr="00066F78" w:rsidTr="00066F78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066F78" w:rsidRPr="00066F78" w:rsidTr="00066F7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13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3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066F78" w:rsidRPr="00066F78" w:rsidTr="00066F7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066F78" w:rsidRPr="00066F78" w:rsidTr="00066F7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66F78" w:rsidRPr="00066F78" w:rsidTr="00066F78">
        <w:trPr>
          <w:trHeight w:val="2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7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6F78" w:rsidRPr="00066F78" w:rsidTr="00C30DF2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>
      <w:pPr>
        <w:sectPr w:rsidR="00066F78" w:rsidSect="007E064C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441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00"/>
        <w:gridCol w:w="1584"/>
        <w:gridCol w:w="1320"/>
        <w:gridCol w:w="1497"/>
      </w:tblGrid>
      <w:tr w:rsidR="00066F78" w:rsidRPr="00066F78" w:rsidTr="00066F78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49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сентября  2020  года  № 49</w:t>
            </w: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066F78" w:rsidRPr="00066F78" w:rsidTr="00066F78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45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066F78" w:rsidRPr="00066F78" w:rsidTr="00066F78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50 740,8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50 890,0</w:t>
            </w:r>
          </w:p>
        </w:tc>
      </w:tr>
      <w:tr w:rsidR="00066F78" w:rsidRPr="00066F78" w:rsidTr="00066F78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66F78" w:rsidRPr="00066F78" w:rsidTr="00066F78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</w:t>
            </w: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066F78" w:rsidRPr="00066F78" w:rsidTr="00066F78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66F78" w:rsidRPr="00066F78" w:rsidTr="00066F78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50 649,9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50 799,1</w:t>
            </w:r>
          </w:p>
        </w:tc>
      </w:tr>
      <w:tr w:rsidR="00066F78" w:rsidRPr="00066F78" w:rsidTr="00066F78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8 564,3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-95,8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8 468,5</w:t>
            </w:r>
          </w:p>
        </w:tc>
      </w:tr>
      <w:tr w:rsidR="00066F78" w:rsidRPr="00066F78" w:rsidTr="00066F78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4 796,9</w:t>
            </w:r>
          </w:p>
        </w:tc>
      </w:tr>
      <w:tr w:rsidR="00066F78" w:rsidRPr="00066F78" w:rsidTr="00066F78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4 796,9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066F78" w:rsidRPr="00066F78" w:rsidTr="00066F78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4 189,3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066F78" w:rsidRPr="00066F78" w:rsidTr="00066F78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66F78" w:rsidRPr="00066F78" w:rsidTr="00066F78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066F78" w:rsidRPr="00066F78" w:rsidTr="00066F78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-95,8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2 837,4</w:t>
            </w:r>
          </w:p>
        </w:tc>
      </w:tr>
      <w:tr w:rsidR="00066F78" w:rsidRPr="00066F78" w:rsidTr="00066F78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066F78" w:rsidRPr="00066F78" w:rsidTr="00066F78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066F78" w:rsidRPr="00066F78" w:rsidTr="00066F78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1 945,4</w:t>
            </w:r>
          </w:p>
        </w:tc>
      </w:tr>
      <w:tr w:rsidR="00066F78" w:rsidRPr="00066F78" w:rsidTr="00066F78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066F78" w:rsidRPr="00066F78" w:rsidTr="00066F78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66F78" w:rsidRPr="00066F78" w:rsidTr="00066F78">
        <w:trPr>
          <w:trHeight w:val="4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644,0</w:t>
            </w:r>
          </w:p>
        </w:tc>
      </w:tr>
      <w:tr w:rsidR="00066F78" w:rsidRPr="00066F78" w:rsidTr="00066F78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644,0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066F78" w:rsidRPr="00066F78" w:rsidTr="00066F78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424,9</w:t>
            </w:r>
          </w:p>
        </w:tc>
      </w:tr>
      <w:tr w:rsidR="00066F78" w:rsidRPr="00066F78" w:rsidTr="00066F78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4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23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22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19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18 626,0</w:t>
            </w:r>
          </w:p>
        </w:tc>
      </w:tr>
      <w:tr w:rsidR="00066F78" w:rsidRPr="00066F78" w:rsidTr="00066F78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066F78" w:rsidRPr="00066F78" w:rsidTr="00066F78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066F78" w:rsidRPr="00066F78" w:rsidTr="00066F78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066F78" w:rsidRPr="00066F78" w:rsidTr="00066F78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9 515,3</w:t>
            </w:r>
          </w:p>
        </w:tc>
      </w:tr>
      <w:tr w:rsidR="00066F78" w:rsidRPr="00066F78" w:rsidTr="00066F78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9 515,3</w:t>
            </w:r>
          </w:p>
        </w:tc>
      </w:tr>
      <w:tr w:rsidR="00066F78" w:rsidRPr="00066F78" w:rsidTr="00066F7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9 286,3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1 798,7</w:t>
            </w:r>
          </w:p>
        </w:tc>
      </w:tr>
      <w:tr w:rsidR="00066F78" w:rsidRPr="00066F78" w:rsidTr="00066F78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1 044,4</w:t>
            </w:r>
          </w:p>
        </w:tc>
      </w:tr>
      <w:tr w:rsidR="00066F78" w:rsidRPr="00066F78" w:rsidTr="00066F78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 водоснабжения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230,5</w:t>
            </w:r>
          </w:p>
        </w:tc>
      </w:tr>
      <w:tr w:rsidR="00066F78" w:rsidRPr="00066F78" w:rsidTr="00066F78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066F78" w:rsidRPr="00066F78" w:rsidTr="00066F78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4 998,3</w:t>
            </w:r>
          </w:p>
        </w:tc>
      </w:tr>
      <w:tr w:rsidR="00066F78" w:rsidRPr="00066F78" w:rsidTr="00066F78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4 930,3</w:t>
            </w:r>
          </w:p>
        </w:tc>
      </w:tr>
      <w:tr w:rsidR="00066F78" w:rsidRPr="00066F78" w:rsidTr="00066F78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066F78" w:rsidRPr="00066F78" w:rsidTr="00066F78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4 879,3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 территорий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в рамках поощрения (премирования) победителей краевых конкурсов (смотров-конкурсов)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3 550,9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3 550,9</w:t>
            </w:r>
          </w:p>
        </w:tc>
      </w:tr>
      <w:tr w:rsidR="00066F78" w:rsidRPr="00066F78" w:rsidTr="00066F78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1 328,4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1 328,4</w:t>
            </w:r>
          </w:p>
        </w:tc>
      </w:tr>
      <w:tr w:rsidR="00066F78" w:rsidRPr="00066F78" w:rsidTr="00066F78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066F78" w:rsidRPr="00066F78" w:rsidTr="00066F78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13 419,9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13 399,9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13 399,9</w:t>
            </w:r>
          </w:p>
        </w:tc>
      </w:tr>
      <w:tr w:rsidR="00066F78" w:rsidRPr="00066F78" w:rsidTr="00066F78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13 399,9</w:t>
            </w:r>
          </w:p>
        </w:tc>
      </w:tr>
      <w:tr w:rsidR="00066F78" w:rsidRPr="00066F78" w:rsidTr="00066F78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12 129,9</w:t>
            </w:r>
          </w:p>
        </w:tc>
      </w:tr>
      <w:tr w:rsidR="00066F78" w:rsidRPr="00066F78" w:rsidTr="00066F78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3 481,6</w:t>
            </w:r>
          </w:p>
        </w:tc>
      </w:tr>
      <w:tr w:rsidR="00066F78" w:rsidRPr="00066F78" w:rsidTr="00066F78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3 481,6</w:t>
            </w:r>
          </w:p>
        </w:tc>
      </w:tr>
      <w:tr w:rsidR="00066F78" w:rsidRPr="00066F78" w:rsidTr="00066F78">
        <w:trPr>
          <w:trHeight w:val="12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66F78" w:rsidRPr="00066F78" w:rsidTr="00066F78">
        <w:trPr>
          <w:trHeight w:val="6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66F78" w:rsidRPr="00066F78" w:rsidTr="00066F78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8 338,3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8 338,3</w:t>
            </w:r>
          </w:p>
        </w:tc>
      </w:tr>
      <w:tr w:rsidR="00066F78" w:rsidRPr="00066F78" w:rsidTr="00066F78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066F78" w:rsidRPr="00066F78" w:rsidTr="00066F78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78" w:rsidRPr="00066F78" w:rsidTr="00066F78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5D7D9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066F78" w:rsidRDefault="00066F78"/>
    <w:p w:rsidR="00066F78" w:rsidRDefault="00066F78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>
      <w:pPr>
        <w:sectPr w:rsidR="00E93679" w:rsidSect="00066F78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E93679" w:rsidRPr="00E93679" w:rsidRDefault="00E93679" w:rsidP="00E9367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E93679" w:rsidRPr="00E93679" w:rsidRDefault="00E93679" w:rsidP="00E9367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3679" w:rsidRPr="00E93679" w:rsidRDefault="00E93679" w:rsidP="00E93679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93679" w:rsidRPr="00E93679" w:rsidRDefault="00E93679" w:rsidP="00E9367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E93679" w:rsidRPr="00E93679" w:rsidRDefault="00E93679" w:rsidP="00E9367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E93679" w:rsidRPr="00E93679" w:rsidRDefault="00E93679" w:rsidP="00E9367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E93679" w:rsidRPr="00E93679" w:rsidRDefault="00E93679" w:rsidP="00E9367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Calibri" w:eastAsia="Times New Roman" w:hAnsi="Calibri" w:cs="Times New Roman"/>
          <w:szCs w:val="28"/>
          <w:lang w:eastAsia="ru-RU"/>
        </w:rPr>
        <w:t xml:space="preserve"> </w:t>
      </w:r>
      <w:proofErr w:type="gramStart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сентября  2020  года  № 49</w:t>
      </w:r>
    </w:p>
    <w:p w:rsidR="00E93679" w:rsidRPr="00E93679" w:rsidRDefault="00E93679" w:rsidP="00E9367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79" w:rsidRPr="00E93679" w:rsidRDefault="00E93679" w:rsidP="00E9367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79" w:rsidRPr="00E93679" w:rsidRDefault="00E93679" w:rsidP="00E9367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E93679" w:rsidRPr="00E93679" w:rsidRDefault="00E93679" w:rsidP="00E9367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3679" w:rsidRPr="00E93679" w:rsidRDefault="00E93679" w:rsidP="00E93679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93679" w:rsidRPr="00E93679" w:rsidRDefault="00E93679" w:rsidP="00E9367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E93679" w:rsidRPr="00E93679" w:rsidRDefault="00E93679" w:rsidP="00E9367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E93679" w:rsidRPr="00E93679" w:rsidRDefault="00E93679" w:rsidP="00E9367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E93679" w:rsidRPr="00E93679" w:rsidRDefault="00E93679" w:rsidP="00E93679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 № 24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E93679" w:rsidRPr="00E93679" w:rsidTr="001C63C2">
        <w:trPr>
          <w:trHeight w:val="660"/>
        </w:trPr>
        <w:tc>
          <w:tcPr>
            <w:tcW w:w="10065" w:type="dxa"/>
            <w:gridSpan w:val="3"/>
            <w:vAlign w:val="bottom"/>
          </w:tcPr>
          <w:p w:rsidR="00E93679" w:rsidRPr="00E93679" w:rsidRDefault="00E93679" w:rsidP="00E9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E93679" w:rsidRPr="00E93679" w:rsidRDefault="00E93679" w:rsidP="00E9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936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E936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</w:t>
            </w:r>
          </w:p>
        </w:tc>
      </w:tr>
      <w:tr w:rsidR="00E93679" w:rsidRPr="00E93679" w:rsidTr="001C63C2">
        <w:trPr>
          <w:trHeight w:val="330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E9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E9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E93679" w:rsidRPr="00E93679" w:rsidTr="001C63C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79" w:rsidRPr="00E93679" w:rsidRDefault="00E93679" w:rsidP="00E936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679" w:rsidRPr="00E93679" w:rsidRDefault="00E93679" w:rsidP="00E93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E936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E936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679" w:rsidRPr="00E93679" w:rsidRDefault="00E93679" w:rsidP="00E936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E93679" w:rsidRPr="00E93679" w:rsidRDefault="00E93679" w:rsidP="00E93679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E93679" w:rsidRPr="00E93679" w:rsidTr="001C63C2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79" w:rsidRPr="00E93679" w:rsidRDefault="00E93679" w:rsidP="00E936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79" w:rsidRPr="00E93679" w:rsidRDefault="00E93679" w:rsidP="00E936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79" w:rsidRPr="00E93679" w:rsidRDefault="00E93679" w:rsidP="00E936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3679" w:rsidRPr="00E93679" w:rsidTr="001C63C2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5 280,7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5 880,7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- 45 609,3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- 45 609,3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- 45 609,3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- 45 609,3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51 490,0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51 490,0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51 490,0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51 490,0</w:t>
            </w:r>
          </w:p>
        </w:tc>
      </w:tr>
    </w:tbl>
    <w:p w:rsidR="00E93679" w:rsidRPr="00E93679" w:rsidRDefault="00E93679" w:rsidP="00E9367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79" w:rsidRPr="00E93679" w:rsidRDefault="00E93679" w:rsidP="00E9367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79" w:rsidRPr="00E93679" w:rsidRDefault="00E93679" w:rsidP="00E9367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E93679" w:rsidRPr="00E93679" w:rsidRDefault="00E93679" w:rsidP="00E9367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E93679" w:rsidRPr="00E93679" w:rsidRDefault="00E93679" w:rsidP="00E9367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E93679" w:rsidRPr="00E93679" w:rsidRDefault="00E93679" w:rsidP="00E9367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79" w:rsidRDefault="00E93679">
      <w:bookmarkStart w:id="2" w:name="_GoBack"/>
      <w:bookmarkEnd w:id="2"/>
    </w:p>
    <w:p w:rsidR="00E93679" w:rsidRDefault="00E93679"/>
    <w:sectPr w:rsidR="00E93679" w:rsidSect="00E93679">
      <w:pgSz w:w="11909" w:h="16834"/>
      <w:pgMar w:top="567" w:right="567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D8"/>
    <w:rsid w:val="00066F78"/>
    <w:rsid w:val="003537D8"/>
    <w:rsid w:val="00792113"/>
    <w:rsid w:val="00E9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497CF-6838-4F90-88D4-15FE4E2B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6F78"/>
    <w:rPr>
      <w:color w:val="800080"/>
      <w:u w:val="single"/>
    </w:rPr>
  </w:style>
  <w:style w:type="paragraph" w:customStyle="1" w:styleId="xl66">
    <w:name w:val="xl66"/>
    <w:basedOn w:val="a"/>
    <w:rsid w:val="00066F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066F7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066F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066F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66F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066F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66F7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66F7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66F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066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66F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66F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066F7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066F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066F7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066F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66F7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066F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066F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8154</Words>
  <Characters>46482</Characters>
  <Application>Microsoft Office Word</Application>
  <DocSecurity>0</DocSecurity>
  <Lines>387</Lines>
  <Paragraphs>109</Paragraphs>
  <ScaleCrop>false</ScaleCrop>
  <Company>SPecialiST RePack</Company>
  <LinksUpToDate>false</LinksUpToDate>
  <CharactersWithSpaces>54527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2020-09-30T08:53:00Z</dcterms:created>
  <dcterms:modified xsi:type="dcterms:W3CDTF">2020-09-30T08:57:00Z</dcterms:modified>
</cp:coreProperties>
</file>