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7FE" w:rsidRPr="003907FE" w:rsidRDefault="003907FE" w:rsidP="003907F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3907F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9498E7B" wp14:editId="65EBBDDA">
            <wp:extent cx="571500" cy="662940"/>
            <wp:effectExtent l="0" t="0" r="0" b="0"/>
            <wp:docPr id="3" name="Рисунок 3" descr="Днепровское СП_ПП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Днепровское СП_ПП-0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7FE" w:rsidRPr="003907FE" w:rsidRDefault="003907FE" w:rsidP="003907F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3907FE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7CBB" w:rsidRDefault="002A7CBB" w:rsidP="003907FE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2A7CBB" w:rsidRDefault="002A7CBB" w:rsidP="003907FE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348.8pt;margin-top:-36pt;width:115.9pt;height:5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" filled="f" stroked="f">
                <v:textbox>
                  <w:txbxContent>
                    <w:p w:rsidR="002A7CBB" w:rsidRDefault="002A7CBB" w:rsidP="003907FE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2A7CBB" w:rsidRDefault="002A7CBB" w:rsidP="003907FE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907FE" w:rsidRPr="003907FE" w:rsidRDefault="003907FE" w:rsidP="003907F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0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3907FE" w:rsidRPr="003907FE" w:rsidRDefault="003907FE" w:rsidP="003907F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0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3907FE" w:rsidRPr="003907FE" w:rsidRDefault="003907FE" w:rsidP="003907F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0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3907FE" w:rsidRPr="003907FE" w:rsidRDefault="003907FE" w:rsidP="003907F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0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ТРЕТЬЕГО СОЗЫВА</w:t>
      </w:r>
    </w:p>
    <w:p w:rsidR="003907FE" w:rsidRPr="003907FE" w:rsidRDefault="003907FE" w:rsidP="003907F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07FE" w:rsidRPr="003907FE" w:rsidRDefault="003907FE" w:rsidP="003907F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0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СЕССИЯ от 15 декабря 2022 года № 56 _________________________________________________________________</w:t>
      </w:r>
    </w:p>
    <w:p w:rsidR="003907FE" w:rsidRPr="003907FE" w:rsidRDefault="003907FE" w:rsidP="003907F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0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3907FE" w:rsidRPr="003907FE" w:rsidRDefault="003907FE" w:rsidP="003907F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07FE" w:rsidRPr="003907FE" w:rsidRDefault="003907FE" w:rsidP="003907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390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 w:rsidRPr="00390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15 декабря 2022 года                                                                              № 140</w:t>
      </w:r>
    </w:p>
    <w:p w:rsidR="003907FE" w:rsidRPr="003907FE" w:rsidRDefault="003907FE" w:rsidP="003907FE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07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</w:t>
      </w:r>
      <w:r w:rsidR="00D05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907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Днепровская</w:t>
      </w:r>
    </w:p>
    <w:p w:rsidR="003907FE" w:rsidRPr="003907FE" w:rsidRDefault="003907FE" w:rsidP="003907FE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3907FE" w:rsidRPr="003907FE" w:rsidRDefault="002163BD" w:rsidP="003907F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bookmarkStart w:id="0" w:name="_GoBack"/>
      <w:bookmarkEnd w:id="0"/>
      <w:r w:rsidR="003907FE" w:rsidRPr="003907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бюджете Днепровского  сельского поселения </w:t>
      </w:r>
    </w:p>
    <w:p w:rsidR="003907FE" w:rsidRPr="003907FE" w:rsidRDefault="003907FE" w:rsidP="003907F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07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Тимашевского района на 2023 год</w:t>
      </w:r>
    </w:p>
    <w:p w:rsidR="003907FE" w:rsidRPr="003907FE" w:rsidRDefault="003907FE" w:rsidP="003907F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07FE" w:rsidRPr="003907FE" w:rsidRDefault="003907FE" w:rsidP="003907FE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основные характеристики бюджета Днепровского сельского поселения Тимашевского района (далее по тексту – местный бюджет) на 2023 год:</w:t>
      </w:r>
    </w:p>
    <w:p w:rsidR="003907FE" w:rsidRPr="003907FE" w:rsidRDefault="003907FE" w:rsidP="003907FE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доходов в сумме 39 334,5 тыс. рублей;</w:t>
      </w:r>
    </w:p>
    <w:p w:rsidR="003907FE" w:rsidRPr="003907FE" w:rsidRDefault="003907FE" w:rsidP="003907FE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в сумме 37 934,5 тыс. рублей;</w:t>
      </w:r>
    </w:p>
    <w:p w:rsidR="003907FE" w:rsidRPr="003907FE" w:rsidRDefault="003907FE" w:rsidP="003907FE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верхний предел муниципального внутреннего долга Днепровского сельского поселения Тимашевского района на 1 января 2024 года в сумме 0,0      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3907FE" w:rsidRPr="003907FE" w:rsidRDefault="003907FE" w:rsidP="003907FE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профицит бюджета Днепровского сельского поселения Тимашевского района в сумме 1400,0 тыс. рублей.</w:t>
      </w:r>
    </w:p>
    <w:p w:rsidR="003907FE" w:rsidRPr="003907FE" w:rsidRDefault="003907FE" w:rsidP="003907FE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3907FE">
        <w:rPr>
          <w:rFonts w:ascii="Times New Roman" w:eastAsia="Calibri" w:hAnsi="Times New Roman" w:cs="Times New Roman"/>
          <w:sz w:val="28"/>
          <w:szCs w:val="28"/>
        </w:rPr>
        <w:t>Утвердить объем поступлений доходов в местный бюджет по кодам видов (подвидов) доходов на 2023 год в суммах согласно</w:t>
      </w:r>
      <w:r w:rsidRPr="003907FE">
        <w:rPr>
          <w:rFonts w:ascii="Calibri" w:eastAsia="Calibri" w:hAnsi="Calibri" w:cs="Times New Roman"/>
        </w:rPr>
        <w:t xml:space="preserve"> </w:t>
      </w:r>
      <w:r w:rsidRPr="003907FE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приложению 1</w:t>
      </w:r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3907FE" w:rsidRPr="003907FE" w:rsidRDefault="003907FE" w:rsidP="003907FE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Утвердить в составе доходов местного бюджета безвозмездные поступления из краевого и районного бюджетов в 2023 году согласно </w:t>
      </w:r>
      <w:r w:rsidRPr="003907FE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приложению 2</w:t>
      </w:r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3907FE" w:rsidRPr="003907FE" w:rsidRDefault="003907FE" w:rsidP="003907FE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Утвердить распределение бюджетных ассигнований по разделам и   подразделам классификации расходов бюджетов на 2023 год согласно </w:t>
      </w:r>
      <w:hyperlink r:id="rId7" w:history="1">
        <w:r w:rsidRPr="003907F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приложению </w:t>
        </w:r>
      </w:hyperlink>
      <w:r w:rsidRPr="003907FE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3</w:t>
      </w:r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3907FE" w:rsidRPr="003907FE" w:rsidRDefault="003907FE" w:rsidP="003907FE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Утвердить распределение бюджетных ассигнований по целевым </w:t>
      </w:r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статьям (муниципальным программам Днепровского сельского поселения Тимашевского района и непрограммным направлениям деятельности), </w:t>
      </w:r>
      <w:proofErr w:type="gramStart"/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группам  видов</w:t>
      </w:r>
      <w:proofErr w:type="gramEnd"/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классификации расходов  бюджетов на 2023 год, согласно </w:t>
      </w:r>
      <w:r w:rsidRPr="003907FE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приложению 4</w:t>
      </w:r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3907FE" w:rsidRPr="003907FE" w:rsidRDefault="003907FE" w:rsidP="003907FE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Утвердить ведомственную структуру расходов местного бюджета на 2023 год согласно </w:t>
      </w:r>
      <w:hyperlink r:id="rId8" w:history="1">
        <w:r w:rsidRPr="003907F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приложению </w:t>
        </w:r>
      </w:hyperlink>
      <w:r w:rsidRPr="003907FE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5</w:t>
      </w:r>
      <w:r w:rsidRPr="003907FE">
        <w:rPr>
          <w:rFonts w:ascii="Calibri" w:eastAsia="Calibri" w:hAnsi="Calibri" w:cs="Times New Roman"/>
        </w:rPr>
        <w:t xml:space="preserve"> </w:t>
      </w:r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решению.</w:t>
      </w:r>
    </w:p>
    <w:p w:rsidR="003907FE" w:rsidRPr="003907FE" w:rsidRDefault="003907FE" w:rsidP="003907FE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>7. Утвердить в составе ведомственной структуры расходов местного бюджета на 2023 год перечень и коды главных распорядителей средств местного бюджета, перечень разделов, подразделов, целевых статей (муниципальных программ Днепровского сельского поселения Тимашевского района и непрограммных направлений деятельности), групп видов расходов местного бюджета.</w:t>
      </w:r>
    </w:p>
    <w:p w:rsidR="003907FE" w:rsidRPr="003907FE" w:rsidRDefault="003907FE" w:rsidP="003907FE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>8. Утвердить в составе ведомственной структуры расходов местного бюджета на 2023 год:</w:t>
      </w:r>
    </w:p>
    <w:p w:rsidR="003907FE" w:rsidRPr="003907FE" w:rsidRDefault="003907FE" w:rsidP="003907FE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бюджетных ассигнований, направляемых на исполнение публичных нормативных обязательств, в сумме 64,0 тыс. руб.</w:t>
      </w:r>
    </w:p>
    <w:p w:rsidR="003907FE" w:rsidRPr="003907FE" w:rsidRDefault="003907FE" w:rsidP="003907FE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резервный фонд администрации Днепровского сельского поселения Тимашевского района в сумме 10,0 тыс. рублей;</w:t>
      </w:r>
    </w:p>
    <w:p w:rsidR="003907FE" w:rsidRPr="003907FE" w:rsidRDefault="003907FE" w:rsidP="003907FE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9. Утвердить источники внутреннего финансирования дефицита местного бюджета, перечень статей источников финансирования дефицитов бюджетов на 2023 год согласно </w:t>
      </w:r>
      <w:r w:rsidRPr="003907FE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приложению 6</w:t>
      </w:r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3907FE" w:rsidRPr="003907FE" w:rsidRDefault="003907FE" w:rsidP="003907F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Pr="003907FE">
        <w:rPr>
          <w:rFonts w:ascii="Times New Roman" w:eastAsia="Calibri" w:hAnsi="Times New Roman" w:cs="Times New Roman"/>
          <w:sz w:val="28"/>
          <w:szCs w:val="28"/>
        </w:rPr>
        <w:t>Установить, что добровольные взносы и пожертвования, поступившие в местный бюджет, направляются в установленном порядке на увеличение расходов местного бюджета соответственно целям их предоставления.</w:t>
      </w:r>
    </w:p>
    <w:p w:rsidR="003907FE" w:rsidRPr="003907FE" w:rsidRDefault="003907FE" w:rsidP="003907FE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>11. Утвердить объем и распределение межбюджетных трансфертов, предоставляемых другим бюджетам бюджетной системы Российской Федерации на 2023 год, согласно</w:t>
      </w:r>
      <w:r w:rsidRPr="003907FE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приложению 7</w:t>
      </w:r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3907FE" w:rsidRPr="003907FE" w:rsidRDefault="003907FE" w:rsidP="003907FE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>12. Увеличить размеры денежного содержания выборного должностного лица и лиц, замещающих должности муниципальной службы администрации Днепровского сельского поселения Тимашевского района, а также размеры должностных окладов муниципальных служащих в соответствии с замещаемыми ими должностями муниципальной службы и размеры месячных окладов муниципальной службы в соответствии с присвоенными им классными чинами муниципальной службы, и работников замещающих должности, не являющиеся должностями муниципальной службы администрации Днепровского сельского поселения Тимашевского района с 1 октября 2023 года на 4 процента.</w:t>
      </w:r>
    </w:p>
    <w:p w:rsidR="003907FE" w:rsidRPr="003907FE" w:rsidRDefault="003907FE" w:rsidP="003907F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13. Предусмотреть бюджетные ассигнования в целях повышения заработной платы (должностных окладов) работников муниципальных учреждений Днепровского сельского поселения Тимашевского района с 1 октября 2023 года на 4 процента.</w:t>
      </w:r>
    </w:p>
    <w:p w:rsidR="003907FE" w:rsidRPr="003907FE" w:rsidRDefault="003907FE" w:rsidP="003907FE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7FE" w:rsidRPr="003907FE" w:rsidRDefault="003907FE" w:rsidP="003907FE">
      <w:pPr>
        <w:widowControl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14. Не использованные по состоянию на 1 января 2023 года остатки межбюджетных трансфертов, переданные местным бюджетом в форме иных межбюджетных трансфертов, имеющих целевое назначение, подлежат возврату в бюджет поселения в сроки и порядке, установленном администрацией Днепровского сельского поселения Тимашевского района.</w:t>
      </w:r>
    </w:p>
    <w:p w:rsidR="003907FE" w:rsidRPr="003907FE" w:rsidRDefault="003907FE" w:rsidP="003907F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решениями главных администраторов доходов местного бюджета от возврата остатков целевых средств, не использованные по состоянию на 1 января 2023 года остатки межбюджетных трансфертов, полученных в форме иных межбюджетных трансфертов районным бюджетом, имеющих целевое назначение, могут быть направлены на те же цели при наличии потребности в указанных трансфертах в порядке, установленном администрацией Днепровского сельского поселения Тимашевского района.</w:t>
      </w:r>
    </w:p>
    <w:p w:rsidR="003907FE" w:rsidRPr="003907FE" w:rsidRDefault="003907FE" w:rsidP="003907F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07FE">
        <w:rPr>
          <w:rFonts w:ascii="Times New Roman" w:eastAsia="Calibri" w:hAnsi="Times New Roman" w:cs="Times New Roman"/>
          <w:sz w:val="28"/>
          <w:szCs w:val="28"/>
        </w:rPr>
        <w:t>15. Остатки средств местного бюджета на начало текущего финансового года, направляются на:</w:t>
      </w:r>
    </w:p>
    <w:p w:rsidR="003907FE" w:rsidRPr="003907FE" w:rsidRDefault="003907FE" w:rsidP="003907F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907FE">
        <w:rPr>
          <w:rFonts w:ascii="Times New Roman" w:eastAsia="Calibri" w:hAnsi="Times New Roman" w:cs="Times New Roman"/>
          <w:sz w:val="28"/>
          <w:szCs w:val="28"/>
        </w:rPr>
        <w:t>покрытие</w:t>
      </w:r>
      <w:proofErr w:type="gramEnd"/>
      <w:r w:rsidRPr="003907FE">
        <w:rPr>
          <w:rFonts w:ascii="Times New Roman" w:eastAsia="Calibri" w:hAnsi="Times New Roman" w:cs="Times New Roman"/>
          <w:sz w:val="28"/>
          <w:szCs w:val="28"/>
        </w:rPr>
        <w:t xml:space="preserve"> временных кассовых разрывов, возникающих в ходе исполнения местного бюджета в текущем финансовом году, в объеме, необходимом для их покрытия;</w:t>
      </w:r>
    </w:p>
    <w:p w:rsidR="003907FE" w:rsidRPr="003907FE" w:rsidRDefault="003907FE" w:rsidP="003907F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07FE">
        <w:rPr>
          <w:rFonts w:ascii="Times New Roman" w:eastAsia="Calibri" w:hAnsi="Times New Roman" w:cs="Times New Roman"/>
          <w:sz w:val="28"/>
          <w:szCs w:val="28"/>
        </w:rPr>
        <w:t xml:space="preserve"> оплату заключенных от имени Днепровского сельского поселения Тимашевского района муниципальных 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суммы остатка неиспользованных бюджетных ассигнований на указанные цели, в случае осуществления заказчиком приемки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указанных муниципальных контрактов в установленном законодательством порядке в отчетном финансовом году.</w:t>
      </w:r>
    </w:p>
    <w:p w:rsidR="003907FE" w:rsidRPr="003907FE" w:rsidRDefault="003907FE" w:rsidP="003907F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>16. Утвердить объем бюджетных ассигнований муниципального дорожного фонда Днепровского сельского поселения Тимашевского района на 2023 год в сумме 5 199,9 тыс. руб.</w:t>
      </w:r>
    </w:p>
    <w:p w:rsidR="003907FE" w:rsidRPr="003907FE" w:rsidRDefault="003907FE" w:rsidP="003907FE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Установить, что предоставление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 осуществляется в случаях, предусмотренных ведомственной структурой расходов местного бюджета на 2023 год по целевым статьям, группам видов расходов согласно </w:t>
      </w:r>
      <w:r w:rsidRPr="003907FE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приложению 5</w:t>
      </w:r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решению, в порядке, предусмотренном принимаемыми в соответствии с настоящим решением нормативными правовыми актами администрации Днепровского сельского поселения Тимашевского района.</w:t>
      </w:r>
    </w:p>
    <w:p w:rsidR="003907FE" w:rsidRPr="003907FE" w:rsidRDefault="003907FE" w:rsidP="003907FE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r w:rsidRPr="00390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Установить, что субсидии иным некоммерческим организациям, не являющимся муниципальными учреждениями, в соответствии с частью 2     </w:t>
      </w:r>
      <w:r w:rsidRPr="00390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статьи 78</w:t>
      </w:r>
      <w:r w:rsidRPr="003907F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390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Бюджетного кодекса Российской Федерации предоставляются в   пределах бюджетных ассигнований, предусмотренных </w:t>
      </w:r>
      <w:r w:rsidRPr="003907FE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приложением 5</w:t>
      </w:r>
      <w:r w:rsidRPr="00390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решению и в порядке, установленном нормативными правовыми </w:t>
      </w:r>
    </w:p>
    <w:p w:rsidR="003907FE" w:rsidRPr="003907FE" w:rsidRDefault="003907FE" w:rsidP="003907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>19. Установить, что администрация Днепровского сельского поселения Тимашевского района не вправе принимать решения, приводящие к увеличению в 2023 году штатной численности муниципальных служащих, за исключением случаев принятия решений о наделении органов местного самоуправления дополнительными функциями в пределах установленной в соответствии с законодательством компетенции, требующими увеличения штатной численности.</w:t>
      </w:r>
    </w:p>
    <w:p w:rsidR="003907FE" w:rsidRPr="003907FE" w:rsidRDefault="003907FE" w:rsidP="003907FE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>20. Утвердить программу муниципальных внутренних заимствований Днепровского сельского поселения Тимашевского района на 2023 год согласно приложению</w:t>
      </w:r>
      <w:r w:rsidRPr="003907FE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9</w:t>
      </w:r>
      <w:hyperlink r:id="rId9" w:history="1"/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3907FE" w:rsidRPr="003907FE" w:rsidRDefault="003907FE" w:rsidP="003907FE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Утвердить программу муниципальных гарантий Днепровского сельского поселения Тимашевского района в валюте Российской Федерации на 2023 год согласно </w:t>
      </w:r>
      <w:r w:rsidRPr="003907FE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приложению</w:t>
      </w:r>
      <w:r w:rsidRPr="003907FE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9 </w:t>
      </w:r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решению.</w:t>
      </w:r>
    </w:p>
    <w:p w:rsidR="003907FE" w:rsidRPr="003907FE" w:rsidRDefault="003907FE" w:rsidP="003907FE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Утвердить программу </w:t>
      </w:r>
      <w:r w:rsidRPr="003907FE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муниципальных</w:t>
      </w:r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внешних заимствований Днепровского сельского поселения Тимашевского района на 2023 год, согласно </w:t>
      </w:r>
      <w:r w:rsidRPr="003907FE">
        <w:rPr>
          <w:rFonts w:ascii="Times New Roman" w:eastAsia="Times New Roman" w:hAnsi="Times New Roman" w:cs="Times New Roman"/>
          <w:color w:val="3399FF"/>
          <w:sz w:val="28"/>
          <w:szCs w:val="28"/>
          <w:lang w:eastAsia="ru-RU"/>
        </w:rPr>
        <w:t>приложению 10 к</w:t>
      </w:r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настоящему решению.</w:t>
      </w:r>
    </w:p>
    <w:p w:rsidR="003907FE" w:rsidRPr="003907FE" w:rsidRDefault="003907FE" w:rsidP="003907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Утвердить программу </w:t>
      </w:r>
      <w:r w:rsidRPr="003907FE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муниципальных</w:t>
      </w:r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 </w:t>
      </w:r>
      <w:r w:rsidRPr="003907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Днепровского сельского поселения Тимашевского района </w:t>
      </w:r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иностранной валюте на 2023 год, согласно </w:t>
      </w:r>
      <w:r w:rsidRPr="003907FE">
        <w:rPr>
          <w:rFonts w:ascii="Times New Roman" w:eastAsia="Times New Roman" w:hAnsi="Times New Roman" w:cs="Times New Roman"/>
          <w:color w:val="3399FF"/>
          <w:sz w:val="28"/>
          <w:szCs w:val="28"/>
          <w:lang w:eastAsia="ru-RU"/>
        </w:rPr>
        <w:t>приложению 11</w:t>
      </w:r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3907FE" w:rsidRPr="003907FE" w:rsidRDefault="003907FE" w:rsidP="003907FE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Утвердить распределение бюджетных ассигнований на осуществление бюджетных инвестиций в форме капитальных вложений в объекты муниципальной собственности Днепровского сельского поселения Тимашевского района, софинансирование капитальных вложений в которые осуществляется за счет межбюджетных субсидий из краевого бюджета, по объектам в 2023 году, согласно </w:t>
      </w:r>
      <w:r w:rsidRPr="003907FE">
        <w:rPr>
          <w:rFonts w:ascii="Times New Roman" w:eastAsia="Times New Roman" w:hAnsi="Times New Roman" w:cs="Times New Roman"/>
          <w:color w:val="3399FF"/>
          <w:sz w:val="28"/>
          <w:szCs w:val="28"/>
          <w:lang w:eastAsia="ru-RU"/>
        </w:rPr>
        <w:t>приложению 13</w:t>
      </w:r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</w:t>
      </w:r>
    </w:p>
    <w:p w:rsidR="003907FE" w:rsidRPr="003907FE" w:rsidRDefault="003907FE" w:rsidP="003907FE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>25. Установить предельный объем муниципального долга Днепровского сельского поселения Тимашевского района на 2023 год — в сумме 1400,0 тыс. рублей.</w:t>
      </w:r>
    </w:p>
    <w:p w:rsidR="003907FE" w:rsidRPr="003907FE" w:rsidRDefault="003907FE" w:rsidP="003907FE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>26. Нормативные правовые акты Днепровского сельского поселения Тимашевского района подлежат приведению в соответствие с настоящим решением в двухмесячный срок со дня вступления в силу настоящего решения.</w:t>
      </w:r>
    </w:p>
    <w:p w:rsidR="003907FE" w:rsidRPr="003907FE" w:rsidRDefault="003907FE" w:rsidP="003907FE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>27. Опубликовать настоящее решение в газете «Днепровские вести».</w:t>
      </w:r>
    </w:p>
    <w:p w:rsidR="003907FE" w:rsidRPr="003907FE" w:rsidRDefault="003907FE" w:rsidP="003907FE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>28. Настоящее решение вступает в силу с 1 января 2023 года.</w:t>
      </w:r>
    </w:p>
    <w:p w:rsidR="003907FE" w:rsidRPr="003907FE" w:rsidRDefault="003907FE" w:rsidP="003907FE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7FE" w:rsidRPr="003907FE" w:rsidRDefault="003907FE" w:rsidP="003907FE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7FE" w:rsidRPr="003907FE" w:rsidRDefault="003907FE" w:rsidP="003907FE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сельского поселения </w:t>
      </w:r>
    </w:p>
    <w:p w:rsidR="003907FE" w:rsidRPr="003907FE" w:rsidRDefault="003907FE" w:rsidP="003907FE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  <w:r w:rsidRPr="003907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 w:rsidRPr="003907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907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907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907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907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907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</w:t>
      </w:r>
      <w:r w:rsidRPr="003907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В.А. Ледовский</w:t>
      </w:r>
    </w:p>
    <w:p w:rsidR="00282AA9" w:rsidRDefault="00282AA9" w:rsidP="00905149"/>
    <w:p w:rsidR="003907FE" w:rsidRPr="003907FE" w:rsidRDefault="003907FE" w:rsidP="003907FE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907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1</w:t>
      </w:r>
    </w:p>
    <w:p w:rsidR="003907FE" w:rsidRPr="003907FE" w:rsidRDefault="003907FE" w:rsidP="003907FE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3907FE" w:rsidRPr="003907FE" w:rsidRDefault="003907FE" w:rsidP="003907FE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решением</w:t>
      </w:r>
      <w:proofErr w:type="gramEnd"/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3907FE" w:rsidRPr="003907FE" w:rsidRDefault="003907FE" w:rsidP="003907FE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3907FE" w:rsidRPr="003907FE" w:rsidRDefault="003907FE" w:rsidP="003907FE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3907FE" w:rsidRPr="003907FE" w:rsidRDefault="003907FE" w:rsidP="003907FE">
      <w:pPr>
        <w:spacing w:after="0" w:line="240" w:lineRule="auto"/>
        <w:ind w:firstLine="431"/>
        <w:rPr>
          <w:rFonts w:ascii="Times New Roman" w:eastAsia="Times New Roman" w:hAnsi="Times New Roman" w:cs="Times New Roman"/>
          <w:lang w:eastAsia="ru-RU"/>
        </w:rPr>
      </w:pPr>
      <w:r w:rsidRPr="003907FE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proofErr w:type="gramStart"/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декабря 2022 года  № 140 </w:t>
      </w:r>
    </w:p>
    <w:p w:rsidR="003907FE" w:rsidRPr="003907FE" w:rsidRDefault="003907FE" w:rsidP="003907FE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907FE" w:rsidRPr="003907FE" w:rsidRDefault="003907FE" w:rsidP="003907FE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907FE" w:rsidRPr="003907FE" w:rsidRDefault="003907FE" w:rsidP="00390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07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поступлений доходов в местный бюджет по кодам видов (подвидов) доходов на 2023 год</w:t>
      </w:r>
    </w:p>
    <w:p w:rsidR="003907FE" w:rsidRPr="003907FE" w:rsidRDefault="003907FE" w:rsidP="00390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811"/>
        <w:gridCol w:w="1260"/>
      </w:tblGrid>
      <w:tr w:rsidR="003907FE" w:rsidRPr="003907FE" w:rsidTr="001F26D6">
        <w:trPr>
          <w:trHeight w:val="609"/>
        </w:trPr>
        <w:tc>
          <w:tcPr>
            <w:tcW w:w="2660" w:type="dxa"/>
          </w:tcPr>
          <w:p w:rsidR="003907FE" w:rsidRPr="003907FE" w:rsidRDefault="003907FE" w:rsidP="003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811" w:type="dxa"/>
          </w:tcPr>
          <w:p w:rsidR="003907FE" w:rsidRPr="003907FE" w:rsidRDefault="003907FE" w:rsidP="003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260" w:type="dxa"/>
          </w:tcPr>
          <w:p w:rsidR="003907FE" w:rsidRPr="003907FE" w:rsidRDefault="003907FE" w:rsidP="003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390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</w:t>
            </w:r>
            <w:proofErr w:type="spellStart"/>
            <w:r w:rsidRPr="00390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90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907FE" w:rsidRPr="003907FE" w:rsidTr="001F26D6">
        <w:trPr>
          <w:trHeight w:val="225"/>
        </w:trPr>
        <w:tc>
          <w:tcPr>
            <w:tcW w:w="2660" w:type="dxa"/>
          </w:tcPr>
          <w:p w:rsidR="003907FE" w:rsidRPr="003907FE" w:rsidRDefault="003907FE" w:rsidP="003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1" w:type="dxa"/>
          </w:tcPr>
          <w:p w:rsidR="003907FE" w:rsidRPr="003907FE" w:rsidRDefault="003907FE" w:rsidP="003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</w:tcPr>
          <w:p w:rsidR="003907FE" w:rsidRPr="003907FE" w:rsidRDefault="003907FE" w:rsidP="003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907FE" w:rsidRPr="003907FE" w:rsidTr="001F26D6">
        <w:tc>
          <w:tcPr>
            <w:tcW w:w="2660" w:type="dxa"/>
          </w:tcPr>
          <w:p w:rsidR="003907FE" w:rsidRPr="003907FE" w:rsidRDefault="003907FE" w:rsidP="003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907F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10000000000000000</w:t>
            </w:r>
          </w:p>
        </w:tc>
        <w:tc>
          <w:tcPr>
            <w:tcW w:w="5811" w:type="dxa"/>
          </w:tcPr>
          <w:p w:rsidR="003907FE" w:rsidRPr="003907FE" w:rsidRDefault="003907FE" w:rsidP="0039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907F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Налоговые и неналоговые доходы</w:t>
            </w:r>
          </w:p>
        </w:tc>
        <w:tc>
          <w:tcPr>
            <w:tcW w:w="1260" w:type="dxa"/>
          </w:tcPr>
          <w:p w:rsidR="003907FE" w:rsidRPr="003907FE" w:rsidRDefault="003907FE" w:rsidP="0039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907F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21 057,9</w:t>
            </w:r>
          </w:p>
        </w:tc>
      </w:tr>
      <w:tr w:rsidR="003907FE" w:rsidRPr="003907FE" w:rsidTr="001F26D6">
        <w:trPr>
          <w:trHeight w:val="227"/>
        </w:trPr>
        <w:tc>
          <w:tcPr>
            <w:tcW w:w="2660" w:type="dxa"/>
          </w:tcPr>
          <w:p w:rsidR="003907FE" w:rsidRPr="003907FE" w:rsidRDefault="003907FE" w:rsidP="003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3907FE" w:rsidRPr="003907FE" w:rsidRDefault="003907FE" w:rsidP="0039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90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390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том числе:</w:t>
            </w:r>
          </w:p>
        </w:tc>
        <w:tc>
          <w:tcPr>
            <w:tcW w:w="1260" w:type="dxa"/>
          </w:tcPr>
          <w:p w:rsidR="003907FE" w:rsidRPr="003907FE" w:rsidRDefault="003907FE" w:rsidP="003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3907FE" w:rsidRPr="003907FE" w:rsidTr="001F26D6">
        <w:tc>
          <w:tcPr>
            <w:tcW w:w="2660" w:type="dxa"/>
          </w:tcPr>
          <w:p w:rsidR="003907FE" w:rsidRPr="003907FE" w:rsidRDefault="003907FE" w:rsidP="003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10102010010000110</w:t>
            </w:r>
          </w:p>
        </w:tc>
        <w:tc>
          <w:tcPr>
            <w:tcW w:w="5811" w:type="dxa"/>
          </w:tcPr>
          <w:p w:rsidR="003907FE" w:rsidRPr="003907FE" w:rsidRDefault="003907FE" w:rsidP="0039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доходы физических лиц*</w:t>
            </w:r>
          </w:p>
        </w:tc>
        <w:tc>
          <w:tcPr>
            <w:tcW w:w="1260" w:type="dxa"/>
          </w:tcPr>
          <w:p w:rsidR="003907FE" w:rsidRPr="003907FE" w:rsidRDefault="003907FE" w:rsidP="003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7 900,0</w:t>
            </w:r>
          </w:p>
        </w:tc>
      </w:tr>
      <w:tr w:rsidR="003907FE" w:rsidRPr="003907FE" w:rsidTr="001F26D6">
        <w:trPr>
          <w:trHeight w:val="302"/>
        </w:trPr>
        <w:tc>
          <w:tcPr>
            <w:tcW w:w="2660" w:type="dxa"/>
          </w:tcPr>
          <w:p w:rsidR="003907FE" w:rsidRPr="003907FE" w:rsidRDefault="003907FE" w:rsidP="003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10302000011000110</w:t>
            </w:r>
          </w:p>
          <w:p w:rsidR="003907FE" w:rsidRPr="003907FE" w:rsidRDefault="003907FE" w:rsidP="003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3907FE" w:rsidRPr="003907FE" w:rsidRDefault="003907FE" w:rsidP="0039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260" w:type="dxa"/>
          </w:tcPr>
          <w:p w:rsidR="003907FE" w:rsidRPr="003907FE" w:rsidRDefault="003907FE" w:rsidP="003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5 199,9</w:t>
            </w:r>
          </w:p>
        </w:tc>
      </w:tr>
      <w:tr w:rsidR="003907FE" w:rsidRPr="003907FE" w:rsidTr="001F26D6">
        <w:trPr>
          <w:trHeight w:val="302"/>
        </w:trPr>
        <w:tc>
          <w:tcPr>
            <w:tcW w:w="2660" w:type="dxa"/>
          </w:tcPr>
          <w:p w:rsidR="003907FE" w:rsidRPr="003907FE" w:rsidRDefault="003907FE" w:rsidP="003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10503010010000110</w:t>
            </w:r>
          </w:p>
        </w:tc>
        <w:tc>
          <w:tcPr>
            <w:tcW w:w="5811" w:type="dxa"/>
          </w:tcPr>
          <w:p w:rsidR="003907FE" w:rsidRPr="003907FE" w:rsidRDefault="003907FE" w:rsidP="0039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Единый сельскохозяйственный налог*</w:t>
            </w:r>
          </w:p>
        </w:tc>
        <w:tc>
          <w:tcPr>
            <w:tcW w:w="1260" w:type="dxa"/>
          </w:tcPr>
          <w:p w:rsidR="003907FE" w:rsidRPr="003907FE" w:rsidRDefault="003907FE" w:rsidP="003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496,0</w:t>
            </w:r>
          </w:p>
        </w:tc>
      </w:tr>
      <w:tr w:rsidR="003907FE" w:rsidRPr="003907FE" w:rsidTr="001F26D6">
        <w:trPr>
          <w:trHeight w:val="934"/>
        </w:trPr>
        <w:tc>
          <w:tcPr>
            <w:tcW w:w="2660" w:type="dxa"/>
          </w:tcPr>
          <w:p w:rsidR="003907FE" w:rsidRPr="003907FE" w:rsidRDefault="003907FE" w:rsidP="003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10601030000000110</w:t>
            </w:r>
          </w:p>
        </w:tc>
        <w:tc>
          <w:tcPr>
            <w:tcW w:w="5811" w:type="dxa"/>
          </w:tcPr>
          <w:p w:rsidR="003907FE" w:rsidRPr="003907FE" w:rsidRDefault="003907FE" w:rsidP="0039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260" w:type="dxa"/>
          </w:tcPr>
          <w:p w:rsidR="003907FE" w:rsidRPr="003907FE" w:rsidRDefault="003907FE" w:rsidP="003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2 100,0</w:t>
            </w:r>
          </w:p>
        </w:tc>
      </w:tr>
      <w:tr w:rsidR="003907FE" w:rsidRPr="003907FE" w:rsidTr="001F26D6">
        <w:trPr>
          <w:trHeight w:val="517"/>
        </w:trPr>
        <w:tc>
          <w:tcPr>
            <w:tcW w:w="2660" w:type="dxa"/>
          </w:tcPr>
          <w:p w:rsidR="003907FE" w:rsidRPr="003907FE" w:rsidRDefault="003907FE" w:rsidP="003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10606000100000110</w:t>
            </w:r>
          </w:p>
        </w:tc>
        <w:tc>
          <w:tcPr>
            <w:tcW w:w="5811" w:type="dxa"/>
          </w:tcPr>
          <w:p w:rsidR="003907FE" w:rsidRPr="003907FE" w:rsidRDefault="003907FE" w:rsidP="0039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Земельный налог</w:t>
            </w:r>
          </w:p>
        </w:tc>
        <w:tc>
          <w:tcPr>
            <w:tcW w:w="1260" w:type="dxa"/>
          </w:tcPr>
          <w:p w:rsidR="003907FE" w:rsidRPr="003907FE" w:rsidRDefault="003907FE" w:rsidP="003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4 600,0</w:t>
            </w:r>
          </w:p>
        </w:tc>
      </w:tr>
      <w:tr w:rsidR="003907FE" w:rsidRPr="003907FE" w:rsidTr="001F26D6">
        <w:tc>
          <w:tcPr>
            <w:tcW w:w="2660" w:type="dxa"/>
          </w:tcPr>
          <w:p w:rsidR="003907FE" w:rsidRPr="003907FE" w:rsidRDefault="003907FE" w:rsidP="003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11105035100000120</w:t>
            </w:r>
          </w:p>
        </w:tc>
        <w:tc>
          <w:tcPr>
            <w:tcW w:w="5811" w:type="dxa"/>
          </w:tcPr>
          <w:p w:rsidR="003907FE" w:rsidRPr="003907FE" w:rsidRDefault="003907FE" w:rsidP="0039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от сдачи в аренду имущества, зачисляемые в бюджеты поселений</w:t>
            </w:r>
          </w:p>
        </w:tc>
        <w:tc>
          <w:tcPr>
            <w:tcW w:w="1260" w:type="dxa"/>
          </w:tcPr>
          <w:p w:rsidR="003907FE" w:rsidRPr="003907FE" w:rsidRDefault="003907FE" w:rsidP="003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750,0</w:t>
            </w:r>
          </w:p>
        </w:tc>
      </w:tr>
      <w:tr w:rsidR="003907FE" w:rsidRPr="003907FE" w:rsidTr="001F26D6">
        <w:tc>
          <w:tcPr>
            <w:tcW w:w="2660" w:type="dxa"/>
          </w:tcPr>
          <w:p w:rsidR="003907FE" w:rsidRPr="003907FE" w:rsidRDefault="003907FE" w:rsidP="003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11705050100000180</w:t>
            </w:r>
          </w:p>
        </w:tc>
        <w:tc>
          <w:tcPr>
            <w:tcW w:w="5811" w:type="dxa"/>
          </w:tcPr>
          <w:p w:rsidR="003907FE" w:rsidRPr="003907FE" w:rsidRDefault="003907FE" w:rsidP="0039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260" w:type="dxa"/>
          </w:tcPr>
          <w:p w:rsidR="003907FE" w:rsidRPr="003907FE" w:rsidRDefault="003907FE" w:rsidP="003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12,0</w:t>
            </w:r>
          </w:p>
        </w:tc>
      </w:tr>
      <w:tr w:rsidR="003907FE" w:rsidRPr="003907FE" w:rsidTr="001F26D6">
        <w:tc>
          <w:tcPr>
            <w:tcW w:w="2660" w:type="dxa"/>
          </w:tcPr>
          <w:p w:rsidR="003907FE" w:rsidRPr="003907FE" w:rsidRDefault="003907FE" w:rsidP="003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907F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20000000000000000</w:t>
            </w:r>
          </w:p>
        </w:tc>
        <w:tc>
          <w:tcPr>
            <w:tcW w:w="5811" w:type="dxa"/>
          </w:tcPr>
          <w:p w:rsidR="003907FE" w:rsidRPr="003907FE" w:rsidRDefault="003907FE" w:rsidP="0039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907F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Безвозмездные поступления</w:t>
            </w:r>
          </w:p>
        </w:tc>
        <w:tc>
          <w:tcPr>
            <w:tcW w:w="1260" w:type="dxa"/>
          </w:tcPr>
          <w:p w:rsidR="003907FE" w:rsidRPr="003907FE" w:rsidRDefault="003907FE" w:rsidP="003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907F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18 276,6</w:t>
            </w:r>
          </w:p>
        </w:tc>
      </w:tr>
      <w:tr w:rsidR="003907FE" w:rsidRPr="003907FE" w:rsidTr="001F26D6">
        <w:tc>
          <w:tcPr>
            <w:tcW w:w="2660" w:type="dxa"/>
          </w:tcPr>
          <w:p w:rsidR="003907FE" w:rsidRPr="003907FE" w:rsidRDefault="003907FE" w:rsidP="003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3907FE" w:rsidRPr="003907FE" w:rsidRDefault="003907FE" w:rsidP="0039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90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390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том числе:</w:t>
            </w:r>
          </w:p>
        </w:tc>
        <w:tc>
          <w:tcPr>
            <w:tcW w:w="1260" w:type="dxa"/>
          </w:tcPr>
          <w:p w:rsidR="003907FE" w:rsidRPr="003907FE" w:rsidRDefault="003907FE" w:rsidP="003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907FE" w:rsidRPr="003907FE" w:rsidTr="001F26D6">
        <w:trPr>
          <w:trHeight w:val="595"/>
        </w:trPr>
        <w:tc>
          <w:tcPr>
            <w:tcW w:w="2660" w:type="dxa"/>
          </w:tcPr>
          <w:p w:rsidR="003907FE" w:rsidRPr="003907FE" w:rsidRDefault="003907FE" w:rsidP="003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20200000000000000</w:t>
            </w:r>
          </w:p>
        </w:tc>
        <w:tc>
          <w:tcPr>
            <w:tcW w:w="5811" w:type="dxa"/>
          </w:tcPr>
          <w:p w:rsidR="003907FE" w:rsidRPr="003907FE" w:rsidRDefault="003907FE" w:rsidP="0039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60" w:type="dxa"/>
          </w:tcPr>
          <w:p w:rsidR="003907FE" w:rsidRPr="003907FE" w:rsidRDefault="003907FE" w:rsidP="003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390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9 001,0</w:t>
            </w:r>
          </w:p>
        </w:tc>
      </w:tr>
      <w:tr w:rsidR="003907FE" w:rsidRPr="003907FE" w:rsidTr="001F26D6">
        <w:tc>
          <w:tcPr>
            <w:tcW w:w="2660" w:type="dxa"/>
          </w:tcPr>
          <w:p w:rsidR="003907FE" w:rsidRPr="003907FE" w:rsidRDefault="003907FE" w:rsidP="003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20210000000000150</w:t>
            </w:r>
          </w:p>
        </w:tc>
        <w:tc>
          <w:tcPr>
            <w:tcW w:w="5811" w:type="dxa"/>
          </w:tcPr>
          <w:p w:rsidR="003907FE" w:rsidRPr="003907FE" w:rsidRDefault="003907FE" w:rsidP="0039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3907FE" w:rsidRPr="003907FE" w:rsidRDefault="003907FE" w:rsidP="003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2 015,9</w:t>
            </w:r>
          </w:p>
        </w:tc>
      </w:tr>
      <w:tr w:rsidR="003907FE" w:rsidRPr="003907FE" w:rsidTr="001F26D6">
        <w:tc>
          <w:tcPr>
            <w:tcW w:w="2660" w:type="dxa"/>
          </w:tcPr>
          <w:p w:rsidR="003907FE" w:rsidRPr="003907FE" w:rsidRDefault="003907FE" w:rsidP="003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20220000000000150</w:t>
            </w:r>
          </w:p>
        </w:tc>
        <w:tc>
          <w:tcPr>
            <w:tcW w:w="5811" w:type="dxa"/>
          </w:tcPr>
          <w:p w:rsidR="003907FE" w:rsidRPr="003907FE" w:rsidRDefault="003907FE" w:rsidP="0039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Субсидии бюджетам бюджетной системы Российской Федерации (межбюджетные </w:t>
            </w:r>
            <w:proofErr w:type="gramStart"/>
            <w:r w:rsidRPr="00390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субсидии)</w:t>
            </w:r>
            <w:r w:rsidRPr="00390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proofErr w:type="gramEnd"/>
            <w:r w:rsidRPr="00390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390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1260" w:type="dxa"/>
          </w:tcPr>
          <w:p w:rsidR="003907FE" w:rsidRPr="003907FE" w:rsidRDefault="003907FE" w:rsidP="003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7 000,0</w:t>
            </w:r>
          </w:p>
        </w:tc>
      </w:tr>
      <w:tr w:rsidR="003907FE" w:rsidRPr="003907FE" w:rsidTr="001F26D6">
        <w:trPr>
          <w:trHeight w:val="519"/>
        </w:trPr>
        <w:tc>
          <w:tcPr>
            <w:tcW w:w="2660" w:type="dxa"/>
          </w:tcPr>
          <w:p w:rsidR="003907FE" w:rsidRPr="003907FE" w:rsidRDefault="003907FE" w:rsidP="003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Pr="003907F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  <w:r w:rsidRPr="00390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0000000000150</w:t>
            </w:r>
          </w:p>
        </w:tc>
        <w:tc>
          <w:tcPr>
            <w:tcW w:w="5811" w:type="dxa"/>
          </w:tcPr>
          <w:p w:rsidR="003907FE" w:rsidRPr="003907FE" w:rsidRDefault="003907FE" w:rsidP="0039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3907FE" w:rsidRPr="003907FE" w:rsidRDefault="003907FE" w:rsidP="003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390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259,7</w:t>
            </w:r>
          </w:p>
        </w:tc>
      </w:tr>
      <w:tr w:rsidR="003907FE" w:rsidRPr="003907FE" w:rsidTr="001F26D6">
        <w:trPr>
          <w:trHeight w:val="356"/>
        </w:trPr>
        <w:tc>
          <w:tcPr>
            <w:tcW w:w="2660" w:type="dxa"/>
          </w:tcPr>
          <w:p w:rsidR="003907FE" w:rsidRPr="003907FE" w:rsidRDefault="003907FE" w:rsidP="003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3907FE" w:rsidRPr="003907FE" w:rsidRDefault="003907FE" w:rsidP="003907FE">
            <w:pPr>
              <w:keepNext/>
              <w:tabs>
                <w:tab w:val="left" w:pos="708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gramStart"/>
            <w:r w:rsidRPr="003907F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Всего  доходов</w:t>
            </w:r>
            <w:proofErr w:type="gramEnd"/>
          </w:p>
        </w:tc>
        <w:tc>
          <w:tcPr>
            <w:tcW w:w="1260" w:type="dxa"/>
          </w:tcPr>
          <w:p w:rsidR="003907FE" w:rsidRPr="003907FE" w:rsidRDefault="003907FE" w:rsidP="003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907F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39 334,5</w:t>
            </w:r>
          </w:p>
        </w:tc>
      </w:tr>
    </w:tbl>
    <w:p w:rsidR="003907FE" w:rsidRPr="003907FE" w:rsidRDefault="003907FE" w:rsidP="003907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07FE">
        <w:rPr>
          <w:rFonts w:ascii="Times New Roman" w:eastAsia="Times New Roman" w:hAnsi="Times New Roman" w:cs="Times New Roman"/>
          <w:szCs w:val="20"/>
          <w:lang w:eastAsia="ru-RU"/>
        </w:rPr>
        <w:t>*</w:t>
      </w:r>
      <w:r w:rsidRPr="003907FE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По видам и подвидам доходов, входящим в соответствующий группировочный код бюджетной классификации, </w:t>
      </w:r>
      <w:r w:rsidRPr="003907FE">
        <w:rPr>
          <w:rFonts w:ascii="Times New Roman" w:eastAsia="Times New Roman" w:hAnsi="Times New Roman" w:cs="Times New Roman"/>
          <w:sz w:val="20"/>
          <w:szCs w:val="20"/>
          <w:lang w:eastAsia="ru-RU"/>
        </w:rPr>
        <w:t>зачисляемым в местный бюджет</w:t>
      </w:r>
      <w:r w:rsidRPr="003907FE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в соответствии с законодательством Российской Федерации</w:t>
      </w:r>
      <w:r w:rsidRPr="003907F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3907FE" w:rsidRPr="003907FE" w:rsidRDefault="003907FE" w:rsidP="003907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07FE" w:rsidRPr="003907FE" w:rsidRDefault="003907FE" w:rsidP="003907FE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сельского поселения </w:t>
      </w:r>
    </w:p>
    <w:p w:rsidR="003907FE" w:rsidRPr="003907FE" w:rsidRDefault="003907FE" w:rsidP="003907FE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7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В.А. Ледовский</w:t>
      </w:r>
    </w:p>
    <w:p w:rsidR="005249E4" w:rsidRPr="00905149" w:rsidRDefault="005249E4" w:rsidP="005249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4A1B" w:rsidRPr="007F4A1B" w:rsidRDefault="007F4A1B" w:rsidP="007F4A1B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A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7F4A1B" w:rsidRPr="007F4A1B" w:rsidRDefault="007F4A1B" w:rsidP="007F4A1B">
      <w:pPr>
        <w:spacing w:after="0" w:line="240" w:lineRule="auto"/>
        <w:ind w:left="5812"/>
        <w:rPr>
          <w:rFonts w:ascii="Times New Roman" w:eastAsia="Times New Roman" w:hAnsi="Times New Roman" w:cs="Times New Roman"/>
          <w:lang w:eastAsia="ru-RU"/>
        </w:rPr>
      </w:pPr>
    </w:p>
    <w:p w:rsidR="007F4A1B" w:rsidRPr="007F4A1B" w:rsidRDefault="007F4A1B" w:rsidP="007F4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УТВЕРЖДЕНЫ</w:t>
      </w:r>
    </w:p>
    <w:p w:rsidR="007F4A1B" w:rsidRPr="007F4A1B" w:rsidRDefault="007F4A1B" w:rsidP="007F4A1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4A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решением</w:t>
      </w:r>
      <w:proofErr w:type="gramEnd"/>
      <w:r w:rsidRPr="007F4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7F4A1B" w:rsidRPr="007F4A1B" w:rsidRDefault="007F4A1B" w:rsidP="007F4A1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4A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7F4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7F4A1B" w:rsidRPr="007F4A1B" w:rsidRDefault="007F4A1B" w:rsidP="007F4A1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A1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7F4A1B" w:rsidRPr="007F4A1B" w:rsidRDefault="007F4A1B" w:rsidP="007F4A1B">
      <w:pPr>
        <w:tabs>
          <w:tab w:val="left" w:pos="5103"/>
          <w:tab w:val="left" w:pos="5387"/>
        </w:tabs>
        <w:spacing w:after="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proofErr w:type="gramStart"/>
      <w:r w:rsidRPr="007F4A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7F4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декабря 2022  года  № 140</w:t>
      </w:r>
    </w:p>
    <w:p w:rsidR="007F4A1B" w:rsidRPr="007F4A1B" w:rsidRDefault="007F4A1B" w:rsidP="007F4A1B">
      <w:pPr>
        <w:spacing w:after="0" w:line="240" w:lineRule="auto"/>
        <w:ind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A1B" w:rsidRPr="007F4A1B" w:rsidRDefault="007F4A1B" w:rsidP="007F4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4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Безвозмездные поступления из краевого и районного бюджетов</w:t>
      </w:r>
    </w:p>
    <w:p w:rsidR="007F4A1B" w:rsidRPr="007F4A1B" w:rsidRDefault="007F4A1B" w:rsidP="007F4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4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7F4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7F4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2023 году</w:t>
      </w:r>
    </w:p>
    <w:tbl>
      <w:tblPr>
        <w:tblW w:w="981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1606"/>
        <w:gridCol w:w="1731"/>
        <w:gridCol w:w="1865"/>
        <w:gridCol w:w="293"/>
        <w:gridCol w:w="1734"/>
      </w:tblGrid>
      <w:tr w:rsidR="007F4A1B" w:rsidRPr="007F4A1B" w:rsidTr="001F26D6">
        <w:trPr>
          <w:trHeight w:val="391"/>
          <w:jc w:val="center"/>
        </w:trPr>
        <w:tc>
          <w:tcPr>
            <w:tcW w:w="2582" w:type="dxa"/>
            <w:tcBorders>
              <w:bottom w:val="single" w:sz="4" w:space="0" w:color="auto"/>
            </w:tcBorders>
          </w:tcPr>
          <w:p w:rsidR="007F4A1B" w:rsidRPr="007F4A1B" w:rsidRDefault="007F4A1B" w:rsidP="007F4A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7F4A1B" w:rsidRPr="007F4A1B" w:rsidRDefault="007F4A1B" w:rsidP="007F4A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7F4A1B" w:rsidRPr="007F4A1B" w:rsidRDefault="007F4A1B" w:rsidP="007F4A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7F4A1B" w:rsidRPr="007F4A1B" w:rsidRDefault="007F4A1B" w:rsidP="007F4A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tcBorders>
              <w:bottom w:val="single" w:sz="4" w:space="0" w:color="auto"/>
            </w:tcBorders>
          </w:tcPr>
          <w:p w:rsidR="007F4A1B" w:rsidRPr="007F4A1B" w:rsidRDefault="007F4A1B" w:rsidP="007F4A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7F4A1B" w:rsidRPr="007F4A1B" w:rsidRDefault="007F4A1B" w:rsidP="007F4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7F4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7F4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F4A1B" w:rsidRPr="007F4A1B" w:rsidTr="001F26D6">
        <w:trPr>
          <w:trHeight w:val="383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B" w:rsidRPr="007F4A1B" w:rsidRDefault="007F4A1B" w:rsidP="007F4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4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Код 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B" w:rsidRPr="007F4A1B" w:rsidRDefault="007F4A1B" w:rsidP="007F4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4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B" w:rsidRPr="007F4A1B" w:rsidRDefault="007F4A1B" w:rsidP="007F4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4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7F4A1B" w:rsidRPr="007F4A1B" w:rsidTr="001F26D6">
        <w:trPr>
          <w:trHeight w:val="350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B" w:rsidRPr="007F4A1B" w:rsidRDefault="007F4A1B" w:rsidP="007F4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20210000000000150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B" w:rsidRPr="007F4A1B" w:rsidRDefault="007F4A1B" w:rsidP="007F4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ДОТАЦИИ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B" w:rsidRPr="007F4A1B" w:rsidRDefault="007F4A1B" w:rsidP="007F4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11 016,9</w:t>
            </w:r>
          </w:p>
        </w:tc>
      </w:tr>
      <w:tr w:rsidR="007F4A1B" w:rsidRPr="007F4A1B" w:rsidTr="001F26D6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B" w:rsidRPr="007F4A1B" w:rsidRDefault="007F4A1B" w:rsidP="007F4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F4A1B" w:rsidRPr="007F4A1B" w:rsidRDefault="007F4A1B" w:rsidP="007F4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4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2021500110 0000150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B" w:rsidRPr="007F4A1B" w:rsidRDefault="007F4A1B" w:rsidP="007F4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4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поселений на выравнивание бюджетной обеспеченности из краевого фонда финансовой поддержки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A1B" w:rsidRPr="007F4A1B" w:rsidRDefault="007F4A1B" w:rsidP="007F4A1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4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9 001,0</w:t>
            </w:r>
          </w:p>
        </w:tc>
      </w:tr>
      <w:tr w:rsidR="007F4A1B" w:rsidRPr="007F4A1B" w:rsidTr="001F26D6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B" w:rsidRPr="007F4A1B" w:rsidRDefault="007F4A1B" w:rsidP="007F4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F4A1B" w:rsidRPr="007F4A1B" w:rsidRDefault="007F4A1B" w:rsidP="007F4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4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20216001100000150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B" w:rsidRPr="007F4A1B" w:rsidRDefault="007F4A1B" w:rsidP="007F4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4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Дотации бюджетам поселений на выравнивание бюджетной обеспеченности из районного фонда финансовой поддержки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A1B" w:rsidRPr="007F4A1B" w:rsidRDefault="007F4A1B" w:rsidP="007F4A1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4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2 015,9</w:t>
            </w:r>
          </w:p>
        </w:tc>
      </w:tr>
      <w:tr w:rsidR="007F4A1B" w:rsidRPr="007F4A1B" w:rsidTr="001F26D6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B" w:rsidRPr="007F4A1B" w:rsidRDefault="007F4A1B" w:rsidP="007F4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20220000000000150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B" w:rsidRPr="007F4A1B" w:rsidRDefault="007F4A1B" w:rsidP="007F4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СУБСИДИИ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B" w:rsidRPr="007F4A1B" w:rsidRDefault="007F4A1B" w:rsidP="007F4A1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7 000,0</w:t>
            </w:r>
          </w:p>
        </w:tc>
      </w:tr>
      <w:tr w:rsidR="007F4A1B" w:rsidRPr="007F4A1B" w:rsidTr="001F26D6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B" w:rsidRPr="007F4A1B" w:rsidRDefault="007F4A1B" w:rsidP="007F4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F4A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20229999100000150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B" w:rsidRPr="007F4A1B" w:rsidRDefault="007F4A1B" w:rsidP="007F4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F4A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B" w:rsidRPr="007F4A1B" w:rsidRDefault="007F4A1B" w:rsidP="007F4A1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F4A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7 000,0</w:t>
            </w:r>
          </w:p>
        </w:tc>
      </w:tr>
      <w:tr w:rsidR="007F4A1B" w:rsidRPr="007F4A1B" w:rsidTr="001F26D6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B" w:rsidRPr="007F4A1B" w:rsidRDefault="007F4A1B" w:rsidP="007F4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F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20230000000000150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B" w:rsidRPr="007F4A1B" w:rsidRDefault="007F4A1B" w:rsidP="007F4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СУБВЕНЦИИ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B" w:rsidRPr="007F4A1B" w:rsidRDefault="007F4A1B" w:rsidP="007F4A1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F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259,7</w:t>
            </w:r>
          </w:p>
        </w:tc>
      </w:tr>
      <w:tr w:rsidR="007F4A1B" w:rsidRPr="007F4A1B" w:rsidTr="001F26D6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F4A1B" w:rsidRPr="007F4A1B" w:rsidRDefault="007F4A1B" w:rsidP="007F4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F4A1B" w:rsidRPr="007F4A1B" w:rsidRDefault="007F4A1B" w:rsidP="007F4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4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2023511810 0000150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A1B" w:rsidRPr="007F4A1B" w:rsidRDefault="007F4A1B" w:rsidP="007F4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осуществление поселениями государственных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A1B" w:rsidRPr="007F4A1B" w:rsidRDefault="007F4A1B" w:rsidP="007F4A1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4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255,9</w:t>
            </w:r>
          </w:p>
        </w:tc>
      </w:tr>
      <w:tr w:rsidR="007F4A1B" w:rsidRPr="007F4A1B" w:rsidTr="001F26D6">
        <w:trPr>
          <w:trHeight w:val="377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B" w:rsidRPr="007F4A1B" w:rsidRDefault="007F4A1B" w:rsidP="007F4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F4A1B" w:rsidRPr="007F4A1B" w:rsidRDefault="007F4A1B" w:rsidP="007F4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4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20230024100000150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A1B" w:rsidRPr="007F4A1B" w:rsidRDefault="007F4A1B" w:rsidP="007F4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4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исполнение поселениями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A1B" w:rsidRPr="007F4A1B" w:rsidRDefault="007F4A1B" w:rsidP="007F4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4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</w:t>
            </w:r>
          </w:p>
        </w:tc>
      </w:tr>
      <w:tr w:rsidR="007F4A1B" w:rsidRPr="007F4A1B" w:rsidTr="001F26D6">
        <w:trPr>
          <w:trHeight w:val="926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B" w:rsidRPr="007F4A1B" w:rsidRDefault="007F4A1B" w:rsidP="007F4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20200000000000150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A1B" w:rsidRPr="007F4A1B" w:rsidRDefault="007F4A1B" w:rsidP="007F4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A1B" w:rsidRPr="007F4A1B" w:rsidRDefault="007F4A1B" w:rsidP="007F4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4A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18 276,6</w:t>
            </w:r>
          </w:p>
        </w:tc>
      </w:tr>
    </w:tbl>
    <w:p w:rsidR="007F4A1B" w:rsidRPr="007F4A1B" w:rsidRDefault="007F4A1B" w:rsidP="007F4A1B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A1B" w:rsidRPr="007F4A1B" w:rsidRDefault="007F4A1B" w:rsidP="007F4A1B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сельского поселения </w:t>
      </w:r>
    </w:p>
    <w:p w:rsidR="007F4A1B" w:rsidRPr="007F4A1B" w:rsidRDefault="007F4A1B" w:rsidP="007F4A1B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A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     В.А. Ледовский</w:t>
      </w:r>
    </w:p>
    <w:p w:rsidR="00905149" w:rsidRPr="00905149" w:rsidRDefault="00905149" w:rsidP="00905149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149" w:rsidRDefault="00905149" w:rsidP="00905149"/>
    <w:tbl>
      <w:tblPr>
        <w:tblW w:w="9689" w:type="dxa"/>
        <w:tblLook w:val="04A0" w:firstRow="1" w:lastRow="0" w:firstColumn="1" w:lastColumn="0" w:noHBand="0" w:noVBand="1"/>
      </w:tblPr>
      <w:tblGrid>
        <w:gridCol w:w="594"/>
        <w:gridCol w:w="5684"/>
        <w:gridCol w:w="496"/>
        <w:gridCol w:w="1858"/>
        <w:gridCol w:w="1299"/>
      </w:tblGrid>
      <w:tr w:rsidR="00B136BB" w:rsidRPr="00B136BB" w:rsidTr="00B136BB">
        <w:trPr>
          <w:trHeight w:val="36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136BB" w:rsidRPr="00B136BB" w:rsidTr="00B136BB">
        <w:trPr>
          <w:trHeight w:val="36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36BB" w:rsidRPr="00B136BB" w:rsidTr="00B136BB">
        <w:trPr>
          <w:trHeight w:val="36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36BB" w:rsidRPr="00B136BB" w:rsidTr="00B136BB">
        <w:trPr>
          <w:trHeight w:val="36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B136BB" w:rsidRPr="00B136BB" w:rsidTr="00B136BB">
        <w:trPr>
          <w:trHeight w:val="36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136BB" w:rsidRPr="00B136BB" w:rsidTr="00B136BB">
        <w:trPr>
          <w:trHeight w:val="36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136BB" w:rsidRPr="00B136BB" w:rsidTr="00B136BB">
        <w:trPr>
          <w:trHeight w:val="36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 декабря 2022 года № 140</w:t>
            </w:r>
          </w:p>
        </w:tc>
      </w:tr>
      <w:tr w:rsidR="00B136BB" w:rsidRPr="00B136BB" w:rsidTr="00B136BB">
        <w:trPr>
          <w:trHeight w:val="36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36BB" w:rsidRPr="00B136BB" w:rsidTr="00B136BB">
        <w:trPr>
          <w:trHeight w:val="36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36BB" w:rsidRPr="00B136BB" w:rsidTr="00B136BB">
        <w:trPr>
          <w:trHeight w:val="375"/>
        </w:trPr>
        <w:tc>
          <w:tcPr>
            <w:tcW w:w="968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 и </w:t>
            </w:r>
            <w:proofErr w:type="gramStart"/>
            <w:r w:rsidRPr="00B1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подразделам  классификации</w:t>
            </w:r>
            <w:proofErr w:type="gramEnd"/>
            <w:r w:rsidRPr="00B1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расходов  бюджетов на 2023 год</w:t>
            </w:r>
          </w:p>
        </w:tc>
      </w:tr>
      <w:tr w:rsidR="00B136BB" w:rsidRPr="00B136BB" w:rsidTr="00B136BB">
        <w:trPr>
          <w:trHeight w:val="375"/>
        </w:trPr>
        <w:tc>
          <w:tcPr>
            <w:tcW w:w="968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136BB" w:rsidRPr="00B136BB" w:rsidTr="00B136BB">
        <w:trPr>
          <w:trHeight w:val="288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36BB" w:rsidRPr="00B136BB" w:rsidTr="00B136BB">
        <w:trPr>
          <w:trHeight w:val="72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B136BB" w:rsidRPr="00B136BB" w:rsidTr="00B136BB">
        <w:trPr>
          <w:trHeight w:val="36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B136BB" w:rsidRPr="00B136BB" w:rsidTr="00B136BB">
        <w:trPr>
          <w:trHeight w:val="348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37 934,5</w:t>
            </w:r>
          </w:p>
        </w:tc>
      </w:tr>
      <w:tr w:rsidR="00B136BB" w:rsidRPr="00B136BB" w:rsidTr="00B136BB">
        <w:trPr>
          <w:trHeight w:val="36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6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6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6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6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136BB" w:rsidRPr="00B136BB" w:rsidTr="00B136BB">
        <w:trPr>
          <w:trHeight w:val="348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36BB" w:rsidRPr="00B136BB" w:rsidRDefault="00B136BB" w:rsidP="00B13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36B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12 167,4</w:t>
            </w:r>
          </w:p>
        </w:tc>
      </w:tr>
      <w:tr w:rsidR="00B136BB" w:rsidRPr="00B136BB" w:rsidTr="00B136BB">
        <w:trPr>
          <w:trHeight w:val="108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6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36BB" w:rsidRPr="00B136BB" w:rsidRDefault="00B136BB" w:rsidP="00B13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1 148,9</w:t>
            </w:r>
          </w:p>
        </w:tc>
      </w:tr>
      <w:tr w:rsidR="00B136BB" w:rsidRPr="00B136BB" w:rsidTr="00B136BB">
        <w:trPr>
          <w:trHeight w:val="144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6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36BB" w:rsidRPr="00B136BB" w:rsidRDefault="00B136BB" w:rsidP="00B13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</w:tr>
      <w:tr w:rsidR="00B136BB" w:rsidRPr="00B136BB" w:rsidTr="00B136BB">
        <w:trPr>
          <w:trHeight w:val="147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6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36BB" w:rsidRPr="00B136BB" w:rsidRDefault="00B136BB" w:rsidP="00B13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5 826,1</w:t>
            </w:r>
          </w:p>
        </w:tc>
      </w:tr>
      <w:tr w:rsidR="00B136BB" w:rsidRPr="00B136BB" w:rsidTr="00B136BB">
        <w:trPr>
          <w:trHeight w:val="118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6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36BB" w:rsidRPr="00B136BB" w:rsidRDefault="00B136BB" w:rsidP="00B13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таможенных органов</w:t>
            </w:r>
            <w:proofErr w:type="gramEnd"/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221,7</w:t>
            </w:r>
          </w:p>
        </w:tc>
      </w:tr>
      <w:tr w:rsidR="00B136BB" w:rsidRPr="00B136BB" w:rsidTr="00B136BB">
        <w:trPr>
          <w:trHeight w:val="36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6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36BB" w:rsidRPr="00B136BB" w:rsidRDefault="00B136BB" w:rsidP="00B13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B136BB" w:rsidRPr="00B136BB" w:rsidTr="00B136BB">
        <w:trPr>
          <w:trHeight w:val="36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6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36BB" w:rsidRPr="00B136BB" w:rsidRDefault="00B136BB" w:rsidP="00B13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4 957,4</w:t>
            </w:r>
          </w:p>
        </w:tc>
      </w:tr>
      <w:tr w:rsidR="00B136BB" w:rsidRPr="00B136BB" w:rsidTr="00B136BB">
        <w:trPr>
          <w:trHeight w:val="348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36BB" w:rsidRPr="00B136BB" w:rsidRDefault="00B136BB" w:rsidP="00B13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оборона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36B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255,9</w:t>
            </w:r>
          </w:p>
        </w:tc>
      </w:tr>
      <w:tr w:rsidR="00B136BB" w:rsidRPr="00B136BB" w:rsidTr="00B136BB">
        <w:trPr>
          <w:trHeight w:val="36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6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36BB" w:rsidRPr="00B136BB" w:rsidRDefault="00B136BB" w:rsidP="00B13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255,9</w:t>
            </w:r>
          </w:p>
        </w:tc>
      </w:tr>
      <w:tr w:rsidR="00B136BB" w:rsidRPr="00B136BB" w:rsidTr="00B136BB">
        <w:trPr>
          <w:trHeight w:val="696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36BB" w:rsidRPr="00B136BB" w:rsidRDefault="00B136BB" w:rsidP="00B13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безопасность </w:t>
            </w:r>
            <w:proofErr w:type="gramStart"/>
            <w:r w:rsidRPr="00B1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 правоохранительная</w:t>
            </w:r>
            <w:proofErr w:type="gramEnd"/>
            <w:r w:rsidRPr="00B1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36B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375,0</w:t>
            </w:r>
          </w:p>
        </w:tc>
      </w:tr>
      <w:tr w:rsidR="00B136BB" w:rsidRPr="00B136BB" w:rsidTr="00B136BB">
        <w:trPr>
          <w:trHeight w:val="108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36BB" w:rsidRPr="00B136BB" w:rsidRDefault="00B136BB" w:rsidP="00B13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360,0</w:t>
            </w:r>
          </w:p>
        </w:tc>
      </w:tr>
      <w:tr w:rsidR="00B136BB" w:rsidRPr="00B136BB" w:rsidTr="00B136BB">
        <w:trPr>
          <w:trHeight w:val="759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6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36BB" w:rsidRPr="00B136BB" w:rsidRDefault="00B136BB" w:rsidP="00B13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</w:t>
            </w:r>
          </w:p>
        </w:tc>
      </w:tr>
      <w:tr w:rsidR="00B136BB" w:rsidRPr="00B136BB" w:rsidTr="00B136BB">
        <w:trPr>
          <w:trHeight w:val="348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36BB" w:rsidRPr="00B136BB" w:rsidRDefault="00B136BB" w:rsidP="00B13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36B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5 209,9</w:t>
            </w:r>
          </w:p>
        </w:tc>
      </w:tr>
      <w:tr w:rsidR="00B136BB" w:rsidRPr="00B136BB" w:rsidTr="00B136BB">
        <w:trPr>
          <w:trHeight w:val="36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6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36BB" w:rsidRPr="00B136BB" w:rsidRDefault="00B136BB" w:rsidP="00B13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5 199,9</w:t>
            </w:r>
          </w:p>
        </w:tc>
      </w:tr>
      <w:tr w:rsidR="00B136BB" w:rsidRPr="00B136BB" w:rsidTr="00B136BB">
        <w:trPr>
          <w:trHeight w:val="72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6BB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36BB" w:rsidRPr="00B136BB" w:rsidRDefault="00B136BB" w:rsidP="00B13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B136BB" w:rsidRPr="00B136BB" w:rsidTr="00B136BB">
        <w:trPr>
          <w:trHeight w:val="348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36BB" w:rsidRPr="00B136BB" w:rsidRDefault="00B136BB" w:rsidP="00B13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36B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810,3</w:t>
            </w:r>
          </w:p>
        </w:tc>
      </w:tr>
      <w:tr w:rsidR="00B136BB" w:rsidRPr="00B136BB" w:rsidTr="00B136BB">
        <w:trPr>
          <w:trHeight w:val="36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6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36BB" w:rsidRPr="00B136BB" w:rsidRDefault="00B136BB" w:rsidP="00B13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400,0</w:t>
            </w:r>
          </w:p>
        </w:tc>
      </w:tr>
      <w:tr w:rsidR="00B136BB" w:rsidRPr="00B136BB" w:rsidTr="00B136BB">
        <w:trPr>
          <w:trHeight w:val="36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6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36BB" w:rsidRPr="00B136BB" w:rsidRDefault="00B136BB" w:rsidP="00B13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105,3</w:t>
            </w:r>
          </w:p>
        </w:tc>
      </w:tr>
      <w:tr w:rsidR="00B136BB" w:rsidRPr="00B136BB" w:rsidTr="00B136BB">
        <w:trPr>
          <w:trHeight w:val="72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6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36BB" w:rsidRPr="00B136BB" w:rsidRDefault="00B136BB" w:rsidP="00B13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305,0</w:t>
            </w:r>
          </w:p>
        </w:tc>
      </w:tr>
      <w:tr w:rsidR="00B136BB" w:rsidRPr="00B136BB" w:rsidTr="00B136BB">
        <w:trPr>
          <w:trHeight w:val="348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36BB" w:rsidRPr="00B136BB" w:rsidRDefault="00B136BB" w:rsidP="00B13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36B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B136BB" w:rsidRPr="00B136BB" w:rsidTr="00B136BB">
        <w:trPr>
          <w:trHeight w:val="36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6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36BB" w:rsidRPr="00B136BB" w:rsidRDefault="00B136BB" w:rsidP="00B13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B136BB" w:rsidRPr="00B136BB" w:rsidTr="00B136BB">
        <w:trPr>
          <w:trHeight w:val="348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36BB" w:rsidRPr="00B136BB" w:rsidRDefault="00B136BB" w:rsidP="00B13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36B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10 935,6</w:t>
            </w:r>
          </w:p>
        </w:tc>
      </w:tr>
      <w:tr w:rsidR="00B136BB" w:rsidRPr="00B136BB" w:rsidTr="00B136BB">
        <w:trPr>
          <w:trHeight w:val="36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6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36BB" w:rsidRPr="00B136BB" w:rsidRDefault="00B136BB" w:rsidP="00B13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10 935,6</w:t>
            </w:r>
          </w:p>
        </w:tc>
      </w:tr>
      <w:tr w:rsidR="00B136BB" w:rsidRPr="00B136BB" w:rsidTr="00B136BB">
        <w:trPr>
          <w:trHeight w:val="348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6BB" w:rsidRPr="00B136BB" w:rsidRDefault="00B136BB" w:rsidP="00B13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Социальное обеспечение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36B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94,0</w:t>
            </w:r>
          </w:p>
        </w:tc>
      </w:tr>
      <w:tr w:rsidR="00B136BB" w:rsidRPr="00B136BB" w:rsidTr="00B136BB">
        <w:trPr>
          <w:trHeight w:val="36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6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6BB" w:rsidRPr="00B136BB" w:rsidRDefault="00B136BB" w:rsidP="00B13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94,0</w:t>
            </w:r>
          </w:p>
        </w:tc>
      </w:tr>
      <w:tr w:rsidR="00B136BB" w:rsidRPr="00B136BB" w:rsidTr="00B136BB">
        <w:trPr>
          <w:trHeight w:val="348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6BB" w:rsidRPr="00B136BB" w:rsidRDefault="00B136BB" w:rsidP="00B13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36B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7 855,0</w:t>
            </w:r>
          </w:p>
        </w:tc>
      </w:tr>
      <w:tr w:rsidR="00B136BB" w:rsidRPr="00B136BB" w:rsidTr="00B136BB">
        <w:trPr>
          <w:trHeight w:val="36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6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6BB" w:rsidRPr="00B136BB" w:rsidRDefault="00B136BB" w:rsidP="00B13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855,0</w:t>
            </w:r>
          </w:p>
        </w:tc>
      </w:tr>
      <w:tr w:rsidR="00B136BB" w:rsidRPr="00B136BB" w:rsidTr="00B136BB">
        <w:trPr>
          <w:trHeight w:val="36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6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6BB" w:rsidRPr="00B136BB" w:rsidRDefault="00B136BB" w:rsidP="00B13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Массовый спорт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7 000,0</w:t>
            </w:r>
          </w:p>
        </w:tc>
      </w:tr>
      <w:tr w:rsidR="00B136BB" w:rsidRPr="00B136BB" w:rsidTr="00B136BB">
        <w:trPr>
          <w:trHeight w:val="348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6BB" w:rsidRPr="00B136BB" w:rsidRDefault="00B136BB" w:rsidP="00B13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136B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210,0</w:t>
            </w:r>
          </w:p>
        </w:tc>
      </w:tr>
      <w:tr w:rsidR="00B136BB" w:rsidRPr="00B136BB" w:rsidTr="00B136BB">
        <w:trPr>
          <w:trHeight w:val="36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6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6BB" w:rsidRPr="00B136BB" w:rsidRDefault="00B136BB" w:rsidP="00B13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210,0</w:t>
            </w:r>
          </w:p>
        </w:tc>
      </w:tr>
      <w:tr w:rsidR="00B136BB" w:rsidRPr="00B136BB" w:rsidTr="00B136BB">
        <w:trPr>
          <w:trHeight w:val="104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Обслуживание </w:t>
            </w:r>
            <w:proofErr w:type="gramStart"/>
            <w:r w:rsidRPr="00B136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государственного  и</w:t>
            </w:r>
            <w:proofErr w:type="gramEnd"/>
            <w:r w:rsidRPr="00B136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муниципального долга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1,4</w:t>
            </w:r>
          </w:p>
        </w:tc>
      </w:tr>
      <w:tr w:rsidR="00B136BB" w:rsidRPr="00B136BB" w:rsidTr="00B136BB">
        <w:trPr>
          <w:trHeight w:val="636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6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</w:t>
            </w:r>
          </w:p>
        </w:tc>
      </w:tr>
      <w:tr w:rsidR="00B136BB" w:rsidRPr="00B136BB" w:rsidTr="00B136BB">
        <w:trPr>
          <w:trHeight w:val="25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6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6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6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6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6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136BB" w:rsidRPr="00B136BB" w:rsidTr="00B136BB">
        <w:trPr>
          <w:trHeight w:val="1005"/>
        </w:trPr>
        <w:tc>
          <w:tcPr>
            <w:tcW w:w="6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Днепровского сельского поселения 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6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6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6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136BB" w:rsidRPr="00B136BB" w:rsidTr="00B136BB">
        <w:trPr>
          <w:trHeight w:val="360"/>
        </w:trPr>
        <w:tc>
          <w:tcPr>
            <w:tcW w:w="6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6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В.А. Ледовский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36BB" w:rsidRPr="00B136BB" w:rsidRDefault="00B136BB" w:rsidP="00B1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905149" w:rsidRDefault="00905149" w:rsidP="00905149"/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5670"/>
        <w:gridCol w:w="1276"/>
        <w:gridCol w:w="709"/>
        <w:gridCol w:w="709"/>
        <w:gridCol w:w="1417"/>
      </w:tblGrid>
      <w:tr w:rsidR="00905149" w:rsidRPr="00905149" w:rsidTr="00156FBF">
        <w:trPr>
          <w:trHeight w:val="360"/>
        </w:trPr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5149" w:rsidRPr="00905149" w:rsidRDefault="00905149" w:rsidP="00905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5149" w:rsidRPr="00905149" w:rsidRDefault="00905149" w:rsidP="0090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26D6" w:rsidRPr="001F26D6" w:rsidTr="00156FBF">
        <w:trPr>
          <w:trHeight w:val="3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26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F26D6" w:rsidRPr="001F26D6" w:rsidTr="00156FBF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26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F26D6" w:rsidRPr="001F26D6" w:rsidTr="00156FBF">
        <w:trPr>
          <w:trHeight w:val="3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26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F26D6" w:rsidRPr="001F26D6" w:rsidTr="00156FBF">
        <w:trPr>
          <w:trHeight w:val="3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F2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1F2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26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F26D6" w:rsidRPr="001F26D6" w:rsidTr="00156FBF">
        <w:trPr>
          <w:trHeight w:val="3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F2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1F2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26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F26D6" w:rsidRPr="001F26D6" w:rsidTr="00156FBF">
        <w:trPr>
          <w:trHeight w:val="3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26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F26D6" w:rsidRPr="001F26D6" w:rsidTr="00156FBF">
        <w:trPr>
          <w:trHeight w:val="3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D6" w:rsidRPr="001F26D6" w:rsidRDefault="00E63A13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</w:t>
            </w:r>
            <w:r w:rsidR="001F26D6" w:rsidRPr="001F2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 2022 года 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26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F26D6" w:rsidRPr="001F26D6" w:rsidTr="00156FBF">
        <w:trPr>
          <w:trHeight w:val="27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F26D6" w:rsidRPr="001F26D6" w:rsidTr="00156FBF">
        <w:trPr>
          <w:trHeight w:val="4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F26D6" w:rsidRPr="001F26D6" w:rsidTr="00156FBF">
        <w:trPr>
          <w:trHeight w:val="1545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</w:t>
            </w:r>
            <w:proofErr w:type="gramStart"/>
            <w:r w:rsidRPr="001F26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группам  видов</w:t>
            </w:r>
            <w:proofErr w:type="gramEnd"/>
            <w:r w:rsidRPr="001F26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расходов классификации расходов  бюджетов на 2023 год</w:t>
            </w:r>
          </w:p>
        </w:tc>
      </w:tr>
      <w:tr w:rsidR="001F26D6" w:rsidRPr="001F26D6" w:rsidTr="00156FBF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F26D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1F26D6" w:rsidRPr="001F26D6" w:rsidTr="00156FBF">
        <w:trPr>
          <w:trHeight w:val="7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1F26D6" w:rsidRPr="001F26D6" w:rsidTr="00156FBF">
        <w:trPr>
          <w:trHeight w:val="3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37 934,5</w:t>
            </w:r>
          </w:p>
        </w:tc>
      </w:tr>
      <w:tr w:rsidR="001F26D6" w:rsidRPr="001F26D6" w:rsidTr="00156FBF">
        <w:trPr>
          <w:trHeight w:val="12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4 775,4</w:t>
            </w:r>
          </w:p>
        </w:tc>
      </w:tr>
      <w:tr w:rsidR="001F26D6" w:rsidRPr="001F26D6" w:rsidTr="00156FBF">
        <w:trPr>
          <w:trHeight w:val="12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4 775,4</w:t>
            </w:r>
          </w:p>
        </w:tc>
      </w:tr>
      <w:tr w:rsidR="001F26D6" w:rsidRPr="001F26D6" w:rsidTr="00156FBF">
        <w:trPr>
          <w:trHeight w:val="96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4 775,4</w:t>
            </w:r>
          </w:p>
        </w:tc>
      </w:tr>
      <w:tr w:rsidR="001F26D6" w:rsidRPr="001F26D6" w:rsidTr="00156FBF">
        <w:trPr>
          <w:trHeight w:val="64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4 494,8</w:t>
            </w:r>
          </w:p>
        </w:tc>
      </w:tr>
      <w:tr w:rsidR="001F26D6" w:rsidRPr="001F26D6" w:rsidTr="00156FBF">
        <w:trPr>
          <w:trHeight w:val="12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3 964,8</w:t>
            </w:r>
          </w:p>
        </w:tc>
      </w:tr>
      <w:tr w:rsidR="001F26D6" w:rsidRPr="001F26D6" w:rsidTr="00156FBF">
        <w:trPr>
          <w:trHeight w:val="63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1F26D6" w:rsidRPr="001F26D6" w:rsidTr="00156FBF">
        <w:trPr>
          <w:trHeight w:val="49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F26D6" w:rsidRPr="001F26D6" w:rsidTr="00156FBF">
        <w:trPr>
          <w:trHeight w:val="9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</w:tr>
      <w:tr w:rsidR="001F26D6" w:rsidRPr="001F26D6" w:rsidTr="00156FBF">
        <w:trPr>
          <w:trHeight w:val="6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</w:tr>
      <w:tr w:rsidR="001F26D6" w:rsidRPr="001F26D6" w:rsidTr="00156FBF">
        <w:trPr>
          <w:trHeight w:val="170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1F2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1F2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борьбы с преступностью, противодействию коррупции" на 2021-2023 годы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1F26D6" w:rsidRPr="001F26D6" w:rsidTr="00156FBF">
        <w:trPr>
          <w:trHeight w:val="134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F26D6" w:rsidRPr="001F26D6" w:rsidTr="00156FBF">
        <w:trPr>
          <w:trHeight w:val="64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проведение мероприятий муниципальной программы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F26D6" w:rsidRPr="001F26D6" w:rsidTr="00156FBF">
        <w:trPr>
          <w:trHeight w:val="44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26D6" w:rsidRPr="001F26D6" w:rsidTr="00156FBF">
        <w:trPr>
          <w:trHeight w:val="6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26D6" w:rsidRPr="001F26D6" w:rsidTr="00156FBF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26D6" w:rsidRPr="001F26D6" w:rsidTr="00156FBF">
        <w:trPr>
          <w:trHeight w:val="66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26D6" w:rsidRPr="001F26D6" w:rsidTr="00156FBF">
        <w:trPr>
          <w:trHeight w:val="49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 противодействию коррупции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26D6" w:rsidRPr="001F26D6" w:rsidTr="00156FBF">
        <w:trPr>
          <w:trHeight w:val="7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26D6" w:rsidRPr="001F26D6" w:rsidTr="00156FBF">
        <w:trPr>
          <w:trHeight w:val="93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5 199,9</w:t>
            </w:r>
          </w:p>
        </w:tc>
      </w:tr>
      <w:tr w:rsidR="001F26D6" w:rsidRPr="001F26D6" w:rsidTr="00156FBF">
        <w:trPr>
          <w:trHeight w:val="96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5 199,9</w:t>
            </w:r>
          </w:p>
        </w:tc>
      </w:tr>
      <w:tr w:rsidR="001F26D6" w:rsidRPr="001F26D6" w:rsidTr="00156FBF">
        <w:trPr>
          <w:trHeight w:val="459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5 199,9</w:t>
            </w:r>
          </w:p>
        </w:tc>
      </w:tr>
      <w:tr w:rsidR="001F26D6" w:rsidRPr="001F26D6" w:rsidTr="00156FBF">
        <w:trPr>
          <w:trHeight w:val="91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автомобильных дорог местного значения, в том числе проектно-изыскательские работы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1F26D6" w:rsidRPr="001F26D6" w:rsidTr="00156FBF">
        <w:trPr>
          <w:trHeight w:val="64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1F26D6" w:rsidRPr="001F26D6" w:rsidTr="00156FBF">
        <w:trPr>
          <w:trHeight w:val="31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F26D6" w:rsidRPr="001F26D6" w:rsidTr="00156FBF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F26D6" w:rsidRPr="001F26D6" w:rsidTr="00156FBF">
        <w:trPr>
          <w:trHeight w:val="68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2 699,9</w:t>
            </w:r>
          </w:p>
        </w:tc>
      </w:tr>
      <w:tr w:rsidR="001F26D6" w:rsidRPr="001F26D6" w:rsidTr="00156FBF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2 699,9</w:t>
            </w:r>
          </w:p>
        </w:tc>
      </w:tr>
      <w:tr w:rsidR="001F26D6" w:rsidRPr="001F26D6" w:rsidTr="00156FBF">
        <w:trPr>
          <w:trHeight w:val="93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F26D6" w:rsidRPr="001F26D6" w:rsidTr="00156FBF">
        <w:trPr>
          <w:trHeight w:val="97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26D6" w:rsidRPr="001F26D6" w:rsidTr="00156FBF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26D6" w:rsidRPr="001F26D6" w:rsidTr="00156FBF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26D6" w:rsidRPr="001F26D6" w:rsidTr="00156FBF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26D6" w:rsidRPr="001F26D6" w:rsidTr="00156FBF">
        <w:trPr>
          <w:trHeight w:val="93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Днепровского сельского поселения Тимашевского </w:t>
            </w:r>
            <w:proofErr w:type="gramStart"/>
            <w:r w:rsidRPr="001F2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1F2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2022-2024 годы 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400,0</w:t>
            </w:r>
          </w:p>
        </w:tc>
      </w:tr>
      <w:tr w:rsidR="001F26D6" w:rsidRPr="001F26D6" w:rsidTr="00156FBF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proofErr w:type="spellEnd"/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водоснабжения и водоотведения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1F26D6" w:rsidRPr="001F26D6" w:rsidTr="00156FBF">
        <w:trPr>
          <w:trHeight w:val="68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F26D6" w:rsidRPr="001F26D6" w:rsidTr="00156FBF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F26D6" w:rsidRPr="001F26D6" w:rsidTr="00156FBF">
        <w:trPr>
          <w:trHeight w:val="34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</w:tr>
      <w:tr w:rsidR="001F26D6" w:rsidRPr="001F26D6" w:rsidTr="00156FBF">
        <w:trPr>
          <w:trHeight w:val="4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</w:tr>
      <w:tr w:rsidR="001F26D6" w:rsidRPr="001F26D6" w:rsidTr="00156FBF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</w:tr>
      <w:tr w:rsidR="001F26D6" w:rsidRPr="001F26D6" w:rsidTr="00156FBF">
        <w:trPr>
          <w:trHeight w:val="126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1F2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1F2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400,3</w:t>
            </w:r>
          </w:p>
        </w:tc>
      </w:tr>
      <w:tr w:rsidR="001F26D6" w:rsidRPr="001F26D6" w:rsidTr="00156FBF">
        <w:trPr>
          <w:trHeight w:val="4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400,3</w:t>
            </w:r>
          </w:p>
        </w:tc>
      </w:tr>
      <w:tr w:rsidR="001F26D6" w:rsidRPr="001F26D6" w:rsidTr="00156FBF">
        <w:trPr>
          <w:trHeight w:val="34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F26D6" w:rsidRPr="001F26D6" w:rsidTr="00156FBF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ремонт и содержание объектов уличного освещения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F26D6" w:rsidRPr="001F26D6" w:rsidTr="00156FBF">
        <w:trPr>
          <w:trHeight w:val="64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F26D6" w:rsidRPr="001F26D6" w:rsidTr="00156FBF">
        <w:trPr>
          <w:trHeight w:val="46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26D6" w:rsidRPr="001F26D6" w:rsidTr="00156FBF">
        <w:trPr>
          <w:trHeight w:val="124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</w:tr>
      <w:tr w:rsidR="001F26D6" w:rsidRPr="001F26D6" w:rsidTr="00156FBF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</w:tr>
      <w:tr w:rsidR="001F26D6" w:rsidRPr="001F26D6" w:rsidTr="00156FBF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</w:tr>
      <w:tr w:rsidR="001F26D6" w:rsidRPr="001F26D6" w:rsidTr="00156FBF">
        <w:trPr>
          <w:trHeight w:val="459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80,3</w:t>
            </w:r>
          </w:p>
        </w:tc>
      </w:tr>
      <w:tr w:rsidR="001F26D6" w:rsidRPr="001F26D6" w:rsidTr="00156FBF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80,3</w:t>
            </w:r>
          </w:p>
        </w:tc>
      </w:tr>
      <w:tr w:rsidR="001F26D6" w:rsidRPr="001F26D6" w:rsidTr="00156FBF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80,3</w:t>
            </w:r>
          </w:p>
        </w:tc>
      </w:tr>
      <w:tr w:rsidR="001F26D6" w:rsidRPr="001F26D6" w:rsidTr="00156FBF">
        <w:trPr>
          <w:trHeight w:val="96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</w:t>
            </w:r>
            <w:r w:rsidR="002A1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сельского поселения Т</w:t>
            </w:r>
            <w:r w:rsidRPr="001F2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имашевского района "Формирование современной городской среды» на 2018-2024 годы»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1F26D6" w:rsidRPr="001F26D6" w:rsidTr="00156FBF">
        <w:trPr>
          <w:trHeight w:val="34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F26D6" w:rsidRPr="001F26D6" w:rsidTr="00156FBF">
        <w:trPr>
          <w:trHeight w:val="34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26D6" w:rsidRPr="001F26D6" w:rsidTr="00156FBF">
        <w:trPr>
          <w:trHeight w:val="64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26D6" w:rsidRPr="001F26D6" w:rsidTr="00156FBF">
        <w:trPr>
          <w:trHeight w:val="56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26D6" w:rsidRPr="001F26D6" w:rsidTr="00156FBF">
        <w:trPr>
          <w:trHeight w:val="34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26D6" w:rsidRPr="001F26D6" w:rsidTr="00156FBF">
        <w:trPr>
          <w:trHeight w:val="64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26D6" w:rsidRPr="001F26D6" w:rsidTr="00156FBF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26D6" w:rsidRPr="001F26D6" w:rsidTr="00156FBF">
        <w:trPr>
          <w:trHeight w:val="93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10 935,6</w:t>
            </w:r>
          </w:p>
        </w:tc>
      </w:tr>
      <w:tr w:rsidR="001F26D6" w:rsidRPr="001F26D6" w:rsidTr="00156FBF">
        <w:trPr>
          <w:trHeight w:val="34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F26D6" w:rsidRPr="001F26D6" w:rsidTr="00156FBF">
        <w:trPr>
          <w:trHeight w:val="40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F26D6" w:rsidRPr="001F26D6" w:rsidTr="00156FBF">
        <w:trPr>
          <w:trHeight w:val="40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26D6" w:rsidRPr="001F26D6" w:rsidTr="00156FBF">
        <w:trPr>
          <w:trHeight w:val="6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26D6" w:rsidRPr="001F26D6" w:rsidTr="00156FBF">
        <w:trPr>
          <w:trHeight w:val="67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F26D6" w:rsidRPr="001F26D6" w:rsidTr="00156FBF">
        <w:trPr>
          <w:trHeight w:val="76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F26D6" w:rsidRPr="001F26D6" w:rsidTr="00156FBF">
        <w:trPr>
          <w:trHeight w:val="399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9 370,0</w:t>
            </w:r>
          </w:p>
        </w:tc>
      </w:tr>
      <w:tr w:rsidR="001F26D6" w:rsidRPr="001F26D6" w:rsidTr="00156FBF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9 370,0</w:t>
            </w:r>
          </w:p>
        </w:tc>
      </w:tr>
      <w:tr w:rsidR="001F26D6" w:rsidRPr="001F26D6" w:rsidTr="00156FBF">
        <w:trPr>
          <w:trHeight w:val="67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9 370,0</w:t>
            </w:r>
          </w:p>
        </w:tc>
      </w:tr>
      <w:tr w:rsidR="001F26D6" w:rsidRPr="001F26D6" w:rsidTr="00156FBF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</w:tr>
      <w:tr w:rsidR="001F26D6" w:rsidRPr="001F26D6" w:rsidTr="00156FBF">
        <w:trPr>
          <w:trHeight w:val="6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</w:tr>
      <w:tr w:rsidR="001F26D6" w:rsidRPr="001F26D6" w:rsidTr="00156FBF">
        <w:trPr>
          <w:trHeight w:val="66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</w:tr>
      <w:tr w:rsidR="001F26D6" w:rsidRPr="001F26D6" w:rsidTr="00156FBF">
        <w:trPr>
          <w:trHeight w:val="10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спорта" на 2021-2023 годы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7 855,0</w:t>
            </w:r>
          </w:p>
        </w:tc>
      </w:tr>
      <w:tr w:rsidR="001F26D6" w:rsidRPr="001F26D6" w:rsidTr="00156FBF">
        <w:trPr>
          <w:trHeight w:val="3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7 855,0</w:t>
            </w:r>
          </w:p>
        </w:tc>
      </w:tr>
      <w:tr w:rsidR="001F26D6" w:rsidRPr="001F26D6" w:rsidTr="00156FBF">
        <w:trPr>
          <w:trHeight w:val="37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спортивных мероприятий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26D6" w:rsidRPr="001F26D6" w:rsidTr="00156FBF">
        <w:trPr>
          <w:trHeight w:val="38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26D6" w:rsidRPr="001F26D6" w:rsidTr="00156FBF">
        <w:trPr>
          <w:trHeight w:val="7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26D6" w:rsidRPr="001F26D6" w:rsidTr="00156FBF">
        <w:trPr>
          <w:trHeight w:val="36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спортивных объектов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26D6" w:rsidRPr="001F26D6" w:rsidTr="00156FBF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26D6" w:rsidRPr="001F26D6" w:rsidTr="00156FBF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26D6" w:rsidRPr="001F26D6" w:rsidTr="00156FBF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оснащение спортивных объектов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26D6" w:rsidRPr="001F26D6" w:rsidTr="00156FBF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26D6" w:rsidRPr="001F26D6" w:rsidTr="00156FBF">
        <w:trPr>
          <w:trHeight w:val="100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Софинансирование расходных обязательств, связанных со строительством многофункциональных спортивно-игровых площадок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S1100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</w:tr>
      <w:tr w:rsidR="001F26D6" w:rsidRPr="001F26D6" w:rsidTr="00156FBF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S1100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</w:tr>
      <w:tr w:rsidR="001F26D6" w:rsidRPr="001F26D6" w:rsidTr="00156FBF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МБУ СК "Олимп"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1F26D6" w:rsidRPr="001F26D6" w:rsidTr="00156FBF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1F26D6" w:rsidRPr="001F26D6" w:rsidTr="00156FBF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1F26D6" w:rsidRPr="001F26D6" w:rsidTr="00156FBF">
        <w:trPr>
          <w:trHeight w:val="114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2023-2025 годы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1F26D6" w:rsidRPr="001F26D6" w:rsidTr="00156FBF">
        <w:trPr>
          <w:trHeight w:val="114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F26D6" w:rsidRPr="001F26D6" w:rsidTr="00156FBF">
        <w:trPr>
          <w:trHeight w:val="114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26D6" w:rsidRPr="001F26D6" w:rsidTr="00156FBF">
        <w:trPr>
          <w:trHeight w:val="38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26D6" w:rsidRPr="001F26D6" w:rsidTr="00156FBF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26D6" w:rsidRPr="001F26D6" w:rsidTr="00156FBF">
        <w:trPr>
          <w:trHeight w:val="39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26D6" w:rsidRPr="001F26D6" w:rsidTr="00156FBF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26D6" w:rsidRPr="001F26D6" w:rsidTr="00156FBF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26D6" w:rsidRPr="001F26D6" w:rsidTr="00156FBF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26D6" w:rsidRPr="001F26D6" w:rsidTr="00156FBF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10 1 01  10340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26D6" w:rsidRPr="001F26D6" w:rsidTr="00156FBF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26D6" w:rsidRPr="001F26D6" w:rsidTr="00156FBF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1 148,9</w:t>
            </w:r>
          </w:p>
        </w:tc>
      </w:tr>
      <w:tr w:rsidR="001F26D6" w:rsidRPr="001F26D6" w:rsidTr="00156FBF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</w:tr>
      <w:tr w:rsidR="001F26D6" w:rsidRPr="001F26D6" w:rsidTr="00156FBF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</w:tr>
      <w:tr w:rsidR="001F26D6" w:rsidRPr="001F26D6" w:rsidTr="00156FBF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</w:tr>
      <w:tr w:rsidR="001F26D6" w:rsidRPr="001F26D6" w:rsidTr="00156FBF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168,0</w:t>
            </w:r>
          </w:p>
        </w:tc>
      </w:tr>
      <w:tr w:rsidR="001F26D6" w:rsidRPr="001F26D6" w:rsidTr="00156FBF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1F26D6" w:rsidRPr="001F26D6" w:rsidTr="00156FBF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1F26D6" w:rsidRPr="001F26D6" w:rsidTr="00156FBF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1F26D6" w:rsidRPr="001F26D6" w:rsidTr="00156FBF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1F26D6" w:rsidRPr="001F26D6" w:rsidTr="00156FBF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</w:tr>
      <w:tr w:rsidR="001F26D6" w:rsidRPr="001F26D6" w:rsidTr="00156FBF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1F26D6" w:rsidRPr="001F26D6" w:rsidTr="00156FBF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1F26D6" w:rsidRPr="001F26D6" w:rsidTr="00156FBF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1F2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1F2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6 080,1</w:t>
            </w:r>
          </w:p>
        </w:tc>
      </w:tr>
      <w:tr w:rsidR="001F26D6" w:rsidRPr="001F26D6" w:rsidTr="00156FBF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5 822,3</w:t>
            </w:r>
          </w:p>
        </w:tc>
      </w:tr>
      <w:tr w:rsidR="001F26D6" w:rsidRPr="001F26D6" w:rsidTr="00156FBF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5 822,3</w:t>
            </w:r>
          </w:p>
        </w:tc>
      </w:tr>
      <w:tr w:rsidR="001F26D6" w:rsidRPr="001F26D6" w:rsidTr="00156FBF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5 310,6</w:t>
            </w:r>
          </w:p>
        </w:tc>
      </w:tr>
      <w:tr w:rsidR="001F26D6" w:rsidRPr="001F26D6" w:rsidTr="00156FBF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491,7</w:t>
            </w:r>
          </w:p>
        </w:tc>
      </w:tr>
      <w:tr w:rsidR="001F26D6" w:rsidRPr="001F26D6" w:rsidTr="00156FBF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1F26D6" w:rsidRPr="001F26D6" w:rsidTr="00156FBF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функционирования административной комиссии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1F26D6" w:rsidRPr="001F26D6" w:rsidTr="00156FBF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1F26D6" w:rsidRPr="001F26D6" w:rsidTr="00156FBF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1F26D6" w:rsidRPr="001F26D6" w:rsidTr="00156FBF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F26D6" w:rsidRPr="001F26D6" w:rsidTr="00156FBF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F26D6" w:rsidRPr="001F26D6" w:rsidTr="00156FBF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F26D6" w:rsidRPr="001F26D6" w:rsidTr="00156FBF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172,0</w:t>
            </w:r>
          </w:p>
        </w:tc>
      </w:tr>
      <w:tr w:rsidR="001F26D6" w:rsidRPr="001F26D6" w:rsidTr="00156FBF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1F26D6" w:rsidRPr="001F26D6" w:rsidTr="00156FBF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1F26D6" w:rsidRPr="001F26D6" w:rsidTr="00156FBF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Закладка </w:t>
            </w:r>
            <w:proofErr w:type="spellStart"/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F26D6" w:rsidRPr="001F26D6" w:rsidTr="00156FBF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F26D6" w:rsidRPr="001F26D6" w:rsidTr="00156FBF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</w:tr>
      <w:tr w:rsidR="001F26D6" w:rsidRPr="001F26D6" w:rsidTr="00156FBF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</w:tr>
      <w:tr w:rsidR="001F26D6" w:rsidRPr="001F26D6" w:rsidTr="00156FBF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</w:tr>
      <w:tr w:rsidR="001F26D6" w:rsidRPr="001F26D6" w:rsidTr="00156FBF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F26D6" w:rsidRPr="001F26D6" w:rsidTr="00156FBF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муниципального имущества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F26D6" w:rsidRPr="001F26D6" w:rsidTr="00156FBF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F26D6" w:rsidRPr="001F26D6" w:rsidTr="00156FBF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26D6" w:rsidRPr="001F26D6" w:rsidTr="00156FBF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F26D6" w:rsidRPr="001F26D6" w:rsidTr="00156FBF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безопасности граждан Днепровского сельского поселения Тимашевского района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</w:tr>
      <w:tr w:rsidR="001F26D6" w:rsidRPr="001F26D6" w:rsidTr="00156FBF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Мероприятия в области обеспечения безопасности граждан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</w:tr>
      <w:tr w:rsidR="001F26D6" w:rsidRPr="001F26D6" w:rsidTr="00156FBF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</w:tr>
      <w:tr w:rsidR="001F26D6" w:rsidRPr="001F26D6" w:rsidTr="00156FBF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</w:tr>
      <w:tr w:rsidR="001F26D6" w:rsidRPr="001F26D6" w:rsidTr="00156FBF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мер пожарной безопасности на территории Днепровского сельского поселения </w:t>
            </w:r>
            <w:proofErr w:type="spellStart"/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Ттимашевского</w:t>
            </w:r>
            <w:proofErr w:type="spellEnd"/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F26D6" w:rsidRPr="001F26D6" w:rsidTr="00156FBF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F26D6" w:rsidRPr="001F26D6" w:rsidTr="00156FBF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F26D6" w:rsidRPr="001F26D6" w:rsidTr="00156FBF">
        <w:trPr>
          <w:trHeight w:val="66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255,9</w:t>
            </w:r>
          </w:p>
        </w:tc>
      </w:tr>
      <w:tr w:rsidR="001F26D6" w:rsidRPr="001F26D6" w:rsidTr="00156FBF">
        <w:trPr>
          <w:trHeight w:val="56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255,9</w:t>
            </w:r>
          </w:p>
        </w:tc>
      </w:tr>
      <w:tr w:rsidR="001F26D6" w:rsidRPr="001F26D6" w:rsidTr="00156FBF">
        <w:trPr>
          <w:trHeight w:val="66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255,9</w:t>
            </w:r>
          </w:p>
        </w:tc>
      </w:tr>
      <w:tr w:rsidR="001F26D6" w:rsidRPr="001F26D6" w:rsidTr="00156FBF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255,9</w:t>
            </w:r>
          </w:p>
        </w:tc>
      </w:tr>
      <w:tr w:rsidR="001F26D6" w:rsidRPr="001F26D6" w:rsidTr="00156FBF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1F26D6" w:rsidRPr="001F26D6" w:rsidTr="00156FBF">
        <w:trPr>
          <w:trHeight w:val="7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1F26D6" w:rsidRPr="001F26D6" w:rsidTr="00156FBF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1F26D6" w:rsidRPr="001F26D6" w:rsidTr="00156FBF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94,0</w:t>
            </w:r>
          </w:p>
        </w:tc>
      </w:tr>
      <w:tr w:rsidR="001F26D6" w:rsidRPr="001F26D6" w:rsidTr="00156FBF">
        <w:trPr>
          <w:trHeight w:val="91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F26D6" w:rsidRPr="001F26D6" w:rsidTr="00156FBF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F26D6" w:rsidRPr="001F26D6" w:rsidTr="00156FBF">
        <w:trPr>
          <w:trHeight w:val="34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F26D6" w:rsidRPr="001F26D6" w:rsidTr="00156FBF">
        <w:trPr>
          <w:trHeight w:val="124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1F26D6" w:rsidRPr="001F26D6" w:rsidTr="00156FBF">
        <w:trPr>
          <w:trHeight w:val="58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1F26D6" w:rsidRPr="001F26D6" w:rsidTr="00156FBF">
        <w:trPr>
          <w:trHeight w:val="44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1F26D6" w:rsidRPr="001F26D6" w:rsidTr="00156FBF">
        <w:trPr>
          <w:trHeight w:val="38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1F26D6" w:rsidRPr="001F26D6" w:rsidTr="00156FBF">
        <w:trPr>
          <w:trHeight w:val="6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освещению деятельности органов местного самоуправления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1F26D6" w:rsidRPr="001F26D6" w:rsidTr="00156FBF">
        <w:trPr>
          <w:trHeight w:val="61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1F26D6" w:rsidRPr="001F26D6" w:rsidTr="00156FBF">
        <w:trPr>
          <w:trHeight w:val="32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1F26D6" w:rsidRPr="001F26D6" w:rsidTr="00156FBF">
        <w:trPr>
          <w:trHeight w:val="348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26D6" w:rsidRPr="001F26D6" w:rsidTr="00156FBF">
        <w:trPr>
          <w:trHeight w:val="360"/>
        </w:trPr>
        <w:tc>
          <w:tcPr>
            <w:tcW w:w="7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Днепровского сельского поселения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26D6" w:rsidRPr="001F26D6" w:rsidTr="00156FBF">
        <w:trPr>
          <w:trHeight w:val="3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В.А. Ледовский</w:t>
            </w:r>
          </w:p>
        </w:tc>
      </w:tr>
      <w:tr w:rsidR="001F26D6" w:rsidRPr="001F26D6" w:rsidTr="00156FBF">
        <w:trPr>
          <w:trHeight w:val="3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26D6" w:rsidRPr="001F26D6" w:rsidRDefault="001F26D6" w:rsidP="001F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905149" w:rsidRDefault="00905149" w:rsidP="00DC4D4E">
      <w:pPr>
        <w:jc w:val="right"/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992"/>
        <w:gridCol w:w="1276"/>
      </w:tblGrid>
      <w:tr w:rsidR="005249E4" w:rsidRPr="005249E4" w:rsidTr="009B1957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B1:E177"/>
            <w:bookmarkEnd w:id="1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9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>
      <w:pPr>
        <w:sectPr w:rsidR="005249E4" w:rsidSect="007445B1">
          <w:pgSz w:w="11909" w:h="16834"/>
          <w:pgMar w:top="567" w:right="567" w:bottom="851" w:left="1701" w:header="720" w:footer="720" w:gutter="0"/>
          <w:cols w:space="720"/>
        </w:sectPr>
      </w:pPr>
    </w:p>
    <w:tbl>
      <w:tblPr>
        <w:tblW w:w="15092" w:type="dxa"/>
        <w:tblLook w:val="04A0" w:firstRow="1" w:lastRow="0" w:firstColumn="1" w:lastColumn="0" w:noHBand="0" w:noVBand="1"/>
      </w:tblPr>
      <w:tblGrid>
        <w:gridCol w:w="5600"/>
        <w:gridCol w:w="860"/>
        <w:gridCol w:w="600"/>
        <w:gridCol w:w="620"/>
        <w:gridCol w:w="684"/>
        <w:gridCol w:w="860"/>
        <w:gridCol w:w="600"/>
        <w:gridCol w:w="591"/>
        <w:gridCol w:w="29"/>
        <w:gridCol w:w="1124"/>
        <w:gridCol w:w="906"/>
        <w:gridCol w:w="700"/>
        <w:gridCol w:w="312"/>
        <w:gridCol w:w="1606"/>
      </w:tblGrid>
      <w:tr w:rsidR="005249E4" w:rsidRPr="005249E4" w:rsidTr="009B1957">
        <w:trPr>
          <w:trHeight w:val="360"/>
        </w:trPr>
        <w:tc>
          <w:tcPr>
            <w:tcW w:w="8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B1:H223"/>
            <w:bookmarkEnd w:id="2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957" w:rsidTr="009B1957">
        <w:trPr>
          <w:gridAfter w:val="1"/>
          <w:wAfter w:w="1606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№ 5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B1957" w:rsidTr="009B1957">
        <w:trPr>
          <w:gridAfter w:val="1"/>
          <w:wAfter w:w="1606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B1957" w:rsidTr="009B1957">
        <w:trPr>
          <w:gridAfter w:val="1"/>
          <w:wAfter w:w="1606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УТВЕРЖДЕНА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B1957" w:rsidTr="009B1957">
        <w:trPr>
          <w:gridAfter w:val="1"/>
          <w:wAfter w:w="1606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решением</w:t>
            </w:r>
            <w:proofErr w:type="gramEnd"/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Совета Днепровского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B1957" w:rsidTr="009B1957">
        <w:trPr>
          <w:gridAfter w:val="1"/>
          <w:wAfter w:w="1606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сельского</w:t>
            </w:r>
            <w:proofErr w:type="gramEnd"/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поселения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B1957" w:rsidTr="009B1957">
        <w:trPr>
          <w:gridAfter w:val="1"/>
          <w:wAfter w:w="1606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Тимашевского района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B1957" w:rsidTr="009B1957">
        <w:trPr>
          <w:gridAfter w:val="1"/>
          <w:wAfter w:w="1606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декабря 2022 года  № 140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B1957" w:rsidTr="009B1957">
        <w:trPr>
          <w:gridAfter w:val="1"/>
          <w:wAfter w:w="1606" w:type="dxa"/>
          <w:trHeight w:val="31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B1957" w:rsidTr="009B1957">
        <w:trPr>
          <w:gridAfter w:val="1"/>
          <w:wAfter w:w="1606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B1957" w:rsidTr="009B1957">
        <w:trPr>
          <w:gridAfter w:val="1"/>
          <w:wAfter w:w="1606" w:type="dxa"/>
          <w:trHeight w:val="345"/>
        </w:trPr>
        <w:tc>
          <w:tcPr>
            <w:tcW w:w="1348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Ведомственная структура расходов местного бюджета на 2023 год</w:t>
            </w:r>
          </w:p>
        </w:tc>
      </w:tr>
      <w:tr w:rsidR="009B1957" w:rsidTr="009B1957">
        <w:trPr>
          <w:gridAfter w:val="1"/>
          <w:wAfter w:w="1606" w:type="dxa"/>
          <w:trHeight w:val="30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тыс.рублей</w:t>
            </w:r>
            <w:proofErr w:type="spellEnd"/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B1957" w:rsidTr="009B1957">
        <w:trPr>
          <w:gridAfter w:val="1"/>
          <w:wAfter w:w="1606" w:type="dxa"/>
          <w:trHeight w:val="72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B1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2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 на год</w:t>
            </w:r>
          </w:p>
        </w:tc>
      </w:tr>
      <w:tr w:rsidR="009B1957" w:rsidTr="009B1957">
        <w:trPr>
          <w:gridAfter w:val="1"/>
          <w:wAfter w:w="1606" w:type="dxa"/>
          <w:trHeight w:val="375"/>
        </w:trPr>
        <w:tc>
          <w:tcPr>
            <w:tcW w:w="7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37 934,5</w:t>
            </w:r>
          </w:p>
        </w:tc>
      </w:tr>
      <w:tr w:rsidR="009B1957" w:rsidTr="009B1957">
        <w:trPr>
          <w:gridAfter w:val="1"/>
          <w:wAfter w:w="1606" w:type="dxa"/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Совет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168,0</w:t>
            </w:r>
          </w:p>
        </w:tc>
      </w:tr>
      <w:tr w:rsidR="009B1957" w:rsidTr="009B1957">
        <w:trPr>
          <w:gridAfter w:val="1"/>
          <w:wAfter w:w="1606" w:type="dxa"/>
          <w:trHeight w:val="9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</w:tr>
      <w:tr w:rsidR="009B1957" w:rsidTr="009B1957">
        <w:trPr>
          <w:gridAfter w:val="1"/>
          <w:wAfter w:w="1606" w:type="dxa"/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</w:tr>
      <w:tr w:rsidR="009B1957" w:rsidTr="009B1957">
        <w:trPr>
          <w:gridAfter w:val="1"/>
          <w:wAfter w:w="1606" w:type="dxa"/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51 1 00 00000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</w:tr>
      <w:tr w:rsidR="009B1957" w:rsidTr="009B1957">
        <w:trPr>
          <w:gridAfter w:val="1"/>
          <w:wAfter w:w="1606" w:type="dxa"/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</w:tr>
      <w:tr w:rsidR="009B1957" w:rsidTr="009B1957">
        <w:trPr>
          <w:gridAfter w:val="1"/>
          <w:wAfter w:w="1606" w:type="dxa"/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9B1957" w:rsidTr="009B1957">
        <w:trPr>
          <w:gridAfter w:val="1"/>
          <w:wAfter w:w="1606" w:type="dxa"/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</w:tr>
      <w:tr w:rsidR="009B1957" w:rsidTr="009B1957">
        <w:trPr>
          <w:gridAfter w:val="1"/>
          <w:wAfter w:w="1606" w:type="dxa"/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финансовых, налоговых и </w:t>
            </w:r>
            <w:proofErr w:type="gramStart"/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таможенных органов</w:t>
            </w:r>
            <w:proofErr w:type="gramEnd"/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164,7</w:t>
            </w:r>
          </w:p>
        </w:tc>
      </w:tr>
      <w:tr w:rsidR="009B1957" w:rsidTr="009B1957">
        <w:trPr>
          <w:gridAfter w:val="1"/>
          <w:wAfter w:w="160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выполнения функций в </w:t>
            </w:r>
            <w:proofErr w:type="gramStart"/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  финансового</w:t>
            </w:r>
            <w:proofErr w:type="gramEnd"/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51 2 00 00000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164,7</w:t>
            </w:r>
          </w:p>
        </w:tc>
      </w:tr>
      <w:tr w:rsidR="009B1957" w:rsidTr="009B1957">
        <w:trPr>
          <w:gridAfter w:val="1"/>
          <w:wAfter w:w="1606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51 2 00 20010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164,7</w:t>
            </w:r>
          </w:p>
        </w:tc>
      </w:tr>
      <w:tr w:rsidR="009B1957" w:rsidTr="009B1957">
        <w:trPr>
          <w:gridAfter w:val="1"/>
          <w:wAfter w:w="1606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51 2 00 20010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164,7</w:t>
            </w:r>
          </w:p>
        </w:tc>
      </w:tr>
      <w:tr w:rsidR="009B1957" w:rsidTr="009B1957">
        <w:trPr>
          <w:gridAfter w:val="1"/>
          <w:wAfter w:w="1606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37 766,5</w:t>
            </w:r>
          </w:p>
        </w:tc>
      </w:tr>
      <w:tr w:rsidR="009B1957" w:rsidTr="009B1957">
        <w:trPr>
          <w:gridAfter w:val="1"/>
          <w:wAfter w:w="1606" w:type="dxa"/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11 999,4</w:t>
            </w:r>
          </w:p>
        </w:tc>
      </w:tr>
      <w:tr w:rsidR="009B1957" w:rsidTr="009B1957">
        <w:trPr>
          <w:gridAfter w:val="1"/>
          <w:wAfter w:w="1606" w:type="dxa"/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</w:t>
            </w:r>
            <w:proofErr w:type="gramStart"/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 Федерации</w:t>
            </w:r>
            <w:proofErr w:type="gramEnd"/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1 148,9</w:t>
            </w:r>
          </w:p>
        </w:tc>
      </w:tr>
      <w:tr w:rsidR="009B1957" w:rsidTr="009B1957">
        <w:trPr>
          <w:gridAfter w:val="1"/>
          <w:wAfter w:w="1606" w:type="dxa"/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50 0 00 00000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1 148,9</w:t>
            </w:r>
          </w:p>
        </w:tc>
      </w:tr>
      <w:tr w:rsidR="009B1957" w:rsidTr="009B1957">
        <w:trPr>
          <w:gridAfter w:val="1"/>
          <w:wAfter w:w="1606" w:type="dxa"/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50 1 00 00000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1 148,9</w:t>
            </w:r>
          </w:p>
        </w:tc>
      </w:tr>
      <w:tr w:rsidR="009B1957" w:rsidTr="009B1957">
        <w:trPr>
          <w:gridAfter w:val="1"/>
          <w:wAfter w:w="1606" w:type="dxa"/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50 1 00 00190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1 148,9</w:t>
            </w:r>
          </w:p>
        </w:tc>
      </w:tr>
      <w:tr w:rsidR="009B1957" w:rsidTr="009B1957">
        <w:trPr>
          <w:gridAfter w:val="1"/>
          <w:wAfter w:w="1606" w:type="dxa"/>
          <w:trHeight w:val="15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50 1 00 00190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1 148,9</w:t>
            </w:r>
          </w:p>
        </w:tc>
      </w:tr>
      <w:tr w:rsidR="009B1957" w:rsidTr="009B1957">
        <w:trPr>
          <w:gridAfter w:val="1"/>
          <w:wAfter w:w="1606" w:type="dxa"/>
          <w:trHeight w:val="12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5 826,1</w:t>
            </w:r>
          </w:p>
        </w:tc>
      </w:tr>
      <w:tr w:rsidR="009B1957" w:rsidTr="009B1957">
        <w:trPr>
          <w:gridAfter w:val="1"/>
          <w:wAfter w:w="1606" w:type="dxa"/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администрации Днепровского </w:t>
            </w:r>
            <w:proofErr w:type="gramStart"/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сельского  поселения</w:t>
            </w:r>
            <w:proofErr w:type="gramEnd"/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5 826,1</w:t>
            </w:r>
          </w:p>
        </w:tc>
      </w:tr>
      <w:tr w:rsidR="009B1957" w:rsidTr="009B1957">
        <w:trPr>
          <w:gridAfter w:val="1"/>
          <w:wAfter w:w="1606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функционирования  администрации</w:t>
            </w:r>
            <w:proofErr w:type="gramEnd"/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52 1 00 00000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5 822,3</w:t>
            </w:r>
          </w:p>
        </w:tc>
      </w:tr>
      <w:tr w:rsidR="009B1957" w:rsidTr="009B1957">
        <w:trPr>
          <w:gridAfter w:val="1"/>
          <w:wAfter w:w="160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5 822,3</w:t>
            </w:r>
          </w:p>
        </w:tc>
      </w:tr>
      <w:tr w:rsidR="009B1957" w:rsidTr="009B1957">
        <w:trPr>
          <w:gridAfter w:val="1"/>
          <w:wAfter w:w="1606" w:type="dxa"/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5 310,6</w:t>
            </w:r>
          </w:p>
        </w:tc>
      </w:tr>
      <w:tr w:rsidR="009B1957" w:rsidTr="009B1957">
        <w:trPr>
          <w:gridAfter w:val="1"/>
          <w:wAfter w:w="160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491,7</w:t>
            </w:r>
          </w:p>
        </w:tc>
      </w:tr>
      <w:tr w:rsidR="009B1957" w:rsidTr="009B1957">
        <w:trPr>
          <w:gridAfter w:val="1"/>
          <w:wAfter w:w="1606" w:type="dxa"/>
          <w:trHeight w:val="4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9B1957" w:rsidTr="009B1957">
        <w:trPr>
          <w:gridAfter w:val="1"/>
          <w:wAfter w:w="160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административной комиссии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52 2 00 00000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9B1957" w:rsidTr="009B1957">
        <w:trPr>
          <w:gridAfter w:val="1"/>
          <w:wAfter w:w="1606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52 2 00 60190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9B1957" w:rsidTr="009B1957">
        <w:trPr>
          <w:gridAfter w:val="1"/>
          <w:wAfter w:w="160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52 2 00 60190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9B1957" w:rsidTr="009B1957">
        <w:trPr>
          <w:gridAfter w:val="1"/>
          <w:wAfter w:w="1606" w:type="dxa"/>
          <w:trHeight w:val="6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выполнения функций в </w:t>
            </w:r>
            <w:proofErr w:type="gramStart"/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  финансового</w:t>
            </w:r>
            <w:proofErr w:type="gramEnd"/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52 5 00 00000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57,0</w:t>
            </w:r>
          </w:p>
        </w:tc>
      </w:tr>
      <w:tr w:rsidR="009B1957" w:rsidTr="009B1957">
        <w:trPr>
          <w:gridAfter w:val="1"/>
          <w:wAfter w:w="1606" w:type="dxa"/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52 5 00 20020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57,0</w:t>
            </w:r>
          </w:p>
        </w:tc>
      </w:tr>
      <w:tr w:rsidR="009B1957" w:rsidTr="009B1957">
        <w:trPr>
          <w:gridAfter w:val="1"/>
          <w:wAfter w:w="1606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52 5 00 20020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57,0</w:t>
            </w:r>
          </w:p>
        </w:tc>
      </w:tr>
      <w:tr w:rsidR="009B1957" w:rsidTr="009B1957">
        <w:trPr>
          <w:gridAfter w:val="1"/>
          <w:wAfter w:w="1606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B1957" w:rsidTr="009B1957">
        <w:trPr>
          <w:gridAfter w:val="1"/>
          <w:wAfter w:w="1606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B1957" w:rsidTr="009B1957">
        <w:trPr>
          <w:gridAfter w:val="1"/>
          <w:wAfter w:w="160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52 3 00 20590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B1957" w:rsidTr="009B1957">
        <w:trPr>
          <w:gridAfter w:val="1"/>
          <w:wAfter w:w="1606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52 3 00 20590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B1957" w:rsidTr="009B1957">
        <w:trPr>
          <w:gridAfter w:val="1"/>
          <w:wAfter w:w="1606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4 957,4</w:t>
            </w:r>
          </w:p>
        </w:tc>
      </w:tr>
      <w:tr w:rsidR="009B1957" w:rsidTr="009B1957">
        <w:trPr>
          <w:gridAfter w:val="1"/>
          <w:wAfter w:w="1606" w:type="dxa"/>
          <w:trHeight w:val="13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4 775,4</w:t>
            </w:r>
          </w:p>
        </w:tc>
      </w:tr>
      <w:tr w:rsidR="009B1957" w:rsidTr="009B1957">
        <w:trPr>
          <w:gridAfter w:val="1"/>
          <w:wAfter w:w="1606" w:type="dxa"/>
          <w:trHeight w:val="16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4 775,4</w:t>
            </w:r>
          </w:p>
        </w:tc>
      </w:tr>
      <w:tr w:rsidR="009B1957" w:rsidTr="009B1957">
        <w:trPr>
          <w:gridAfter w:val="1"/>
          <w:wAfter w:w="1606" w:type="dxa"/>
          <w:trHeight w:val="117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</w:t>
            </w:r>
            <w:proofErr w:type="gramStart"/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деятельности  муниципального</w:t>
            </w:r>
            <w:proofErr w:type="gramEnd"/>
            <w:r w:rsidRPr="009B1957">
              <w:rPr>
                <w:rFonts w:ascii="Times New Roman" w:hAnsi="Times New Roman" w:cs="Times New Roman"/>
                <w:sz w:val="24"/>
                <w:szCs w:val="24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4 775,4</w:t>
            </w:r>
          </w:p>
        </w:tc>
      </w:tr>
      <w:tr w:rsidR="009B1957" w:rsidTr="009B1957">
        <w:trPr>
          <w:gridAfter w:val="1"/>
          <w:wAfter w:w="160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4 494,8</w:t>
            </w:r>
          </w:p>
        </w:tc>
      </w:tr>
      <w:tr w:rsidR="009B1957" w:rsidTr="009B1957">
        <w:trPr>
          <w:gridAfter w:val="1"/>
          <w:wAfter w:w="1606" w:type="dxa"/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3 964,8</w:t>
            </w:r>
          </w:p>
        </w:tc>
      </w:tr>
      <w:tr w:rsidR="009B1957" w:rsidTr="009B1957">
        <w:trPr>
          <w:gridAfter w:val="1"/>
          <w:wAfter w:w="160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9B1957" w:rsidTr="009B1957">
        <w:trPr>
          <w:gridAfter w:val="1"/>
          <w:wAfter w:w="1606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9B1957" w:rsidTr="009B1957">
        <w:trPr>
          <w:gridAfter w:val="1"/>
          <w:wAfter w:w="1606" w:type="dxa"/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01 1 01 10003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280,6</w:t>
            </w:r>
          </w:p>
        </w:tc>
      </w:tr>
      <w:tr w:rsidR="009B1957" w:rsidTr="009B1957">
        <w:trPr>
          <w:gridAfter w:val="1"/>
          <w:wAfter w:w="160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01 1 01 10003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280,6</w:t>
            </w:r>
          </w:p>
        </w:tc>
      </w:tr>
      <w:tr w:rsidR="009B1957" w:rsidTr="009B1957">
        <w:trPr>
          <w:gridAfter w:val="1"/>
          <w:wAfter w:w="1606" w:type="dxa"/>
          <w:trHeight w:val="9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администрации Днепровского </w:t>
            </w:r>
            <w:proofErr w:type="gramStart"/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сельского  поселения</w:t>
            </w:r>
            <w:proofErr w:type="gramEnd"/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9B1957" w:rsidTr="009B1957">
        <w:trPr>
          <w:gridAfter w:val="1"/>
          <w:wAfter w:w="1606" w:type="dxa"/>
          <w:trHeight w:val="75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52 4 00 00000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9B1957" w:rsidTr="009B1957">
        <w:trPr>
          <w:gridAfter w:val="1"/>
          <w:wAfter w:w="1606" w:type="dxa"/>
          <w:trHeight w:val="118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52 4 00 10022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9B1957" w:rsidTr="009B1957">
        <w:trPr>
          <w:gridAfter w:val="1"/>
          <w:wAfter w:w="1606" w:type="dxa"/>
          <w:trHeight w:val="15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52 4 00 10022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9B1957" w:rsidTr="009B1957">
        <w:trPr>
          <w:gridAfter w:val="1"/>
          <w:wAfter w:w="1606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Закладка </w:t>
            </w:r>
            <w:proofErr w:type="spellStart"/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похозяйственных</w:t>
            </w:r>
            <w:proofErr w:type="spellEnd"/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книг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52 4 00 10023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B1957" w:rsidTr="009B1957">
        <w:trPr>
          <w:gridAfter w:val="1"/>
          <w:wAfter w:w="1606" w:type="dxa"/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52 4 00 10023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B1957" w:rsidTr="009B1957">
        <w:trPr>
          <w:gridAfter w:val="1"/>
          <w:wAfter w:w="1606" w:type="dxa"/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управление муниципальным имуществом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52 8 00 00000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B1957" w:rsidTr="009B1957">
        <w:trPr>
          <w:gridAfter w:val="1"/>
          <w:wAfter w:w="160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рыночной оценки объектов муниципального имущества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52 8 00 10025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B1957" w:rsidTr="009B1957">
        <w:trPr>
          <w:gridAfter w:val="1"/>
          <w:wAfter w:w="160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52 8 00 10025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B1957" w:rsidTr="009B1957">
        <w:trPr>
          <w:gridAfter w:val="1"/>
          <w:wAfter w:w="1606" w:type="dxa"/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255,9</w:t>
            </w:r>
          </w:p>
        </w:tc>
      </w:tr>
      <w:tr w:rsidR="009B1957" w:rsidTr="009B1957">
        <w:trPr>
          <w:gridAfter w:val="1"/>
          <w:wAfter w:w="1606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255,9</w:t>
            </w:r>
          </w:p>
        </w:tc>
      </w:tr>
      <w:tr w:rsidR="009B1957" w:rsidTr="009B1957">
        <w:trPr>
          <w:gridAfter w:val="1"/>
          <w:wAfter w:w="160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255,9</w:t>
            </w:r>
          </w:p>
        </w:tc>
      </w:tr>
      <w:tr w:rsidR="009B1957" w:rsidTr="009B1957">
        <w:trPr>
          <w:gridAfter w:val="1"/>
          <w:wAfter w:w="1606" w:type="dxa"/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54 1 00 00000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255,9</w:t>
            </w:r>
          </w:p>
        </w:tc>
      </w:tr>
      <w:tr w:rsidR="009B1957" w:rsidTr="009B1957">
        <w:trPr>
          <w:gridAfter w:val="1"/>
          <w:wAfter w:w="1606" w:type="dxa"/>
          <w:trHeight w:val="6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54 1 00 51180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255,9</w:t>
            </w:r>
          </w:p>
        </w:tc>
      </w:tr>
      <w:tr w:rsidR="009B1957" w:rsidTr="009B1957">
        <w:trPr>
          <w:gridAfter w:val="1"/>
          <w:wAfter w:w="1606" w:type="dxa"/>
          <w:trHeight w:val="15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54 0 00 51180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255,9</w:t>
            </w:r>
          </w:p>
        </w:tc>
      </w:tr>
      <w:tr w:rsidR="009B1957" w:rsidTr="009B1957">
        <w:trPr>
          <w:gridAfter w:val="1"/>
          <w:wAfter w:w="1606" w:type="dxa"/>
          <w:trHeight w:val="6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375,0</w:t>
            </w:r>
          </w:p>
        </w:tc>
      </w:tr>
      <w:tr w:rsidR="009B1957" w:rsidTr="009B1957">
        <w:trPr>
          <w:gridAfter w:val="1"/>
          <w:wAfter w:w="1606" w:type="dxa"/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360,0</w:t>
            </w:r>
          </w:p>
        </w:tc>
      </w:tr>
      <w:tr w:rsidR="009B1957" w:rsidTr="009B1957">
        <w:trPr>
          <w:gridAfter w:val="1"/>
          <w:wAfter w:w="1606" w:type="dxa"/>
          <w:trHeight w:val="6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безопасности граждан Днепровского сельского поселения </w:t>
            </w:r>
            <w:proofErr w:type="spellStart"/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Ттимашевского</w:t>
            </w:r>
            <w:proofErr w:type="spellEnd"/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9B1957" w:rsidTr="009B1957">
        <w:trPr>
          <w:gridAfter w:val="1"/>
          <w:wAfter w:w="160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9B1957" w:rsidTr="009B1957">
        <w:trPr>
          <w:gridAfter w:val="1"/>
          <w:wAfter w:w="1606" w:type="dxa"/>
          <w:trHeight w:val="9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и  техногенного</w:t>
            </w:r>
            <w:proofErr w:type="gramEnd"/>
            <w:r w:rsidRPr="009B1957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53 100 10027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9B1957" w:rsidTr="009B1957">
        <w:trPr>
          <w:gridAfter w:val="1"/>
          <w:wAfter w:w="1606" w:type="dxa"/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53 100 10027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9B1957" w:rsidTr="009B1957">
        <w:trPr>
          <w:gridAfter w:val="1"/>
          <w:wAfter w:w="1606" w:type="dxa"/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пожарной безопасности на территории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53 2 00 00000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B1957" w:rsidTr="009B1957">
        <w:trPr>
          <w:gridAfter w:val="1"/>
          <w:wAfter w:w="1606" w:type="dxa"/>
          <w:trHeight w:val="58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53 2 00 10028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B1957" w:rsidTr="009B1957">
        <w:trPr>
          <w:gridAfter w:val="1"/>
          <w:wAfter w:w="1606" w:type="dxa"/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53 2 00 10028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B1957" w:rsidTr="009B1957">
        <w:trPr>
          <w:gridAfter w:val="1"/>
          <w:wAfter w:w="1606" w:type="dxa"/>
          <w:trHeight w:val="9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15,0</w:t>
            </w:r>
          </w:p>
        </w:tc>
      </w:tr>
      <w:tr w:rsidR="009B1957" w:rsidTr="009B1957">
        <w:trPr>
          <w:gridAfter w:val="1"/>
          <w:wAfter w:w="1606" w:type="dxa"/>
          <w:trHeight w:val="15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правонарушений,  усилению</w:t>
            </w:r>
            <w:proofErr w:type="gramEnd"/>
            <w:r w:rsidRPr="009B1957">
              <w:rPr>
                <w:rFonts w:ascii="Times New Roman" w:hAnsi="Times New Roman" w:cs="Times New Roman"/>
                <w:sz w:val="24"/>
                <w:szCs w:val="24"/>
              </w:rPr>
              <w:t xml:space="preserve"> борьбы с преступностью, противодействию коррупции"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9B1957" w:rsidTr="009B1957">
        <w:trPr>
          <w:gridAfter w:val="1"/>
          <w:wAfter w:w="1606" w:type="dxa"/>
          <w:trHeight w:val="16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мероприятия </w:t>
            </w:r>
            <w:proofErr w:type="gramStart"/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по  укреплению</w:t>
            </w:r>
            <w:proofErr w:type="gramEnd"/>
            <w:r w:rsidRPr="009B1957">
              <w:rPr>
                <w:rFonts w:ascii="Times New Roman" w:hAnsi="Times New Roman" w:cs="Times New Roman"/>
                <w:sz w:val="24"/>
                <w:szCs w:val="24"/>
              </w:rPr>
              <w:t xml:space="preserve">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9B1957" w:rsidTr="009B1957">
        <w:trPr>
          <w:gridAfter w:val="1"/>
          <w:wAfter w:w="1606" w:type="dxa"/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02 1 01 00000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9B1957" w:rsidTr="009B1957">
        <w:trPr>
          <w:gridAfter w:val="1"/>
          <w:wAfter w:w="1606" w:type="dxa"/>
          <w:trHeight w:val="4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Проведение организационных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02 1 01 10004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B1957" w:rsidTr="009B1957">
        <w:trPr>
          <w:gridAfter w:val="1"/>
          <w:wAfter w:w="1606" w:type="dxa"/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02 1 01 10004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B1957" w:rsidTr="009B1957">
        <w:trPr>
          <w:gridAfter w:val="1"/>
          <w:wAfter w:w="1606" w:type="dxa"/>
          <w:trHeight w:val="4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Меры по профилактике правонарушений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02 1 01 10005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B1957" w:rsidTr="009B1957">
        <w:trPr>
          <w:gridAfter w:val="1"/>
          <w:wAfter w:w="1606" w:type="dxa"/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02 1 01 10005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B1957" w:rsidTr="009B1957">
        <w:trPr>
          <w:gridAfter w:val="1"/>
          <w:wAfter w:w="1606" w:type="dxa"/>
          <w:trHeight w:val="33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Меры по противодействию коррупции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02 1 01 10006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B1957" w:rsidTr="009B1957">
        <w:trPr>
          <w:gridAfter w:val="1"/>
          <w:wAfter w:w="1606" w:type="dxa"/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02 1 01 10006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B1957" w:rsidTr="009B1957">
        <w:trPr>
          <w:gridAfter w:val="1"/>
          <w:wAfter w:w="1606" w:type="dxa"/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5 209,9</w:t>
            </w:r>
          </w:p>
        </w:tc>
      </w:tr>
      <w:tr w:rsidR="009B1957" w:rsidTr="009B1957">
        <w:trPr>
          <w:gridAfter w:val="1"/>
          <w:wAfter w:w="1606" w:type="dxa"/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5 199,9</w:t>
            </w:r>
          </w:p>
        </w:tc>
      </w:tr>
      <w:tr w:rsidR="009B1957" w:rsidTr="009B1957">
        <w:trPr>
          <w:gridAfter w:val="1"/>
          <w:wAfter w:w="1606" w:type="dxa"/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5 199,9</w:t>
            </w:r>
          </w:p>
        </w:tc>
      </w:tr>
      <w:tr w:rsidR="009B1957" w:rsidTr="009B1957">
        <w:trPr>
          <w:gridAfter w:val="1"/>
          <w:wAfter w:w="1606" w:type="dxa"/>
          <w:trHeight w:val="139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5 199,9</w:t>
            </w:r>
          </w:p>
        </w:tc>
      </w:tr>
      <w:tr w:rsidR="009B1957" w:rsidTr="009B1957">
        <w:trPr>
          <w:gridAfter w:val="1"/>
          <w:wAfter w:w="1606" w:type="dxa"/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Развитие дорожной инфраструктуры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5 199,9</w:t>
            </w:r>
          </w:p>
        </w:tc>
      </w:tr>
      <w:tr w:rsidR="009B1957" w:rsidTr="009B1957">
        <w:trPr>
          <w:gridAfter w:val="1"/>
          <w:wAfter w:w="1606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автомобильных дорог местного значения,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03 1 01 10007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9B1957" w:rsidTr="009B1957">
        <w:trPr>
          <w:gridAfter w:val="1"/>
          <w:wAfter w:w="1606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03 1 01 10007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9B1957" w:rsidTr="009B1957">
        <w:trPr>
          <w:gridAfter w:val="1"/>
          <w:wAfter w:w="1606" w:type="dxa"/>
          <w:trHeight w:val="6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Приобретение, установка и ремонт дорожных знаков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03 1 01 10008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9B1957" w:rsidTr="009B1957">
        <w:trPr>
          <w:gridAfter w:val="1"/>
          <w:wAfter w:w="160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03 1 01 10008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9B1957" w:rsidTr="009B1957">
        <w:trPr>
          <w:gridAfter w:val="1"/>
          <w:wAfter w:w="1606" w:type="dxa"/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03 1 01 10009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2 699,9</w:t>
            </w:r>
          </w:p>
        </w:tc>
      </w:tr>
      <w:tr w:rsidR="009B1957" w:rsidTr="009B1957">
        <w:trPr>
          <w:gridAfter w:val="1"/>
          <w:wAfter w:w="1606" w:type="dxa"/>
          <w:trHeight w:val="7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03 1 01 10009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2 699,9</w:t>
            </w:r>
          </w:p>
        </w:tc>
      </w:tr>
      <w:tr w:rsidR="009B1957" w:rsidTr="009B1957">
        <w:trPr>
          <w:gridAfter w:val="1"/>
          <w:wAfter w:w="1606" w:type="dxa"/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B1957" w:rsidTr="009B1957">
        <w:trPr>
          <w:gridAfter w:val="1"/>
          <w:wAfter w:w="1606" w:type="dxa"/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администрации Днепровского </w:t>
            </w:r>
            <w:proofErr w:type="gramStart"/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сельского  поселения</w:t>
            </w:r>
            <w:proofErr w:type="gramEnd"/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B1957" w:rsidTr="009B1957">
        <w:trPr>
          <w:gridAfter w:val="1"/>
          <w:wAfter w:w="1606" w:type="dxa"/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Расходы на управление муниципальным имуществом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52 8 00 00000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B1957" w:rsidTr="009B1957">
        <w:trPr>
          <w:gridAfter w:val="1"/>
          <w:wAfter w:w="1606" w:type="dxa"/>
          <w:trHeight w:val="7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52 8 00 10026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B1957" w:rsidTr="009B1957">
        <w:trPr>
          <w:gridAfter w:val="1"/>
          <w:wAfter w:w="160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52 8 00 10026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B1957" w:rsidTr="009B1957">
        <w:trPr>
          <w:gridAfter w:val="1"/>
          <w:wAfter w:w="1606" w:type="dxa"/>
          <w:trHeight w:val="13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B1957" w:rsidTr="009B1957">
        <w:trPr>
          <w:gridAfter w:val="1"/>
          <w:wAfter w:w="1606" w:type="dxa"/>
          <w:trHeight w:val="9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9B1957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 </w:t>
            </w:r>
            <w:r w:rsidRPr="009B1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gramEnd"/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Развитие малого и среднего предпринимательства»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04 1 00 00000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B1957" w:rsidTr="009B1957">
        <w:trPr>
          <w:gridAfter w:val="1"/>
          <w:wAfter w:w="1606" w:type="dxa"/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поддержке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04 1 01 00000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B1957" w:rsidTr="009B1957">
        <w:trPr>
          <w:gridAfter w:val="1"/>
          <w:wAfter w:w="1606" w:type="dxa"/>
          <w:trHeight w:val="9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04 1 01 10010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B1957" w:rsidTr="009B1957">
        <w:trPr>
          <w:gridAfter w:val="1"/>
          <w:wAfter w:w="160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04 1 01 10010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B1957" w:rsidTr="009B1957">
        <w:trPr>
          <w:gridAfter w:val="1"/>
          <w:wAfter w:w="1606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810,3</w:t>
            </w:r>
          </w:p>
        </w:tc>
      </w:tr>
      <w:tr w:rsidR="009B1957" w:rsidTr="009B1957">
        <w:trPr>
          <w:gridAfter w:val="1"/>
          <w:wAfter w:w="1606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9B1957" w:rsidTr="009B1957">
        <w:trPr>
          <w:gridAfter w:val="1"/>
          <w:wAfter w:w="1606" w:type="dxa"/>
          <w:trHeight w:val="109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 "</w:t>
            </w:r>
            <w:proofErr w:type="gramEnd"/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коммунального хозяйства" на 2022-2024 годы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9B1957" w:rsidTr="009B1957">
        <w:trPr>
          <w:gridAfter w:val="1"/>
          <w:wAfter w:w="1606" w:type="dxa"/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области </w:t>
            </w:r>
            <w:proofErr w:type="spellStart"/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r w:rsidRPr="009B1957">
              <w:rPr>
                <w:rFonts w:ascii="Times New Roman" w:hAnsi="Times New Roman" w:cs="Times New Roman"/>
                <w:sz w:val="24"/>
                <w:szCs w:val="24"/>
              </w:rPr>
              <w:t xml:space="preserve">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9B1957" w:rsidTr="009B1957">
        <w:trPr>
          <w:gridAfter w:val="1"/>
          <w:wAfter w:w="160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05 1 02 10013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B1957" w:rsidTr="009B1957">
        <w:trPr>
          <w:gridAfter w:val="1"/>
          <w:wAfter w:w="160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05 1 02 10013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B1957" w:rsidTr="009B1957">
        <w:trPr>
          <w:gridAfter w:val="1"/>
          <w:wAfter w:w="1606" w:type="dxa"/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05 1 03 00000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390,0</w:t>
            </w:r>
          </w:p>
        </w:tc>
      </w:tr>
      <w:tr w:rsidR="009B1957" w:rsidTr="009B1957">
        <w:trPr>
          <w:gridAfter w:val="1"/>
          <w:wAfter w:w="1606" w:type="dxa"/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05 1 03 10014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390,0</w:t>
            </w:r>
          </w:p>
        </w:tc>
      </w:tr>
      <w:tr w:rsidR="009B1957" w:rsidTr="009B1957">
        <w:trPr>
          <w:gridAfter w:val="1"/>
          <w:wAfter w:w="160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05 1 03 10014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390,0</w:t>
            </w:r>
          </w:p>
        </w:tc>
      </w:tr>
      <w:tr w:rsidR="009B1957" w:rsidTr="009B1957">
        <w:trPr>
          <w:gridAfter w:val="1"/>
          <w:wAfter w:w="1606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</w:tc>
      </w:tr>
      <w:tr w:rsidR="009B1957" w:rsidTr="009B1957">
        <w:trPr>
          <w:gridAfter w:val="1"/>
          <w:wAfter w:w="1606" w:type="dxa"/>
          <w:trHeight w:val="15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 на</w:t>
            </w:r>
            <w:proofErr w:type="gramEnd"/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95,3</w:t>
            </w:r>
          </w:p>
        </w:tc>
      </w:tr>
      <w:tr w:rsidR="009B1957" w:rsidTr="009B1957">
        <w:trPr>
          <w:gridAfter w:val="1"/>
          <w:wAfter w:w="1606" w:type="dxa"/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9B1957" w:rsidTr="009B1957">
        <w:trPr>
          <w:gridAfter w:val="1"/>
          <w:wAfter w:w="1606" w:type="dxa"/>
          <w:trHeight w:val="4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уличному освещению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9B1957" w:rsidTr="009B1957">
        <w:trPr>
          <w:gridAfter w:val="1"/>
          <w:wAfter w:w="160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Организация, ремонт и содержание объектов уличного освещения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06 1 01 10015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9B1957" w:rsidTr="009B1957">
        <w:trPr>
          <w:gridAfter w:val="1"/>
          <w:wAfter w:w="160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06 1 01 10015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B1957" w:rsidTr="009B1957">
        <w:trPr>
          <w:gridAfter w:val="1"/>
          <w:wAfter w:w="1606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B1957" w:rsidTr="009B1957">
        <w:trPr>
          <w:gridAfter w:val="1"/>
          <w:wAfter w:w="160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06 1 03 00000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</w:tr>
      <w:tr w:rsidR="009B1957" w:rsidTr="009B1957">
        <w:trPr>
          <w:gridAfter w:val="1"/>
          <w:wAfter w:w="160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06 1 03 10016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</w:tr>
      <w:tr w:rsidR="009B1957" w:rsidTr="009B1957">
        <w:trPr>
          <w:gridAfter w:val="1"/>
          <w:wAfter w:w="1606" w:type="dxa"/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06 1 03 10016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</w:tr>
      <w:tr w:rsidR="009B1957" w:rsidTr="009B1957">
        <w:trPr>
          <w:gridAfter w:val="1"/>
          <w:wAfter w:w="1606" w:type="dxa"/>
          <w:trHeight w:val="10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</w:t>
            </w:r>
            <w:proofErr w:type="spellStart"/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</w:t>
            </w: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"Формирование современной городской среды» на 2018-2024 годы»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B1957" w:rsidTr="009B1957">
        <w:trPr>
          <w:gridAfter w:val="1"/>
          <w:wAfter w:w="1606" w:type="dxa"/>
          <w:trHeight w:val="5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B1957" w:rsidTr="009B1957">
        <w:trPr>
          <w:gridAfter w:val="1"/>
          <w:wAfter w:w="160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благоустройству дворовых территорий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07 1 01 00000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B1957" w:rsidTr="009B1957">
        <w:trPr>
          <w:gridAfter w:val="1"/>
          <w:wAfter w:w="1606" w:type="dxa"/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07 1 01 10017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B1957" w:rsidTr="009B1957">
        <w:trPr>
          <w:gridAfter w:val="1"/>
          <w:wAfter w:w="1606" w:type="dxa"/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07 1 01 10017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B1957" w:rsidTr="009B1957">
        <w:trPr>
          <w:gridAfter w:val="1"/>
          <w:wAfter w:w="1606" w:type="dxa"/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благоустройству общественных территорий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07 1 02 00000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B1957" w:rsidTr="009B1957">
        <w:trPr>
          <w:gridAfter w:val="1"/>
          <w:wAfter w:w="1606" w:type="dxa"/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07 1 02 10018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B1957" w:rsidTr="009B1957">
        <w:trPr>
          <w:gridAfter w:val="1"/>
          <w:wAfter w:w="1606" w:type="dxa"/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07 1 02 10018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B1957" w:rsidTr="009B1957">
        <w:trPr>
          <w:gridAfter w:val="1"/>
          <w:wAfter w:w="1606" w:type="dxa"/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57" w:rsidRPr="009B1957" w:rsidRDefault="009B195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305,0</w:t>
            </w:r>
          </w:p>
        </w:tc>
      </w:tr>
      <w:tr w:rsidR="009B1957" w:rsidTr="009B1957">
        <w:trPr>
          <w:gridAfter w:val="1"/>
          <w:wAfter w:w="1606" w:type="dxa"/>
          <w:trHeight w:val="15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 на</w:t>
            </w:r>
            <w:proofErr w:type="gramEnd"/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B1957" w:rsidTr="009B1957">
        <w:trPr>
          <w:gridAfter w:val="1"/>
          <w:wAfter w:w="1606" w:type="dxa"/>
          <w:trHeight w:val="33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305,0</w:t>
            </w:r>
          </w:p>
        </w:tc>
      </w:tr>
      <w:tr w:rsidR="009B1957" w:rsidTr="009B1957">
        <w:trPr>
          <w:gridAfter w:val="1"/>
          <w:wAfter w:w="1606" w:type="dxa"/>
          <w:trHeight w:val="129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</w:t>
            </w:r>
            <w:proofErr w:type="gramStart"/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деятельности  муниципального</w:t>
            </w:r>
            <w:proofErr w:type="gramEnd"/>
            <w:r w:rsidRPr="009B1957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06 1 02 00000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305,0</w:t>
            </w:r>
          </w:p>
        </w:tc>
      </w:tr>
      <w:tr w:rsidR="009B1957" w:rsidTr="009B1957">
        <w:trPr>
          <w:gridAfter w:val="1"/>
          <w:wAfter w:w="160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06 1 02 00590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305,0</w:t>
            </w:r>
          </w:p>
        </w:tc>
      </w:tr>
      <w:tr w:rsidR="009B1957" w:rsidTr="009B1957">
        <w:trPr>
          <w:gridAfter w:val="1"/>
          <w:wAfter w:w="1606" w:type="dxa"/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06 1 02 00590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305,0</w:t>
            </w:r>
          </w:p>
        </w:tc>
      </w:tr>
      <w:tr w:rsidR="009B1957" w:rsidTr="009B1957">
        <w:trPr>
          <w:gridAfter w:val="1"/>
          <w:wAfter w:w="1606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20,0</w:t>
            </w:r>
          </w:p>
        </w:tc>
      </w:tr>
      <w:tr w:rsidR="009B1957" w:rsidTr="009B1957">
        <w:trPr>
          <w:gridAfter w:val="1"/>
          <w:wAfter w:w="1606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B1957" w:rsidTr="009B1957">
        <w:trPr>
          <w:gridAfter w:val="1"/>
          <w:wAfter w:w="1606" w:type="dxa"/>
          <w:trHeight w:val="12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2023-2025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B1957" w:rsidTr="009B1957">
        <w:trPr>
          <w:gridAfter w:val="1"/>
          <w:wAfter w:w="1606" w:type="dxa"/>
          <w:trHeight w:val="12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мероприятия муниципальной </w:t>
            </w:r>
            <w:proofErr w:type="spellStart"/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прграммы</w:t>
            </w:r>
            <w:proofErr w:type="spellEnd"/>
            <w:r w:rsidRPr="009B1957">
              <w:rPr>
                <w:rFonts w:ascii="Times New Roman" w:hAnsi="Times New Roman" w:cs="Times New Roman"/>
                <w:sz w:val="24"/>
                <w:szCs w:val="24"/>
              </w:rPr>
              <w:t xml:space="preserve">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B1957" w:rsidTr="009B1957">
        <w:trPr>
          <w:gridAfter w:val="1"/>
          <w:wAfter w:w="1606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10 1 01 00000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B1957" w:rsidTr="009B1957">
        <w:trPr>
          <w:gridAfter w:val="1"/>
          <w:wAfter w:w="1606" w:type="dxa"/>
          <w:trHeight w:val="46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Покупка спортивного инвентаря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10 1 01 10240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B1957" w:rsidTr="009B1957">
        <w:trPr>
          <w:gridAfter w:val="1"/>
          <w:wAfter w:w="1606" w:type="dxa"/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10 1 01 10240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B1957" w:rsidTr="009B1957">
        <w:trPr>
          <w:gridAfter w:val="1"/>
          <w:wAfter w:w="1606" w:type="dxa"/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Ремонт летних площадок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10 1 01 10250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B1957" w:rsidTr="009B1957">
        <w:trPr>
          <w:gridAfter w:val="1"/>
          <w:wAfter w:w="1606" w:type="dxa"/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10 1 01 10250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B1957" w:rsidTr="009B1957">
        <w:trPr>
          <w:gridAfter w:val="1"/>
          <w:wAfter w:w="1606" w:type="dxa"/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10 1 01 10330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B1957" w:rsidTr="009B1957">
        <w:trPr>
          <w:gridAfter w:val="1"/>
          <w:wAfter w:w="1606" w:type="dxa"/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10 1 01 10330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B1957" w:rsidTr="009B1957">
        <w:trPr>
          <w:gridAfter w:val="1"/>
          <w:wAfter w:w="1606" w:type="dxa"/>
          <w:trHeight w:val="39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досуговых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10 1 01 10340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B1957" w:rsidTr="009B1957">
        <w:trPr>
          <w:gridAfter w:val="1"/>
          <w:wAfter w:w="1606" w:type="dxa"/>
          <w:trHeight w:val="6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10 1 01 10340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B1957" w:rsidTr="009B1957">
        <w:trPr>
          <w:gridAfter w:val="1"/>
          <w:wAfter w:w="1606" w:type="dxa"/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10 935,6</w:t>
            </w:r>
          </w:p>
        </w:tc>
      </w:tr>
      <w:tr w:rsidR="009B1957" w:rsidTr="009B1957">
        <w:trPr>
          <w:gridAfter w:val="1"/>
          <w:wAfter w:w="1606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10 935,6</w:t>
            </w:r>
          </w:p>
        </w:tc>
      </w:tr>
      <w:tr w:rsidR="009B1957" w:rsidTr="009B1957">
        <w:trPr>
          <w:gridAfter w:val="1"/>
          <w:wAfter w:w="1606" w:type="dxa"/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10 935,6</w:t>
            </w:r>
          </w:p>
        </w:tc>
      </w:tr>
      <w:tr w:rsidR="009B1957" w:rsidTr="009B1957">
        <w:trPr>
          <w:gridAfter w:val="1"/>
          <w:wAfter w:w="1606" w:type="dxa"/>
          <w:trHeight w:val="57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08 1 00 00000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9B1957" w:rsidTr="009B1957">
        <w:trPr>
          <w:gridAfter w:val="1"/>
          <w:wAfter w:w="1606" w:type="dxa"/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9B1957" w:rsidTr="009B1957">
        <w:trPr>
          <w:gridAfter w:val="1"/>
          <w:wAfter w:w="1606" w:type="dxa"/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Сохранение памятников истории и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08 1 01 10017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B1957" w:rsidTr="009B1957">
        <w:trPr>
          <w:gridAfter w:val="1"/>
          <w:wAfter w:w="160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08 1 01 10017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B1957" w:rsidTr="009B1957">
        <w:trPr>
          <w:gridAfter w:val="1"/>
          <w:wAfter w:w="1606" w:type="dxa"/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Комплектование книжных фондов библиотек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08 1 01 10018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B1957" w:rsidTr="009B1957">
        <w:trPr>
          <w:gridAfter w:val="1"/>
          <w:wAfter w:w="1606" w:type="dxa"/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08 1 01 10018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B1957" w:rsidTr="009B1957">
        <w:trPr>
          <w:gridAfter w:val="1"/>
          <w:wAfter w:w="1606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домов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 xml:space="preserve">08 1 02 00000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9 370,0</w:t>
            </w:r>
          </w:p>
        </w:tc>
      </w:tr>
      <w:tr w:rsidR="009B1957" w:rsidTr="009B1957">
        <w:trPr>
          <w:gridAfter w:val="1"/>
          <w:wAfter w:w="1606" w:type="dxa"/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08 1 02 00590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9 370,0</w:t>
            </w:r>
          </w:p>
        </w:tc>
      </w:tr>
      <w:tr w:rsidR="009B1957" w:rsidTr="009B1957">
        <w:trPr>
          <w:gridAfter w:val="1"/>
          <w:wAfter w:w="1606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08 1 02 00590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9 370,0</w:t>
            </w:r>
          </w:p>
        </w:tc>
      </w:tr>
      <w:tr w:rsidR="009B1957" w:rsidTr="009B1957">
        <w:trPr>
          <w:gridAfter w:val="1"/>
          <w:wAfter w:w="1606" w:type="dxa"/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08 1 03 00000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1 550,6</w:t>
            </w:r>
          </w:p>
        </w:tc>
      </w:tr>
      <w:tr w:rsidR="009B1957" w:rsidTr="009B1957">
        <w:trPr>
          <w:gridAfter w:val="1"/>
          <w:wAfter w:w="160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08 1 03 00590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1 550,6</w:t>
            </w:r>
          </w:p>
        </w:tc>
      </w:tr>
      <w:tr w:rsidR="009B1957" w:rsidTr="009B1957">
        <w:trPr>
          <w:gridAfter w:val="1"/>
          <w:wAfter w:w="1606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08 1 03 00590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1 550,6</w:t>
            </w:r>
          </w:p>
        </w:tc>
      </w:tr>
      <w:tr w:rsidR="009B1957" w:rsidTr="009B1957">
        <w:trPr>
          <w:gridAfter w:val="1"/>
          <w:wAfter w:w="1606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94,0</w:t>
            </w:r>
          </w:p>
        </w:tc>
      </w:tr>
      <w:tr w:rsidR="009B1957" w:rsidTr="009B1957">
        <w:trPr>
          <w:gridAfter w:val="1"/>
          <w:wAfter w:w="1606" w:type="dxa"/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</w:tr>
      <w:tr w:rsidR="009B1957" w:rsidTr="009B1957">
        <w:trPr>
          <w:gridAfter w:val="1"/>
          <w:wAfter w:w="160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9B1957" w:rsidTr="009B1957">
        <w:trPr>
          <w:gridAfter w:val="1"/>
          <w:wAfter w:w="1606" w:type="dxa"/>
          <w:trHeight w:val="9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56 1 00 00000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9B1957" w:rsidTr="009B1957">
        <w:trPr>
          <w:gridAfter w:val="1"/>
          <w:wAfter w:w="160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56 1 00 10030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9B1957" w:rsidTr="009B1957">
        <w:trPr>
          <w:gridAfter w:val="1"/>
          <w:wAfter w:w="1606" w:type="dxa"/>
          <w:trHeight w:val="3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56 1 00 10030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9B1957" w:rsidTr="009B1957">
        <w:trPr>
          <w:gridAfter w:val="1"/>
          <w:wAfter w:w="1606" w:type="dxa"/>
          <w:trHeight w:val="7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56 2 00 00000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</w:tr>
      <w:tr w:rsidR="009B1957" w:rsidTr="009B1957">
        <w:trPr>
          <w:gridAfter w:val="1"/>
          <w:wAfter w:w="1606" w:type="dxa"/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56 2 00 10031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</w:tr>
      <w:tr w:rsidR="009B1957" w:rsidTr="009B1957">
        <w:trPr>
          <w:gridAfter w:val="1"/>
          <w:wAfter w:w="1606" w:type="dxa"/>
          <w:trHeight w:val="43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56 2 00 10031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</w:tr>
      <w:tr w:rsidR="009B1957" w:rsidTr="009B1957">
        <w:trPr>
          <w:gridAfter w:val="1"/>
          <w:wAfter w:w="1606" w:type="dxa"/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7 855,0</w:t>
            </w:r>
          </w:p>
        </w:tc>
      </w:tr>
      <w:tr w:rsidR="009B1957" w:rsidTr="009B1957">
        <w:trPr>
          <w:gridAfter w:val="1"/>
          <w:wAfter w:w="1606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855,0</w:t>
            </w:r>
          </w:p>
        </w:tc>
      </w:tr>
      <w:tr w:rsidR="009B1957" w:rsidTr="009B1957">
        <w:trPr>
          <w:gridAfter w:val="1"/>
          <w:wAfter w:w="1606" w:type="dxa"/>
          <w:trHeight w:val="99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физической культуры спорта"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855,0</w:t>
            </w:r>
          </w:p>
        </w:tc>
      </w:tr>
      <w:tr w:rsidR="009B1957" w:rsidTr="009B1957">
        <w:trPr>
          <w:gridAfter w:val="1"/>
          <w:wAfter w:w="1606" w:type="dxa"/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855,0</w:t>
            </w:r>
          </w:p>
        </w:tc>
      </w:tr>
      <w:tr w:rsidR="009B1957" w:rsidTr="009B1957">
        <w:trPr>
          <w:gridAfter w:val="1"/>
          <w:wAfter w:w="1606" w:type="dxa"/>
          <w:trHeight w:val="39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спортивных мероприятий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09 1 01 00000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B1957" w:rsidTr="009B1957">
        <w:trPr>
          <w:gridAfter w:val="1"/>
          <w:wAfter w:w="1606" w:type="dxa"/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спортивных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09 1 01 10019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B1957" w:rsidTr="009B1957">
        <w:trPr>
          <w:gridAfter w:val="1"/>
          <w:wAfter w:w="160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09 1 01 10019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B1957" w:rsidTr="009B1957">
        <w:trPr>
          <w:gridAfter w:val="1"/>
          <w:wAfter w:w="1606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09 1 02 00000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B1957" w:rsidTr="009B1957">
        <w:trPr>
          <w:gridAfter w:val="1"/>
          <w:wAfter w:w="160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Благоустройство, ремонт и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09 1 02 010020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B1957" w:rsidTr="009B1957">
        <w:trPr>
          <w:gridAfter w:val="1"/>
          <w:wAfter w:w="160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09 1 02 010020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B1957" w:rsidTr="009B1957">
        <w:trPr>
          <w:gridAfter w:val="1"/>
          <w:wAfter w:w="160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оснащение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09 1 02 10021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B1957" w:rsidTr="009B1957">
        <w:trPr>
          <w:gridAfter w:val="1"/>
          <w:wAfter w:w="160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09 1 02 10021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B1957" w:rsidTr="009B1957">
        <w:trPr>
          <w:gridAfter w:val="1"/>
          <w:wAfter w:w="160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МБУ СК "Олимп"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09 1 03 00000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</w:tc>
      </w:tr>
      <w:tr w:rsidR="009B1957" w:rsidTr="009B1957">
        <w:trPr>
          <w:gridAfter w:val="1"/>
          <w:wAfter w:w="160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09 1 03 00590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</w:tc>
      </w:tr>
      <w:tr w:rsidR="009B1957" w:rsidTr="009B1957">
        <w:trPr>
          <w:gridAfter w:val="1"/>
          <w:wAfter w:w="1606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09 1 03 00590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</w:tc>
      </w:tr>
      <w:tr w:rsidR="009B1957" w:rsidTr="009B1957">
        <w:trPr>
          <w:gridAfter w:val="1"/>
          <w:wAfter w:w="1606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9B1957" w:rsidTr="009B1957">
        <w:trPr>
          <w:gridAfter w:val="1"/>
          <w:wAfter w:w="1606" w:type="dxa"/>
          <w:trHeight w:val="106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физической культуры спорта"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9B1957" w:rsidTr="009B1957">
        <w:trPr>
          <w:gridAfter w:val="1"/>
          <w:wAfter w:w="1606" w:type="dxa"/>
          <w:trHeight w:val="58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9B1957" w:rsidTr="009B1957">
        <w:trPr>
          <w:gridAfter w:val="1"/>
          <w:wAfter w:w="1606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массового сорта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09 1 02 00000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9B1957" w:rsidTr="009B1957">
        <w:trPr>
          <w:gridAfter w:val="1"/>
          <w:wAfter w:w="1606" w:type="dxa"/>
          <w:trHeight w:val="99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Софинансирование расходных обязательств, связанных со строительством многофункциональных спортивно-игровых площадок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09 1 02 S1100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9B1957" w:rsidTr="009B1957">
        <w:trPr>
          <w:gridAfter w:val="1"/>
          <w:wAfter w:w="1606" w:type="dxa"/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09 1 02 S1100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9B1957" w:rsidTr="009B1957">
        <w:trPr>
          <w:gridAfter w:val="1"/>
          <w:wAfter w:w="1606" w:type="dxa"/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210,0</w:t>
            </w:r>
          </w:p>
        </w:tc>
      </w:tr>
      <w:tr w:rsidR="009B1957" w:rsidTr="009B1957">
        <w:trPr>
          <w:gridAfter w:val="1"/>
          <w:wAfter w:w="1606" w:type="dxa"/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9B1957" w:rsidTr="009B1957">
        <w:trPr>
          <w:gridAfter w:val="1"/>
          <w:wAfter w:w="1606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9B1957" w:rsidTr="009B1957">
        <w:trPr>
          <w:gridAfter w:val="1"/>
          <w:wAfter w:w="160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Мероприятия по освещению деятельности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57 1 00 00000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9B1957" w:rsidTr="009B1957">
        <w:trPr>
          <w:gridAfter w:val="1"/>
          <w:wAfter w:w="1606" w:type="dxa"/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57 1 00 10032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9B1957" w:rsidTr="009B1957">
        <w:trPr>
          <w:gridAfter w:val="1"/>
          <w:wAfter w:w="1606" w:type="dxa"/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57 1 00 10032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9B1957" w:rsidTr="009B1957">
        <w:trPr>
          <w:gridAfter w:val="1"/>
          <w:wAfter w:w="1606" w:type="dxa"/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Обслуживание </w:t>
            </w:r>
            <w:proofErr w:type="gramStart"/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государственного  и</w:t>
            </w:r>
            <w:proofErr w:type="gramEnd"/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долга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1,4</w:t>
            </w:r>
          </w:p>
        </w:tc>
      </w:tr>
      <w:tr w:rsidR="009B1957" w:rsidTr="009B1957">
        <w:trPr>
          <w:gridAfter w:val="1"/>
          <w:wAfter w:w="1606" w:type="dxa"/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9B1957" w:rsidTr="009B1957">
        <w:trPr>
          <w:gridAfter w:val="1"/>
          <w:wAfter w:w="1606" w:type="dxa"/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55 0 00 10320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9B1957" w:rsidTr="009B1957">
        <w:trPr>
          <w:gridAfter w:val="1"/>
          <w:wAfter w:w="1606" w:type="dxa"/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55 0 00 10320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9B1957" w:rsidTr="009B1957">
        <w:trPr>
          <w:gridAfter w:val="1"/>
          <w:wAfter w:w="1606" w:type="dxa"/>
          <w:trHeight w:val="564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9B1957" w:rsidTr="009B1957">
        <w:trPr>
          <w:gridAfter w:val="1"/>
          <w:wAfter w:w="1606" w:type="dxa"/>
          <w:trHeight w:val="37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 xml:space="preserve">Глава Днепровского сельского поселения                   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B1957" w:rsidTr="009B1957">
        <w:trPr>
          <w:gridAfter w:val="1"/>
          <w:wAfter w:w="1606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57" w:rsidRPr="009B1957" w:rsidRDefault="009B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57" w:rsidRPr="009B1957" w:rsidRDefault="009B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1957" w:rsidRPr="009B1957" w:rsidRDefault="009B19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957">
              <w:rPr>
                <w:rFonts w:ascii="Times New Roman" w:hAnsi="Times New Roman" w:cs="Times New Roman"/>
                <w:sz w:val="24"/>
                <w:szCs w:val="24"/>
              </w:rPr>
              <w:t>В.А. Ледовский</w:t>
            </w:r>
          </w:p>
        </w:tc>
      </w:tr>
    </w:tbl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>
      <w:pPr>
        <w:sectPr w:rsidR="005249E4" w:rsidSect="005249E4">
          <w:pgSz w:w="16834" w:h="11909" w:orient="landscape"/>
          <w:pgMar w:top="1701" w:right="567" w:bottom="567" w:left="851" w:header="720" w:footer="720" w:gutter="0"/>
          <w:cols w:space="720"/>
          <w:docGrid w:linePitch="299"/>
        </w:sectPr>
      </w:pPr>
    </w:p>
    <w:p w:rsidR="005249E4" w:rsidRPr="005249E4" w:rsidRDefault="005249E4" w:rsidP="005249E4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855" w:rsidRPr="00567855" w:rsidRDefault="00567855" w:rsidP="00567855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6</w:t>
      </w:r>
    </w:p>
    <w:p w:rsidR="00567855" w:rsidRPr="00567855" w:rsidRDefault="00567855" w:rsidP="0056785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567855" w:rsidRPr="00567855" w:rsidRDefault="00567855" w:rsidP="00567855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5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567855" w:rsidRPr="00567855" w:rsidRDefault="00567855" w:rsidP="0056785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78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567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567855" w:rsidRPr="00567855" w:rsidRDefault="00567855" w:rsidP="0056785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785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567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567855" w:rsidRPr="00567855" w:rsidRDefault="00567855" w:rsidP="0056785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5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567855" w:rsidRPr="00567855" w:rsidRDefault="00567855" w:rsidP="00567855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56785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</w:t>
      </w:r>
      <w:proofErr w:type="gramStart"/>
      <w:r w:rsidRPr="005678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567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декабря 2022 года  № 140</w:t>
      </w:r>
    </w:p>
    <w:tbl>
      <w:tblPr>
        <w:tblW w:w="10065" w:type="dxa"/>
        <w:tblInd w:w="-3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245"/>
        <w:gridCol w:w="1276"/>
      </w:tblGrid>
      <w:tr w:rsidR="00567855" w:rsidRPr="00567855" w:rsidTr="002A7CBB">
        <w:trPr>
          <w:trHeight w:val="660"/>
        </w:trPr>
        <w:tc>
          <w:tcPr>
            <w:tcW w:w="10065" w:type="dxa"/>
            <w:gridSpan w:val="3"/>
            <w:vAlign w:val="bottom"/>
          </w:tcPr>
          <w:p w:rsidR="00567855" w:rsidRPr="00567855" w:rsidRDefault="00567855" w:rsidP="0056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ИСТОЧНИКИ</w:t>
            </w:r>
          </w:p>
          <w:p w:rsidR="00567855" w:rsidRPr="00567855" w:rsidRDefault="00567855" w:rsidP="0056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5678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внутреннего</w:t>
            </w:r>
            <w:proofErr w:type="gramEnd"/>
            <w:r w:rsidRPr="005678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финансирования дефицита местного бюджета,</w:t>
            </w:r>
          </w:p>
          <w:p w:rsidR="00567855" w:rsidRPr="00567855" w:rsidRDefault="00567855" w:rsidP="0056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5678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перечень</w:t>
            </w:r>
            <w:proofErr w:type="gramEnd"/>
            <w:r w:rsidRPr="005678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статей источников финансирования</w:t>
            </w:r>
          </w:p>
          <w:p w:rsidR="00567855" w:rsidRPr="00567855" w:rsidRDefault="00567855" w:rsidP="0056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5678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дефицитов</w:t>
            </w:r>
            <w:proofErr w:type="gramEnd"/>
            <w:r w:rsidRPr="005678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бюджетов на 2023 год</w:t>
            </w:r>
          </w:p>
        </w:tc>
      </w:tr>
      <w:tr w:rsidR="00567855" w:rsidRPr="00567855" w:rsidTr="002A7CBB">
        <w:trPr>
          <w:trHeight w:val="330"/>
        </w:trPr>
        <w:tc>
          <w:tcPr>
            <w:tcW w:w="3544" w:type="dxa"/>
            <w:vAlign w:val="bottom"/>
          </w:tcPr>
          <w:p w:rsidR="00567855" w:rsidRPr="00567855" w:rsidRDefault="00567855" w:rsidP="00567855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1" w:type="dxa"/>
            <w:gridSpan w:val="2"/>
            <w:vAlign w:val="bottom"/>
          </w:tcPr>
          <w:p w:rsidR="00567855" w:rsidRPr="00567855" w:rsidRDefault="00567855" w:rsidP="00567855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567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proofErr w:type="gramEnd"/>
            <w:r w:rsidRPr="00567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рублей)</w:t>
            </w:r>
          </w:p>
        </w:tc>
      </w:tr>
      <w:tr w:rsidR="00567855" w:rsidRPr="00567855" w:rsidTr="002A7CBB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кода группы, подгруппы, статьи, подвида, аналитической группы вида источников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567855" w:rsidRPr="00567855" w:rsidTr="002A7CBB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67855" w:rsidRPr="00567855" w:rsidTr="002A7CBB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000 01 00 00 00 00 0000 000</w:t>
            </w:r>
          </w:p>
          <w:p w:rsidR="00567855" w:rsidRPr="00567855" w:rsidRDefault="00567855" w:rsidP="005678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внутреннего финансирования дефицита бюджета, всего</w:t>
            </w:r>
          </w:p>
          <w:p w:rsidR="00567855" w:rsidRPr="00567855" w:rsidRDefault="00567855" w:rsidP="00567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567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567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-1 400,0</w:t>
            </w:r>
          </w:p>
        </w:tc>
      </w:tr>
      <w:tr w:rsidR="00567855" w:rsidRPr="00567855" w:rsidTr="002A7CBB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7855" w:rsidRPr="00567855" w:rsidTr="002A7CBB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000 01 02 00 00 00 0000 7</w:t>
            </w: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7855" w:rsidRPr="00567855" w:rsidTr="002A7CBB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000 01 02 00 00 10 0000 710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7855" w:rsidRPr="00567855" w:rsidTr="002A7CBB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992 01 02 00 00 10 0000 710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7855" w:rsidRPr="00567855" w:rsidTr="002A7CBB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0000 01 02 00 00 00 0000 8</w:t>
            </w: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7855" w:rsidRPr="00567855" w:rsidTr="002A7CBB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000 01 02 00 00 10 0000 810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7855" w:rsidRPr="00567855" w:rsidTr="002A7CBB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992 01 02 00 00 10 0000 810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7855" w:rsidRPr="00567855" w:rsidTr="002A7CBB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1 400,0</w:t>
            </w:r>
          </w:p>
        </w:tc>
      </w:tr>
      <w:tr w:rsidR="00567855" w:rsidRPr="00567855" w:rsidTr="002A7CBB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бюджетных кредитов из других </w:t>
            </w:r>
            <w:proofErr w:type="gramStart"/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  бюджетной</w:t>
            </w:r>
            <w:proofErr w:type="gramEnd"/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Российской Федерации в валюте 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7855" w:rsidRPr="00567855" w:rsidTr="002A7CBB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кредитов из других </w:t>
            </w:r>
            <w:proofErr w:type="gramStart"/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  бюджетной</w:t>
            </w:r>
            <w:proofErr w:type="gramEnd"/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Российской Федерации  бюджетами сельских поселений в валюте 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67855" w:rsidRPr="00567855" w:rsidTr="002A7CBB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992 01 03 01 00 10 0000 710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кредитов из других </w:t>
            </w:r>
            <w:proofErr w:type="gramStart"/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  бюджетной</w:t>
            </w:r>
            <w:proofErr w:type="gramEnd"/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Российской Федерации  бюджетами сельских поселений в валюте 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7855" w:rsidRPr="00567855" w:rsidTr="002A7CBB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1 400,0</w:t>
            </w:r>
          </w:p>
        </w:tc>
      </w:tr>
      <w:tr w:rsidR="00567855" w:rsidRPr="00567855" w:rsidTr="002A7CBB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1 400,0</w:t>
            </w:r>
          </w:p>
        </w:tc>
      </w:tr>
      <w:tr w:rsidR="00567855" w:rsidRPr="00567855" w:rsidTr="002A7CBB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992 01 03 01 00 10 0000 810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1 400,0</w:t>
            </w:r>
          </w:p>
        </w:tc>
      </w:tr>
      <w:tr w:rsidR="00567855" w:rsidRPr="00567855" w:rsidTr="002A7CBB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7855" w:rsidRPr="00567855" w:rsidTr="002A7CBB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-39 334,5</w:t>
            </w:r>
          </w:p>
        </w:tc>
      </w:tr>
      <w:tr w:rsidR="00567855" w:rsidRPr="00567855" w:rsidTr="002A7CBB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-39 334,5</w:t>
            </w:r>
          </w:p>
        </w:tc>
      </w:tr>
      <w:tr w:rsidR="00567855" w:rsidRPr="00567855" w:rsidTr="002A7CBB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-39 334,5</w:t>
            </w:r>
          </w:p>
        </w:tc>
      </w:tr>
      <w:tr w:rsidR="00567855" w:rsidRPr="00567855" w:rsidTr="002A7CBB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-39 334,5</w:t>
            </w:r>
          </w:p>
        </w:tc>
      </w:tr>
      <w:tr w:rsidR="00567855" w:rsidRPr="00567855" w:rsidTr="002A7CBB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37 934,5</w:t>
            </w:r>
          </w:p>
        </w:tc>
      </w:tr>
      <w:tr w:rsidR="00567855" w:rsidRPr="00567855" w:rsidTr="002A7CBB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37 934,5</w:t>
            </w:r>
          </w:p>
        </w:tc>
      </w:tr>
      <w:tr w:rsidR="00567855" w:rsidRPr="00567855" w:rsidTr="002A7CBB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на счетах по учету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37 934,5</w:t>
            </w:r>
          </w:p>
        </w:tc>
      </w:tr>
      <w:tr w:rsidR="00567855" w:rsidRPr="00567855" w:rsidTr="002A7CBB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прочих остатков денежных </w:t>
            </w:r>
            <w:proofErr w:type="gramStart"/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 на</w:t>
            </w:r>
            <w:proofErr w:type="gramEnd"/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счетах по учету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855" w:rsidRPr="00567855" w:rsidRDefault="00567855" w:rsidP="005678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37 934,5</w:t>
            </w:r>
          </w:p>
        </w:tc>
      </w:tr>
    </w:tbl>
    <w:p w:rsidR="00567855" w:rsidRPr="00567855" w:rsidRDefault="00567855" w:rsidP="00567855">
      <w:pPr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855" w:rsidRPr="00567855" w:rsidRDefault="00567855" w:rsidP="00567855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855" w:rsidRPr="00567855" w:rsidRDefault="00567855" w:rsidP="00567855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855" w:rsidRPr="00567855" w:rsidRDefault="00567855" w:rsidP="00567855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сельского поселения </w:t>
      </w:r>
    </w:p>
    <w:p w:rsidR="00567855" w:rsidRPr="00567855" w:rsidRDefault="00567855" w:rsidP="00567855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5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В.А. Ледовский</w:t>
      </w:r>
    </w:p>
    <w:p w:rsidR="00567855" w:rsidRPr="00567855" w:rsidRDefault="00567855" w:rsidP="00567855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9E4" w:rsidRDefault="005249E4" w:rsidP="00905149"/>
    <w:p w:rsidR="005249E4" w:rsidRDefault="005249E4" w:rsidP="00905149"/>
    <w:p w:rsidR="009365DD" w:rsidRDefault="009365DD" w:rsidP="009365DD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6AC" w:rsidRPr="002746AC" w:rsidRDefault="002746AC" w:rsidP="002746AC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6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7</w:t>
      </w:r>
    </w:p>
    <w:p w:rsidR="002746AC" w:rsidRPr="002746AC" w:rsidRDefault="002746AC" w:rsidP="002746AC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6AC" w:rsidRPr="002746AC" w:rsidRDefault="002746AC" w:rsidP="002746AC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6A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2746AC" w:rsidRPr="002746AC" w:rsidRDefault="002746AC" w:rsidP="002746AC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6AC" w:rsidRPr="002746AC" w:rsidRDefault="002746AC" w:rsidP="002746AC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746A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27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</w:t>
      </w:r>
    </w:p>
    <w:p w:rsidR="002746AC" w:rsidRPr="002746AC" w:rsidRDefault="002746AC" w:rsidP="002746AC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6AC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Днепровского сельского поселения</w:t>
      </w:r>
    </w:p>
    <w:p w:rsidR="002746AC" w:rsidRPr="002746AC" w:rsidRDefault="002746AC" w:rsidP="002746AC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6A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2746AC" w:rsidRPr="002746AC" w:rsidRDefault="002746AC" w:rsidP="002746AC">
      <w:pPr>
        <w:keepNext/>
        <w:tabs>
          <w:tab w:val="left" w:pos="5387"/>
        </w:tabs>
        <w:spacing w:after="0" w:line="240" w:lineRule="auto"/>
        <w:ind w:firstLine="14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proofErr w:type="gramStart"/>
      <w:r w:rsidRPr="002746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27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декабря  2022 года  № 140</w:t>
      </w:r>
    </w:p>
    <w:p w:rsidR="002746AC" w:rsidRPr="002746AC" w:rsidRDefault="002746AC" w:rsidP="00274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6AC" w:rsidRPr="002746AC" w:rsidRDefault="002746AC" w:rsidP="002746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46AC" w:rsidRPr="002746AC" w:rsidRDefault="002746AC" w:rsidP="00274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46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межбюджетных трансфертов, предоставляемых другим бюджетам бюджетной системы Российской Федерации, на 2023 год</w:t>
      </w:r>
    </w:p>
    <w:p w:rsidR="002746AC" w:rsidRPr="002746AC" w:rsidRDefault="002746AC" w:rsidP="00274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6AC" w:rsidRPr="002746AC" w:rsidRDefault="002746AC" w:rsidP="0027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(</w:t>
      </w:r>
      <w:proofErr w:type="spellStart"/>
      <w:r w:rsidRPr="002746A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2746AC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tbl>
      <w:tblPr>
        <w:tblStyle w:val="a5"/>
        <w:tblW w:w="9788" w:type="dxa"/>
        <w:tblLook w:val="01E0" w:firstRow="1" w:lastRow="1" w:firstColumn="1" w:lastColumn="1" w:noHBand="0" w:noVBand="0"/>
      </w:tblPr>
      <w:tblGrid>
        <w:gridCol w:w="8330"/>
        <w:gridCol w:w="1458"/>
      </w:tblGrid>
      <w:tr w:rsidR="002746AC" w:rsidRPr="002746AC" w:rsidTr="002A7CBB">
        <w:trPr>
          <w:trHeight w:val="571"/>
        </w:trPr>
        <w:tc>
          <w:tcPr>
            <w:tcW w:w="8330" w:type="dxa"/>
            <w:vAlign w:val="center"/>
          </w:tcPr>
          <w:p w:rsidR="002746AC" w:rsidRPr="002746AC" w:rsidRDefault="002746AC" w:rsidP="002746AC">
            <w:pPr>
              <w:jc w:val="center"/>
              <w:rPr>
                <w:b/>
                <w:sz w:val="28"/>
                <w:szCs w:val="28"/>
              </w:rPr>
            </w:pPr>
            <w:r w:rsidRPr="002746AC">
              <w:rPr>
                <w:b/>
                <w:sz w:val="28"/>
                <w:szCs w:val="28"/>
              </w:rPr>
              <w:t>Наименование межбюджетных трансфертов</w:t>
            </w:r>
          </w:p>
        </w:tc>
        <w:tc>
          <w:tcPr>
            <w:tcW w:w="1458" w:type="dxa"/>
            <w:vAlign w:val="center"/>
          </w:tcPr>
          <w:p w:rsidR="002746AC" w:rsidRPr="002746AC" w:rsidRDefault="002746AC" w:rsidP="002746AC">
            <w:pPr>
              <w:ind w:left="72" w:hanging="72"/>
              <w:jc w:val="center"/>
              <w:rPr>
                <w:b/>
                <w:sz w:val="28"/>
                <w:szCs w:val="28"/>
              </w:rPr>
            </w:pPr>
            <w:r w:rsidRPr="002746AC">
              <w:rPr>
                <w:b/>
                <w:sz w:val="28"/>
                <w:szCs w:val="28"/>
              </w:rPr>
              <w:t>Сумма</w:t>
            </w:r>
          </w:p>
        </w:tc>
      </w:tr>
      <w:tr w:rsidR="002746AC" w:rsidRPr="002746AC" w:rsidTr="002A7CBB">
        <w:tc>
          <w:tcPr>
            <w:tcW w:w="8330" w:type="dxa"/>
          </w:tcPr>
          <w:p w:rsidR="002746AC" w:rsidRPr="002746AC" w:rsidRDefault="002746AC" w:rsidP="002746AC">
            <w:pPr>
              <w:rPr>
                <w:sz w:val="28"/>
                <w:szCs w:val="28"/>
              </w:rPr>
            </w:pPr>
          </w:p>
        </w:tc>
        <w:tc>
          <w:tcPr>
            <w:tcW w:w="1458" w:type="dxa"/>
          </w:tcPr>
          <w:p w:rsidR="002746AC" w:rsidRPr="002746AC" w:rsidRDefault="002746AC" w:rsidP="002746AC">
            <w:pPr>
              <w:jc w:val="center"/>
              <w:rPr>
                <w:sz w:val="28"/>
                <w:szCs w:val="28"/>
              </w:rPr>
            </w:pPr>
          </w:p>
        </w:tc>
      </w:tr>
      <w:tr w:rsidR="002746AC" w:rsidRPr="002746AC" w:rsidTr="002A7CBB">
        <w:trPr>
          <w:trHeight w:val="457"/>
        </w:trPr>
        <w:tc>
          <w:tcPr>
            <w:tcW w:w="8330" w:type="dxa"/>
            <w:vAlign w:val="center"/>
          </w:tcPr>
          <w:p w:rsidR="002746AC" w:rsidRPr="002746AC" w:rsidRDefault="002746AC" w:rsidP="002746AC">
            <w:pPr>
              <w:rPr>
                <w:sz w:val="28"/>
                <w:szCs w:val="28"/>
              </w:rPr>
            </w:pPr>
            <w:r w:rsidRPr="002746AC">
              <w:rPr>
                <w:sz w:val="28"/>
                <w:szCs w:val="28"/>
              </w:rPr>
              <w:t>Иные межбюджетные трансферты муниципальному образованию Тимашевский район</w:t>
            </w:r>
          </w:p>
        </w:tc>
        <w:tc>
          <w:tcPr>
            <w:tcW w:w="1458" w:type="dxa"/>
            <w:vAlign w:val="center"/>
          </w:tcPr>
          <w:p w:rsidR="002746AC" w:rsidRPr="002746AC" w:rsidRDefault="002746AC" w:rsidP="002746AC">
            <w:pPr>
              <w:jc w:val="center"/>
              <w:rPr>
                <w:sz w:val="28"/>
                <w:szCs w:val="28"/>
              </w:rPr>
            </w:pPr>
            <w:r w:rsidRPr="002746AC">
              <w:rPr>
                <w:sz w:val="28"/>
                <w:szCs w:val="28"/>
              </w:rPr>
              <w:t>221,7</w:t>
            </w:r>
          </w:p>
        </w:tc>
      </w:tr>
    </w:tbl>
    <w:p w:rsidR="002746AC" w:rsidRPr="002746AC" w:rsidRDefault="002746AC" w:rsidP="0027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6AC" w:rsidRPr="002746AC" w:rsidRDefault="002746AC" w:rsidP="0027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6AC" w:rsidRPr="002746AC" w:rsidRDefault="002746AC" w:rsidP="002746AC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сельского поселения </w:t>
      </w:r>
    </w:p>
    <w:p w:rsidR="002746AC" w:rsidRPr="002746AC" w:rsidRDefault="002746AC" w:rsidP="002746AC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6A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В.А. Ледовский</w:t>
      </w:r>
    </w:p>
    <w:p w:rsidR="005249E4" w:rsidRPr="005249E4" w:rsidRDefault="005249E4" w:rsidP="005249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249E4" w:rsidRDefault="005249E4" w:rsidP="00905149"/>
    <w:tbl>
      <w:tblPr>
        <w:tblW w:w="519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"/>
        <w:gridCol w:w="16093"/>
      </w:tblGrid>
      <w:tr w:rsidR="002746AC" w:rsidRPr="002746AC" w:rsidTr="002A7CBB">
        <w:trPr>
          <w:trHeight w:val="375"/>
        </w:trPr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46AC" w:rsidRPr="002746AC" w:rsidRDefault="002746AC" w:rsidP="00274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46AC" w:rsidRPr="002746AC" w:rsidRDefault="002746AC" w:rsidP="002746AC">
            <w:pPr>
              <w:keepNext/>
              <w:spacing w:after="0" w:line="240" w:lineRule="auto"/>
              <w:ind w:firstLine="468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2746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Приложение № 8</w:t>
            </w:r>
          </w:p>
          <w:p w:rsidR="002746AC" w:rsidRPr="002746AC" w:rsidRDefault="002746AC" w:rsidP="002746AC">
            <w:pPr>
              <w:spacing w:after="0" w:line="240" w:lineRule="auto"/>
              <w:ind w:left="524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746AC" w:rsidRPr="002746AC" w:rsidRDefault="002746AC" w:rsidP="002746AC">
            <w:pPr>
              <w:keepNext/>
              <w:spacing w:after="0" w:line="240" w:lineRule="auto"/>
              <w:ind w:left="5245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46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УТВЕРЖДЕНА</w:t>
            </w:r>
          </w:p>
          <w:p w:rsidR="002746AC" w:rsidRPr="002746AC" w:rsidRDefault="002746AC" w:rsidP="002746AC">
            <w:pPr>
              <w:spacing w:after="0" w:line="240" w:lineRule="auto"/>
              <w:ind w:left="52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74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решением</w:t>
            </w:r>
            <w:proofErr w:type="gramEnd"/>
            <w:r w:rsidRPr="00274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Днепровского </w:t>
            </w:r>
          </w:p>
          <w:p w:rsidR="002746AC" w:rsidRPr="002746AC" w:rsidRDefault="002746AC" w:rsidP="002746AC">
            <w:pPr>
              <w:spacing w:after="0" w:line="240" w:lineRule="auto"/>
              <w:ind w:left="52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74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274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</w:t>
            </w:r>
          </w:p>
          <w:p w:rsidR="002746AC" w:rsidRPr="002746AC" w:rsidRDefault="002746AC" w:rsidP="002746AC">
            <w:pPr>
              <w:spacing w:after="0" w:line="240" w:lineRule="auto"/>
              <w:ind w:left="52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Тимашевского района </w:t>
            </w:r>
          </w:p>
          <w:p w:rsidR="002746AC" w:rsidRPr="002746AC" w:rsidRDefault="002746AC" w:rsidP="002746AC">
            <w:pPr>
              <w:spacing w:after="0" w:line="240" w:lineRule="auto"/>
              <w:ind w:left="52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74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274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 декабря 2022 года № 140</w:t>
            </w:r>
          </w:p>
          <w:p w:rsidR="002746AC" w:rsidRPr="002746AC" w:rsidRDefault="002746AC" w:rsidP="0027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46AC" w:rsidRPr="002746AC" w:rsidRDefault="002746AC" w:rsidP="0027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46AC" w:rsidRPr="002746AC" w:rsidRDefault="002746AC" w:rsidP="0027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746AC" w:rsidRPr="002746AC" w:rsidRDefault="002746AC" w:rsidP="00274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46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ПРОГРАММА </w:t>
      </w:r>
    </w:p>
    <w:p w:rsidR="002746AC" w:rsidRPr="002746AC" w:rsidRDefault="002746AC" w:rsidP="00274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746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муниципальных</w:t>
      </w:r>
      <w:proofErr w:type="gramEnd"/>
      <w:r w:rsidRPr="002746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внутренних заимствований Днепровского сельского поселения Тимашевского района на 2023 год</w:t>
      </w:r>
    </w:p>
    <w:p w:rsidR="002746AC" w:rsidRPr="002746AC" w:rsidRDefault="002746AC" w:rsidP="00274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46AC" w:rsidRPr="002746AC" w:rsidRDefault="002746AC" w:rsidP="00274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46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1. Программа муниципальных внутренних заимствований</w:t>
      </w:r>
    </w:p>
    <w:p w:rsidR="002746AC" w:rsidRPr="002746AC" w:rsidRDefault="002746AC" w:rsidP="00274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6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Днепровского сельского поселения Тимашевского района на 2023 год</w:t>
      </w:r>
    </w:p>
    <w:p w:rsidR="002746AC" w:rsidRPr="002746AC" w:rsidRDefault="002746AC" w:rsidP="00274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50"/>
        <w:gridCol w:w="6908"/>
      </w:tblGrid>
      <w:tr w:rsidR="002746AC" w:rsidRPr="002746AC" w:rsidTr="002A7CBB">
        <w:trPr>
          <w:trHeight w:val="65"/>
        </w:trPr>
        <w:tc>
          <w:tcPr>
            <w:tcW w:w="2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46AC" w:rsidRPr="002746AC" w:rsidRDefault="002746AC" w:rsidP="00274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46AC" w:rsidRPr="002746AC" w:rsidRDefault="002746AC" w:rsidP="0027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274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proofErr w:type="gramEnd"/>
            <w:r w:rsidRPr="00274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рублей)</w:t>
            </w:r>
          </w:p>
        </w:tc>
      </w:tr>
    </w:tbl>
    <w:p w:rsidR="002746AC" w:rsidRPr="002746AC" w:rsidRDefault="002746AC" w:rsidP="002746AC">
      <w:pPr>
        <w:spacing w:after="0" w:line="240" w:lineRule="auto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tbl>
      <w:tblPr>
        <w:tblW w:w="9735" w:type="dxa"/>
        <w:tblInd w:w="93" w:type="dxa"/>
        <w:tblLook w:val="0000" w:firstRow="0" w:lastRow="0" w:firstColumn="0" w:lastColumn="0" w:noHBand="0" w:noVBand="0"/>
      </w:tblPr>
      <w:tblGrid>
        <w:gridCol w:w="7935"/>
        <w:gridCol w:w="1800"/>
      </w:tblGrid>
      <w:tr w:rsidR="002746AC" w:rsidRPr="002746AC" w:rsidTr="002A7CBB">
        <w:trPr>
          <w:trHeight w:val="7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AC" w:rsidRPr="002746AC" w:rsidRDefault="002746AC" w:rsidP="0027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746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заимствований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6AC" w:rsidRPr="002746AC" w:rsidRDefault="002746AC" w:rsidP="0027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746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Объем </w:t>
            </w:r>
          </w:p>
          <w:p w:rsidR="002746AC" w:rsidRPr="002746AC" w:rsidRDefault="002746AC" w:rsidP="0027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746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2023 год</w:t>
            </w:r>
          </w:p>
        </w:tc>
      </w:tr>
      <w:tr w:rsidR="002746AC" w:rsidRPr="002746AC" w:rsidTr="002A7CBB">
        <w:trPr>
          <w:trHeight w:val="7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C" w:rsidRPr="002746AC" w:rsidRDefault="002746AC" w:rsidP="0027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C" w:rsidRPr="002746AC" w:rsidRDefault="002746AC" w:rsidP="0027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746AC" w:rsidRPr="002746AC" w:rsidTr="002A7CBB">
        <w:trPr>
          <w:trHeight w:val="7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C" w:rsidRPr="002746AC" w:rsidRDefault="002746AC" w:rsidP="0027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Кредиты, привлеченные Днепровским сельским поселением Тимашевского района </w:t>
            </w:r>
            <w:proofErr w:type="gramStart"/>
            <w:r w:rsidRPr="00274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 кредитных</w:t>
            </w:r>
            <w:proofErr w:type="gramEnd"/>
            <w:r w:rsidRPr="00274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организаций, всего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C" w:rsidRPr="002746AC" w:rsidRDefault="002746AC" w:rsidP="0027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2746AC" w:rsidRPr="002746AC" w:rsidTr="002A7CBB">
        <w:trPr>
          <w:trHeight w:val="7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C" w:rsidRPr="002746AC" w:rsidRDefault="002746AC" w:rsidP="0027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74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274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C" w:rsidRPr="002746AC" w:rsidRDefault="002746AC" w:rsidP="0027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746AC" w:rsidRPr="002746AC" w:rsidTr="002A7CBB">
        <w:trPr>
          <w:trHeight w:val="7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C" w:rsidRPr="002746AC" w:rsidRDefault="002746AC" w:rsidP="0027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74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</w:t>
            </w:r>
            <w:proofErr w:type="gramEnd"/>
            <w:r w:rsidRPr="00274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C" w:rsidRPr="002746AC" w:rsidRDefault="002746AC" w:rsidP="0027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2746AC" w:rsidRPr="002746AC" w:rsidTr="002A7CBB">
        <w:trPr>
          <w:trHeight w:val="7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AC" w:rsidRPr="002746AC" w:rsidRDefault="002746AC" w:rsidP="0027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274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погашение</w:t>
            </w:r>
            <w:proofErr w:type="gramEnd"/>
            <w:r w:rsidRPr="00274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основной суммы долга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C" w:rsidRPr="002746AC" w:rsidRDefault="002746AC" w:rsidP="0027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746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2746AC" w:rsidRPr="002746AC" w:rsidTr="002A7CBB">
        <w:trPr>
          <w:trHeight w:val="7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C" w:rsidRPr="002746AC" w:rsidRDefault="002746AC" w:rsidP="0027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Бюджетные кредиты, привлеченные в местный бюджет из других бюджетов бюджетной системы Российской Федерации, всего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C" w:rsidRPr="002746AC" w:rsidRDefault="002746AC" w:rsidP="0027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1400,0</w:t>
            </w:r>
          </w:p>
        </w:tc>
      </w:tr>
      <w:tr w:rsidR="002746AC" w:rsidRPr="002746AC" w:rsidTr="002A7CBB">
        <w:trPr>
          <w:trHeight w:val="7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C" w:rsidRPr="002746AC" w:rsidRDefault="002746AC" w:rsidP="0027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74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274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C" w:rsidRPr="002746AC" w:rsidRDefault="002746AC" w:rsidP="0027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46AC" w:rsidRPr="002746AC" w:rsidTr="002A7CBB">
        <w:trPr>
          <w:trHeight w:val="7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C" w:rsidRPr="002746AC" w:rsidRDefault="002746AC" w:rsidP="00274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74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</w:t>
            </w:r>
            <w:proofErr w:type="gramEnd"/>
            <w:r w:rsidRPr="00274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C" w:rsidRPr="002746AC" w:rsidRDefault="002746AC" w:rsidP="0027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2746AC" w:rsidRPr="002746AC" w:rsidTr="002A7CBB">
        <w:trPr>
          <w:trHeight w:val="406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C" w:rsidRPr="002746AC" w:rsidRDefault="002746AC" w:rsidP="002746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274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погашение</w:t>
            </w:r>
            <w:proofErr w:type="gramEnd"/>
            <w:r w:rsidRPr="00274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основной суммы долга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C" w:rsidRPr="002746AC" w:rsidRDefault="002746AC" w:rsidP="00274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1400,0</w:t>
            </w:r>
          </w:p>
        </w:tc>
      </w:tr>
    </w:tbl>
    <w:p w:rsidR="002746AC" w:rsidRPr="002746AC" w:rsidRDefault="002746AC" w:rsidP="002746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46AC" w:rsidRPr="002746AC" w:rsidRDefault="002746AC" w:rsidP="00274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6AC" w:rsidRPr="002746AC" w:rsidRDefault="002746AC" w:rsidP="00274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сельского поселения </w:t>
      </w:r>
    </w:p>
    <w:p w:rsidR="002746AC" w:rsidRPr="002746AC" w:rsidRDefault="002746AC" w:rsidP="00274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6A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В.А. Ледовский</w:t>
      </w:r>
    </w:p>
    <w:p w:rsidR="009365DD" w:rsidRPr="009365DD" w:rsidRDefault="009365DD" w:rsidP="009365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5DD" w:rsidRPr="009365DD" w:rsidRDefault="009365DD" w:rsidP="009365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0B58" w:rsidRDefault="00BA0B58" w:rsidP="009365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939" w:rsidRDefault="00243939" w:rsidP="00243939">
      <w:pPr>
        <w:spacing w:after="0" w:line="240" w:lineRule="auto"/>
        <w:ind w:left="90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939" w:rsidRDefault="00243939" w:rsidP="00243939">
      <w:pPr>
        <w:spacing w:after="0" w:line="240" w:lineRule="auto"/>
        <w:ind w:left="90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939" w:rsidRDefault="00243939" w:rsidP="00243939">
      <w:pPr>
        <w:spacing w:after="0" w:line="240" w:lineRule="auto"/>
        <w:ind w:left="90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939" w:rsidRDefault="00243939" w:rsidP="00243939">
      <w:pPr>
        <w:spacing w:after="0" w:line="240" w:lineRule="auto"/>
        <w:ind w:left="90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CBB" w:rsidRPr="002A7CBB" w:rsidRDefault="002A7CBB" w:rsidP="002A7CBB">
      <w:pPr>
        <w:spacing w:after="0" w:line="240" w:lineRule="auto"/>
        <w:ind w:left="90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9</w:t>
      </w:r>
    </w:p>
    <w:p w:rsidR="002A7CBB" w:rsidRPr="002A7CBB" w:rsidRDefault="002A7CBB" w:rsidP="002A7CBB">
      <w:pPr>
        <w:spacing w:after="0" w:line="240" w:lineRule="auto"/>
        <w:ind w:left="90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CBB" w:rsidRPr="002A7CBB" w:rsidRDefault="002A7CBB" w:rsidP="002A7CBB">
      <w:pPr>
        <w:spacing w:after="0" w:line="240" w:lineRule="auto"/>
        <w:ind w:left="90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B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:rsidR="002A7CBB" w:rsidRPr="002A7CBB" w:rsidRDefault="002A7CBB" w:rsidP="002A7CBB">
      <w:pPr>
        <w:spacing w:after="0" w:line="240" w:lineRule="auto"/>
        <w:ind w:left="90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CBB" w:rsidRPr="002A7CBB" w:rsidRDefault="002A7CBB" w:rsidP="002A7CBB">
      <w:pPr>
        <w:spacing w:after="0" w:line="240" w:lineRule="auto"/>
        <w:ind w:left="90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Днепровского сельского </w:t>
      </w:r>
      <w:proofErr w:type="gramStart"/>
      <w:r w:rsidRPr="002A7C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 Тимашевского</w:t>
      </w:r>
      <w:proofErr w:type="gramEnd"/>
      <w:r w:rsidRPr="002A7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2A7CBB" w:rsidRPr="002A7CBB" w:rsidRDefault="002A7CBB" w:rsidP="002A7CB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</w:t>
      </w:r>
      <w:proofErr w:type="gramStart"/>
      <w:r w:rsidRPr="002A7C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2A7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декабря 2022 года  № 140</w:t>
      </w:r>
    </w:p>
    <w:p w:rsidR="002A7CBB" w:rsidRPr="002A7CBB" w:rsidRDefault="002A7CBB" w:rsidP="002A7CB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CBB" w:rsidRPr="002A7CBB" w:rsidRDefault="002A7CBB" w:rsidP="002A7CB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</w:p>
    <w:p w:rsidR="002A7CBB" w:rsidRPr="002A7CBB" w:rsidRDefault="002A7CBB" w:rsidP="002A7CB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A7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муниципальных</w:t>
      </w:r>
      <w:proofErr w:type="gramEnd"/>
      <w:r w:rsidRPr="002A7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гарантий Днепровского сельского поселения Тимашевского района в валюте Российской Федерации на 2023 год</w:t>
      </w:r>
    </w:p>
    <w:p w:rsidR="002A7CBB" w:rsidRPr="002A7CBB" w:rsidRDefault="002A7CBB" w:rsidP="002A7C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1.  Перечень подлежащих предоставлению муниципальных гарантий Днепровскому сельского поселения         Тимашевского района в 2023 году</w:t>
      </w:r>
    </w:p>
    <w:p w:rsidR="002A7CBB" w:rsidRPr="002A7CBB" w:rsidRDefault="002A7CBB" w:rsidP="002A7C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155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61"/>
        <w:gridCol w:w="2107"/>
        <w:gridCol w:w="1994"/>
        <w:gridCol w:w="1656"/>
        <w:gridCol w:w="1653"/>
        <w:gridCol w:w="5338"/>
        <w:gridCol w:w="1985"/>
      </w:tblGrid>
      <w:tr w:rsidR="002A7CBB" w:rsidRPr="002A7CBB" w:rsidTr="002A7CBB">
        <w:tc>
          <w:tcPr>
            <w:tcW w:w="861" w:type="dxa"/>
            <w:vMerge w:val="restart"/>
          </w:tcPr>
          <w:p w:rsidR="002A7CBB" w:rsidRPr="002A7CBB" w:rsidRDefault="002A7CBB" w:rsidP="002A7CBB">
            <w:pPr>
              <w:jc w:val="center"/>
              <w:rPr>
                <w:sz w:val="28"/>
                <w:szCs w:val="28"/>
              </w:rPr>
            </w:pPr>
            <w:r w:rsidRPr="002A7CBB">
              <w:rPr>
                <w:sz w:val="28"/>
                <w:szCs w:val="28"/>
              </w:rPr>
              <w:t>№п/п</w:t>
            </w:r>
          </w:p>
        </w:tc>
        <w:tc>
          <w:tcPr>
            <w:tcW w:w="2107" w:type="dxa"/>
            <w:vMerge w:val="restart"/>
          </w:tcPr>
          <w:p w:rsidR="002A7CBB" w:rsidRPr="002A7CBB" w:rsidRDefault="002A7CBB" w:rsidP="002A7CBB">
            <w:pPr>
              <w:jc w:val="center"/>
              <w:rPr>
                <w:spacing w:val="-2"/>
                <w:sz w:val="28"/>
                <w:szCs w:val="28"/>
              </w:rPr>
            </w:pPr>
            <w:r w:rsidRPr="002A7CBB">
              <w:rPr>
                <w:spacing w:val="-2"/>
                <w:sz w:val="28"/>
                <w:szCs w:val="28"/>
              </w:rPr>
              <w:t>Направление (цель)</w:t>
            </w:r>
          </w:p>
          <w:p w:rsidR="002A7CBB" w:rsidRPr="002A7CBB" w:rsidRDefault="002A7CBB" w:rsidP="002A7CBB">
            <w:pPr>
              <w:jc w:val="center"/>
              <w:rPr>
                <w:sz w:val="28"/>
                <w:szCs w:val="28"/>
              </w:rPr>
            </w:pPr>
            <w:proofErr w:type="gramStart"/>
            <w:r w:rsidRPr="002A7CBB">
              <w:rPr>
                <w:spacing w:val="-2"/>
                <w:sz w:val="28"/>
                <w:szCs w:val="28"/>
              </w:rPr>
              <w:t>гарантирования</w:t>
            </w:r>
            <w:proofErr w:type="gramEnd"/>
          </w:p>
        </w:tc>
        <w:tc>
          <w:tcPr>
            <w:tcW w:w="1994" w:type="dxa"/>
            <w:vMerge w:val="restart"/>
          </w:tcPr>
          <w:p w:rsidR="002A7CBB" w:rsidRPr="002A7CBB" w:rsidRDefault="002A7CBB" w:rsidP="002A7CBB">
            <w:pPr>
              <w:jc w:val="center"/>
              <w:rPr>
                <w:sz w:val="28"/>
                <w:szCs w:val="28"/>
              </w:rPr>
            </w:pPr>
            <w:r w:rsidRPr="002A7CBB">
              <w:rPr>
                <w:spacing w:val="-2"/>
                <w:sz w:val="28"/>
                <w:szCs w:val="28"/>
              </w:rPr>
              <w:t>Наименование принципала</w:t>
            </w:r>
          </w:p>
        </w:tc>
        <w:tc>
          <w:tcPr>
            <w:tcW w:w="1656" w:type="dxa"/>
            <w:vMerge w:val="restart"/>
          </w:tcPr>
          <w:p w:rsidR="002A7CBB" w:rsidRPr="002A7CBB" w:rsidRDefault="002A7CBB" w:rsidP="002A7CBB">
            <w:pPr>
              <w:jc w:val="center"/>
              <w:rPr>
                <w:sz w:val="28"/>
                <w:szCs w:val="28"/>
              </w:rPr>
            </w:pPr>
            <w:r w:rsidRPr="002A7CBB">
              <w:rPr>
                <w:sz w:val="28"/>
                <w:szCs w:val="28"/>
              </w:rPr>
              <w:t>Объем гарантий, тыс. руб. на 2023 год</w:t>
            </w:r>
          </w:p>
        </w:tc>
        <w:tc>
          <w:tcPr>
            <w:tcW w:w="8976" w:type="dxa"/>
            <w:gridSpan w:val="3"/>
          </w:tcPr>
          <w:p w:rsidR="002A7CBB" w:rsidRPr="002A7CBB" w:rsidRDefault="002A7CBB" w:rsidP="002A7CBB">
            <w:pPr>
              <w:jc w:val="center"/>
              <w:rPr>
                <w:sz w:val="28"/>
                <w:szCs w:val="28"/>
              </w:rPr>
            </w:pPr>
            <w:r w:rsidRPr="002A7CBB">
              <w:rPr>
                <w:spacing w:val="-2"/>
                <w:sz w:val="28"/>
                <w:szCs w:val="28"/>
              </w:rPr>
              <w:t>Условия предоставления и исполнения гарантий</w:t>
            </w:r>
          </w:p>
        </w:tc>
      </w:tr>
      <w:tr w:rsidR="002A7CBB" w:rsidRPr="002A7CBB" w:rsidTr="002A7CBB">
        <w:tc>
          <w:tcPr>
            <w:tcW w:w="861" w:type="dxa"/>
            <w:vMerge/>
          </w:tcPr>
          <w:p w:rsidR="002A7CBB" w:rsidRPr="002A7CBB" w:rsidRDefault="002A7CBB" w:rsidP="002A7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7" w:type="dxa"/>
            <w:vMerge/>
          </w:tcPr>
          <w:p w:rsidR="002A7CBB" w:rsidRPr="002A7CBB" w:rsidRDefault="002A7CBB" w:rsidP="002A7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vMerge/>
          </w:tcPr>
          <w:p w:rsidR="002A7CBB" w:rsidRPr="002A7CBB" w:rsidRDefault="002A7CBB" w:rsidP="002A7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6" w:type="dxa"/>
            <w:vMerge/>
          </w:tcPr>
          <w:p w:rsidR="002A7CBB" w:rsidRPr="002A7CBB" w:rsidRDefault="002A7CBB" w:rsidP="002A7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2A7CBB" w:rsidRPr="002A7CBB" w:rsidRDefault="002A7CBB" w:rsidP="002A7CBB">
            <w:pPr>
              <w:ind w:left="-57" w:right="-40"/>
              <w:jc w:val="center"/>
              <w:rPr>
                <w:spacing w:val="-2"/>
                <w:sz w:val="28"/>
                <w:szCs w:val="28"/>
              </w:rPr>
            </w:pPr>
            <w:proofErr w:type="gramStart"/>
            <w:r w:rsidRPr="002A7CBB">
              <w:rPr>
                <w:spacing w:val="-2"/>
                <w:sz w:val="28"/>
                <w:szCs w:val="28"/>
              </w:rPr>
              <w:t>наличие</w:t>
            </w:r>
            <w:proofErr w:type="gramEnd"/>
            <w:r w:rsidRPr="002A7CBB">
              <w:rPr>
                <w:spacing w:val="-2"/>
                <w:sz w:val="28"/>
                <w:szCs w:val="28"/>
              </w:rPr>
              <w:t xml:space="preserve"> права</w:t>
            </w:r>
          </w:p>
          <w:p w:rsidR="002A7CBB" w:rsidRPr="002A7CBB" w:rsidRDefault="002A7CBB" w:rsidP="002A7CBB">
            <w:pPr>
              <w:ind w:left="-28" w:right="-8"/>
              <w:jc w:val="center"/>
              <w:rPr>
                <w:spacing w:val="-2"/>
                <w:sz w:val="28"/>
                <w:szCs w:val="28"/>
              </w:rPr>
            </w:pPr>
            <w:proofErr w:type="gramStart"/>
            <w:r w:rsidRPr="002A7CBB">
              <w:rPr>
                <w:spacing w:val="-2"/>
                <w:sz w:val="28"/>
                <w:szCs w:val="28"/>
              </w:rPr>
              <w:t>регрессно</w:t>
            </w:r>
            <w:r w:rsidRPr="002A7CBB">
              <w:rPr>
                <w:spacing w:val="-2"/>
                <w:sz w:val="28"/>
                <w:szCs w:val="28"/>
              </w:rPr>
              <w:softHyphen/>
              <w:t>го</w:t>
            </w:r>
            <w:proofErr w:type="gramEnd"/>
            <w:r w:rsidRPr="002A7CBB">
              <w:rPr>
                <w:spacing w:val="-2"/>
                <w:sz w:val="28"/>
                <w:szCs w:val="28"/>
              </w:rPr>
              <w:t xml:space="preserve"> требования</w:t>
            </w:r>
          </w:p>
          <w:p w:rsidR="002A7CBB" w:rsidRPr="002A7CBB" w:rsidRDefault="002A7CBB" w:rsidP="002A7CBB">
            <w:pPr>
              <w:jc w:val="center"/>
              <w:rPr>
                <w:sz w:val="28"/>
                <w:szCs w:val="28"/>
              </w:rPr>
            </w:pPr>
            <w:proofErr w:type="gramStart"/>
            <w:r w:rsidRPr="002A7CBB">
              <w:rPr>
                <w:spacing w:val="-2"/>
                <w:sz w:val="28"/>
                <w:szCs w:val="28"/>
              </w:rPr>
              <w:t>гаранта</w:t>
            </w:r>
            <w:proofErr w:type="gramEnd"/>
            <w:r w:rsidRPr="002A7CBB">
              <w:rPr>
                <w:spacing w:val="-2"/>
                <w:sz w:val="28"/>
                <w:szCs w:val="28"/>
              </w:rPr>
              <w:t xml:space="preserve"> к </w:t>
            </w:r>
            <w:r w:rsidRPr="002A7CBB">
              <w:rPr>
                <w:spacing w:val="-2"/>
                <w:sz w:val="28"/>
                <w:szCs w:val="28"/>
              </w:rPr>
              <w:br/>
              <w:t>принципалу</w:t>
            </w:r>
          </w:p>
        </w:tc>
        <w:tc>
          <w:tcPr>
            <w:tcW w:w="5338" w:type="dxa"/>
          </w:tcPr>
          <w:p w:rsidR="002A7CBB" w:rsidRPr="002A7CBB" w:rsidRDefault="002A7CBB" w:rsidP="002A7CBB">
            <w:pPr>
              <w:ind w:left="-68" w:right="-74"/>
              <w:jc w:val="center"/>
              <w:rPr>
                <w:spacing w:val="-2"/>
                <w:sz w:val="28"/>
                <w:szCs w:val="28"/>
              </w:rPr>
            </w:pPr>
            <w:proofErr w:type="gramStart"/>
            <w:r w:rsidRPr="002A7CBB">
              <w:rPr>
                <w:spacing w:val="-2"/>
                <w:sz w:val="28"/>
                <w:szCs w:val="28"/>
              </w:rPr>
              <w:t>предоставление</w:t>
            </w:r>
            <w:proofErr w:type="gramEnd"/>
            <w:r w:rsidRPr="002A7CBB">
              <w:rPr>
                <w:spacing w:val="-2"/>
                <w:sz w:val="28"/>
                <w:szCs w:val="28"/>
              </w:rPr>
              <w:t xml:space="preserve"> обеспечения</w:t>
            </w:r>
          </w:p>
          <w:p w:rsidR="002A7CBB" w:rsidRPr="002A7CBB" w:rsidRDefault="002A7CBB" w:rsidP="002A7CBB">
            <w:pPr>
              <w:jc w:val="center"/>
              <w:rPr>
                <w:sz w:val="28"/>
                <w:szCs w:val="28"/>
              </w:rPr>
            </w:pPr>
            <w:proofErr w:type="gramStart"/>
            <w:r w:rsidRPr="002A7CBB">
              <w:rPr>
                <w:spacing w:val="-2"/>
                <w:sz w:val="28"/>
                <w:szCs w:val="28"/>
              </w:rPr>
              <w:t>исполнения</w:t>
            </w:r>
            <w:proofErr w:type="gramEnd"/>
            <w:r w:rsidRPr="002A7CBB">
              <w:rPr>
                <w:spacing w:val="-2"/>
                <w:sz w:val="28"/>
                <w:szCs w:val="28"/>
              </w:rPr>
              <w:t xml:space="preserve"> </w:t>
            </w:r>
            <w:r w:rsidRPr="002A7CBB">
              <w:rPr>
                <w:spacing w:val="-2"/>
                <w:sz w:val="28"/>
                <w:szCs w:val="28"/>
              </w:rPr>
              <w:br/>
              <w:t xml:space="preserve">обязательств </w:t>
            </w:r>
            <w:r w:rsidRPr="002A7CBB">
              <w:rPr>
                <w:spacing w:val="-2"/>
                <w:sz w:val="28"/>
                <w:szCs w:val="28"/>
              </w:rPr>
              <w:br/>
              <w:t xml:space="preserve">принципала по удовлетворению регрессного </w:t>
            </w:r>
            <w:r w:rsidRPr="002A7CBB">
              <w:rPr>
                <w:spacing w:val="-2"/>
                <w:sz w:val="28"/>
                <w:szCs w:val="28"/>
              </w:rPr>
              <w:br/>
              <w:t>требования гаранта к принципалу</w:t>
            </w:r>
          </w:p>
        </w:tc>
        <w:tc>
          <w:tcPr>
            <w:tcW w:w="1985" w:type="dxa"/>
          </w:tcPr>
          <w:p w:rsidR="002A7CBB" w:rsidRPr="002A7CBB" w:rsidRDefault="002A7CBB" w:rsidP="002A7CBB">
            <w:pPr>
              <w:jc w:val="center"/>
              <w:rPr>
                <w:sz w:val="28"/>
                <w:szCs w:val="28"/>
              </w:rPr>
            </w:pPr>
            <w:proofErr w:type="gramStart"/>
            <w:r w:rsidRPr="002A7CBB">
              <w:rPr>
                <w:spacing w:val="-2"/>
                <w:sz w:val="28"/>
                <w:szCs w:val="28"/>
              </w:rPr>
              <w:t>иные</w:t>
            </w:r>
            <w:proofErr w:type="gramEnd"/>
            <w:r w:rsidRPr="002A7CBB">
              <w:rPr>
                <w:spacing w:val="-2"/>
                <w:sz w:val="28"/>
                <w:szCs w:val="28"/>
              </w:rPr>
              <w:t xml:space="preserve"> условия</w:t>
            </w:r>
          </w:p>
        </w:tc>
      </w:tr>
      <w:tr w:rsidR="002A7CBB" w:rsidRPr="002A7CBB" w:rsidTr="002A7CBB">
        <w:tc>
          <w:tcPr>
            <w:tcW w:w="861" w:type="dxa"/>
          </w:tcPr>
          <w:p w:rsidR="002A7CBB" w:rsidRPr="002A7CBB" w:rsidRDefault="002A7CBB" w:rsidP="002A7CBB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2A7CBB" w:rsidRPr="002A7CBB" w:rsidRDefault="002A7CBB" w:rsidP="002A7CBB">
            <w:pPr>
              <w:jc w:val="center"/>
              <w:rPr>
                <w:sz w:val="28"/>
                <w:szCs w:val="28"/>
              </w:rPr>
            </w:pPr>
            <w:r w:rsidRPr="002A7CBB">
              <w:rPr>
                <w:sz w:val="28"/>
                <w:szCs w:val="28"/>
              </w:rPr>
              <w:t>-</w:t>
            </w:r>
          </w:p>
        </w:tc>
        <w:tc>
          <w:tcPr>
            <w:tcW w:w="1994" w:type="dxa"/>
          </w:tcPr>
          <w:p w:rsidR="002A7CBB" w:rsidRPr="002A7CBB" w:rsidRDefault="002A7CBB" w:rsidP="002A7CBB">
            <w:pPr>
              <w:jc w:val="center"/>
              <w:rPr>
                <w:sz w:val="28"/>
                <w:szCs w:val="28"/>
              </w:rPr>
            </w:pPr>
            <w:r w:rsidRPr="002A7CBB">
              <w:rPr>
                <w:sz w:val="28"/>
                <w:szCs w:val="28"/>
              </w:rPr>
              <w:t>-</w:t>
            </w:r>
          </w:p>
        </w:tc>
        <w:tc>
          <w:tcPr>
            <w:tcW w:w="1656" w:type="dxa"/>
          </w:tcPr>
          <w:p w:rsidR="002A7CBB" w:rsidRPr="002A7CBB" w:rsidRDefault="002A7CBB" w:rsidP="002A7CBB">
            <w:pPr>
              <w:jc w:val="center"/>
              <w:rPr>
                <w:sz w:val="28"/>
                <w:szCs w:val="28"/>
              </w:rPr>
            </w:pPr>
            <w:r w:rsidRPr="002A7CBB">
              <w:rPr>
                <w:sz w:val="28"/>
                <w:szCs w:val="28"/>
              </w:rPr>
              <w:t>-</w:t>
            </w:r>
          </w:p>
        </w:tc>
        <w:tc>
          <w:tcPr>
            <w:tcW w:w="1653" w:type="dxa"/>
          </w:tcPr>
          <w:p w:rsidR="002A7CBB" w:rsidRPr="002A7CBB" w:rsidRDefault="002A7CBB" w:rsidP="002A7CBB">
            <w:pPr>
              <w:jc w:val="center"/>
              <w:rPr>
                <w:sz w:val="28"/>
                <w:szCs w:val="28"/>
              </w:rPr>
            </w:pPr>
            <w:r w:rsidRPr="002A7CBB">
              <w:rPr>
                <w:sz w:val="28"/>
                <w:szCs w:val="28"/>
              </w:rPr>
              <w:t>-</w:t>
            </w:r>
          </w:p>
        </w:tc>
        <w:tc>
          <w:tcPr>
            <w:tcW w:w="5338" w:type="dxa"/>
          </w:tcPr>
          <w:p w:rsidR="002A7CBB" w:rsidRPr="002A7CBB" w:rsidRDefault="002A7CBB" w:rsidP="002A7CBB">
            <w:pPr>
              <w:jc w:val="center"/>
              <w:rPr>
                <w:sz w:val="28"/>
                <w:szCs w:val="28"/>
              </w:rPr>
            </w:pPr>
            <w:r w:rsidRPr="002A7CBB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2A7CBB" w:rsidRPr="002A7CBB" w:rsidRDefault="002A7CBB" w:rsidP="002A7CBB">
            <w:pPr>
              <w:jc w:val="center"/>
              <w:rPr>
                <w:sz w:val="28"/>
                <w:szCs w:val="28"/>
              </w:rPr>
            </w:pPr>
            <w:r w:rsidRPr="002A7CBB">
              <w:rPr>
                <w:sz w:val="28"/>
                <w:szCs w:val="28"/>
              </w:rPr>
              <w:t>-</w:t>
            </w:r>
          </w:p>
        </w:tc>
      </w:tr>
    </w:tbl>
    <w:p w:rsidR="002A7CBB" w:rsidRPr="002A7CBB" w:rsidRDefault="002A7CBB" w:rsidP="002A7C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CBB" w:rsidRPr="002A7CBB" w:rsidRDefault="002A7CBB" w:rsidP="002A7C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2. Общий объем бюджетных ассигнований, предусмотренных на исполнение муниципальных гарантий Днепровского сельского поселения Тимашевского района по возможным гарантийным случаям в 2023 году</w:t>
      </w:r>
    </w:p>
    <w:p w:rsidR="002A7CBB" w:rsidRPr="002A7CBB" w:rsidRDefault="002A7CBB" w:rsidP="002A7C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15417" w:type="dxa"/>
        <w:tblLook w:val="04A0" w:firstRow="1" w:lastRow="0" w:firstColumn="1" w:lastColumn="0" w:noHBand="0" w:noVBand="1"/>
      </w:tblPr>
      <w:tblGrid>
        <w:gridCol w:w="12441"/>
        <w:gridCol w:w="2976"/>
      </w:tblGrid>
      <w:tr w:rsidR="002A7CBB" w:rsidRPr="002A7CBB" w:rsidTr="002A7CBB">
        <w:tc>
          <w:tcPr>
            <w:tcW w:w="12441" w:type="dxa"/>
          </w:tcPr>
          <w:p w:rsidR="002A7CBB" w:rsidRPr="002A7CBB" w:rsidRDefault="002A7CBB" w:rsidP="002A7CBB">
            <w:pPr>
              <w:rPr>
                <w:sz w:val="28"/>
                <w:szCs w:val="28"/>
              </w:rPr>
            </w:pPr>
            <w:r w:rsidRPr="002A7CBB">
              <w:rPr>
                <w:sz w:val="28"/>
                <w:szCs w:val="28"/>
              </w:rPr>
              <w:t>Исполнение муниципальных гарантий Днепровского сельского поселения Тимашевского района</w:t>
            </w:r>
          </w:p>
        </w:tc>
        <w:tc>
          <w:tcPr>
            <w:tcW w:w="2976" w:type="dxa"/>
          </w:tcPr>
          <w:p w:rsidR="002A7CBB" w:rsidRPr="002A7CBB" w:rsidRDefault="002A7CBB" w:rsidP="002A7CBB">
            <w:pPr>
              <w:rPr>
                <w:sz w:val="28"/>
                <w:szCs w:val="28"/>
              </w:rPr>
            </w:pPr>
            <w:r w:rsidRPr="002A7CBB">
              <w:rPr>
                <w:sz w:val="28"/>
                <w:szCs w:val="28"/>
              </w:rPr>
              <w:t>Объем бюджетных ассигнований, тыс. руб. на 2023 год</w:t>
            </w:r>
          </w:p>
        </w:tc>
      </w:tr>
      <w:tr w:rsidR="002A7CBB" w:rsidRPr="002A7CBB" w:rsidTr="002A7CBB">
        <w:tc>
          <w:tcPr>
            <w:tcW w:w="12441" w:type="dxa"/>
          </w:tcPr>
          <w:p w:rsidR="002A7CBB" w:rsidRPr="002A7CBB" w:rsidRDefault="002A7CBB" w:rsidP="002A7CBB">
            <w:pPr>
              <w:rPr>
                <w:sz w:val="28"/>
                <w:szCs w:val="28"/>
              </w:rPr>
            </w:pPr>
            <w:r w:rsidRPr="002A7CBB">
              <w:rPr>
                <w:sz w:val="28"/>
                <w:szCs w:val="28"/>
              </w:rPr>
              <w:t>За счет расходов и (или) источников финансирования дефицита местного бюджета, всего</w:t>
            </w:r>
          </w:p>
        </w:tc>
        <w:tc>
          <w:tcPr>
            <w:tcW w:w="2976" w:type="dxa"/>
          </w:tcPr>
          <w:p w:rsidR="002A7CBB" w:rsidRPr="002A7CBB" w:rsidRDefault="002A7CBB" w:rsidP="002A7CBB">
            <w:pPr>
              <w:jc w:val="center"/>
              <w:rPr>
                <w:sz w:val="28"/>
                <w:szCs w:val="28"/>
              </w:rPr>
            </w:pPr>
            <w:r w:rsidRPr="002A7CBB">
              <w:rPr>
                <w:sz w:val="28"/>
                <w:szCs w:val="28"/>
              </w:rPr>
              <w:t>-</w:t>
            </w:r>
          </w:p>
        </w:tc>
      </w:tr>
    </w:tbl>
    <w:p w:rsidR="002A7CBB" w:rsidRPr="002A7CBB" w:rsidRDefault="002A7CBB" w:rsidP="002A7CB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CBB" w:rsidRPr="002A7CBB" w:rsidRDefault="002A7CBB" w:rsidP="002A7CB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сельского поселения </w:t>
      </w:r>
    </w:p>
    <w:p w:rsidR="002A7CBB" w:rsidRPr="002A7CBB" w:rsidRDefault="002A7CBB" w:rsidP="002A7CBB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B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                                                                       В.А. Ледовский</w:t>
      </w:r>
    </w:p>
    <w:p w:rsidR="00243939" w:rsidRPr="009365DD" w:rsidRDefault="00243939" w:rsidP="009365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228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6182"/>
      </w:tblGrid>
      <w:tr w:rsidR="002A7CBB" w:rsidRPr="002A7CBB" w:rsidTr="002A7CBB">
        <w:trPr>
          <w:trHeight w:val="375"/>
        </w:trPr>
        <w:tc>
          <w:tcPr>
            <w:tcW w:w="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7CBB" w:rsidRPr="002A7CBB" w:rsidRDefault="002A7CBB" w:rsidP="002A7CB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7CBB" w:rsidRPr="002A7CBB" w:rsidRDefault="002A7CBB" w:rsidP="002A7CB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A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2A7C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ПРИЛОЖЕНИЕ № 10</w:t>
            </w:r>
          </w:p>
          <w:p w:rsidR="002A7CBB" w:rsidRPr="002A7CBB" w:rsidRDefault="002A7CBB" w:rsidP="002A7CB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A7CBB" w:rsidRPr="002A7CBB" w:rsidRDefault="002A7CBB" w:rsidP="002A7CB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A7C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УТВЕРЖДЕНА</w:t>
            </w:r>
          </w:p>
          <w:p w:rsidR="002A7CBB" w:rsidRPr="002A7CBB" w:rsidRDefault="002A7CBB" w:rsidP="002A7CB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A7C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2A7C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Совета  </w:t>
            </w:r>
          </w:p>
          <w:p w:rsidR="002A7CBB" w:rsidRPr="002A7CBB" w:rsidRDefault="002A7CBB" w:rsidP="002A7CB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A7C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Днепровского сельского поселения </w:t>
            </w:r>
          </w:p>
          <w:p w:rsidR="002A7CBB" w:rsidRPr="002A7CBB" w:rsidRDefault="002A7CBB" w:rsidP="002A7CB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A7C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Тимашевского района </w:t>
            </w:r>
          </w:p>
          <w:p w:rsidR="002A7CBB" w:rsidRPr="002A7CBB" w:rsidRDefault="002A7CBB" w:rsidP="002A7CB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A7C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2A7C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15 декабря 2022 года № 140</w:t>
            </w:r>
          </w:p>
          <w:p w:rsidR="002A7CBB" w:rsidRPr="002A7CBB" w:rsidRDefault="002A7CBB" w:rsidP="002A7CB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2A7CBB" w:rsidRPr="002A7CBB" w:rsidRDefault="002A7CBB" w:rsidP="002A7CB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2A7CBB" w:rsidRPr="002A7CBB" w:rsidRDefault="002A7CBB" w:rsidP="002A7CB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A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ПРОГРАММА</w:t>
            </w:r>
          </w:p>
        </w:tc>
      </w:tr>
    </w:tbl>
    <w:p w:rsidR="002A7CBB" w:rsidRPr="002A7CBB" w:rsidRDefault="002A7CBB" w:rsidP="002A7CB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2A7C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муниципальных</w:t>
      </w:r>
      <w:proofErr w:type="gramEnd"/>
      <w:r w:rsidRPr="002A7C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внешних заимствований Днепровского сельского поселения Тимашевского района на 2023 год </w:t>
      </w:r>
    </w:p>
    <w:p w:rsidR="002A7CBB" w:rsidRPr="002A7CBB" w:rsidRDefault="002A7CBB" w:rsidP="002A7CB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7CBB" w:rsidRPr="002A7CBB" w:rsidRDefault="002A7CBB" w:rsidP="002A7CB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A7C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1. Программа муниципальных внешних заимствований</w:t>
      </w:r>
    </w:p>
    <w:p w:rsidR="002A7CBB" w:rsidRPr="002A7CBB" w:rsidRDefault="002A7CBB" w:rsidP="002A7CB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A7C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Днепровского сельского поселения Тимашевского района на 2023 год</w:t>
      </w:r>
    </w:p>
    <w:p w:rsidR="002A7CBB" w:rsidRPr="002A7CBB" w:rsidRDefault="002A7CBB" w:rsidP="002A7CB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50"/>
        <w:gridCol w:w="6908"/>
      </w:tblGrid>
      <w:tr w:rsidR="002A7CBB" w:rsidRPr="002A7CBB" w:rsidTr="002A7CBB">
        <w:trPr>
          <w:trHeight w:val="65"/>
        </w:trPr>
        <w:tc>
          <w:tcPr>
            <w:tcW w:w="2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7CBB" w:rsidRPr="002A7CBB" w:rsidRDefault="002A7CBB" w:rsidP="002A7CB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7CBB" w:rsidRPr="002A7CBB" w:rsidRDefault="002A7CBB" w:rsidP="002A7CB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A7CBB" w:rsidRPr="002A7CBB" w:rsidRDefault="002A7CBB" w:rsidP="002A7CBB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735" w:type="dxa"/>
        <w:tblInd w:w="93" w:type="dxa"/>
        <w:tblLook w:val="0000" w:firstRow="0" w:lastRow="0" w:firstColumn="0" w:lastColumn="0" w:noHBand="0" w:noVBand="0"/>
      </w:tblPr>
      <w:tblGrid>
        <w:gridCol w:w="7935"/>
        <w:gridCol w:w="1800"/>
      </w:tblGrid>
      <w:tr w:rsidR="002A7CBB" w:rsidRPr="002A7CBB" w:rsidTr="002A7CBB">
        <w:trPr>
          <w:trHeight w:val="7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CBB" w:rsidRPr="002A7CBB" w:rsidRDefault="002A7CBB" w:rsidP="002A7CB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A7C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Вид заимствований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CBB" w:rsidRPr="002A7CBB" w:rsidRDefault="002A7CBB" w:rsidP="002A7CB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A7C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Объем </w:t>
            </w:r>
          </w:p>
          <w:p w:rsidR="002A7CBB" w:rsidRPr="002A7CBB" w:rsidRDefault="002A7CBB" w:rsidP="002A7CB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A7CBB" w:rsidRPr="002A7CBB" w:rsidTr="002A7CBB">
        <w:trPr>
          <w:trHeight w:val="7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CBB" w:rsidRPr="002A7CBB" w:rsidRDefault="002A7CBB" w:rsidP="002A7CB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A7C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Бюджетные кредиты, привлеченные Днепровского сельского поселения Тимашевского района от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CBB" w:rsidRPr="002A7CBB" w:rsidRDefault="002A7CBB" w:rsidP="002A7CB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A7C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2A7CBB" w:rsidRPr="002A7CBB" w:rsidTr="002A7CBB">
        <w:trPr>
          <w:trHeight w:val="7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CBB" w:rsidRPr="002A7CBB" w:rsidRDefault="002A7CBB" w:rsidP="002A7CB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A7C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2A7C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том числе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CBB" w:rsidRPr="002A7CBB" w:rsidRDefault="002A7CBB" w:rsidP="002A7CB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A7CBB" w:rsidRPr="002A7CBB" w:rsidTr="002A7CBB">
        <w:trPr>
          <w:trHeight w:val="70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CBB" w:rsidRPr="002A7CBB" w:rsidRDefault="002A7CBB" w:rsidP="002A7CB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A7C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привлечение</w:t>
            </w:r>
            <w:proofErr w:type="gramEnd"/>
            <w:r w:rsidRPr="002A7C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CBB" w:rsidRPr="002A7CBB" w:rsidRDefault="002A7CBB" w:rsidP="002A7CB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A7C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2A7CBB" w:rsidRPr="002A7CBB" w:rsidTr="002A7CBB">
        <w:trPr>
          <w:trHeight w:val="406"/>
        </w:trPr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CBB" w:rsidRPr="002A7CBB" w:rsidRDefault="002A7CBB" w:rsidP="002A7CB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A7C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погашение</w:t>
            </w:r>
            <w:proofErr w:type="gramEnd"/>
            <w:r w:rsidRPr="002A7C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основной суммы долга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CBB" w:rsidRPr="002A7CBB" w:rsidRDefault="002A7CBB" w:rsidP="002A7CB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A7C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</w:tbl>
    <w:p w:rsidR="002A7CBB" w:rsidRPr="002A7CBB" w:rsidRDefault="002A7CBB" w:rsidP="002A7CBB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A7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A7CBB" w:rsidRPr="002A7CBB" w:rsidRDefault="002A7CBB" w:rsidP="002A7CBB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A7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Глава Днепровского сельского поселения </w:t>
      </w:r>
    </w:p>
    <w:p w:rsidR="002A7CBB" w:rsidRPr="002A7CBB" w:rsidRDefault="002A7CBB" w:rsidP="002A7CBB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A7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Тимашевского района                                                                           В.А. Ледовский</w:t>
      </w:r>
    </w:p>
    <w:p w:rsidR="00943F7E" w:rsidRDefault="00943F7E" w:rsidP="00943F7E"/>
    <w:p w:rsidR="00C0457F" w:rsidRPr="00943F7E" w:rsidRDefault="00C0457F" w:rsidP="00943F7E"/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>
      <w:pPr>
        <w:sectPr w:rsidR="005249E4" w:rsidSect="00095372">
          <w:pgSz w:w="16834" w:h="11909" w:orient="landscape"/>
          <w:pgMar w:top="1701" w:right="567" w:bottom="852" w:left="709" w:header="720" w:footer="720" w:gutter="0"/>
          <w:cols w:space="720"/>
          <w:docGrid w:linePitch="299"/>
        </w:sectPr>
      </w:pPr>
    </w:p>
    <w:p w:rsidR="00C0457F" w:rsidRPr="00C0457F" w:rsidRDefault="00C0457F" w:rsidP="00C0457F">
      <w:pPr>
        <w:spacing w:after="0" w:line="240" w:lineRule="auto"/>
        <w:ind w:left="949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5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11</w:t>
      </w:r>
    </w:p>
    <w:p w:rsidR="00C0457F" w:rsidRPr="00C0457F" w:rsidRDefault="00C0457F" w:rsidP="00C0457F">
      <w:pPr>
        <w:spacing w:after="0" w:line="240" w:lineRule="auto"/>
        <w:ind w:left="949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57F" w:rsidRPr="00C0457F" w:rsidRDefault="00C0457F" w:rsidP="00C0457F">
      <w:pPr>
        <w:spacing w:after="0" w:line="240" w:lineRule="auto"/>
        <w:ind w:left="949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57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:rsidR="00C0457F" w:rsidRPr="00C0457F" w:rsidRDefault="00C0457F" w:rsidP="00C0457F">
      <w:pPr>
        <w:spacing w:after="0" w:line="240" w:lineRule="auto"/>
        <w:ind w:left="949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57F" w:rsidRPr="00C0457F" w:rsidRDefault="00C0457F" w:rsidP="00C0457F">
      <w:pPr>
        <w:spacing w:after="0" w:line="240" w:lineRule="auto"/>
        <w:ind w:left="949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Днепровского </w:t>
      </w:r>
    </w:p>
    <w:p w:rsidR="00C0457F" w:rsidRPr="00C0457F" w:rsidRDefault="00C0457F" w:rsidP="00C0457F">
      <w:pPr>
        <w:spacing w:after="0" w:line="240" w:lineRule="auto"/>
        <w:ind w:left="949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457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C04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 </w:t>
      </w:r>
    </w:p>
    <w:p w:rsidR="00C0457F" w:rsidRPr="00C0457F" w:rsidRDefault="00C0457F" w:rsidP="00C0457F">
      <w:pPr>
        <w:spacing w:after="0" w:line="240" w:lineRule="auto"/>
        <w:ind w:left="949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57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C0457F" w:rsidRPr="00C0457F" w:rsidRDefault="00C0457F" w:rsidP="00C0457F">
      <w:pPr>
        <w:spacing w:after="0" w:line="240" w:lineRule="auto"/>
        <w:ind w:left="949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45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C04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C04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2022 года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140</w:t>
      </w:r>
    </w:p>
    <w:p w:rsidR="00C0457F" w:rsidRPr="00C0457F" w:rsidRDefault="00C0457F" w:rsidP="00C0457F">
      <w:pPr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57F" w:rsidRPr="00C0457F" w:rsidRDefault="00C0457F" w:rsidP="00C0457F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</w:p>
    <w:p w:rsidR="00C0457F" w:rsidRPr="00C0457F" w:rsidRDefault="00C0457F" w:rsidP="00C0457F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04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муниципальных</w:t>
      </w:r>
      <w:proofErr w:type="gramEnd"/>
      <w:r w:rsidRPr="00C04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гарантий Днепровского сельского поселения Тимашевского района</w:t>
      </w:r>
    </w:p>
    <w:p w:rsidR="00C0457F" w:rsidRPr="00C0457F" w:rsidRDefault="00C0457F" w:rsidP="00C0457F">
      <w:pPr>
        <w:spacing w:after="0" w:line="228" w:lineRule="auto"/>
        <w:jc w:val="center"/>
        <w:rPr>
          <w:rFonts w:ascii="Times New Roman" w:eastAsia="Georgia" w:hAnsi="Times New Roman" w:cs="Times New Roman"/>
          <w:b/>
          <w:sz w:val="28"/>
          <w:szCs w:val="28"/>
        </w:rPr>
      </w:pPr>
      <w:r w:rsidRPr="00C04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C0457F">
        <w:rPr>
          <w:rFonts w:ascii="Times New Roman" w:eastAsia="Georgia" w:hAnsi="Times New Roman" w:cs="Times New Roman"/>
          <w:b/>
          <w:sz w:val="28"/>
          <w:szCs w:val="28"/>
        </w:rPr>
        <w:t>в</w:t>
      </w:r>
      <w:proofErr w:type="gramEnd"/>
      <w:r w:rsidRPr="00C0457F">
        <w:rPr>
          <w:rFonts w:ascii="Times New Roman" w:eastAsia="Georgia" w:hAnsi="Times New Roman" w:cs="Times New Roman"/>
          <w:b/>
          <w:sz w:val="28"/>
          <w:szCs w:val="28"/>
        </w:rPr>
        <w:t xml:space="preserve"> иностранной валюте на 2023 год </w:t>
      </w:r>
    </w:p>
    <w:p w:rsidR="00C0457F" w:rsidRPr="00C0457F" w:rsidRDefault="00C0457F" w:rsidP="00C04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C0457F" w:rsidRPr="00C0457F" w:rsidRDefault="00C0457F" w:rsidP="00C045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5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1.  Перечень подлежащих предоставлению муниципальных гарантий Днепровского сельского поселения Тимашевского района в 2023 году</w:t>
      </w:r>
    </w:p>
    <w:p w:rsidR="00C0457F" w:rsidRPr="00C0457F" w:rsidRDefault="00C0457F" w:rsidP="00C045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46" w:type="pct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1923"/>
        <w:gridCol w:w="1452"/>
        <w:gridCol w:w="1387"/>
        <w:gridCol w:w="2350"/>
        <w:gridCol w:w="5268"/>
        <w:gridCol w:w="1073"/>
      </w:tblGrid>
      <w:tr w:rsidR="00C0457F" w:rsidRPr="00C0457F" w:rsidTr="002834E1">
        <w:trPr>
          <w:trHeight w:val="256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57F" w:rsidRPr="00C0457F" w:rsidRDefault="00C0457F" w:rsidP="00C0457F">
            <w:pPr>
              <w:spacing w:after="0" w:line="216" w:lineRule="auto"/>
              <w:jc w:val="center"/>
              <w:rPr>
                <w:rFonts w:ascii="Times New Roman" w:eastAsia="Georgia" w:hAnsi="Times New Roman" w:cs="Times New Roman"/>
                <w:sz w:val="24"/>
                <w:szCs w:val="28"/>
              </w:rPr>
            </w:pPr>
            <w:r w:rsidRPr="00C0457F">
              <w:rPr>
                <w:rFonts w:ascii="Times New Roman" w:eastAsia="Georgia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7F" w:rsidRPr="00C0457F" w:rsidRDefault="00C0457F" w:rsidP="00C0457F">
            <w:pPr>
              <w:spacing w:after="0" w:line="216" w:lineRule="auto"/>
              <w:jc w:val="center"/>
              <w:rPr>
                <w:rFonts w:ascii="Times New Roman" w:eastAsia="Georgia" w:hAnsi="Times New Roman" w:cs="Times New Roman"/>
                <w:sz w:val="24"/>
                <w:szCs w:val="28"/>
              </w:rPr>
            </w:pPr>
            <w:r w:rsidRPr="00C0457F">
              <w:rPr>
                <w:rFonts w:ascii="Times New Roman" w:eastAsia="Georgia" w:hAnsi="Times New Roman" w:cs="Times New Roman"/>
                <w:sz w:val="24"/>
                <w:szCs w:val="28"/>
              </w:rPr>
              <w:t>Направление (цель)</w:t>
            </w:r>
          </w:p>
          <w:p w:rsidR="00C0457F" w:rsidRPr="00C0457F" w:rsidRDefault="00C0457F" w:rsidP="00C0457F">
            <w:pPr>
              <w:spacing w:after="0" w:line="216" w:lineRule="auto"/>
              <w:jc w:val="center"/>
              <w:rPr>
                <w:rFonts w:ascii="Times New Roman" w:eastAsia="Georgia" w:hAnsi="Times New Roman" w:cs="Times New Roman"/>
                <w:sz w:val="24"/>
                <w:szCs w:val="28"/>
              </w:rPr>
            </w:pPr>
            <w:proofErr w:type="gramStart"/>
            <w:r w:rsidRPr="00C0457F">
              <w:rPr>
                <w:rFonts w:ascii="Times New Roman" w:eastAsia="Georgia" w:hAnsi="Times New Roman" w:cs="Times New Roman"/>
                <w:sz w:val="24"/>
                <w:szCs w:val="28"/>
              </w:rPr>
              <w:t>гарантирования</w:t>
            </w:r>
            <w:proofErr w:type="gramEnd"/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7F" w:rsidRPr="00C0457F" w:rsidRDefault="00C0457F" w:rsidP="00C0457F">
            <w:pPr>
              <w:spacing w:after="0" w:line="216" w:lineRule="auto"/>
              <w:jc w:val="center"/>
              <w:rPr>
                <w:rFonts w:ascii="Times New Roman" w:eastAsia="Georgia" w:hAnsi="Times New Roman" w:cs="Times New Roman"/>
                <w:sz w:val="24"/>
                <w:szCs w:val="28"/>
              </w:rPr>
            </w:pPr>
            <w:r w:rsidRPr="00C0457F">
              <w:rPr>
                <w:rFonts w:ascii="Times New Roman" w:eastAsia="Georgia" w:hAnsi="Times New Roman" w:cs="Times New Roman"/>
                <w:sz w:val="24"/>
                <w:szCs w:val="28"/>
              </w:rPr>
              <w:t>Наименование принципала</w:t>
            </w:r>
          </w:p>
        </w:tc>
        <w:tc>
          <w:tcPr>
            <w:tcW w:w="491" w:type="pct"/>
            <w:tcBorders>
              <w:left w:val="single" w:sz="4" w:space="0" w:color="auto"/>
            </w:tcBorders>
            <w:vAlign w:val="center"/>
          </w:tcPr>
          <w:p w:rsidR="00C0457F" w:rsidRPr="00C0457F" w:rsidRDefault="00C0457F" w:rsidP="00C0457F">
            <w:pPr>
              <w:spacing w:after="0" w:line="216" w:lineRule="auto"/>
              <w:jc w:val="center"/>
              <w:rPr>
                <w:rFonts w:ascii="Times New Roman" w:eastAsia="Georgia" w:hAnsi="Times New Roman" w:cs="Times New Roman"/>
                <w:sz w:val="24"/>
                <w:szCs w:val="28"/>
              </w:rPr>
            </w:pPr>
            <w:r w:rsidRPr="00C0457F">
              <w:rPr>
                <w:rFonts w:ascii="Times New Roman" w:eastAsia="Georgia" w:hAnsi="Times New Roman" w:cs="Times New Roman"/>
                <w:sz w:val="24"/>
                <w:szCs w:val="28"/>
              </w:rPr>
              <w:t>Объем гарантий</w:t>
            </w:r>
          </w:p>
        </w:tc>
        <w:tc>
          <w:tcPr>
            <w:tcW w:w="3078" w:type="pct"/>
            <w:gridSpan w:val="3"/>
            <w:vAlign w:val="center"/>
          </w:tcPr>
          <w:p w:rsidR="00C0457F" w:rsidRPr="00C0457F" w:rsidRDefault="00C0457F" w:rsidP="00C0457F">
            <w:pPr>
              <w:spacing w:after="0" w:line="216" w:lineRule="auto"/>
              <w:jc w:val="center"/>
              <w:rPr>
                <w:rFonts w:ascii="Times New Roman" w:eastAsia="Georgia" w:hAnsi="Times New Roman" w:cs="Times New Roman"/>
                <w:sz w:val="24"/>
                <w:szCs w:val="28"/>
              </w:rPr>
            </w:pPr>
            <w:r w:rsidRPr="00C0457F">
              <w:rPr>
                <w:rFonts w:ascii="Times New Roman" w:eastAsia="Georgia" w:hAnsi="Times New Roman" w:cs="Times New Roman"/>
                <w:sz w:val="24"/>
                <w:szCs w:val="28"/>
              </w:rPr>
              <w:t>Условия предоставления и исполнения гарантий</w:t>
            </w:r>
          </w:p>
        </w:tc>
      </w:tr>
      <w:tr w:rsidR="00C0457F" w:rsidRPr="00C0457F" w:rsidTr="002834E1">
        <w:trPr>
          <w:trHeight w:val="1218"/>
        </w:trPr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7F" w:rsidRPr="00C0457F" w:rsidRDefault="00C0457F" w:rsidP="00C0457F">
            <w:pPr>
              <w:spacing w:after="0" w:line="216" w:lineRule="auto"/>
              <w:jc w:val="center"/>
              <w:rPr>
                <w:rFonts w:ascii="Times New Roman" w:eastAsia="Georgia" w:hAnsi="Times New Roman" w:cs="Times New Roman"/>
                <w:sz w:val="24"/>
                <w:szCs w:val="28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7F" w:rsidRPr="00C0457F" w:rsidRDefault="00C0457F" w:rsidP="00C0457F">
            <w:pPr>
              <w:spacing w:after="0" w:line="216" w:lineRule="auto"/>
              <w:jc w:val="center"/>
              <w:rPr>
                <w:rFonts w:ascii="Times New Roman" w:eastAsia="Georgia" w:hAnsi="Times New Roman" w:cs="Times New Roman"/>
                <w:sz w:val="24"/>
                <w:szCs w:val="28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7F" w:rsidRPr="00C0457F" w:rsidRDefault="00C0457F" w:rsidP="00C0457F">
            <w:pPr>
              <w:spacing w:after="0" w:line="216" w:lineRule="auto"/>
              <w:jc w:val="center"/>
              <w:rPr>
                <w:rFonts w:ascii="Times New Roman" w:eastAsia="Georgia" w:hAnsi="Times New Roman" w:cs="Times New Roman"/>
                <w:sz w:val="24"/>
                <w:szCs w:val="28"/>
              </w:rPr>
            </w:pPr>
          </w:p>
        </w:tc>
        <w:tc>
          <w:tcPr>
            <w:tcW w:w="4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7F" w:rsidRPr="00C0457F" w:rsidRDefault="00C0457F" w:rsidP="00C0457F">
            <w:pPr>
              <w:spacing w:after="0" w:line="216" w:lineRule="auto"/>
              <w:jc w:val="center"/>
              <w:rPr>
                <w:rFonts w:ascii="Times New Roman" w:eastAsia="Georgia" w:hAnsi="Times New Roman" w:cs="Times New Roman"/>
                <w:sz w:val="24"/>
                <w:szCs w:val="28"/>
              </w:rPr>
            </w:pPr>
            <w:r w:rsidRPr="00C0457F">
              <w:rPr>
                <w:rFonts w:ascii="Times New Roman" w:eastAsia="Georgia" w:hAnsi="Times New Roman" w:cs="Times New Roman"/>
                <w:sz w:val="24"/>
                <w:szCs w:val="28"/>
              </w:rPr>
              <w:t>2023 год</w:t>
            </w:r>
          </w:p>
        </w:tc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:rsidR="00C0457F" w:rsidRPr="00C0457F" w:rsidRDefault="00C0457F" w:rsidP="00C0457F">
            <w:pPr>
              <w:spacing w:after="0" w:line="216" w:lineRule="auto"/>
              <w:jc w:val="center"/>
              <w:rPr>
                <w:rFonts w:ascii="Times New Roman" w:eastAsia="Georgia" w:hAnsi="Times New Roman" w:cs="Times New Roman"/>
                <w:sz w:val="24"/>
                <w:szCs w:val="28"/>
              </w:rPr>
            </w:pPr>
            <w:proofErr w:type="gramStart"/>
            <w:r w:rsidRPr="00C0457F">
              <w:rPr>
                <w:rFonts w:ascii="Times New Roman" w:eastAsia="Georgia" w:hAnsi="Times New Roman" w:cs="Times New Roman"/>
                <w:sz w:val="24"/>
                <w:szCs w:val="28"/>
              </w:rPr>
              <w:t>наличие</w:t>
            </w:r>
            <w:proofErr w:type="gramEnd"/>
            <w:r w:rsidRPr="00C0457F">
              <w:rPr>
                <w:rFonts w:ascii="Times New Roman" w:eastAsia="Georgia" w:hAnsi="Times New Roman" w:cs="Times New Roman"/>
                <w:sz w:val="24"/>
                <w:szCs w:val="28"/>
              </w:rPr>
              <w:t xml:space="preserve"> права регрессного требования гаранта к принципалу</w:t>
            </w:r>
          </w:p>
        </w:tc>
        <w:tc>
          <w:tcPr>
            <w:tcW w:w="1865" w:type="pct"/>
            <w:tcBorders>
              <w:bottom w:val="single" w:sz="4" w:space="0" w:color="auto"/>
            </w:tcBorders>
            <w:vAlign w:val="center"/>
          </w:tcPr>
          <w:p w:rsidR="00C0457F" w:rsidRPr="00C0457F" w:rsidRDefault="00C0457F" w:rsidP="00C0457F">
            <w:pPr>
              <w:spacing w:after="0" w:line="216" w:lineRule="auto"/>
              <w:jc w:val="center"/>
              <w:rPr>
                <w:rFonts w:ascii="Times New Roman" w:eastAsia="Georgia" w:hAnsi="Times New Roman" w:cs="Times New Roman"/>
                <w:sz w:val="24"/>
                <w:szCs w:val="28"/>
              </w:rPr>
            </w:pPr>
            <w:proofErr w:type="gramStart"/>
            <w:r w:rsidRPr="00C0457F">
              <w:rPr>
                <w:rFonts w:ascii="Times New Roman" w:eastAsia="Georgia" w:hAnsi="Times New Roman" w:cs="Times New Roman"/>
                <w:sz w:val="24"/>
                <w:szCs w:val="28"/>
              </w:rPr>
              <w:t>предоставление</w:t>
            </w:r>
            <w:proofErr w:type="gramEnd"/>
            <w:r w:rsidRPr="00C0457F">
              <w:rPr>
                <w:rFonts w:ascii="Times New Roman" w:eastAsia="Georgia" w:hAnsi="Times New Roman" w:cs="Times New Roman"/>
                <w:sz w:val="24"/>
                <w:szCs w:val="28"/>
              </w:rPr>
              <w:t xml:space="preserve"> обеспечения исполнения обязательств принципала по удовлетворению регрессного требования </w:t>
            </w:r>
            <w:r w:rsidRPr="00C0457F">
              <w:rPr>
                <w:rFonts w:ascii="Times New Roman" w:eastAsia="Georgia" w:hAnsi="Times New Roman" w:cs="Times New Roman"/>
                <w:spacing w:val="-6"/>
                <w:sz w:val="24"/>
                <w:szCs w:val="28"/>
              </w:rPr>
              <w:t>гаранта к принципалу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vAlign w:val="center"/>
          </w:tcPr>
          <w:p w:rsidR="00C0457F" w:rsidRPr="00C0457F" w:rsidRDefault="00C0457F" w:rsidP="00C0457F">
            <w:pPr>
              <w:spacing w:after="0" w:line="216" w:lineRule="auto"/>
              <w:jc w:val="center"/>
              <w:rPr>
                <w:rFonts w:ascii="Times New Roman" w:eastAsia="Georgia" w:hAnsi="Times New Roman" w:cs="Times New Roman"/>
                <w:sz w:val="24"/>
                <w:szCs w:val="28"/>
              </w:rPr>
            </w:pPr>
            <w:proofErr w:type="gramStart"/>
            <w:r w:rsidRPr="00C0457F">
              <w:rPr>
                <w:rFonts w:ascii="Times New Roman" w:eastAsia="Georgia" w:hAnsi="Times New Roman" w:cs="Times New Roman"/>
                <w:sz w:val="24"/>
                <w:szCs w:val="28"/>
              </w:rPr>
              <w:t>иные</w:t>
            </w:r>
            <w:proofErr w:type="gramEnd"/>
            <w:r w:rsidRPr="00C0457F">
              <w:rPr>
                <w:rFonts w:ascii="Times New Roman" w:eastAsia="Georgia" w:hAnsi="Times New Roman" w:cs="Times New Roman"/>
                <w:sz w:val="24"/>
                <w:szCs w:val="28"/>
              </w:rPr>
              <w:t xml:space="preserve"> условия</w:t>
            </w:r>
          </w:p>
        </w:tc>
      </w:tr>
      <w:tr w:rsidR="00C0457F" w:rsidRPr="00C0457F" w:rsidTr="002834E1">
        <w:trPr>
          <w:trHeight w:val="417"/>
        </w:trPr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7F" w:rsidRPr="00C0457F" w:rsidRDefault="00C0457F" w:rsidP="00C0457F">
            <w:pPr>
              <w:spacing w:after="0" w:line="216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7F" w:rsidRPr="00C0457F" w:rsidRDefault="00C0457F" w:rsidP="00C0457F">
            <w:pPr>
              <w:spacing w:after="0" w:line="216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C0457F">
              <w:rPr>
                <w:rFonts w:ascii="Times New Roman" w:eastAsia="Georg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7F" w:rsidRPr="00C0457F" w:rsidRDefault="00C0457F" w:rsidP="00C0457F">
            <w:pPr>
              <w:spacing w:after="0" w:line="216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C0457F">
              <w:rPr>
                <w:rFonts w:ascii="Times New Roman" w:eastAsia="Georg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7F" w:rsidRPr="00C0457F" w:rsidRDefault="00C0457F" w:rsidP="00C0457F">
            <w:pPr>
              <w:spacing w:after="0" w:line="216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C0457F">
              <w:rPr>
                <w:rFonts w:ascii="Times New Roman" w:eastAsia="Georg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:rsidR="00C0457F" w:rsidRPr="00C0457F" w:rsidRDefault="00C0457F" w:rsidP="00C0457F">
            <w:pPr>
              <w:spacing w:after="0" w:line="216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C0457F">
              <w:rPr>
                <w:rFonts w:ascii="Times New Roman" w:eastAsia="Georg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65" w:type="pct"/>
            <w:tcBorders>
              <w:bottom w:val="single" w:sz="4" w:space="0" w:color="auto"/>
            </w:tcBorders>
            <w:vAlign w:val="center"/>
          </w:tcPr>
          <w:p w:rsidR="00C0457F" w:rsidRPr="00C0457F" w:rsidRDefault="00C0457F" w:rsidP="00C0457F">
            <w:pPr>
              <w:spacing w:after="0" w:line="216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C0457F">
              <w:rPr>
                <w:rFonts w:ascii="Times New Roman" w:eastAsia="Georg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vAlign w:val="center"/>
          </w:tcPr>
          <w:p w:rsidR="00C0457F" w:rsidRPr="00C0457F" w:rsidRDefault="00C0457F" w:rsidP="00C0457F">
            <w:pPr>
              <w:spacing w:after="0" w:line="216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C0457F">
              <w:rPr>
                <w:rFonts w:ascii="Times New Roman" w:eastAsia="Georgia" w:hAnsi="Times New Roman" w:cs="Times New Roman"/>
                <w:sz w:val="28"/>
                <w:szCs w:val="28"/>
              </w:rPr>
              <w:t>-</w:t>
            </w:r>
          </w:p>
        </w:tc>
      </w:tr>
    </w:tbl>
    <w:p w:rsidR="00C0457F" w:rsidRPr="00C0457F" w:rsidRDefault="00C0457F" w:rsidP="00C045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57F" w:rsidRPr="00C0457F" w:rsidRDefault="00C0457F" w:rsidP="00C045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5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2. Общий объем бюджетных ассигнований, предусмотренных на исполнение муниципальных гарантий Днепровского сельского поселения Тимашевского района</w:t>
      </w:r>
    </w:p>
    <w:p w:rsidR="00C0457F" w:rsidRPr="00C0457F" w:rsidRDefault="00C0457F" w:rsidP="00C045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30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  <w:gridCol w:w="4544"/>
      </w:tblGrid>
      <w:tr w:rsidR="00C0457F" w:rsidRPr="00C0457F" w:rsidTr="002834E1">
        <w:tc>
          <w:tcPr>
            <w:tcW w:w="8505" w:type="dxa"/>
            <w:vMerge w:val="restart"/>
          </w:tcPr>
          <w:p w:rsidR="00C0457F" w:rsidRPr="00C0457F" w:rsidRDefault="00C0457F" w:rsidP="00C04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57F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Исполнение </w:t>
            </w:r>
            <w:r w:rsidRPr="00C045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муниципальных гарантий Днепровского сельского поселения Тимашевского района</w:t>
            </w:r>
          </w:p>
        </w:tc>
        <w:tc>
          <w:tcPr>
            <w:tcW w:w="4544" w:type="dxa"/>
          </w:tcPr>
          <w:p w:rsidR="00C0457F" w:rsidRPr="00C0457F" w:rsidRDefault="00C0457F" w:rsidP="00C0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ассигнований, тыс. рублей</w:t>
            </w:r>
          </w:p>
        </w:tc>
      </w:tr>
      <w:tr w:rsidR="00C0457F" w:rsidRPr="00C0457F" w:rsidTr="002834E1">
        <w:trPr>
          <w:trHeight w:val="211"/>
        </w:trPr>
        <w:tc>
          <w:tcPr>
            <w:tcW w:w="8505" w:type="dxa"/>
            <w:vMerge/>
          </w:tcPr>
          <w:p w:rsidR="00C0457F" w:rsidRPr="00C0457F" w:rsidRDefault="00C0457F" w:rsidP="00C04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</w:tcPr>
          <w:p w:rsidR="00C0457F" w:rsidRPr="00C0457F" w:rsidRDefault="00C0457F" w:rsidP="00C0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04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C0457F" w:rsidRPr="00C0457F" w:rsidTr="002834E1">
        <w:tc>
          <w:tcPr>
            <w:tcW w:w="8505" w:type="dxa"/>
          </w:tcPr>
          <w:p w:rsidR="00C0457F" w:rsidRPr="00C0457F" w:rsidRDefault="00C0457F" w:rsidP="00C04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5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 счет расходов и (или) источников финансирования дефицита местного бюджета, всего</w:t>
            </w:r>
          </w:p>
        </w:tc>
        <w:tc>
          <w:tcPr>
            <w:tcW w:w="4544" w:type="dxa"/>
          </w:tcPr>
          <w:p w:rsidR="00C0457F" w:rsidRPr="00C0457F" w:rsidRDefault="00C0457F" w:rsidP="00C04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C0457F" w:rsidRPr="00C0457F" w:rsidRDefault="00C0457F" w:rsidP="00C04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57F" w:rsidRPr="00C0457F" w:rsidRDefault="00C0457F" w:rsidP="00C04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сельского поселения </w:t>
      </w:r>
    </w:p>
    <w:p w:rsidR="00C0457F" w:rsidRPr="00C0457F" w:rsidRDefault="00C0457F" w:rsidP="00C0457F">
      <w:pPr>
        <w:spacing w:after="0" w:line="240" w:lineRule="auto"/>
      </w:pPr>
      <w:r w:rsidRPr="00C0457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                                                              В.А. Ледовский</w:t>
      </w:r>
    </w:p>
    <w:p w:rsidR="005249E4" w:rsidRDefault="005249E4" w:rsidP="00C0457F">
      <w:pPr>
        <w:spacing w:after="0" w:line="240" w:lineRule="auto"/>
        <w:ind w:left="8790" w:firstLine="708"/>
      </w:pPr>
    </w:p>
    <w:p w:rsidR="00C56A26" w:rsidRDefault="00C56A26" w:rsidP="00C0457F">
      <w:pPr>
        <w:spacing w:after="0" w:line="240" w:lineRule="auto"/>
        <w:ind w:left="8790" w:firstLine="708"/>
      </w:pPr>
    </w:p>
    <w:p w:rsidR="00C56A26" w:rsidRDefault="00C56A26" w:rsidP="00C0457F">
      <w:pPr>
        <w:spacing w:after="0" w:line="240" w:lineRule="auto"/>
        <w:ind w:left="8790" w:firstLine="708"/>
      </w:pPr>
    </w:p>
    <w:p w:rsidR="00C56A26" w:rsidRDefault="00C56A26" w:rsidP="00C0457F">
      <w:pPr>
        <w:spacing w:after="0" w:line="240" w:lineRule="auto"/>
        <w:ind w:left="8790" w:firstLine="708"/>
      </w:pPr>
    </w:p>
    <w:p w:rsidR="00C56A26" w:rsidRPr="00C56A26" w:rsidRDefault="00C56A26" w:rsidP="00C56A26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6A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13</w:t>
      </w:r>
    </w:p>
    <w:p w:rsidR="00C56A26" w:rsidRPr="00C56A26" w:rsidRDefault="00C56A26" w:rsidP="00C56A26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A26" w:rsidRPr="00C56A26" w:rsidRDefault="00C56A26" w:rsidP="00C56A26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A2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C56A26" w:rsidRPr="00C56A26" w:rsidRDefault="00C56A26" w:rsidP="00C56A26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6A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C56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C56A26" w:rsidRPr="00C56A26" w:rsidRDefault="00C56A26" w:rsidP="00C56A26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6A2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C56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C56A26" w:rsidRPr="00C56A26" w:rsidRDefault="00C56A26" w:rsidP="00C56A26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A2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C56A26" w:rsidRPr="00C56A26" w:rsidRDefault="00C56A26" w:rsidP="00C56A26">
      <w:pPr>
        <w:spacing w:after="0" w:line="240" w:lineRule="auto"/>
        <w:ind w:firstLine="431"/>
        <w:rPr>
          <w:rFonts w:ascii="Times New Roman" w:eastAsia="Times New Roman" w:hAnsi="Times New Roman" w:cs="Times New Roman"/>
          <w:lang w:eastAsia="ru-RU"/>
        </w:rPr>
      </w:pPr>
      <w:r w:rsidRPr="00C56A2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proofErr w:type="gramStart"/>
      <w:r w:rsidRPr="00C56A2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C56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декабря 2022 года  № 140</w:t>
      </w:r>
    </w:p>
    <w:p w:rsidR="00C56A26" w:rsidRPr="00C56A26" w:rsidRDefault="00C56A26" w:rsidP="00C56A26"/>
    <w:p w:rsidR="00C56A26" w:rsidRPr="00C56A26" w:rsidRDefault="00C56A26" w:rsidP="00C56A26"/>
    <w:p w:rsidR="00C56A26" w:rsidRPr="00C56A26" w:rsidRDefault="00C56A26" w:rsidP="00C56A2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 бюджетных ассигнований на осуществление бюджетных инвестиций в форме капитальных вложений в объекты муниципальной собственности Днепровского сельского поселения Тимашевского района, софинансирование капитальных вложений в которые осуществляется за счет межбюджетных субсидий из краевого бюджета, по объектам в 2023 году</w:t>
      </w:r>
    </w:p>
    <w:p w:rsidR="00C56A26" w:rsidRPr="00C56A26" w:rsidRDefault="00C56A26" w:rsidP="00C56A2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56A26" w:rsidRPr="00C56A26" w:rsidTr="002834E1">
        <w:tc>
          <w:tcPr>
            <w:tcW w:w="4672" w:type="dxa"/>
          </w:tcPr>
          <w:p w:rsidR="00C56A26" w:rsidRPr="00C56A26" w:rsidRDefault="00C56A26" w:rsidP="00C56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A26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4673" w:type="dxa"/>
          </w:tcPr>
          <w:p w:rsidR="00C56A26" w:rsidRPr="00C56A26" w:rsidRDefault="00C56A26" w:rsidP="00C56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A26">
              <w:rPr>
                <w:rFonts w:ascii="Times New Roman" w:hAnsi="Times New Roman" w:cs="Times New Roman"/>
                <w:sz w:val="28"/>
                <w:szCs w:val="28"/>
              </w:rPr>
              <w:t>Сумма, тыс. руб.</w:t>
            </w:r>
          </w:p>
        </w:tc>
      </w:tr>
      <w:tr w:rsidR="00C56A26" w:rsidRPr="00C56A26" w:rsidTr="002834E1">
        <w:tc>
          <w:tcPr>
            <w:tcW w:w="4672" w:type="dxa"/>
          </w:tcPr>
          <w:p w:rsidR="00C56A26" w:rsidRPr="00C56A26" w:rsidRDefault="00C56A26" w:rsidP="00C56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A26">
              <w:rPr>
                <w:rFonts w:ascii="Times New Roman" w:hAnsi="Times New Roman" w:cs="Times New Roman"/>
                <w:sz w:val="28"/>
                <w:szCs w:val="28"/>
              </w:rPr>
              <w:t>Строительство многофункциональной спортивно-игровой площадки в хуторе Калинина</w:t>
            </w:r>
          </w:p>
          <w:p w:rsidR="00C56A26" w:rsidRPr="00C56A26" w:rsidRDefault="00C56A26" w:rsidP="00C56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A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Днепровского сельского поселения Тимашевского района Краснодарского края</w:t>
            </w:r>
          </w:p>
        </w:tc>
        <w:tc>
          <w:tcPr>
            <w:tcW w:w="4673" w:type="dxa"/>
            <w:vAlign w:val="center"/>
          </w:tcPr>
          <w:p w:rsidR="00C56A26" w:rsidRPr="00C56A26" w:rsidRDefault="00C56A26" w:rsidP="00C56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A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7 000,0</w:t>
            </w:r>
          </w:p>
        </w:tc>
      </w:tr>
    </w:tbl>
    <w:p w:rsidR="00C56A26" w:rsidRPr="00C56A26" w:rsidRDefault="00C56A26" w:rsidP="00C56A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6A26" w:rsidRPr="00C56A26" w:rsidRDefault="00C56A26" w:rsidP="00C56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6A26">
        <w:rPr>
          <w:rFonts w:ascii="Times New Roman" w:hAnsi="Times New Roman" w:cs="Times New Roman"/>
          <w:sz w:val="28"/>
          <w:szCs w:val="28"/>
        </w:rPr>
        <w:t xml:space="preserve">Глава Днепровского сельского поселения </w:t>
      </w:r>
    </w:p>
    <w:p w:rsidR="00C56A26" w:rsidRPr="00C56A26" w:rsidRDefault="00C56A26" w:rsidP="00C56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6A26">
        <w:rPr>
          <w:rFonts w:ascii="Times New Roman" w:hAnsi="Times New Roman" w:cs="Times New Roman"/>
          <w:sz w:val="28"/>
          <w:szCs w:val="28"/>
        </w:rPr>
        <w:t>Тимашевского района                                                                   В.А. Ледовский</w:t>
      </w:r>
    </w:p>
    <w:p w:rsidR="00C56A26" w:rsidRPr="00905149" w:rsidRDefault="00C56A26" w:rsidP="00C0457F">
      <w:pPr>
        <w:spacing w:after="0" w:line="240" w:lineRule="auto"/>
        <w:ind w:left="8790" w:firstLine="708"/>
      </w:pPr>
    </w:p>
    <w:sectPr w:rsidR="00C56A26" w:rsidRPr="00905149" w:rsidSect="00044F5C">
      <w:pgSz w:w="16838" w:h="11906" w:orient="landscape"/>
      <w:pgMar w:top="1276" w:right="1134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E56D7"/>
    <w:multiLevelType w:val="singleLevel"/>
    <w:tmpl w:val="75D86B40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01F"/>
    <w:rsid w:val="00095372"/>
    <w:rsid w:val="000A576E"/>
    <w:rsid w:val="001362A5"/>
    <w:rsid w:val="00156FBF"/>
    <w:rsid w:val="001901CD"/>
    <w:rsid w:val="001F26D6"/>
    <w:rsid w:val="002163BD"/>
    <w:rsid w:val="00243939"/>
    <w:rsid w:val="002746AC"/>
    <w:rsid w:val="00282AA9"/>
    <w:rsid w:val="002A13C6"/>
    <w:rsid w:val="002A7CBB"/>
    <w:rsid w:val="002C633C"/>
    <w:rsid w:val="003907FE"/>
    <w:rsid w:val="005249E4"/>
    <w:rsid w:val="00567855"/>
    <w:rsid w:val="006312C7"/>
    <w:rsid w:val="00695B76"/>
    <w:rsid w:val="006B5924"/>
    <w:rsid w:val="007445B1"/>
    <w:rsid w:val="007D611A"/>
    <w:rsid w:val="007F4A1B"/>
    <w:rsid w:val="00905149"/>
    <w:rsid w:val="009365DD"/>
    <w:rsid w:val="00943F7E"/>
    <w:rsid w:val="009B1957"/>
    <w:rsid w:val="00B071EB"/>
    <w:rsid w:val="00B136BB"/>
    <w:rsid w:val="00B425E1"/>
    <w:rsid w:val="00BA0B58"/>
    <w:rsid w:val="00BA5C20"/>
    <w:rsid w:val="00C0457F"/>
    <w:rsid w:val="00C56A26"/>
    <w:rsid w:val="00CE42A2"/>
    <w:rsid w:val="00D05DC9"/>
    <w:rsid w:val="00D71556"/>
    <w:rsid w:val="00DC4D4E"/>
    <w:rsid w:val="00E63A13"/>
    <w:rsid w:val="00EB001F"/>
    <w:rsid w:val="00F9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299A6-65D0-4BBC-853C-1FD4A3DB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4D4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DC4D4E"/>
    <w:pPr>
      <w:keepNext/>
      <w:numPr>
        <w:numId w:val="1"/>
      </w:numPr>
      <w:spacing w:after="0" w:line="240" w:lineRule="auto"/>
      <w:ind w:firstLine="426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D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C4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249E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249E4"/>
    <w:rPr>
      <w:color w:val="800080"/>
      <w:u w:val="single"/>
    </w:rPr>
  </w:style>
  <w:style w:type="paragraph" w:customStyle="1" w:styleId="xl66">
    <w:name w:val="xl66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524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5249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249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5249E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524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9">
    <w:name w:val="xl109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249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5249E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5249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5249E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249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5">
    <w:name w:val="Table Grid"/>
    <w:basedOn w:val="a1"/>
    <w:rsid w:val="00524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4D4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Plain Text"/>
    <w:basedOn w:val="a"/>
    <w:link w:val="a7"/>
    <w:rsid w:val="00DC4D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DC4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C4D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C4D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C4D4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C4D4E"/>
  </w:style>
  <w:style w:type="table" w:customStyle="1" w:styleId="11">
    <w:name w:val="Сетка таблицы1"/>
    <w:basedOn w:val="a1"/>
    <w:next w:val="a5"/>
    <w:rsid w:val="0093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rsid w:val="0093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rsid w:val="00B42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rsid w:val="00243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1F26D6"/>
  </w:style>
  <w:style w:type="paragraph" w:customStyle="1" w:styleId="xl142">
    <w:name w:val="xl142"/>
    <w:basedOn w:val="a"/>
    <w:rsid w:val="009B19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9B195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5">
    <w:name w:val="Сетка таблицы5"/>
    <w:basedOn w:val="a1"/>
    <w:next w:val="a5"/>
    <w:uiPriority w:val="39"/>
    <w:rsid w:val="00C56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5;&#1088;&#1080;&#1083;&#1086;&#1078;&#1077;&#1085;&#1080;&#1077;%206%20&#1074;&#1077;&#1076;&#1086;&#1084;_&#1089;&#1090;&#1088;_%20&#1085;&#1072;%202010.xls" TargetMode="External"/><Relationship Id="rId3" Type="http://schemas.openxmlformats.org/officeDocument/2006/relationships/styles" Target="styles.xml"/><Relationship Id="rId7" Type="http://schemas.openxmlformats.org/officeDocument/2006/relationships/hyperlink" Target="&#1055;&#1088;&#1080;&#1083;&#1086;&#1078;&#1077;&#1085;&#1080;&#1077;%204%20&#1088;&#1072;&#1079;&#1076;%20&#1087;&#1086;&#1076;&#1088;%20&#1085;&#1072;%202010.xl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&#1055;&#1088;&#1080;&#1083;&#1086;&#1078;&#1077;&#1085;&#1080;&#1077;%208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34472-6951-4F68-8589-F60FDC54F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49</Pages>
  <Words>9717</Words>
  <Characters>55390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37</cp:revision>
  <dcterms:created xsi:type="dcterms:W3CDTF">2020-11-18T11:57:00Z</dcterms:created>
  <dcterms:modified xsi:type="dcterms:W3CDTF">2022-12-20T08:31:00Z</dcterms:modified>
</cp:coreProperties>
</file>