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8B" w:rsidRPr="009037D8" w:rsidRDefault="00DF538B" w:rsidP="00DF538B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037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Днепровского сельского поселения Тимашевского района от </w:t>
      </w:r>
      <w:r>
        <w:rPr>
          <w:rFonts w:ascii="Times New Roman" w:hAnsi="Times New Roman" w:cs="Times New Roman"/>
          <w:b/>
          <w:sz w:val="28"/>
          <w:szCs w:val="28"/>
        </w:rPr>
        <w:t>11 декабря 2014</w:t>
      </w:r>
      <w:r w:rsidRPr="009037D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DF538B" w:rsidRPr="001E6077" w:rsidRDefault="00DF538B" w:rsidP="00DF538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Днепровского  сельского поселения </w:t>
      </w:r>
    </w:p>
    <w:p w:rsidR="00DF538B" w:rsidRPr="001E6077" w:rsidRDefault="00DF538B" w:rsidP="00DF538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F538B" w:rsidRPr="009037D8" w:rsidRDefault="00DF538B" w:rsidP="00DF538B">
      <w:pPr>
        <w:pStyle w:val="a3"/>
        <w:widowControl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538B" w:rsidRPr="009037D8" w:rsidRDefault="00DF538B" w:rsidP="00DF538B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Pr="009037D8">
        <w:rPr>
          <w:rFonts w:ascii="Times New Roman" w:hAnsi="Times New Roman" w:cs="Times New Roman"/>
          <w:sz w:val="28"/>
          <w:szCs w:val="28"/>
        </w:rPr>
        <w:t xml:space="preserve">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26 марта</w:t>
      </w:r>
      <w:r w:rsidRPr="009037D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037D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9037D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Днепровском сельском поселении Тимашевского района», Совет Днепровского сельског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9037D8">
        <w:rPr>
          <w:rFonts w:ascii="Times New Roman" w:hAnsi="Times New Roman" w:cs="Times New Roman"/>
          <w:sz w:val="28"/>
          <w:szCs w:val="28"/>
        </w:rPr>
        <w:t>р е ш и л:</w:t>
      </w:r>
    </w:p>
    <w:p w:rsidR="00DF538B" w:rsidRDefault="00DF538B" w:rsidP="00DF538B">
      <w:pPr>
        <w:pStyle w:val="ConsNormal"/>
        <w:numPr>
          <w:ilvl w:val="0"/>
          <w:numId w:val="1"/>
        </w:numPr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76D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AB7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AB76D7">
        <w:rPr>
          <w:rFonts w:ascii="Times New Roman" w:hAnsi="Times New Roman" w:cs="Times New Roman"/>
          <w:sz w:val="28"/>
          <w:szCs w:val="28"/>
        </w:rPr>
        <w:t>в решение Совета Днепровского сельского поселения Тимашевского района от 11 декабря 2014 года №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6D7">
        <w:rPr>
          <w:rFonts w:ascii="Times New Roman" w:hAnsi="Times New Roman" w:cs="Times New Roman"/>
          <w:sz w:val="28"/>
          <w:szCs w:val="28"/>
        </w:rPr>
        <w:t>«О бюджете Днепровского  сельского поселения Тимашевского района на 2015 год»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538B" w:rsidRPr="005C4585" w:rsidRDefault="00DF538B" w:rsidP="00DF538B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</w:t>
      </w:r>
      <w:r w:rsidRPr="005C4585">
        <w:rPr>
          <w:rFonts w:ascii="Times New Roman" w:hAnsi="Times New Roman" w:cs="Times New Roman"/>
          <w:sz w:val="28"/>
          <w:szCs w:val="28"/>
        </w:rPr>
        <w:t xml:space="preserve"> Изложить подпункты 1, </w:t>
      </w:r>
      <w:proofErr w:type="gramStart"/>
      <w:r w:rsidRPr="005C4585">
        <w:rPr>
          <w:rFonts w:ascii="Times New Roman" w:hAnsi="Times New Roman" w:cs="Times New Roman"/>
          <w:sz w:val="28"/>
          <w:szCs w:val="28"/>
        </w:rPr>
        <w:t>2  пункта</w:t>
      </w:r>
      <w:proofErr w:type="gramEnd"/>
      <w:r w:rsidRPr="005C4585">
        <w:rPr>
          <w:rFonts w:ascii="Times New Roman" w:hAnsi="Times New Roman" w:cs="Times New Roman"/>
          <w:sz w:val="28"/>
          <w:szCs w:val="28"/>
        </w:rPr>
        <w:t xml:space="preserve"> 1 в новой редакции:</w:t>
      </w:r>
    </w:p>
    <w:p w:rsidR="00DF538B" w:rsidRPr="001E6077" w:rsidRDefault="00DF538B" w:rsidP="00DF538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</w:rPr>
        <w:t>24 117,4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F538B" w:rsidRPr="001E6077" w:rsidRDefault="00DF538B" w:rsidP="00DF538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</w:rPr>
        <w:t>26 489,8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F538B" w:rsidRPr="00D05D2E" w:rsidRDefault="00DF538B" w:rsidP="00DF538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</w:t>
      </w:r>
      <w:r w:rsidRPr="00C67C6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C6E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Pr="002F5EB0">
        <w:rPr>
          <w:rFonts w:ascii="Times New Roman" w:eastAsia="Calibri" w:hAnsi="Times New Roman" w:cs="Times New Roman"/>
          <w:sz w:val="28"/>
          <w:szCs w:val="28"/>
        </w:rPr>
        <w:t>приложение № 2,5,6,7,8  в новой редакции (приложение  1-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5EB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F538B" w:rsidRPr="001E6077" w:rsidRDefault="00DF538B" w:rsidP="00DF538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в газете «Днепровские вести».</w:t>
      </w:r>
    </w:p>
    <w:p w:rsidR="00DF538B" w:rsidRDefault="00DF538B" w:rsidP="00DF538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 Р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ешение вступает в силу </w:t>
      </w:r>
      <w:r w:rsidRPr="003D70CC">
        <w:rPr>
          <w:rFonts w:ascii="Times New Roman" w:hAnsi="Times New Roman" w:cs="Times New Roman"/>
          <w:bCs/>
          <w:sz w:val="28"/>
          <w:szCs w:val="28"/>
        </w:rPr>
        <w:t xml:space="preserve">со дня его </w:t>
      </w:r>
      <w:r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 w:rsidRPr="003D70CC">
        <w:rPr>
          <w:rFonts w:ascii="Times New Roman" w:hAnsi="Times New Roman" w:cs="Times New Roman"/>
          <w:bCs/>
          <w:sz w:val="28"/>
          <w:szCs w:val="28"/>
        </w:rPr>
        <w:t>.</w:t>
      </w:r>
    </w:p>
    <w:p w:rsidR="00DF538B" w:rsidRPr="001E6077" w:rsidRDefault="00DF538B" w:rsidP="00DF538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38B" w:rsidRDefault="00DF538B" w:rsidP="00DF538B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DF538B" w:rsidRPr="001E6077" w:rsidRDefault="00DF538B" w:rsidP="00DF538B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DF538B" w:rsidRPr="00E26604" w:rsidRDefault="00DF538B" w:rsidP="00DF538B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В.А.Ледовский</w:t>
      </w:r>
    </w:p>
    <w:p w:rsidR="00DF538B" w:rsidRDefault="00DF538B"/>
    <w:p w:rsidR="00DF538B" w:rsidRDefault="00DF538B" w:rsidP="00DF538B">
      <w:pPr>
        <w:pStyle w:val="1"/>
        <w:spacing w:before="0" w:line="240" w:lineRule="auto"/>
        <w:ind w:left="4956" w:right="-284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 xml:space="preserve">ПРИЛОЖЕНИЕ № </w:t>
      </w:r>
      <w:r>
        <w:rPr>
          <w:rFonts w:ascii="Times New Roman" w:hAnsi="Times New Roman" w:cs="Times New Roman"/>
          <w:b w:val="0"/>
          <w:color w:val="000000" w:themeColor="text1"/>
        </w:rPr>
        <w:t>1</w:t>
      </w:r>
    </w:p>
    <w:p w:rsidR="00DF538B" w:rsidRPr="00276460" w:rsidRDefault="00DF538B" w:rsidP="00DF538B"/>
    <w:p w:rsidR="00DF538B" w:rsidRPr="00E31552" w:rsidRDefault="00DF538B" w:rsidP="00DF538B">
      <w:pPr>
        <w:pStyle w:val="21"/>
        <w:spacing w:after="0" w:line="240" w:lineRule="auto"/>
        <w:ind w:left="0" w:right="-426" w:firstLine="5387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</w:t>
      </w:r>
      <w:r w:rsidRPr="00E31552">
        <w:rPr>
          <w:sz w:val="28"/>
          <w:szCs w:val="28"/>
        </w:rPr>
        <w:t>Днепровского</w:t>
      </w:r>
    </w:p>
    <w:p w:rsidR="00DF538B" w:rsidRPr="00E31552" w:rsidRDefault="00DF538B" w:rsidP="00DF538B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1552">
        <w:rPr>
          <w:sz w:val="28"/>
          <w:szCs w:val="28"/>
        </w:rPr>
        <w:t>сельского поселения</w:t>
      </w:r>
    </w:p>
    <w:p w:rsidR="00DF538B" w:rsidRPr="00E31552" w:rsidRDefault="00DF538B" w:rsidP="00DF538B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1552">
        <w:rPr>
          <w:sz w:val="28"/>
          <w:szCs w:val="28"/>
        </w:rPr>
        <w:t>Тимашевского района</w:t>
      </w:r>
    </w:p>
    <w:p w:rsidR="00DF538B" w:rsidRDefault="00DF538B" w:rsidP="00DF538B">
      <w:pPr>
        <w:pStyle w:val="a5"/>
        <w:spacing w:after="0"/>
        <w:ind w:left="4956" w:firstLine="431"/>
        <w:rPr>
          <w:sz w:val="28"/>
          <w:szCs w:val="28"/>
        </w:rPr>
      </w:pPr>
      <w:r>
        <w:rPr>
          <w:sz w:val="28"/>
          <w:szCs w:val="28"/>
        </w:rPr>
        <w:t xml:space="preserve"> от  29 декабря  2015 года  № 67</w:t>
      </w:r>
    </w:p>
    <w:p w:rsidR="00DF538B" w:rsidRDefault="00DF538B" w:rsidP="00DF538B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</w:rPr>
      </w:pPr>
    </w:p>
    <w:p w:rsidR="00DF538B" w:rsidRDefault="00DF538B" w:rsidP="00DF538B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«</w:t>
      </w:r>
      <w:r w:rsidRPr="00411BAC">
        <w:rPr>
          <w:rFonts w:ascii="Times New Roman" w:hAnsi="Times New Roman" w:cs="Times New Roman"/>
          <w:b w:val="0"/>
          <w:color w:val="000000" w:themeColor="text1"/>
        </w:rPr>
        <w:t>ПРИЛОЖЕНИЕ № 2</w:t>
      </w:r>
    </w:p>
    <w:p w:rsidR="00DF538B" w:rsidRPr="00935E24" w:rsidRDefault="00DF538B" w:rsidP="00DF538B">
      <w:pPr>
        <w:spacing w:line="240" w:lineRule="auto"/>
      </w:pPr>
    </w:p>
    <w:p w:rsidR="00DF538B" w:rsidRDefault="00DF538B" w:rsidP="00DF538B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 w:rsidRPr="00E31552">
        <w:rPr>
          <w:rFonts w:ascii="Times New Roman" w:hAnsi="Times New Roman" w:cs="Times New Roman"/>
          <w:sz w:val="28"/>
          <w:szCs w:val="28"/>
        </w:rPr>
        <w:t>УТВЕРЖДЕНЫ</w:t>
      </w:r>
    </w:p>
    <w:p w:rsidR="00DF538B" w:rsidRPr="00E31552" w:rsidRDefault="00DF538B" w:rsidP="00DF538B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</w:p>
    <w:p w:rsidR="00DF538B" w:rsidRPr="00E31552" w:rsidRDefault="00DF538B" w:rsidP="00DF538B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решением Совета Днепровского</w:t>
      </w:r>
    </w:p>
    <w:p w:rsidR="00DF538B" w:rsidRPr="00E31552" w:rsidRDefault="00DF538B" w:rsidP="00DF538B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DF538B" w:rsidRPr="00E31552" w:rsidRDefault="00DF538B" w:rsidP="00DF538B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DF538B" w:rsidRDefault="00DF538B" w:rsidP="00DF538B">
      <w:pPr>
        <w:pStyle w:val="a5"/>
        <w:spacing w:after="0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 декабря </w:t>
      </w:r>
      <w:r w:rsidRPr="00E31552">
        <w:rPr>
          <w:sz w:val="28"/>
          <w:szCs w:val="28"/>
        </w:rPr>
        <w:t>201</w:t>
      </w:r>
      <w:r>
        <w:rPr>
          <w:sz w:val="28"/>
          <w:szCs w:val="28"/>
        </w:rPr>
        <w:t>4 года № 19</w:t>
      </w:r>
    </w:p>
    <w:p w:rsidR="00DF538B" w:rsidRDefault="00DF538B" w:rsidP="00DF538B">
      <w:pPr>
        <w:pStyle w:val="21"/>
        <w:spacing w:after="0" w:line="240" w:lineRule="auto"/>
        <w:ind w:left="5387" w:right="-427"/>
        <w:rPr>
          <w:sz w:val="28"/>
          <w:szCs w:val="28"/>
        </w:rPr>
      </w:pPr>
      <w:r w:rsidRPr="00A0492D">
        <w:rPr>
          <w:sz w:val="28"/>
          <w:szCs w:val="28"/>
        </w:rPr>
        <w:t>(</w:t>
      </w:r>
      <w:proofErr w:type="gramStart"/>
      <w:r w:rsidRPr="00A0492D">
        <w:rPr>
          <w:sz w:val="28"/>
          <w:szCs w:val="28"/>
        </w:rPr>
        <w:t>в</w:t>
      </w:r>
      <w:proofErr w:type="gramEnd"/>
      <w:r w:rsidRPr="00A0492D">
        <w:rPr>
          <w:sz w:val="28"/>
          <w:szCs w:val="28"/>
        </w:rPr>
        <w:t xml:space="preserve"> редакции решения Совета</w:t>
      </w:r>
      <w:r>
        <w:rPr>
          <w:sz w:val="28"/>
          <w:szCs w:val="28"/>
        </w:rPr>
        <w:t xml:space="preserve">    Днепровского сельского поселения</w:t>
      </w:r>
    </w:p>
    <w:p w:rsidR="00DF538B" w:rsidRDefault="00DF538B" w:rsidP="00DF538B">
      <w:pPr>
        <w:pStyle w:val="21"/>
        <w:spacing w:after="0" w:line="240" w:lineRule="auto"/>
        <w:ind w:firstLine="510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Тимашевского района      </w:t>
      </w:r>
    </w:p>
    <w:p w:rsidR="00DF538B" w:rsidRDefault="00DF538B" w:rsidP="00DF538B">
      <w:pPr>
        <w:pStyle w:val="21"/>
        <w:spacing w:after="0" w:line="240" w:lineRule="auto"/>
        <w:ind w:firstLine="5104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 №______ )</w:t>
      </w:r>
    </w:p>
    <w:p w:rsidR="00DF538B" w:rsidRPr="00E31552" w:rsidRDefault="00DF538B" w:rsidP="00DF538B">
      <w:pPr>
        <w:pStyle w:val="a5"/>
        <w:spacing w:after="0"/>
        <w:ind w:left="4956" w:firstLine="431"/>
        <w:rPr>
          <w:b/>
          <w:sz w:val="28"/>
          <w:szCs w:val="28"/>
        </w:rPr>
      </w:pPr>
    </w:p>
    <w:p w:rsidR="00DF538B" w:rsidRPr="00E31552" w:rsidRDefault="00DF538B" w:rsidP="00DF538B">
      <w:pPr>
        <w:spacing w:after="0" w:line="240" w:lineRule="auto"/>
        <w:ind w:firstLine="431"/>
        <w:rPr>
          <w:rFonts w:ascii="Times New Roman" w:hAnsi="Times New Roman" w:cs="Times New Roman"/>
        </w:rPr>
      </w:pPr>
    </w:p>
    <w:p w:rsidR="00DF538B" w:rsidRDefault="00DF538B" w:rsidP="00DF538B"/>
    <w:p w:rsidR="00DF538B" w:rsidRPr="00312C4A" w:rsidRDefault="00DF538B" w:rsidP="00DF538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</w:t>
      </w:r>
    </w:p>
    <w:p w:rsidR="00DF538B" w:rsidRDefault="00DF538B" w:rsidP="00DF538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>на 2015 год</w:t>
      </w:r>
    </w:p>
    <w:p w:rsidR="00DF538B" w:rsidRDefault="00DF538B" w:rsidP="00DF538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AB3D4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B3D4C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</w:t>
      </w:r>
      <w:r w:rsidRPr="00AB3D4C">
        <w:rPr>
          <w:rFonts w:ascii="Times New Roman" w:hAnsi="Times New Roman" w:cs="Times New Roman"/>
          <w:color w:val="000000"/>
          <w:sz w:val="24"/>
          <w:szCs w:val="24"/>
        </w:rPr>
        <w:t>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417"/>
      </w:tblGrid>
      <w:tr w:rsidR="00DF538B" w:rsidRPr="00D0736B" w:rsidTr="00DF538B">
        <w:trPr>
          <w:trHeight w:val="609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DF538B" w:rsidRPr="00D0736B" w:rsidTr="00DF538B">
        <w:trPr>
          <w:trHeight w:val="225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538B" w:rsidRPr="00D0736B" w:rsidTr="00DF538B"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12 562,0</w:t>
            </w:r>
          </w:p>
        </w:tc>
      </w:tr>
      <w:tr w:rsidR="00DF538B" w:rsidRPr="00D0736B" w:rsidTr="00DF538B">
        <w:trPr>
          <w:trHeight w:val="227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538B" w:rsidRPr="00D0736B" w:rsidTr="00DF538B"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1010201001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4 835,0</w:t>
            </w:r>
          </w:p>
        </w:tc>
      </w:tr>
      <w:tr w:rsidR="00DF538B" w:rsidRPr="00D0736B" w:rsidTr="00DF538B">
        <w:trPr>
          <w:trHeight w:val="302"/>
        </w:trPr>
        <w:tc>
          <w:tcPr>
            <w:tcW w:w="2628" w:type="dxa"/>
          </w:tcPr>
          <w:p w:rsidR="00DF538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DF538B" w:rsidRPr="006A5CD4" w:rsidRDefault="00DF538B" w:rsidP="00DF53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38B" w:rsidRDefault="00DF538B" w:rsidP="00DF53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8B" w:rsidRPr="00D0736B" w:rsidTr="00DF538B">
        <w:trPr>
          <w:trHeight w:val="302"/>
        </w:trPr>
        <w:tc>
          <w:tcPr>
            <w:tcW w:w="2628" w:type="dxa"/>
          </w:tcPr>
          <w:p w:rsidR="00DF538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10302000011000110</w:t>
            </w:r>
          </w:p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DF538B" w:rsidRPr="006A5CD4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</w:tcPr>
          <w:p w:rsidR="00DF538B" w:rsidRDefault="00DF538B" w:rsidP="00DF53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2 214,0</w:t>
            </w:r>
          </w:p>
        </w:tc>
      </w:tr>
      <w:tr w:rsidR="00DF538B" w:rsidRPr="00D0736B" w:rsidTr="00DF538B">
        <w:trPr>
          <w:trHeight w:val="302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177FC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F538B" w:rsidRPr="00D0736B" w:rsidTr="00DF538B">
        <w:trPr>
          <w:trHeight w:val="321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538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38B" w:rsidRPr="00D0736B" w:rsidTr="00DF538B">
        <w:trPr>
          <w:trHeight w:val="1485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00000110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1 280,0</w:t>
            </w:r>
          </w:p>
        </w:tc>
      </w:tr>
      <w:tr w:rsidR="00DF538B" w:rsidRPr="00D0736B" w:rsidTr="00DF538B">
        <w:trPr>
          <w:trHeight w:val="517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100000110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3900,0</w:t>
            </w:r>
          </w:p>
        </w:tc>
      </w:tr>
      <w:tr w:rsidR="00DF538B" w:rsidRPr="00D0736B" w:rsidTr="00DF538B"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233,0</w:t>
            </w:r>
          </w:p>
        </w:tc>
      </w:tr>
      <w:tr w:rsidR="00DF538B" w:rsidRPr="00D0736B" w:rsidTr="00DF538B"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2B68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555</w:t>
            </w:r>
            <w:r w:rsidRPr="002B68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F538B" w:rsidRPr="00D0736B" w:rsidTr="00DF538B"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F538B" w:rsidRPr="00D0736B" w:rsidTr="00DF538B">
        <w:trPr>
          <w:trHeight w:val="595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B68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1 072,9</w:t>
            </w:r>
          </w:p>
        </w:tc>
      </w:tr>
      <w:tr w:rsidR="00DF538B" w:rsidRPr="00D0736B" w:rsidTr="00DF538B">
        <w:tc>
          <w:tcPr>
            <w:tcW w:w="2628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20201000000000151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от других бюджетов бюджетной системы РФ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84AEE">
              <w:rPr>
                <w:rFonts w:ascii="Times New Roman" w:eastAsia="Times New Roman" w:hAnsi="Times New Roman" w:cs="Times New Roman"/>
                <w:sz w:val="28"/>
                <w:szCs w:val="28"/>
              </w:rPr>
              <w:t>4451,6</w:t>
            </w:r>
          </w:p>
        </w:tc>
      </w:tr>
      <w:tr w:rsidR="00DF538B" w:rsidRPr="00D0736B" w:rsidTr="00DF538B">
        <w:trPr>
          <w:trHeight w:val="519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20202000000000151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93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субсидии бюджетам поселений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6 435,7</w:t>
            </w:r>
          </w:p>
        </w:tc>
      </w:tr>
      <w:tr w:rsidR="00DF538B" w:rsidRPr="00D0736B" w:rsidTr="00DF538B">
        <w:trPr>
          <w:trHeight w:val="519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44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от других бюджетов бюджетной системы РФ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30F5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85,6</w:t>
            </w:r>
          </w:p>
        </w:tc>
      </w:tr>
      <w:tr w:rsidR="00DF538B" w:rsidRPr="00D0736B" w:rsidTr="00DF538B">
        <w:trPr>
          <w:trHeight w:val="519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20705030100000180</w:t>
            </w:r>
          </w:p>
        </w:tc>
        <w:tc>
          <w:tcPr>
            <w:tcW w:w="5844" w:type="dxa"/>
          </w:tcPr>
          <w:p w:rsidR="00DF538B" w:rsidRPr="00984AEE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AE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</w:tcPr>
          <w:p w:rsidR="00DF538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525,0</w:t>
            </w:r>
          </w:p>
        </w:tc>
      </w:tr>
      <w:tr w:rsidR="00DF538B" w:rsidRPr="00D0736B" w:rsidTr="00DF538B">
        <w:trPr>
          <w:trHeight w:val="356"/>
        </w:trPr>
        <w:tc>
          <w:tcPr>
            <w:tcW w:w="2628" w:type="dxa"/>
          </w:tcPr>
          <w:p w:rsidR="00DF538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2180501010</w:t>
            </w:r>
            <w:r w:rsidRPr="00630F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0000151</w:t>
            </w:r>
          </w:p>
        </w:tc>
        <w:tc>
          <w:tcPr>
            <w:tcW w:w="5844" w:type="dxa"/>
          </w:tcPr>
          <w:p w:rsidR="00DF538B" w:rsidRPr="00C672BF" w:rsidRDefault="00DF538B" w:rsidP="00DF538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Cs/>
                <w:szCs w:val="28"/>
              </w:rPr>
            </w:pPr>
            <w:r w:rsidRPr="00630F58">
              <w:rPr>
                <w:bCs/>
                <w:szCs w:val="28"/>
              </w:rPr>
              <w:t xml:space="preserve">Доходы бюджетов сельских поселений от </w:t>
            </w:r>
            <w:r w:rsidRPr="00630F58">
              <w:rPr>
                <w:bCs/>
                <w:szCs w:val="28"/>
              </w:rPr>
              <w:lastRenderedPageBreak/>
              <w:t>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</w:tcPr>
          <w:p w:rsidR="00DF538B" w:rsidRPr="00630F58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0F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0,1</w:t>
            </w:r>
          </w:p>
        </w:tc>
      </w:tr>
      <w:tr w:rsidR="00DF538B" w:rsidRPr="00D0736B" w:rsidTr="00DF538B">
        <w:trPr>
          <w:trHeight w:val="356"/>
        </w:trPr>
        <w:tc>
          <w:tcPr>
            <w:tcW w:w="2628" w:type="dxa"/>
          </w:tcPr>
          <w:p w:rsidR="00DF538B" w:rsidRPr="00C672BF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21905000100000151</w:t>
            </w:r>
          </w:p>
        </w:tc>
        <w:tc>
          <w:tcPr>
            <w:tcW w:w="5844" w:type="dxa"/>
          </w:tcPr>
          <w:p w:rsidR="00DF538B" w:rsidRPr="00C672BF" w:rsidRDefault="00DF538B" w:rsidP="00DF538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Cs/>
                <w:szCs w:val="28"/>
              </w:rPr>
            </w:pPr>
            <w:r w:rsidRPr="00C672BF">
              <w:rPr>
                <w:bCs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417" w:type="dxa"/>
          </w:tcPr>
          <w:p w:rsidR="00DF538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C53F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42,6</w:t>
            </w:r>
          </w:p>
        </w:tc>
      </w:tr>
      <w:tr w:rsidR="00DF538B" w:rsidRPr="00D0736B" w:rsidTr="00DF538B">
        <w:trPr>
          <w:trHeight w:val="356"/>
        </w:trPr>
        <w:tc>
          <w:tcPr>
            <w:tcW w:w="2628" w:type="dxa"/>
          </w:tcPr>
          <w:p w:rsidR="00DF538B" w:rsidRPr="00D0736B" w:rsidRDefault="00DF538B" w:rsidP="00DF53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DF538B" w:rsidRPr="00C672BF" w:rsidRDefault="00DF538B" w:rsidP="00DF538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Cs w:val="28"/>
              </w:rPr>
            </w:pPr>
            <w:r w:rsidRPr="00C672BF">
              <w:rPr>
                <w:b/>
                <w:bCs/>
                <w:szCs w:val="28"/>
              </w:rPr>
              <w:t>Всего  доходов</w:t>
            </w:r>
          </w:p>
        </w:tc>
        <w:tc>
          <w:tcPr>
            <w:tcW w:w="1417" w:type="dxa"/>
          </w:tcPr>
          <w:p w:rsidR="00DF538B" w:rsidRPr="00D0736B" w:rsidRDefault="00DF538B" w:rsidP="00DF53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24 117,4</w:t>
            </w:r>
          </w:p>
        </w:tc>
      </w:tr>
    </w:tbl>
    <w:p w:rsidR="00DF538B" w:rsidRDefault="00DF538B" w:rsidP="00DF53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38B" w:rsidRDefault="00DF538B" w:rsidP="00DF5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DF538B" w:rsidRPr="00E31552" w:rsidRDefault="00DF538B" w:rsidP="00DF53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>Глава Днепровского</w:t>
      </w:r>
    </w:p>
    <w:p w:rsidR="00DF538B" w:rsidRPr="00E31552" w:rsidRDefault="00DF538B" w:rsidP="00DF53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 xml:space="preserve">сельского поселения </w:t>
      </w:r>
    </w:p>
    <w:p w:rsidR="00DF538B" w:rsidRPr="00E31552" w:rsidRDefault="00DF538B" w:rsidP="00DF538B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 xml:space="preserve">Тимашевского района </w:t>
      </w:r>
      <w:r w:rsidRPr="00E31552">
        <w:rPr>
          <w:rFonts w:ascii="Times New Roman" w:hAnsi="Times New Roman" w:cs="Times New Roman"/>
          <w:sz w:val="28"/>
        </w:rPr>
        <w:tab/>
      </w:r>
      <w:r w:rsidRPr="00E31552">
        <w:rPr>
          <w:rFonts w:ascii="Times New Roman" w:hAnsi="Times New Roman" w:cs="Times New Roman"/>
          <w:sz w:val="28"/>
        </w:rPr>
        <w:tab/>
      </w:r>
      <w:r w:rsidRPr="00E3155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E31552">
        <w:rPr>
          <w:rFonts w:ascii="Times New Roman" w:hAnsi="Times New Roman" w:cs="Times New Roman"/>
          <w:sz w:val="28"/>
        </w:rPr>
        <w:tab/>
        <w:t>В.А.Ледовский</w:t>
      </w:r>
    </w:p>
    <w:p w:rsidR="00DF538B" w:rsidRPr="00D0736B" w:rsidRDefault="00DF538B" w:rsidP="00DF53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tbl>
      <w:tblPr>
        <w:tblW w:w="9824" w:type="dxa"/>
        <w:tblInd w:w="93" w:type="dxa"/>
        <w:tblLook w:val="04A0" w:firstRow="1" w:lastRow="0" w:firstColumn="1" w:lastColumn="0" w:noHBand="0" w:noVBand="1"/>
      </w:tblPr>
      <w:tblGrid>
        <w:gridCol w:w="856"/>
        <w:gridCol w:w="1166"/>
        <w:gridCol w:w="3037"/>
        <w:gridCol w:w="982"/>
        <w:gridCol w:w="981"/>
        <w:gridCol w:w="323"/>
        <w:gridCol w:w="490"/>
        <w:gridCol w:w="567"/>
        <w:gridCol w:w="1422"/>
      </w:tblGrid>
      <w:tr w:rsidR="00DF538B" w:rsidRPr="00DF538B" w:rsidTr="00DF538B">
        <w:trPr>
          <w:trHeight w:val="339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ПРИЛОЖЕНИЕ № 2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к решению Совета Днепровского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сельского поселения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от  29 декабря 2015 года  № 67      </w:t>
            </w:r>
          </w:p>
        </w:tc>
      </w:tr>
      <w:tr w:rsidR="00DF538B" w:rsidRPr="00DF538B" w:rsidTr="00DF538B">
        <w:trPr>
          <w:trHeight w:val="283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"ПРИЛОЖЕНИЕ № 5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от 11 декабря 2014  года № 19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(</w:t>
            </w:r>
            <w:proofErr w:type="gramStart"/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редакции решения Совета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Днепровского сельского  поселения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proofErr w:type="gramStart"/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_____________ №______ )</w:t>
            </w:r>
          </w:p>
        </w:tc>
      </w:tr>
      <w:tr w:rsidR="00DF538B" w:rsidRPr="00DF538B" w:rsidTr="00DF538B">
        <w:trPr>
          <w:trHeight w:val="237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538B" w:rsidRPr="00DF538B" w:rsidTr="00DF538B">
        <w:trPr>
          <w:trHeight w:val="322"/>
        </w:trPr>
        <w:tc>
          <w:tcPr>
            <w:tcW w:w="982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Распределение бюджетных ассигнований по разделам и подразделам  классификации расходов  бюджетов на 2015 год</w:t>
            </w:r>
          </w:p>
        </w:tc>
      </w:tr>
      <w:tr w:rsidR="00DF538B" w:rsidRPr="00DF538B" w:rsidTr="00DF538B">
        <w:trPr>
          <w:trHeight w:val="339"/>
        </w:trPr>
        <w:tc>
          <w:tcPr>
            <w:tcW w:w="982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(тыс. рублей)</w:t>
            </w:r>
          </w:p>
        </w:tc>
      </w:tr>
      <w:tr w:rsidR="00DF538B" w:rsidRPr="00DF538B" w:rsidTr="00DF538B">
        <w:trPr>
          <w:trHeight w:val="84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26 489,8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7 173,8</w:t>
            </w:r>
          </w:p>
        </w:tc>
      </w:tr>
      <w:tr w:rsidR="00DF538B" w:rsidRPr="00DF538B" w:rsidTr="00DF538B">
        <w:trPr>
          <w:trHeight w:val="84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725,5</w:t>
            </w:r>
          </w:p>
        </w:tc>
      </w:tr>
      <w:tr w:rsidR="00DF538B" w:rsidRPr="00DF538B" w:rsidTr="00DF538B">
        <w:trPr>
          <w:trHeight w:val="113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DF538B" w:rsidRPr="00DF538B" w:rsidTr="00DF538B">
        <w:trPr>
          <w:trHeight w:val="111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4 714,8</w:t>
            </w:r>
          </w:p>
        </w:tc>
      </w:tr>
      <w:tr w:rsidR="00DF538B" w:rsidRPr="00DF538B" w:rsidTr="00DF538B">
        <w:trPr>
          <w:trHeight w:val="8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60,2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1 660,0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DF538B" w:rsidRPr="00DF538B" w:rsidTr="00DF538B">
        <w:trPr>
          <w:trHeight w:val="36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181,8</w:t>
            </w:r>
          </w:p>
        </w:tc>
      </w:tr>
      <w:tr w:rsidR="00DF538B" w:rsidRPr="00DF538B" w:rsidTr="00DF538B">
        <w:trPr>
          <w:trHeight w:val="65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          правоохранительная деятельность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130,0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5 886,1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5825,5</w:t>
            </w:r>
          </w:p>
        </w:tc>
      </w:tr>
      <w:tr w:rsidR="00DF538B" w:rsidRPr="00DF538B" w:rsidTr="00DF538B">
        <w:trPr>
          <w:trHeight w:val="5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60,6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5 216,1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3 630,9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1 585,2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22,4</w:t>
            </w:r>
          </w:p>
        </w:tc>
      </w:tr>
      <w:tr w:rsidR="00DF538B" w:rsidRPr="00DF538B" w:rsidTr="00DF538B">
        <w:trPr>
          <w:trHeight w:val="3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22,4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7 636,4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7 636,4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193,6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193,6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32,5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53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32,5</w:t>
            </w:r>
          </w:p>
        </w:tc>
      </w:tr>
      <w:tr w:rsidR="00DF538B" w:rsidRPr="00DF538B" w:rsidTr="00DF538B">
        <w:trPr>
          <w:trHeight w:val="5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17,1</w:t>
            </w:r>
          </w:p>
        </w:tc>
      </w:tr>
      <w:tr w:rsidR="00DF538B" w:rsidRPr="00DF538B" w:rsidTr="00DF538B">
        <w:trPr>
          <w:trHeight w:val="56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17,1</w:t>
            </w:r>
          </w:p>
        </w:tc>
      </w:tr>
      <w:tr w:rsidR="00DF538B" w:rsidRPr="00DF538B" w:rsidTr="00DF538B">
        <w:trPr>
          <w:trHeight w:val="38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".</w:t>
            </w:r>
          </w:p>
        </w:tc>
      </w:tr>
      <w:tr w:rsidR="00DF538B" w:rsidRPr="00DF538B" w:rsidTr="00DF538B">
        <w:trPr>
          <w:trHeight w:val="283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Глава Днепровского </w:t>
            </w:r>
          </w:p>
        </w:tc>
      </w:tr>
      <w:tr w:rsidR="00DF538B" w:rsidRPr="00DF538B" w:rsidTr="00DF538B">
        <w:trPr>
          <w:trHeight w:val="249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</w:tr>
      <w:tr w:rsidR="00DF538B" w:rsidRPr="00DF538B" w:rsidTr="00DF538B">
        <w:trPr>
          <w:trHeight w:val="283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                                                                       В.А. Ледовский</w:t>
            </w:r>
          </w:p>
        </w:tc>
      </w:tr>
      <w:tr w:rsidR="00DF538B" w:rsidRPr="00DF538B" w:rsidTr="00DF538B">
        <w:trPr>
          <w:trHeight w:val="226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538B" w:rsidRPr="00DF538B" w:rsidTr="00DF538B">
        <w:trPr>
          <w:trHeight w:val="226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p w:rsidR="00DF538B" w:rsidRDefault="00DF538B"/>
    <w:tbl>
      <w:tblPr>
        <w:tblW w:w="97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70"/>
        <w:gridCol w:w="520"/>
        <w:gridCol w:w="519"/>
        <w:gridCol w:w="166"/>
        <w:gridCol w:w="455"/>
        <w:gridCol w:w="1151"/>
        <w:gridCol w:w="799"/>
        <w:gridCol w:w="629"/>
        <w:gridCol w:w="278"/>
        <w:gridCol w:w="1973"/>
      </w:tblGrid>
      <w:tr w:rsidR="00DF538B" w:rsidRPr="00DF538B" w:rsidTr="00DF538B">
        <w:trPr>
          <w:trHeight w:val="21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bookmarkStart w:id="1" w:name="RANGE!B1:G211"/>
            <w:bookmarkEnd w:id="1"/>
          </w:p>
        </w:tc>
        <w:tc>
          <w:tcPr>
            <w:tcW w:w="3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3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38B" w:rsidRPr="00DF538B" w:rsidTr="00DF538B">
        <w:trPr>
          <w:trHeight w:val="227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решению Совета Днепровского</w:t>
            </w:r>
          </w:p>
        </w:tc>
      </w:tr>
      <w:tr w:rsidR="00DF538B" w:rsidRPr="00DF538B" w:rsidTr="00DF538B">
        <w:trPr>
          <w:trHeight w:val="227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38B" w:rsidRPr="00DF538B" w:rsidTr="00DF538B">
        <w:trPr>
          <w:trHeight w:val="21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38B" w:rsidRPr="00DF538B" w:rsidTr="00DF538B">
        <w:trPr>
          <w:trHeight w:val="242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 29 декабря 2015 года  № 67     </w:t>
            </w:r>
          </w:p>
        </w:tc>
      </w:tr>
      <w:tr w:rsidR="00DF538B" w:rsidRPr="00DF538B" w:rsidTr="00DF538B">
        <w:trPr>
          <w:trHeight w:val="192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242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6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149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F538B" w:rsidRPr="00DF538B" w:rsidTr="00DF538B">
        <w:trPr>
          <w:trHeight w:val="16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16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</w:tr>
      <w:tr w:rsidR="00DF538B" w:rsidRPr="00DF538B" w:rsidTr="00DF538B">
        <w:trPr>
          <w:trHeight w:val="16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16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DF538B" w:rsidRPr="00DF538B" w:rsidTr="00DF538B">
        <w:trPr>
          <w:trHeight w:val="16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>от 11 декабря 2014 года № 19</w:t>
            </w:r>
          </w:p>
        </w:tc>
      </w:tr>
      <w:tr w:rsidR="00DF538B" w:rsidRPr="00DF538B" w:rsidTr="00DF538B">
        <w:trPr>
          <w:trHeight w:val="16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редакции решения Совета</w:t>
            </w:r>
          </w:p>
        </w:tc>
      </w:tr>
      <w:tr w:rsidR="00DF538B" w:rsidRPr="00DF538B" w:rsidTr="00DF538B">
        <w:trPr>
          <w:trHeight w:val="16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 поселения</w:t>
            </w:r>
          </w:p>
        </w:tc>
      </w:tr>
      <w:tr w:rsidR="00DF538B" w:rsidRPr="00DF538B" w:rsidTr="00DF538B">
        <w:trPr>
          <w:trHeight w:val="164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</w:tr>
      <w:tr w:rsidR="00DF538B" w:rsidRPr="00DF538B" w:rsidTr="00DF538B">
        <w:trPr>
          <w:trHeight w:val="18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5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_____________ №______ )</w:t>
            </w:r>
          </w:p>
        </w:tc>
      </w:tr>
      <w:tr w:rsidR="00DF538B" w:rsidRPr="00DF538B" w:rsidTr="00DF538B">
        <w:trPr>
          <w:trHeight w:val="18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711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2015 год</w:t>
            </w:r>
          </w:p>
        </w:tc>
      </w:tr>
      <w:tr w:rsidR="00DF538B" w:rsidRPr="00DF538B" w:rsidTr="00DF538B">
        <w:trPr>
          <w:trHeight w:val="142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538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538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538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DF538B" w:rsidRPr="00DF538B" w:rsidTr="00DF538B">
        <w:trPr>
          <w:trHeight w:val="271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DF538B" w:rsidRPr="00DF538B" w:rsidTr="00DF538B">
        <w:trPr>
          <w:trHeight w:val="178"/>
        </w:trPr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26 489,8</w:t>
            </w:r>
          </w:p>
        </w:tc>
      </w:tr>
      <w:tr w:rsidR="00DF538B" w:rsidRPr="00DF538B" w:rsidTr="00DF538B">
        <w:trPr>
          <w:trHeight w:val="18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7 173,8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F538B" w:rsidRPr="00DF538B" w:rsidTr="00DF538B">
        <w:trPr>
          <w:trHeight w:val="27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F538B" w:rsidRPr="00DF538B" w:rsidTr="00DF538B">
        <w:trPr>
          <w:trHeight w:val="3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F538B" w:rsidRPr="00DF538B" w:rsidTr="00DF538B">
        <w:trPr>
          <w:trHeight w:val="313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F538B" w:rsidRPr="00DF538B" w:rsidTr="00DF538B">
        <w:trPr>
          <w:trHeight w:val="30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бюджетные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4 714,8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4 714,8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4 695,8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4 695,8</w:t>
            </w:r>
          </w:p>
        </w:tc>
      </w:tr>
      <w:tr w:rsidR="00DF538B" w:rsidRPr="00DF538B" w:rsidTr="00DF538B">
        <w:trPr>
          <w:trHeight w:val="89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3 561,2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полномочий поселения по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осуществлению внутреннего муниципального финансового контроля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52 5 2002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</w:tr>
      <w:tr w:rsidR="00DF538B" w:rsidRPr="00DF538B" w:rsidTr="00DF538B">
        <w:trPr>
          <w:trHeight w:val="214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52 5 2002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51 2 2001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51 2 2001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52 3 0000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52 3 2059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52 3 2059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1 660,0</w:t>
            </w:r>
          </w:p>
        </w:tc>
      </w:tr>
      <w:tr w:rsidR="00DF538B" w:rsidRPr="00DF538B" w:rsidTr="00DF538B">
        <w:trPr>
          <w:trHeight w:val="64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1 536,1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1 398,5</w:t>
            </w:r>
          </w:p>
        </w:tc>
      </w:tr>
      <w:tr w:rsidR="00DF538B" w:rsidRPr="00DF538B" w:rsidTr="00DF538B">
        <w:trPr>
          <w:trHeight w:val="74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1 234,0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161,4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01 0 1003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137,6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01 0 1003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137,6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05 0 1014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05 0 1014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52 4 0000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DF538B" w:rsidRPr="00DF538B" w:rsidTr="00DF538B">
        <w:trPr>
          <w:trHeight w:val="3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52 6 0000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DF538B" w:rsidRPr="00DF538B" w:rsidTr="00DF538B">
        <w:trPr>
          <w:trHeight w:val="3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52 6 1036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DF538B" w:rsidRPr="00DF538B" w:rsidTr="00DF538B">
        <w:trPr>
          <w:trHeight w:val="434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52 6 1036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181,8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54 0 0000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54 0 5118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DF538B" w:rsidRPr="00DF538B" w:rsidTr="00DF538B">
        <w:trPr>
          <w:trHeight w:val="76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54 0 5118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F538B" w:rsidRPr="00DF538B" w:rsidTr="00DF538B">
        <w:trPr>
          <w:trHeight w:val="89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F538B" w:rsidRPr="00DF538B" w:rsidTr="00DF538B">
        <w:trPr>
          <w:trHeight w:val="30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F538B" w:rsidRPr="00DF538B" w:rsidTr="00DF538B">
        <w:trPr>
          <w:trHeight w:val="89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F538B" w:rsidRPr="00DF538B" w:rsidTr="00DF538B">
        <w:trPr>
          <w:trHeight w:val="30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214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F538B" w:rsidRPr="00DF538B" w:rsidTr="00DF538B">
        <w:trPr>
          <w:trHeight w:val="3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F538B" w:rsidRPr="00DF538B" w:rsidTr="00DF538B">
        <w:trPr>
          <w:trHeight w:val="1493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DF538B" w:rsidRPr="00DF538B" w:rsidTr="00DF538B">
        <w:trPr>
          <w:trHeight w:val="22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3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2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F538B" w:rsidRPr="00DF538B" w:rsidTr="00DF538B">
        <w:trPr>
          <w:trHeight w:val="30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F538B" w:rsidRPr="00DF538B" w:rsidTr="00DF538B">
        <w:trPr>
          <w:trHeight w:val="32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экстремистских и террористических проявлений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F538B" w:rsidRPr="00DF538B" w:rsidTr="00DF538B">
        <w:trPr>
          <w:trHeight w:val="313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Меры противодействия незаконному потреблению и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обороту наркотических средств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F538B" w:rsidRPr="00DF538B" w:rsidTr="00DF538B">
        <w:trPr>
          <w:trHeight w:val="32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F538B" w:rsidRPr="00DF538B" w:rsidTr="00DF538B">
        <w:trPr>
          <w:trHeight w:val="149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5 886,1</w:t>
            </w:r>
          </w:p>
        </w:tc>
      </w:tr>
      <w:tr w:rsidR="00DF538B" w:rsidRPr="00DF538B" w:rsidTr="00DF538B">
        <w:trPr>
          <w:trHeight w:val="149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1 825,5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1 825,5</w:t>
            </w:r>
          </w:p>
        </w:tc>
      </w:tr>
      <w:tr w:rsidR="00DF538B" w:rsidRPr="00DF538B" w:rsidTr="00DF538B">
        <w:trPr>
          <w:trHeight w:val="149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262,9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262,9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</w:tr>
      <w:tr w:rsidR="00DF538B" w:rsidRPr="00DF538B" w:rsidTr="00DF538B">
        <w:trPr>
          <w:trHeight w:val="149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538B" w:rsidRPr="00DF538B" w:rsidTr="00DF538B">
        <w:trPr>
          <w:trHeight w:val="30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автомобильных дорог общего пользования населенных пунктов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04 0 6027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04 0 6027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DF538B" w:rsidRPr="00DF538B" w:rsidTr="00DF538B">
        <w:trPr>
          <w:trHeight w:val="434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ремонту, ремонту автомобильных дорог общего пользования населенных пунктов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04 0 6527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04 0 6527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"Управление муниципальным имуществом"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05 0 1015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05 0 1015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DF538B" w:rsidRPr="00DF538B" w:rsidTr="00DF538B">
        <w:trPr>
          <w:trHeight w:val="64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06 0 1016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06 0 1016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 на возмещение части затрат по уплате процентов по кредитам кредитных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06 0 1021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06 0 1021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5 216,1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3 630,9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3 630,9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870,1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870,1</w:t>
            </w:r>
          </w:p>
        </w:tc>
      </w:tr>
      <w:tr w:rsidR="00DF538B" w:rsidRPr="00DF538B" w:rsidTr="00DF538B">
        <w:trPr>
          <w:trHeight w:val="483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DF538B" w:rsidRPr="00DF538B" w:rsidTr="00DF538B">
        <w:trPr>
          <w:trHeight w:val="42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DF538B" w:rsidRPr="00DF538B" w:rsidTr="00DF538B">
        <w:trPr>
          <w:trHeight w:val="3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07 0 1019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219,5</w:t>
            </w:r>
          </w:p>
        </w:tc>
      </w:tr>
      <w:tr w:rsidR="00DF538B" w:rsidRPr="00DF538B" w:rsidTr="00DF538B">
        <w:trPr>
          <w:trHeight w:val="30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07 0 1019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219,5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к осенне-зимнему периоду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07 0 6238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07 0 6238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</w:tr>
      <w:tr w:rsidR="00DF538B" w:rsidRPr="00DF538B" w:rsidTr="00DF538B">
        <w:trPr>
          <w:trHeight w:val="32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подготовке к осенне-зимнему периоду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07 0 6738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07 0 6738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1 585,2</w:t>
            </w:r>
          </w:p>
        </w:tc>
      </w:tr>
      <w:tr w:rsidR="00DF538B" w:rsidRPr="00DF538B" w:rsidTr="00DF538B">
        <w:trPr>
          <w:trHeight w:val="74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1 585,2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459,4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459,4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900,1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900,1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DF538B" w:rsidRPr="00DF538B" w:rsidTr="00DF538B">
        <w:trPr>
          <w:trHeight w:val="34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DF538B" w:rsidRPr="00DF538B" w:rsidTr="00DF538B">
        <w:trPr>
          <w:trHeight w:val="2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помощь местным бюджетам для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социально значимых вопросов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08 0 6005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DF538B" w:rsidRPr="00DF538B" w:rsidTr="00DF538B">
        <w:trPr>
          <w:trHeight w:val="34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08 0 6005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DF538B" w:rsidRPr="00DF538B" w:rsidTr="00DF538B">
        <w:trPr>
          <w:trHeight w:val="34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DF538B" w:rsidRPr="00DF538B" w:rsidTr="00DF538B">
        <w:trPr>
          <w:trHeight w:val="34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DF538B" w:rsidRPr="00DF538B" w:rsidTr="00DF538B">
        <w:trPr>
          <w:trHeight w:val="164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35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F538B" w:rsidRPr="00DF538B" w:rsidTr="00DF538B">
        <w:trPr>
          <w:trHeight w:val="3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F538B" w:rsidRPr="00DF538B" w:rsidTr="00DF538B">
        <w:trPr>
          <w:trHeight w:val="74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меропритиятий</w:t>
            </w:r>
            <w:proofErr w:type="spellEnd"/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38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79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3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263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7 636,4</w:t>
            </w:r>
          </w:p>
        </w:tc>
      </w:tr>
      <w:tr w:rsidR="00DF538B" w:rsidRPr="00DF538B" w:rsidTr="00DF538B">
        <w:trPr>
          <w:trHeight w:val="3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7 636,4</w:t>
            </w:r>
          </w:p>
        </w:tc>
      </w:tr>
      <w:tr w:rsidR="00DF538B" w:rsidRPr="00DF538B" w:rsidTr="00DF538B">
        <w:trPr>
          <w:trHeight w:val="441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7 636,4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DF538B" w:rsidRPr="00DF538B" w:rsidTr="00DF538B">
        <w:trPr>
          <w:trHeight w:val="483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10 1 1026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DF538B" w:rsidRPr="00DF538B" w:rsidTr="00DF538B">
        <w:trPr>
          <w:trHeight w:val="334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10 1 1026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10 1 1027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10 1 1027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F538B" w:rsidRPr="00DF538B" w:rsidTr="00DF538B">
        <w:trPr>
          <w:trHeight w:val="334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10 2 0000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6 171,3</w:t>
            </w:r>
          </w:p>
        </w:tc>
      </w:tr>
      <w:tr w:rsidR="00DF538B" w:rsidRPr="00DF538B" w:rsidTr="00DF538B">
        <w:trPr>
          <w:trHeight w:val="334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10 2 0059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3 899,0</w:t>
            </w:r>
          </w:p>
        </w:tc>
      </w:tr>
      <w:tr w:rsidR="00DF538B" w:rsidRPr="00DF538B" w:rsidTr="00DF538B">
        <w:trPr>
          <w:trHeight w:val="192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10 2 0059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3 899,0</w:t>
            </w:r>
          </w:p>
        </w:tc>
      </w:tr>
      <w:tr w:rsidR="00DF538B" w:rsidRPr="00DF538B" w:rsidTr="00DF538B">
        <w:trPr>
          <w:trHeight w:val="334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10 2 6512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10 2 6512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DF538B" w:rsidRPr="00DF538B" w:rsidTr="00DF538B">
        <w:trPr>
          <w:trHeight w:val="583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</w:tr>
      <w:tr w:rsidR="00DF538B" w:rsidRPr="00DF538B" w:rsidTr="00DF538B">
        <w:trPr>
          <w:trHeight w:val="59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</w:tr>
      <w:tr w:rsidR="00DF538B" w:rsidRPr="00DF538B" w:rsidTr="00DF538B">
        <w:trPr>
          <w:trHeight w:val="476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</w:tr>
      <w:tr w:rsidR="00DF538B" w:rsidRPr="00DF538B" w:rsidTr="00DF538B">
        <w:trPr>
          <w:trHeight w:val="476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1 379,6</w:t>
            </w:r>
          </w:p>
        </w:tc>
      </w:tr>
      <w:tr w:rsidR="00DF538B" w:rsidRPr="00DF538B" w:rsidTr="00DF538B">
        <w:trPr>
          <w:trHeight w:val="47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10 3 0059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DF538B" w:rsidRPr="00DF538B" w:rsidTr="00DF538B">
        <w:trPr>
          <w:trHeight w:val="45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10 3 0059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DF538B" w:rsidRPr="00DF538B" w:rsidTr="00DF538B">
        <w:trPr>
          <w:trHeight w:val="327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10 3 6512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DF538B" w:rsidRPr="00DF538B" w:rsidTr="00DF538B">
        <w:trPr>
          <w:trHeight w:val="44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10 3 6512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DF538B" w:rsidRPr="00DF538B" w:rsidTr="00DF538B">
        <w:trPr>
          <w:trHeight w:val="626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</w:tr>
      <w:tr w:rsidR="00DF538B" w:rsidRPr="00DF538B" w:rsidTr="00DF538B">
        <w:trPr>
          <w:trHeight w:val="49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</w:tr>
      <w:tr w:rsidR="00DF538B" w:rsidRPr="00DF538B" w:rsidTr="00DF538B">
        <w:trPr>
          <w:trHeight w:val="605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DF538B" w:rsidRPr="00DF538B" w:rsidTr="00DF538B">
        <w:trPr>
          <w:trHeight w:val="46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DF538B" w:rsidRPr="00DF538B" w:rsidTr="00DF538B">
        <w:trPr>
          <w:trHeight w:val="61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38B" w:rsidRPr="00DF538B" w:rsidTr="00DF538B">
        <w:trPr>
          <w:trHeight w:val="46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F538B" w:rsidRPr="00DF538B" w:rsidTr="00DF538B">
        <w:trPr>
          <w:trHeight w:val="37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469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747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149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11 0 1029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11 0 1029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193,6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DF538B" w:rsidRPr="00DF538B" w:rsidTr="00DF538B">
        <w:trPr>
          <w:trHeight w:val="14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12 0 1030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12 0 1030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DF538B" w:rsidRPr="00DF538B" w:rsidTr="00DF538B">
        <w:trPr>
          <w:trHeight w:val="285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32,5</w:t>
            </w:r>
          </w:p>
        </w:tc>
      </w:tr>
      <w:tr w:rsidR="00DF538B" w:rsidRPr="00DF538B" w:rsidTr="00DF538B">
        <w:trPr>
          <w:trHeight w:val="17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DF538B" w:rsidRPr="00DF538B" w:rsidTr="00DF538B">
        <w:trPr>
          <w:trHeight w:val="164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поселения Тимашевского района"  на 2015-2017 годы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DF538B" w:rsidRPr="00DF538B" w:rsidTr="00DF538B">
        <w:trPr>
          <w:trHeight w:val="18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Оплата услуг периодической печати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13 0 1031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13 0 1031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DF538B" w:rsidRPr="00DF538B" w:rsidTr="00DF538B">
        <w:trPr>
          <w:trHeight w:val="29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17,1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55 0 0000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DF538B" w:rsidRPr="00DF538B" w:rsidTr="00DF538B">
        <w:trPr>
          <w:trHeight w:val="456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55 0 1032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55 0 1032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DF538B" w:rsidRPr="00DF538B" w:rsidTr="00DF538B">
        <w:trPr>
          <w:trHeight w:val="483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DF538B" w:rsidRPr="00DF538B" w:rsidTr="00DF538B">
        <w:trPr>
          <w:trHeight w:val="292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538B" w:rsidRPr="00DF538B" w:rsidTr="00DF538B">
        <w:trPr>
          <w:trHeight w:val="292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Днепровского сельского поселения                                                             </w:t>
            </w:r>
          </w:p>
        </w:tc>
      </w:tr>
      <w:tr w:rsidR="00DF538B" w:rsidRPr="00DF538B" w:rsidTr="00DF538B">
        <w:trPr>
          <w:trHeight w:val="178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В.А.  Ледовский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F538B" w:rsidRDefault="00DF538B" w:rsidP="00DF538B">
      <w:pPr>
        <w:tabs>
          <w:tab w:val="left" w:pos="7110"/>
        </w:tabs>
      </w:pPr>
    </w:p>
    <w:p w:rsidR="00DF538B" w:rsidRDefault="00DF538B" w:rsidP="00DF538B">
      <w:pPr>
        <w:tabs>
          <w:tab w:val="left" w:pos="7110"/>
        </w:tabs>
      </w:pPr>
    </w:p>
    <w:tbl>
      <w:tblPr>
        <w:tblW w:w="109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2"/>
        <w:gridCol w:w="2848"/>
        <w:gridCol w:w="678"/>
        <w:gridCol w:w="814"/>
        <w:gridCol w:w="814"/>
        <w:gridCol w:w="1261"/>
        <w:gridCol w:w="696"/>
        <w:gridCol w:w="1113"/>
        <w:gridCol w:w="834"/>
        <w:gridCol w:w="235"/>
        <w:gridCol w:w="459"/>
        <w:gridCol w:w="655"/>
      </w:tblGrid>
      <w:tr w:rsidR="00DF538B" w:rsidRPr="00DF538B" w:rsidTr="00500788">
        <w:trPr>
          <w:trHeight w:val="73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bookmarkStart w:id="2" w:name="RANGE!B1:K221"/>
            <w:bookmarkEnd w:id="2"/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9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B0B10" w:rsidRDefault="00862B72" w:rsidP="00862B72">
            <w:pPr>
              <w:pStyle w:val="1"/>
              <w:spacing w:before="0" w:line="240" w:lineRule="auto"/>
              <w:ind w:right="-284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                                                                      </w:t>
            </w:r>
            <w:r w:rsidR="00CB0B10" w:rsidRPr="00411BA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ПРИЛОЖЕНИЕ № </w:t>
            </w:r>
            <w:r w:rsidR="00BC375F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  <w:p w:rsidR="00CB0B10" w:rsidRPr="00276460" w:rsidRDefault="00CB0B10" w:rsidP="00CB0B10"/>
          <w:p w:rsidR="00CB0B10" w:rsidRPr="00E31552" w:rsidRDefault="00862B72" w:rsidP="00862B72">
            <w:pPr>
              <w:pStyle w:val="21"/>
              <w:spacing w:after="0" w:line="240" w:lineRule="auto"/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CB0B10">
              <w:rPr>
                <w:sz w:val="28"/>
                <w:szCs w:val="28"/>
              </w:rPr>
              <w:t>к решению Совета</w:t>
            </w:r>
            <w:r w:rsidRPr="00E31552">
              <w:rPr>
                <w:sz w:val="28"/>
                <w:szCs w:val="28"/>
              </w:rPr>
              <w:t xml:space="preserve"> Днепровского</w:t>
            </w:r>
            <w:r w:rsidR="00CB0B10">
              <w:rPr>
                <w:sz w:val="28"/>
                <w:szCs w:val="28"/>
              </w:rPr>
              <w:t xml:space="preserve"> </w:t>
            </w:r>
          </w:p>
          <w:p w:rsidR="00CB0B10" w:rsidRPr="00E31552" w:rsidRDefault="00862B72" w:rsidP="00862B72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CB0B10" w:rsidRPr="00E31552">
              <w:rPr>
                <w:sz w:val="28"/>
                <w:szCs w:val="28"/>
              </w:rPr>
              <w:t>сельского поселения</w:t>
            </w:r>
          </w:p>
          <w:p w:rsidR="00CB0B10" w:rsidRPr="00E31552" w:rsidRDefault="00862B72" w:rsidP="00862B72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CB0B10" w:rsidRPr="00E31552">
              <w:rPr>
                <w:sz w:val="28"/>
                <w:szCs w:val="28"/>
              </w:rPr>
              <w:t>Тимашевского района</w:t>
            </w:r>
          </w:p>
          <w:p w:rsidR="00CB0B10" w:rsidRDefault="00862B72" w:rsidP="00862B72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от 29 декабря </w:t>
            </w:r>
            <w:r w:rsidR="00CB0B10">
              <w:rPr>
                <w:sz w:val="28"/>
                <w:szCs w:val="28"/>
              </w:rPr>
              <w:t>2015 года  № 67</w:t>
            </w:r>
          </w:p>
          <w:p w:rsidR="00CB0B10" w:rsidRDefault="00CB0B10" w:rsidP="00CB0B1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CB0B10" w:rsidRDefault="00862B72" w:rsidP="00862B7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                                                                     </w:t>
            </w:r>
            <w:r w:rsidR="00CB0B10">
              <w:rPr>
                <w:rFonts w:ascii="Times New Roman" w:hAnsi="Times New Roman" w:cs="Times New Roman"/>
                <w:b w:val="0"/>
                <w:color w:val="000000" w:themeColor="text1"/>
              </w:rPr>
              <w:t>«</w:t>
            </w:r>
            <w:r w:rsidR="00CB0B10" w:rsidRPr="00411BA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ПРИЛОЖЕНИЕ № </w:t>
            </w:r>
            <w:r w:rsidR="00BC375F">
              <w:rPr>
                <w:rFonts w:ascii="Times New Roman" w:hAnsi="Times New Roman" w:cs="Times New Roman"/>
                <w:b w:val="0"/>
                <w:color w:val="000000" w:themeColor="text1"/>
              </w:rPr>
              <w:t>7</w:t>
            </w:r>
          </w:p>
          <w:p w:rsidR="00CB0B10" w:rsidRPr="00935E24" w:rsidRDefault="00CB0B10" w:rsidP="00CB0B10">
            <w:pPr>
              <w:spacing w:line="240" w:lineRule="auto"/>
            </w:pPr>
          </w:p>
          <w:p w:rsidR="00CB0B10" w:rsidRDefault="00862B72" w:rsidP="00862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="00CB0B10" w:rsidRPr="00E3155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CB0B10" w:rsidRPr="00E31552" w:rsidRDefault="00CB0B10" w:rsidP="00CB0B10">
            <w:pPr>
              <w:spacing w:after="0" w:line="240" w:lineRule="auto"/>
              <w:ind w:left="4956" w:firstLine="4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10" w:rsidRPr="00E31552" w:rsidRDefault="00CB0B10" w:rsidP="00862B72">
            <w:pPr>
              <w:pStyle w:val="21"/>
              <w:spacing w:after="0" w:line="240" w:lineRule="auto"/>
              <w:ind w:left="4956"/>
              <w:rPr>
                <w:sz w:val="28"/>
                <w:szCs w:val="28"/>
              </w:rPr>
            </w:pPr>
            <w:r w:rsidRPr="00E31552">
              <w:rPr>
                <w:sz w:val="28"/>
                <w:szCs w:val="28"/>
              </w:rPr>
              <w:t xml:space="preserve">решением Совета </w:t>
            </w:r>
            <w:r w:rsidR="00862B72" w:rsidRPr="00E31552">
              <w:rPr>
                <w:sz w:val="28"/>
                <w:szCs w:val="28"/>
              </w:rPr>
              <w:t>Днепровского</w:t>
            </w:r>
          </w:p>
          <w:p w:rsidR="00CB0B10" w:rsidRPr="00E31552" w:rsidRDefault="00862B72" w:rsidP="00862B72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B10" w:rsidRPr="00E31552">
              <w:rPr>
                <w:sz w:val="28"/>
                <w:szCs w:val="28"/>
              </w:rPr>
              <w:t>сельского поселения</w:t>
            </w:r>
          </w:p>
          <w:p w:rsidR="00CB0B10" w:rsidRPr="00E31552" w:rsidRDefault="00862B72" w:rsidP="00862B72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B10" w:rsidRPr="00E31552">
              <w:rPr>
                <w:sz w:val="28"/>
                <w:szCs w:val="28"/>
              </w:rPr>
              <w:t>Тимашевского района</w:t>
            </w:r>
          </w:p>
          <w:p w:rsidR="00CB0B10" w:rsidRDefault="00862B72" w:rsidP="00862B72">
            <w:pPr>
              <w:pStyle w:val="a5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B10" w:rsidRPr="00E31552">
              <w:rPr>
                <w:sz w:val="28"/>
                <w:szCs w:val="28"/>
              </w:rPr>
              <w:t xml:space="preserve">от </w:t>
            </w:r>
            <w:r w:rsidR="00CB0B10">
              <w:rPr>
                <w:sz w:val="28"/>
                <w:szCs w:val="28"/>
              </w:rPr>
              <w:t xml:space="preserve">11 декабря </w:t>
            </w:r>
            <w:r w:rsidR="00CB0B10" w:rsidRPr="00E31552">
              <w:rPr>
                <w:sz w:val="28"/>
                <w:szCs w:val="28"/>
              </w:rPr>
              <w:t>201</w:t>
            </w:r>
            <w:r w:rsidR="00CB0B10">
              <w:rPr>
                <w:sz w:val="28"/>
                <w:szCs w:val="28"/>
              </w:rPr>
              <w:t>4 года № 19</w:t>
            </w:r>
          </w:p>
          <w:p w:rsidR="00862B72" w:rsidRDefault="00862B72" w:rsidP="00862B72">
            <w:pPr>
              <w:pStyle w:val="21"/>
              <w:spacing w:after="0" w:line="240" w:lineRule="auto"/>
              <w:ind w:right="-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B10" w:rsidRPr="00A0492D">
              <w:rPr>
                <w:sz w:val="28"/>
                <w:szCs w:val="28"/>
              </w:rPr>
              <w:t>(</w:t>
            </w:r>
            <w:proofErr w:type="gramStart"/>
            <w:r w:rsidR="00CB0B10" w:rsidRPr="00A0492D">
              <w:rPr>
                <w:sz w:val="28"/>
                <w:szCs w:val="28"/>
              </w:rPr>
              <w:t>в</w:t>
            </w:r>
            <w:proofErr w:type="gramEnd"/>
            <w:r w:rsidR="00CB0B10" w:rsidRPr="00A0492D">
              <w:rPr>
                <w:sz w:val="28"/>
                <w:szCs w:val="28"/>
              </w:rPr>
              <w:t xml:space="preserve"> редакции решения Совета</w:t>
            </w:r>
            <w:r w:rsidR="00CB0B10">
              <w:rPr>
                <w:sz w:val="28"/>
                <w:szCs w:val="28"/>
              </w:rPr>
              <w:t xml:space="preserve">   </w:t>
            </w:r>
          </w:p>
          <w:p w:rsidR="00CB0B10" w:rsidRDefault="00CB0B10" w:rsidP="00862B72">
            <w:pPr>
              <w:pStyle w:val="21"/>
              <w:spacing w:after="0" w:line="240" w:lineRule="auto"/>
              <w:ind w:right="-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62B72">
              <w:rPr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</w:rPr>
              <w:t>Днепровского сельского поселения</w:t>
            </w:r>
          </w:p>
          <w:p w:rsidR="00CB0B10" w:rsidRDefault="00862B72" w:rsidP="00862B72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B10">
              <w:rPr>
                <w:sz w:val="28"/>
                <w:szCs w:val="28"/>
              </w:rPr>
              <w:t>Тимашевского района</w:t>
            </w:r>
          </w:p>
          <w:p w:rsidR="00CB0B10" w:rsidRPr="00CB0B10" w:rsidRDefault="00862B72" w:rsidP="00862B72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CB0B10">
              <w:rPr>
                <w:sz w:val="28"/>
                <w:szCs w:val="28"/>
              </w:rPr>
              <w:t>от _____________ №__</w:t>
            </w:r>
            <w:r>
              <w:rPr>
                <w:sz w:val="28"/>
                <w:szCs w:val="28"/>
              </w:rPr>
              <w:t>)</w:t>
            </w:r>
          </w:p>
          <w:p w:rsidR="00CB0B10" w:rsidRDefault="00CB0B10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B0B10" w:rsidRDefault="00CB0B10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B0B10" w:rsidRDefault="00CB0B10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B0B10" w:rsidRPr="00DF538B" w:rsidRDefault="00CB0B10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38B" w:rsidRPr="00DF538B" w:rsidTr="00500788">
        <w:trPr>
          <w:trHeight w:val="37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0788" w:rsidRPr="00DF538B" w:rsidTr="00500788">
        <w:trPr>
          <w:trHeight w:val="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Уточненный бюджет</w:t>
            </w:r>
          </w:p>
        </w:tc>
      </w:tr>
      <w:tr w:rsidR="00500788" w:rsidRPr="00DF538B" w:rsidTr="00500788">
        <w:trPr>
          <w:trHeight w:val="4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26 386,8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26 489,8</w:t>
            </w:r>
          </w:p>
        </w:tc>
      </w:tr>
      <w:tr w:rsidR="00500788" w:rsidRPr="00DF538B" w:rsidTr="00500788">
        <w:trPr>
          <w:trHeight w:val="4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00788" w:rsidRPr="00DF538B" w:rsidTr="00500788">
        <w:trPr>
          <w:trHeight w:val="1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реализацию полномочий поселения по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осуществлению внешнего муниципального финансового контроля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51 2 2001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51 2 2001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500788" w:rsidRPr="00DF538B" w:rsidTr="00500788">
        <w:trPr>
          <w:trHeight w:val="4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26 323,5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102,8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26 426,3</w:t>
            </w:r>
          </w:p>
        </w:tc>
      </w:tr>
      <w:tr w:rsidR="00500788" w:rsidRPr="00DF538B" w:rsidTr="00500788">
        <w:trPr>
          <w:trHeight w:val="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7 173,8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7 173,8</w:t>
            </w:r>
          </w:p>
        </w:tc>
      </w:tr>
      <w:tr w:rsidR="00500788" w:rsidRPr="00DF538B" w:rsidTr="00500788">
        <w:trPr>
          <w:trHeight w:val="11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500788" w:rsidRPr="00DF538B" w:rsidTr="00500788">
        <w:trPr>
          <w:trHeight w:val="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500788" w:rsidRPr="00DF538B" w:rsidTr="00500788">
        <w:trPr>
          <w:trHeight w:val="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500788" w:rsidRPr="00DF538B" w:rsidTr="00500788">
        <w:trPr>
          <w:trHeight w:val="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500788" w:rsidRPr="00DF538B" w:rsidTr="00500788">
        <w:trPr>
          <w:trHeight w:val="1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4 714,8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4 714,8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сельского  поселения Тимашевского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4 714,8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4 714,8</w:t>
            </w:r>
          </w:p>
        </w:tc>
      </w:tr>
      <w:tr w:rsidR="00500788" w:rsidRPr="00DF538B" w:rsidTr="00500788">
        <w:trPr>
          <w:trHeight w:val="1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4 695,8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4 695,8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4 695,8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4 695,8</w:t>
            </w:r>
          </w:p>
        </w:tc>
      </w:tr>
      <w:tr w:rsidR="00500788" w:rsidRPr="00DF538B" w:rsidTr="00500788">
        <w:trPr>
          <w:trHeight w:val="19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3 561,2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3 561,2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1 082,0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00788" w:rsidRPr="00DF538B" w:rsidTr="00500788">
        <w:trPr>
          <w:trHeight w:val="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500788" w:rsidRPr="00DF538B" w:rsidTr="00500788">
        <w:trPr>
          <w:trHeight w:val="1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полномочий поселения по осуществлению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52 5 2002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52 5 2002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52 3 0000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52 3 2059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52 3 2059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00788" w:rsidRPr="00DF538B" w:rsidTr="00500788">
        <w:trPr>
          <w:trHeight w:val="4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1 660,0</w:t>
            </w:r>
          </w:p>
        </w:tc>
      </w:tr>
      <w:tr w:rsidR="00500788" w:rsidRPr="00DF538B" w:rsidTr="00500788">
        <w:trPr>
          <w:trHeight w:val="19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1 536,3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1 536,1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1 398,3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1 398,5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1 234,0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1 234,0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программных продуктов для обеспечения функциональных возможностей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автоматизации процесса учета доходов и расходов бюджета поселения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01 0 1003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-0,4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137,6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01 0 1003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-0,4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137,6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05 0 1014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05 0 1014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52 4 0000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500788" w:rsidRPr="00DF538B" w:rsidTr="00500788">
        <w:trPr>
          <w:trHeight w:val="1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00788" w:rsidRPr="00DF538B" w:rsidTr="00500788">
        <w:trPr>
          <w:trHeight w:val="1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52 6 0000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500788" w:rsidRPr="00DF538B" w:rsidTr="00500788">
        <w:trPr>
          <w:trHeight w:val="8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52 6 1036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500788" w:rsidRPr="00DF538B" w:rsidTr="00500788">
        <w:trPr>
          <w:trHeight w:val="10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52 6 1036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181,8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54 0 0000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54 0 5118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500788" w:rsidRPr="00DF538B" w:rsidTr="00500788">
        <w:trPr>
          <w:trHeight w:val="1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54 0 5118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00788" w:rsidRPr="00DF538B" w:rsidTr="00500788">
        <w:trPr>
          <w:trHeight w:val="1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500788" w:rsidRPr="00DF538B" w:rsidTr="00500788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500788" w:rsidRPr="00DF538B" w:rsidTr="00500788">
        <w:trPr>
          <w:trHeight w:val="1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500788" w:rsidRPr="00DF538B" w:rsidTr="00500788">
        <w:trPr>
          <w:trHeight w:val="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500788" w:rsidRPr="00DF538B" w:rsidTr="00500788">
        <w:trPr>
          <w:trHeight w:val="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00788" w:rsidRPr="00DF538B" w:rsidTr="00500788">
        <w:trPr>
          <w:trHeight w:val="3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500788" w:rsidRPr="00DF538B" w:rsidTr="00500788">
        <w:trPr>
          <w:trHeight w:val="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500788" w:rsidRPr="00DF538B" w:rsidTr="00500788">
        <w:trPr>
          <w:trHeight w:val="8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02 0 1007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500788" w:rsidRPr="00DF538B" w:rsidTr="00500788">
        <w:trPr>
          <w:trHeight w:val="49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500788" w:rsidRPr="00DF538B" w:rsidTr="00500788">
        <w:trPr>
          <w:trHeight w:val="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-1,0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8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5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00788" w:rsidRPr="00DF538B" w:rsidTr="00500788">
        <w:trPr>
          <w:trHeight w:val="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00788" w:rsidRPr="00DF538B" w:rsidTr="00500788">
        <w:trPr>
          <w:trHeight w:val="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экстремистских и террористических проявлений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00788" w:rsidRPr="00DF538B" w:rsidTr="00500788">
        <w:trPr>
          <w:trHeight w:val="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00788" w:rsidRPr="00DF538B" w:rsidTr="00500788">
        <w:trPr>
          <w:trHeight w:val="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03 0 1011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00788" w:rsidRPr="00DF538B" w:rsidTr="00500788">
        <w:trPr>
          <w:trHeight w:val="3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5 886,1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5 886,1</w:t>
            </w:r>
          </w:p>
        </w:tc>
      </w:tr>
      <w:tr w:rsidR="00500788" w:rsidRPr="00DF538B" w:rsidTr="00500788">
        <w:trPr>
          <w:trHeight w:val="3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1 825,5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1 825,5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1 825,5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1 825,5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дорожных знаков, </w:t>
            </w:r>
            <w:proofErr w:type="spellStart"/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гравийно</w:t>
            </w:r>
            <w:proofErr w:type="spellEnd"/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песчанная</w:t>
            </w:r>
            <w:proofErr w:type="spellEnd"/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смесь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262,9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262,9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</w:tr>
      <w:tr w:rsidR="00500788" w:rsidRPr="00DF538B" w:rsidTr="00500788">
        <w:trPr>
          <w:trHeight w:val="6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00788" w:rsidRPr="00DF538B" w:rsidTr="00500788">
        <w:trPr>
          <w:trHeight w:val="1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автомобильных дорог общего пользования населенных пунктов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500788" w:rsidRPr="00DF538B" w:rsidTr="00500788">
        <w:trPr>
          <w:trHeight w:val="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500788" w:rsidRPr="00DF538B" w:rsidTr="00500788">
        <w:trPr>
          <w:trHeight w:val="15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ремонту, ремонту автомобильных дорог общего пользования населенных пунктов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04 0 6527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500788" w:rsidRPr="00DF538B" w:rsidTr="00500788">
        <w:trPr>
          <w:trHeight w:val="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04 0 6527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500788" w:rsidRPr="00DF538B" w:rsidTr="00500788">
        <w:trPr>
          <w:trHeight w:val="11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04 0 6005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500788" w:rsidRPr="00DF538B" w:rsidTr="00500788">
        <w:trPr>
          <w:trHeight w:val="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05 0 1015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05 0 1015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Тимашевского района «Развитие малого и среднего предпринимательства»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06 0 1016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06 0 1016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 на возмещение части затрат по уплате процентов по кредитам кредитных организаций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06 0 1021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06 0 1021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5 030,1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5 216,1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3 444,9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3 630,9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3 444,9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3 630,9</w:t>
            </w:r>
          </w:p>
        </w:tc>
      </w:tr>
      <w:tr w:rsidR="00500788" w:rsidRPr="00DF538B" w:rsidTr="00500788">
        <w:trPr>
          <w:trHeight w:val="1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870,1</w:t>
            </w:r>
          </w:p>
        </w:tc>
      </w:tr>
      <w:tr w:rsidR="00500788" w:rsidRPr="00DF538B" w:rsidTr="00500788">
        <w:trPr>
          <w:trHeight w:val="1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870,1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 реконструкция объектов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водоснабжения и водоотведения, в том числе проектно-изыскательские работы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07 0  1018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07 0  1018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07 0 1019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219,5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219,5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07 0 1019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219,5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219,5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к осенне-зимнему периоду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07 0 6238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</w:tr>
      <w:tr w:rsidR="00500788" w:rsidRPr="00DF538B" w:rsidTr="00500788">
        <w:trPr>
          <w:trHeight w:val="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07 0 6238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</w:tr>
      <w:tr w:rsidR="00500788" w:rsidRPr="00DF538B" w:rsidTr="00500788">
        <w:trPr>
          <w:trHeight w:val="9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подготовке к осенне-зимнему периоду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07 0 6738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500788" w:rsidRPr="00DF538B" w:rsidTr="00500788">
        <w:trPr>
          <w:trHeight w:val="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07 0 6738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1 585,2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1 585,2</w:t>
            </w:r>
          </w:p>
        </w:tc>
      </w:tr>
      <w:tr w:rsidR="00500788" w:rsidRPr="00DF538B" w:rsidTr="00500788">
        <w:trPr>
          <w:trHeight w:val="19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1 585,2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1 585,2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459,4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459,4</w:t>
            </w:r>
          </w:p>
        </w:tc>
      </w:tr>
      <w:tr w:rsidR="00500788" w:rsidRPr="00DF538B" w:rsidTr="00500788">
        <w:trPr>
          <w:trHeight w:val="11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08 0 6005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00788" w:rsidRPr="00DF538B" w:rsidTr="00500788">
        <w:trPr>
          <w:trHeight w:val="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08 0 6005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00788" w:rsidRPr="00DF538B" w:rsidTr="00500788">
        <w:trPr>
          <w:trHeight w:val="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900,1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900,1</w:t>
            </w:r>
          </w:p>
        </w:tc>
      </w:tr>
      <w:tr w:rsidR="00500788" w:rsidRPr="00DF538B" w:rsidTr="00500788">
        <w:trPr>
          <w:trHeight w:val="8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900,1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900,1</w:t>
            </w:r>
          </w:p>
        </w:tc>
      </w:tr>
      <w:tr w:rsidR="00500788" w:rsidRPr="00DF538B" w:rsidTr="00500788">
        <w:trPr>
          <w:trHeight w:val="8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500788" w:rsidRPr="00DF538B" w:rsidTr="00500788">
        <w:trPr>
          <w:trHeight w:val="8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08 0 1037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500788" w:rsidRPr="00DF538B" w:rsidTr="00500788">
        <w:trPr>
          <w:trHeight w:val="2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500788" w:rsidRPr="00DF538B" w:rsidTr="00500788">
        <w:trPr>
          <w:trHeight w:val="4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00788" w:rsidRPr="00DF538B" w:rsidTr="00500788">
        <w:trPr>
          <w:trHeight w:val="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00788" w:rsidRPr="00DF538B" w:rsidTr="00500788">
        <w:trPr>
          <w:trHeight w:val="4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8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1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500788" w:rsidRPr="00DF538B" w:rsidTr="00500788">
        <w:trPr>
          <w:trHeight w:val="8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500788" w:rsidRPr="00DF538B" w:rsidTr="00500788">
        <w:trPr>
          <w:trHeight w:val="22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меропритиятий</w:t>
            </w:r>
            <w:proofErr w:type="spellEnd"/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8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8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09 0 1035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4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7 718,4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-82,0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7 636,4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7 718,4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-82,0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7 636,4</w:t>
            </w:r>
          </w:p>
        </w:tc>
      </w:tr>
      <w:tr w:rsidR="00500788" w:rsidRPr="00DF538B" w:rsidTr="00500788">
        <w:trPr>
          <w:trHeight w:val="12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7 718,4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-82,0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7 636,4</w:t>
            </w:r>
          </w:p>
        </w:tc>
      </w:tr>
      <w:tr w:rsidR="00500788" w:rsidRPr="00DF538B" w:rsidTr="00500788">
        <w:trPr>
          <w:trHeight w:val="7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500788" w:rsidRPr="00DF538B" w:rsidTr="00500788">
        <w:trPr>
          <w:trHeight w:val="7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10 1 1026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10 1 1026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500788" w:rsidRPr="00DF538B" w:rsidTr="00500788">
        <w:trPr>
          <w:trHeight w:val="8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10 1 1027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00788" w:rsidRPr="00DF538B" w:rsidTr="00500788">
        <w:trPr>
          <w:trHeight w:val="8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10 1 1027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00788" w:rsidRPr="00DF538B" w:rsidTr="00500788">
        <w:trPr>
          <w:trHeight w:val="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домов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10 2 0000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6 253,3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-82,0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6 171,3</w:t>
            </w:r>
          </w:p>
        </w:tc>
      </w:tr>
      <w:tr w:rsidR="00500788" w:rsidRPr="00DF538B" w:rsidTr="00500788">
        <w:trPr>
          <w:trHeight w:val="13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10 2 0059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3 981,0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-82,0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3 899,0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10 2 0059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3 981,0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-82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3 899,0</w:t>
            </w:r>
          </w:p>
        </w:tc>
      </w:tr>
      <w:tr w:rsidR="00500788" w:rsidRPr="00DF538B" w:rsidTr="00500788">
        <w:trPr>
          <w:trHeight w:val="11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10 2 1028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10 2 1028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10 2 6512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500788" w:rsidRPr="00DF538B" w:rsidTr="00500788">
        <w:trPr>
          <w:trHeight w:val="12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10 2 6512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500788" w:rsidRPr="00DF538B" w:rsidTr="00500788">
        <w:trPr>
          <w:trHeight w:val="16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</w:tr>
      <w:tr w:rsidR="00500788" w:rsidRPr="00DF538B" w:rsidTr="00500788">
        <w:trPr>
          <w:trHeight w:val="12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</w:tr>
      <w:tr w:rsidR="00500788" w:rsidRPr="00DF538B" w:rsidTr="00500788">
        <w:trPr>
          <w:trHeight w:val="16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в целях поэтапного повышения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</w:tr>
      <w:tr w:rsidR="00500788" w:rsidRPr="00DF538B" w:rsidTr="00500788">
        <w:trPr>
          <w:trHeight w:val="12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</w:tr>
      <w:tr w:rsidR="00500788" w:rsidRPr="00DF538B" w:rsidTr="00500788">
        <w:trPr>
          <w:trHeight w:val="6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1 379,6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1 379,6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10 3 0059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10 3 0059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500788" w:rsidRPr="00DF538B" w:rsidTr="00500788">
        <w:trPr>
          <w:trHeight w:val="1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10 3 1028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10 3 1028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19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10 3 6512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500788" w:rsidRPr="00DF538B" w:rsidTr="00500788">
        <w:trPr>
          <w:trHeight w:val="1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10 3 6512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500788" w:rsidRPr="00DF538B" w:rsidTr="00500788">
        <w:trPr>
          <w:trHeight w:val="16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в целях поэтапного повышения уровня средней </w:t>
            </w: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заработной платы работников муниципальных учреждений культуры по Краснодарскому краю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</w:tr>
      <w:tr w:rsidR="00500788" w:rsidRPr="00DF538B" w:rsidTr="00500788">
        <w:trPr>
          <w:trHeight w:val="13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10 3 6012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</w:tr>
      <w:tr w:rsidR="00500788" w:rsidRPr="00DF538B" w:rsidTr="00500788">
        <w:trPr>
          <w:trHeight w:val="16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500788" w:rsidRPr="00DF538B" w:rsidTr="00500788">
        <w:trPr>
          <w:trHeight w:val="12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10 3 6012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500788" w:rsidRPr="00DF538B" w:rsidTr="00500788">
        <w:trPr>
          <w:trHeight w:val="12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00788" w:rsidRPr="00DF538B" w:rsidTr="00500788">
        <w:trPr>
          <w:trHeight w:val="12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10 3 6005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3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2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11 0 1029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11 0 1029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788" w:rsidRPr="00DF538B" w:rsidTr="00500788">
        <w:trPr>
          <w:trHeight w:val="3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500788" w:rsidRPr="00DF538B" w:rsidTr="00500788"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500788" w:rsidRPr="00DF538B" w:rsidTr="00500788">
        <w:trPr>
          <w:trHeight w:val="7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12 0 1030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500788" w:rsidRPr="00DF538B" w:rsidTr="00500788">
        <w:trPr>
          <w:trHeight w:val="7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12 0 1030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500788" w:rsidRPr="00DF538B" w:rsidTr="00500788">
        <w:trPr>
          <w:trHeight w:val="4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500788" w:rsidRPr="00DF538B" w:rsidTr="00500788">
        <w:trPr>
          <w:trHeight w:val="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500788" w:rsidRPr="00DF538B" w:rsidTr="00500788">
        <w:trPr>
          <w:trHeight w:val="23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500788" w:rsidRPr="00DF538B" w:rsidTr="00500788">
        <w:trPr>
          <w:trHeight w:val="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13 0 1031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500788" w:rsidRPr="00DF538B" w:rsidTr="00500788">
        <w:trPr>
          <w:trHeight w:val="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13 0 1031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500788" w:rsidRPr="00DF538B" w:rsidTr="00500788">
        <w:trPr>
          <w:trHeight w:val="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500788" w:rsidRPr="00DF538B" w:rsidTr="00500788">
        <w:trPr>
          <w:trHeight w:val="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500788" w:rsidRPr="00DF538B" w:rsidTr="00500788">
        <w:trPr>
          <w:trHeight w:val="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55 0 0000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500788" w:rsidRPr="00DF538B" w:rsidTr="00500788">
        <w:trPr>
          <w:trHeight w:val="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55 0 1032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500788" w:rsidRPr="00DF538B" w:rsidTr="00500788">
        <w:trPr>
          <w:trHeight w:val="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55 0 1032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38B" w:rsidRPr="00DF538B" w:rsidRDefault="00DF538B" w:rsidP="00DF5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38B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</w:tbl>
    <w:p w:rsidR="0072471D" w:rsidRDefault="0072471D" w:rsidP="00DF538B">
      <w:pPr>
        <w:tabs>
          <w:tab w:val="left" w:pos="7110"/>
        </w:tabs>
      </w:pPr>
    </w:p>
    <w:p w:rsidR="00CB0B10" w:rsidRPr="0072471D" w:rsidRDefault="00CB0B10" w:rsidP="00CB0B10">
      <w:pPr>
        <w:pStyle w:val="a7"/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71D">
        <w:rPr>
          <w:rFonts w:ascii="Times New Roman" w:hAnsi="Times New Roman" w:cs="Times New Roman"/>
          <w:bCs/>
          <w:sz w:val="28"/>
          <w:szCs w:val="28"/>
        </w:rPr>
        <w:t xml:space="preserve">Глава Днепровского </w:t>
      </w:r>
    </w:p>
    <w:p w:rsidR="00CB0B10" w:rsidRPr="0072471D" w:rsidRDefault="00CB0B10" w:rsidP="00CB0B10">
      <w:pPr>
        <w:pStyle w:val="a7"/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71D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CB0B10" w:rsidRPr="00037425" w:rsidRDefault="00CB0B10" w:rsidP="00CB0B1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72471D">
        <w:rPr>
          <w:rFonts w:ascii="Times New Roman" w:hAnsi="Times New Roman" w:cs="Times New Roman"/>
          <w:sz w:val="28"/>
          <w:szCs w:val="28"/>
        </w:rPr>
        <w:lastRenderedPageBreak/>
        <w:t>Тимашевского района</w:t>
      </w:r>
      <w:r w:rsidRPr="00037425">
        <w:rPr>
          <w:rFonts w:ascii="Times New Roman" w:hAnsi="Times New Roman" w:cs="Times New Roman"/>
          <w:sz w:val="28"/>
          <w:szCs w:val="28"/>
        </w:rPr>
        <w:tab/>
      </w:r>
      <w:r w:rsidRPr="00037425">
        <w:rPr>
          <w:rFonts w:ascii="Times New Roman" w:hAnsi="Times New Roman" w:cs="Times New Roman"/>
          <w:sz w:val="28"/>
          <w:szCs w:val="28"/>
        </w:rPr>
        <w:tab/>
      </w:r>
      <w:r w:rsidRPr="00037425">
        <w:rPr>
          <w:rFonts w:ascii="Times New Roman" w:hAnsi="Times New Roman" w:cs="Times New Roman"/>
          <w:sz w:val="28"/>
          <w:szCs w:val="28"/>
        </w:rPr>
        <w:tab/>
      </w:r>
      <w:r w:rsidRPr="000374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25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В.А. Ледовский</w:t>
      </w:r>
    </w:p>
    <w:p w:rsidR="00CB0B10" w:rsidRDefault="00CB0B10" w:rsidP="00DF538B">
      <w:pPr>
        <w:tabs>
          <w:tab w:val="left" w:pos="7110"/>
        </w:tabs>
      </w:pPr>
    </w:p>
    <w:p w:rsidR="00CB0B10" w:rsidRDefault="00CB0B10" w:rsidP="00DF538B">
      <w:pPr>
        <w:tabs>
          <w:tab w:val="left" w:pos="7110"/>
        </w:tabs>
      </w:pPr>
    </w:p>
    <w:p w:rsidR="00CB0B10" w:rsidRDefault="00CB0B10" w:rsidP="00DF538B">
      <w:pPr>
        <w:tabs>
          <w:tab w:val="left" w:pos="7110"/>
        </w:tabs>
      </w:pPr>
    </w:p>
    <w:p w:rsidR="00CB0B10" w:rsidRDefault="00CB0B10" w:rsidP="00DF538B">
      <w:pPr>
        <w:tabs>
          <w:tab w:val="left" w:pos="7110"/>
        </w:tabs>
      </w:pPr>
    </w:p>
    <w:p w:rsidR="00CB0B10" w:rsidRDefault="00CB0B10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500788" w:rsidRDefault="00500788" w:rsidP="00DF538B">
      <w:pPr>
        <w:tabs>
          <w:tab w:val="left" w:pos="7110"/>
        </w:tabs>
      </w:pPr>
    </w:p>
    <w:p w:rsidR="0072471D" w:rsidRPr="0072471D" w:rsidRDefault="0072471D" w:rsidP="0072471D">
      <w:pPr>
        <w:pStyle w:val="1"/>
        <w:ind w:left="4956" w:firstLine="573"/>
        <w:rPr>
          <w:rFonts w:ascii="Times New Roman" w:hAnsi="Times New Roman" w:cs="Times New Roman"/>
          <w:b w:val="0"/>
          <w:color w:val="auto"/>
        </w:rPr>
      </w:pPr>
      <w:r w:rsidRPr="0072471D">
        <w:rPr>
          <w:rFonts w:ascii="Times New Roman" w:hAnsi="Times New Roman" w:cs="Times New Roman"/>
          <w:b w:val="0"/>
          <w:color w:val="auto"/>
        </w:rPr>
        <w:t>ПРИЛОЖЕНИЕ № 5</w:t>
      </w:r>
    </w:p>
    <w:p w:rsidR="0072471D" w:rsidRDefault="0072471D" w:rsidP="0072471D">
      <w:pPr>
        <w:pStyle w:val="21"/>
        <w:spacing w:after="0" w:line="240" w:lineRule="auto"/>
        <w:ind w:left="0" w:firstLine="5529"/>
        <w:rPr>
          <w:sz w:val="28"/>
          <w:szCs w:val="28"/>
        </w:rPr>
      </w:pPr>
      <w:r>
        <w:rPr>
          <w:sz w:val="28"/>
          <w:szCs w:val="28"/>
        </w:rPr>
        <w:t>к решению Совета Днепровского</w:t>
      </w:r>
    </w:p>
    <w:p w:rsidR="0072471D" w:rsidRDefault="0072471D" w:rsidP="0072471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2471D" w:rsidRDefault="0072471D" w:rsidP="0072471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72471D" w:rsidRPr="0072471D" w:rsidRDefault="0072471D" w:rsidP="0072471D">
      <w:pPr>
        <w:pStyle w:val="a5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</w:t>
      </w:r>
      <w:r w:rsidRPr="0072471D">
        <w:rPr>
          <w:sz w:val="28"/>
          <w:szCs w:val="28"/>
        </w:rPr>
        <w:t xml:space="preserve">от 29 декабря  2015 года  № 67   </w:t>
      </w:r>
    </w:p>
    <w:p w:rsidR="0072471D" w:rsidRDefault="0072471D" w:rsidP="0072471D">
      <w:pPr>
        <w:pStyle w:val="a5"/>
        <w:ind w:left="4956" w:firstLine="708"/>
        <w:rPr>
          <w:szCs w:val="28"/>
        </w:rPr>
      </w:pPr>
    </w:p>
    <w:p w:rsidR="0072471D" w:rsidRPr="0072471D" w:rsidRDefault="0072471D" w:rsidP="0072471D">
      <w:pPr>
        <w:pStyle w:val="1"/>
        <w:ind w:left="4956" w:firstLine="573"/>
        <w:rPr>
          <w:rFonts w:ascii="Times New Roman" w:hAnsi="Times New Roman" w:cs="Times New Roman"/>
          <w:b w:val="0"/>
          <w:color w:val="auto"/>
        </w:rPr>
      </w:pPr>
      <w:r w:rsidRPr="0072471D">
        <w:rPr>
          <w:rFonts w:ascii="Times New Roman" w:hAnsi="Times New Roman" w:cs="Times New Roman"/>
          <w:b w:val="0"/>
          <w:color w:val="auto"/>
        </w:rPr>
        <w:t>«ПРИЛОЖЕНИЕ № 8</w:t>
      </w:r>
    </w:p>
    <w:p w:rsidR="0072471D" w:rsidRPr="00615D83" w:rsidRDefault="0072471D" w:rsidP="0072471D"/>
    <w:p w:rsidR="0072471D" w:rsidRPr="00A72873" w:rsidRDefault="0072471D" w:rsidP="0072471D">
      <w:pPr>
        <w:spacing w:after="0"/>
        <w:ind w:left="4956" w:firstLine="573"/>
        <w:rPr>
          <w:rFonts w:ascii="Times New Roman" w:eastAsia="Times New Roman" w:hAnsi="Times New Roman" w:cs="Times New Roman"/>
          <w:sz w:val="28"/>
          <w:szCs w:val="28"/>
        </w:rPr>
      </w:pPr>
      <w:r w:rsidRPr="00A72873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72471D" w:rsidRDefault="0072471D" w:rsidP="0072471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72471D" w:rsidRDefault="0072471D" w:rsidP="0072471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2471D" w:rsidRDefault="0072471D" w:rsidP="0072471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72471D" w:rsidRDefault="0072471D" w:rsidP="0072471D">
      <w:pPr>
        <w:pStyle w:val="a5"/>
        <w:ind w:left="4956" w:firstLine="573"/>
        <w:rPr>
          <w:szCs w:val="28"/>
        </w:rPr>
      </w:pPr>
      <w:r>
        <w:rPr>
          <w:szCs w:val="28"/>
        </w:rPr>
        <w:t>от 11 декабря 2014 года № 19</w:t>
      </w:r>
    </w:p>
    <w:p w:rsidR="0072471D" w:rsidRDefault="0072471D" w:rsidP="0072471D">
      <w:pPr>
        <w:pStyle w:val="21"/>
        <w:tabs>
          <w:tab w:val="left" w:pos="851"/>
        </w:tabs>
        <w:spacing w:after="0" w:line="240" w:lineRule="auto"/>
        <w:ind w:left="5529" w:right="-427"/>
        <w:rPr>
          <w:sz w:val="28"/>
          <w:szCs w:val="28"/>
        </w:rPr>
      </w:pPr>
      <w:r w:rsidRPr="00A0492D">
        <w:rPr>
          <w:sz w:val="28"/>
          <w:szCs w:val="28"/>
        </w:rPr>
        <w:t>(</w:t>
      </w:r>
      <w:proofErr w:type="gramStart"/>
      <w:r w:rsidRPr="00A0492D">
        <w:rPr>
          <w:sz w:val="28"/>
          <w:szCs w:val="28"/>
        </w:rPr>
        <w:t>в</w:t>
      </w:r>
      <w:proofErr w:type="gramEnd"/>
      <w:r w:rsidRPr="00A0492D">
        <w:rPr>
          <w:sz w:val="28"/>
          <w:szCs w:val="28"/>
        </w:rPr>
        <w:t xml:space="preserve"> редакции решения Совета</w:t>
      </w:r>
      <w:r>
        <w:rPr>
          <w:sz w:val="28"/>
          <w:szCs w:val="28"/>
        </w:rPr>
        <w:t xml:space="preserve">    Днепровского сельского поселения</w:t>
      </w:r>
    </w:p>
    <w:p w:rsidR="0072471D" w:rsidRDefault="0072471D" w:rsidP="0072471D">
      <w:pPr>
        <w:pStyle w:val="21"/>
        <w:spacing w:after="0" w:line="240" w:lineRule="auto"/>
        <w:ind w:firstLine="5246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</w:t>
      </w:r>
    </w:p>
    <w:p w:rsidR="0072471D" w:rsidRDefault="0072471D" w:rsidP="0072471D">
      <w:pPr>
        <w:pStyle w:val="21"/>
        <w:spacing w:after="0" w:line="240" w:lineRule="auto"/>
        <w:ind w:firstLine="5246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 №______ )</w:t>
      </w:r>
    </w:p>
    <w:p w:rsidR="0072471D" w:rsidRDefault="0072471D" w:rsidP="0072471D">
      <w:pPr>
        <w:pStyle w:val="a5"/>
        <w:ind w:left="4956" w:firstLine="431"/>
        <w:rPr>
          <w:szCs w:val="28"/>
        </w:rPr>
      </w:pPr>
      <w:r>
        <w:rPr>
          <w:szCs w:val="28"/>
        </w:rPr>
        <w:t xml:space="preserve"> </w:t>
      </w:r>
    </w:p>
    <w:p w:rsidR="0072471D" w:rsidRPr="00A72873" w:rsidRDefault="0072471D" w:rsidP="0072471D">
      <w:pPr>
        <w:pStyle w:val="a5"/>
        <w:tabs>
          <w:tab w:val="left" w:pos="5670"/>
        </w:tabs>
        <w:ind w:left="4956" w:firstLine="708"/>
        <w:rPr>
          <w:szCs w:val="28"/>
        </w:rPr>
      </w:pPr>
    </w:p>
    <w:tbl>
      <w:tblPr>
        <w:tblW w:w="978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245"/>
        <w:gridCol w:w="1276"/>
      </w:tblGrid>
      <w:tr w:rsidR="0072471D" w:rsidRPr="0018149B" w:rsidTr="00DE3EBE">
        <w:trPr>
          <w:trHeight w:val="988"/>
        </w:trPr>
        <w:tc>
          <w:tcPr>
            <w:tcW w:w="9782" w:type="dxa"/>
            <w:gridSpan w:val="3"/>
            <w:vAlign w:val="bottom"/>
          </w:tcPr>
          <w:p w:rsidR="0072471D" w:rsidRPr="00C86482" w:rsidRDefault="0072471D" w:rsidP="00DE3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48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Источники внутреннего финансирования дефицита бюджета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поселения</w:t>
            </w:r>
            <w:r w:rsidRPr="00C86482">
              <w:rPr>
                <w:rFonts w:ascii="Times New Roman" w:hAnsi="Times New Roman"/>
                <w:b/>
                <w:sz w:val="28"/>
                <w:szCs w:val="28"/>
              </w:rPr>
              <w:t>, перечень статей и видов источников финансирования дефицитов бюджетов  на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C86482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72471D" w:rsidRPr="001B01C4" w:rsidTr="00DE3EBE">
        <w:trPr>
          <w:trHeight w:val="421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2471D" w:rsidRPr="0018149B" w:rsidRDefault="0072471D" w:rsidP="00DE3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bottom"/>
          </w:tcPr>
          <w:p w:rsidR="0072471D" w:rsidRPr="001B01C4" w:rsidRDefault="0072471D" w:rsidP="00DE3E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8A0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72471D" w:rsidRPr="006107F5" w:rsidTr="00DE3EBE">
        <w:trPr>
          <w:trHeight w:val="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D" w:rsidRPr="006107F5" w:rsidRDefault="0072471D" w:rsidP="00DE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71D" w:rsidRPr="006107F5" w:rsidRDefault="0072471D" w:rsidP="00DE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71D" w:rsidRPr="006107F5" w:rsidRDefault="0072471D" w:rsidP="00DE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72471D" w:rsidRPr="00A72873" w:rsidRDefault="0072471D" w:rsidP="0072471D">
      <w:pPr>
        <w:pStyle w:val="a5"/>
        <w:tabs>
          <w:tab w:val="num" w:pos="1134"/>
        </w:tabs>
        <w:rPr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261"/>
        <w:gridCol w:w="5245"/>
        <w:gridCol w:w="1276"/>
      </w:tblGrid>
      <w:tr w:rsidR="0072471D" w:rsidRPr="006107F5" w:rsidTr="00DE3EBE">
        <w:trPr>
          <w:trHeight w:val="3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471D" w:rsidRPr="006107F5" w:rsidTr="00DE3EBE">
        <w:trPr>
          <w:trHeight w:val="5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2 372,4</w:t>
            </w:r>
          </w:p>
        </w:tc>
      </w:tr>
      <w:tr w:rsidR="0072471D" w:rsidRPr="0072565A" w:rsidTr="00DE3EBE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-350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2471D" w:rsidRPr="0072565A" w:rsidTr="00DE3EBE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Погашение бюджетных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471D" w:rsidRPr="0072565A" w:rsidTr="00DE3EBE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Default="0072471D" w:rsidP="00DE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Погашение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Default="0072471D" w:rsidP="00DE3EBE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72471D" w:rsidRPr="0072565A" w:rsidTr="00DE3EBE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Погашение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бюджетных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71D" w:rsidRPr="0072565A" w:rsidRDefault="0072471D" w:rsidP="00DE3EBE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471D" w:rsidRPr="006107F5" w:rsidTr="00DE3E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счетах по учету средств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2 722,4</w:t>
            </w:r>
          </w:p>
        </w:tc>
      </w:tr>
      <w:tr w:rsidR="0072471D" w:rsidRPr="006107F5" w:rsidTr="00DE3E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Default="0072471D" w:rsidP="00DE3EBE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-24 160,0</w:t>
            </w:r>
          </w:p>
        </w:tc>
      </w:tr>
      <w:tr w:rsidR="0072471D" w:rsidRPr="006107F5" w:rsidTr="00DE3E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Default="0072471D" w:rsidP="00DE3EBE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-24 160,0</w:t>
            </w:r>
          </w:p>
        </w:tc>
      </w:tr>
      <w:tr w:rsidR="0072471D" w:rsidRPr="006107F5" w:rsidTr="00DE3E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075CDE" w:rsidRDefault="0072471D" w:rsidP="00DE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-24 160,0</w:t>
            </w:r>
          </w:p>
        </w:tc>
      </w:tr>
      <w:tr w:rsidR="0072471D" w:rsidRPr="006107F5" w:rsidTr="00DE3E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075CDE" w:rsidRDefault="0072471D" w:rsidP="00DE3E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-24 160,0</w:t>
            </w:r>
          </w:p>
        </w:tc>
      </w:tr>
      <w:tr w:rsidR="0072471D" w:rsidRPr="006107F5" w:rsidTr="00DE3E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Default="0072471D" w:rsidP="00DE3EBE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26 882,4</w:t>
            </w:r>
          </w:p>
        </w:tc>
      </w:tr>
      <w:tr w:rsidR="0072471D" w:rsidRPr="006107F5" w:rsidTr="00DE3E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Default="0072471D" w:rsidP="00DE3EBE">
            <w:pPr>
              <w:jc w:val="right"/>
            </w:pPr>
            <w:r w:rsidRPr="002220E2">
              <w:rPr>
                <w:rFonts w:ascii="Times New Roman" w:hAnsi="Times New Roman" w:cs="Times New Roman"/>
                <w:sz w:val="24"/>
                <w:szCs w:val="24"/>
              </w:rPr>
              <w:t>26 882,4</w:t>
            </w:r>
          </w:p>
        </w:tc>
      </w:tr>
      <w:tr w:rsidR="0072471D" w:rsidRPr="006107F5" w:rsidTr="00DE3E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Default="0072471D" w:rsidP="00DE3EBE">
            <w:pPr>
              <w:jc w:val="right"/>
            </w:pPr>
            <w:r w:rsidRPr="002220E2">
              <w:rPr>
                <w:rFonts w:ascii="Times New Roman" w:hAnsi="Times New Roman" w:cs="Times New Roman"/>
                <w:sz w:val="24"/>
                <w:szCs w:val="24"/>
              </w:rPr>
              <w:t>26 882,4</w:t>
            </w:r>
          </w:p>
        </w:tc>
      </w:tr>
      <w:tr w:rsidR="0072471D" w:rsidRPr="006107F5" w:rsidTr="00DE3EB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Pr="006107F5" w:rsidRDefault="0072471D" w:rsidP="00DE3E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71D" w:rsidRPr="006107F5" w:rsidRDefault="0072471D" w:rsidP="00DE3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D" w:rsidRDefault="0072471D" w:rsidP="00DE3EBE">
            <w:pPr>
              <w:jc w:val="right"/>
            </w:pPr>
            <w:r w:rsidRPr="002220E2">
              <w:rPr>
                <w:rFonts w:ascii="Times New Roman" w:hAnsi="Times New Roman" w:cs="Times New Roman"/>
                <w:sz w:val="24"/>
                <w:szCs w:val="24"/>
              </w:rPr>
              <w:t>26 882,4</w:t>
            </w:r>
          </w:p>
        </w:tc>
      </w:tr>
    </w:tbl>
    <w:p w:rsidR="0072471D" w:rsidRDefault="0072471D" w:rsidP="0072471D">
      <w:pPr>
        <w:pStyle w:val="a7"/>
        <w:spacing w:after="0"/>
        <w:ind w:left="-284"/>
        <w:jc w:val="both"/>
        <w:rPr>
          <w:bCs/>
          <w:sz w:val="28"/>
          <w:szCs w:val="28"/>
        </w:rPr>
      </w:pPr>
    </w:p>
    <w:p w:rsidR="0072471D" w:rsidRDefault="0072471D" w:rsidP="0072471D">
      <w:pPr>
        <w:pStyle w:val="a7"/>
        <w:spacing w:after="0"/>
        <w:ind w:lef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72471D" w:rsidRPr="0072471D" w:rsidRDefault="0072471D" w:rsidP="0072471D">
      <w:pPr>
        <w:pStyle w:val="a7"/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71D">
        <w:rPr>
          <w:rFonts w:ascii="Times New Roman" w:hAnsi="Times New Roman" w:cs="Times New Roman"/>
          <w:bCs/>
          <w:sz w:val="28"/>
          <w:szCs w:val="28"/>
        </w:rPr>
        <w:t xml:space="preserve">Глава Днепровского </w:t>
      </w:r>
    </w:p>
    <w:p w:rsidR="0072471D" w:rsidRPr="0072471D" w:rsidRDefault="0072471D" w:rsidP="0072471D">
      <w:pPr>
        <w:pStyle w:val="a7"/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71D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72471D" w:rsidRPr="00037425" w:rsidRDefault="0072471D" w:rsidP="0072471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72471D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037425">
        <w:rPr>
          <w:rFonts w:ascii="Times New Roman" w:hAnsi="Times New Roman" w:cs="Times New Roman"/>
          <w:sz w:val="28"/>
          <w:szCs w:val="28"/>
        </w:rPr>
        <w:tab/>
      </w:r>
      <w:r w:rsidRPr="00037425">
        <w:rPr>
          <w:rFonts w:ascii="Times New Roman" w:hAnsi="Times New Roman" w:cs="Times New Roman"/>
          <w:sz w:val="28"/>
          <w:szCs w:val="28"/>
        </w:rPr>
        <w:tab/>
      </w:r>
      <w:r w:rsidRPr="00037425">
        <w:rPr>
          <w:rFonts w:ascii="Times New Roman" w:hAnsi="Times New Roman" w:cs="Times New Roman"/>
          <w:sz w:val="28"/>
          <w:szCs w:val="28"/>
        </w:rPr>
        <w:tab/>
      </w:r>
      <w:r w:rsidRPr="000374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425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В.А. Ледовский</w:t>
      </w:r>
    </w:p>
    <w:bookmarkEnd w:id="0"/>
    <w:p w:rsidR="0072471D" w:rsidRDefault="0072471D" w:rsidP="00DF538B">
      <w:pPr>
        <w:tabs>
          <w:tab w:val="left" w:pos="7110"/>
        </w:tabs>
      </w:pPr>
    </w:p>
    <w:sectPr w:rsidR="0072471D" w:rsidSect="00DF538B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538B"/>
    <w:rsid w:val="00500788"/>
    <w:rsid w:val="00612454"/>
    <w:rsid w:val="0072471D"/>
    <w:rsid w:val="00862B72"/>
    <w:rsid w:val="00BC375F"/>
    <w:rsid w:val="00CB0B10"/>
    <w:rsid w:val="00D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CF432-F763-4E3B-8B42-55ECC870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3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538B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F53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DF53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Plain Text"/>
    <w:basedOn w:val="a"/>
    <w:link w:val="a4"/>
    <w:rsid w:val="00DF538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DF538B"/>
    <w:rPr>
      <w:rFonts w:ascii="Courier New" w:eastAsia="Times New Roman" w:hAnsi="Courier New" w:cs="Times New Roman"/>
      <w:sz w:val="20"/>
      <w:szCs w:val="20"/>
    </w:rPr>
  </w:style>
  <w:style w:type="paragraph" w:styleId="a5">
    <w:name w:val="Body Text Indent"/>
    <w:basedOn w:val="a"/>
    <w:link w:val="a6"/>
    <w:rsid w:val="00DF53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F538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DF53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F538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72471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24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9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39</Pages>
  <Words>8232</Words>
  <Characters>46925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5</cp:revision>
  <dcterms:created xsi:type="dcterms:W3CDTF">2016-02-04T07:03:00Z</dcterms:created>
  <dcterms:modified xsi:type="dcterms:W3CDTF">2016-02-04T10:14:00Z</dcterms:modified>
</cp:coreProperties>
</file>