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DA" w:rsidRPr="002F33A6" w:rsidRDefault="00E529DA" w:rsidP="002F33A6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E529DA" w:rsidRPr="00273093" w:rsidRDefault="00E529DA" w:rsidP="00273093">
      <w:pPr>
        <w:pStyle w:val="ConsNormal"/>
        <w:ind w:right="0"/>
        <w:jc w:val="center"/>
        <w:rPr>
          <w:b/>
          <w:sz w:val="32"/>
          <w:szCs w:val="32"/>
        </w:rPr>
      </w:pPr>
      <w:r w:rsidRPr="00273093">
        <w:rPr>
          <w:b/>
          <w:sz w:val="32"/>
          <w:szCs w:val="32"/>
        </w:rPr>
        <w:t xml:space="preserve">О внесении изменений в решение Совета Днепровского сельского поселения </w:t>
      </w:r>
      <w:proofErr w:type="spellStart"/>
      <w:r w:rsidRPr="00273093">
        <w:rPr>
          <w:b/>
          <w:sz w:val="32"/>
          <w:szCs w:val="32"/>
        </w:rPr>
        <w:t>Тимашевского</w:t>
      </w:r>
      <w:proofErr w:type="spellEnd"/>
      <w:r w:rsidRPr="00273093">
        <w:rPr>
          <w:b/>
          <w:sz w:val="32"/>
          <w:szCs w:val="32"/>
        </w:rPr>
        <w:t xml:space="preserve"> района от 10 декабря 2015 года № 60</w:t>
      </w:r>
      <w:r w:rsidR="00273093">
        <w:rPr>
          <w:b/>
          <w:sz w:val="32"/>
          <w:szCs w:val="32"/>
        </w:rPr>
        <w:t xml:space="preserve"> </w:t>
      </w:r>
      <w:r w:rsidRPr="00273093">
        <w:rPr>
          <w:b/>
          <w:sz w:val="32"/>
          <w:szCs w:val="32"/>
        </w:rPr>
        <w:t xml:space="preserve">«О бюджете </w:t>
      </w:r>
      <w:proofErr w:type="gramStart"/>
      <w:r w:rsidRPr="00273093">
        <w:rPr>
          <w:b/>
          <w:sz w:val="32"/>
          <w:szCs w:val="32"/>
        </w:rPr>
        <w:t>Днепровского  сельского</w:t>
      </w:r>
      <w:proofErr w:type="gramEnd"/>
      <w:r w:rsidRPr="00273093">
        <w:rPr>
          <w:b/>
          <w:sz w:val="32"/>
          <w:szCs w:val="32"/>
        </w:rPr>
        <w:t xml:space="preserve"> поселения </w:t>
      </w:r>
    </w:p>
    <w:p w:rsidR="00E529DA" w:rsidRPr="00273093" w:rsidRDefault="00E529DA" w:rsidP="002F33A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proofErr w:type="spellStart"/>
      <w:r w:rsidRPr="00273093">
        <w:rPr>
          <w:rFonts w:ascii="Arial" w:eastAsia="Times New Roman" w:hAnsi="Arial" w:cs="Arial"/>
          <w:b/>
          <w:sz w:val="32"/>
          <w:szCs w:val="32"/>
        </w:rPr>
        <w:t>Тимашевского</w:t>
      </w:r>
      <w:proofErr w:type="spellEnd"/>
      <w:r w:rsidRPr="00273093">
        <w:rPr>
          <w:rFonts w:ascii="Arial" w:eastAsia="Times New Roman" w:hAnsi="Arial" w:cs="Arial"/>
          <w:b/>
          <w:sz w:val="32"/>
          <w:szCs w:val="32"/>
        </w:rPr>
        <w:t xml:space="preserve"> района на 2016 год»</w:t>
      </w:r>
      <w:bookmarkStart w:id="0" w:name="_GoBack"/>
      <w:bookmarkEnd w:id="0"/>
    </w:p>
    <w:p w:rsidR="00E529DA" w:rsidRDefault="00E529DA" w:rsidP="002F33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F33A6" w:rsidRPr="002F33A6" w:rsidRDefault="002F33A6" w:rsidP="002F33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529DA" w:rsidRPr="002F33A6" w:rsidRDefault="00E529DA" w:rsidP="002F33A6">
      <w:pPr>
        <w:pStyle w:val="ConsNormal"/>
        <w:ind w:right="0" w:firstLine="851"/>
        <w:jc w:val="both"/>
        <w:rPr>
          <w:sz w:val="24"/>
          <w:szCs w:val="24"/>
        </w:rPr>
      </w:pPr>
      <w:r w:rsidRPr="002F33A6">
        <w:rPr>
          <w:sz w:val="24"/>
          <w:szCs w:val="24"/>
        </w:rPr>
        <w:t xml:space="preserve">Руководствуясь статьей 9 Бюджетного кодекса Российской Федерации, Уставом Днепровского сельского поселения </w:t>
      </w:r>
      <w:proofErr w:type="spellStart"/>
      <w:r w:rsidRPr="002F33A6">
        <w:rPr>
          <w:sz w:val="24"/>
          <w:szCs w:val="24"/>
        </w:rPr>
        <w:t>Тимашевского</w:t>
      </w:r>
      <w:proofErr w:type="spellEnd"/>
      <w:r w:rsidRPr="002F33A6">
        <w:rPr>
          <w:sz w:val="24"/>
          <w:szCs w:val="24"/>
        </w:rPr>
        <w:t xml:space="preserve"> района, решением Совета Днепровского сельского поселения </w:t>
      </w:r>
      <w:proofErr w:type="spellStart"/>
      <w:r w:rsidRPr="002F33A6">
        <w:rPr>
          <w:sz w:val="24"/>
          <w:szCs w:val="24"/>
        </w:rPr>
        <w:t>Тимашевского</w:t>
      </w:r>
      <w:proofErr w:type="spellEnd"/>
      <w:r w:rsidRPr="002F33A6">
        <w:rPr>
          <w:sz w:val="24"/>
          <w:szCs w:val="24"/>
        </w:rPr>
        <w:t xml:space="preserve"> района от 26 марта 2015 года № 35 «Об утверждении Положения о бюджетном процессе в Днепровском сельском поселении </w:t>
      </w:r>
      <w:proofErr w:type="spellStart"/>
      <w:r w:rsidRPr="002F33A6">
        <w:rPr>
          <w:sz w:val="24"/>
          <w:szCs w:val="24"/>
        </w:rPr>
        <w:t>Тимашевского</w:t>
      </w:r>
      <w:proofErr w:type="spellEnd"/>
      <w:r w:rsidRPr="002F33A6">
        <w:rPr>
          <w:sz w:val="24"/>
          <w:szCs w:val="24"/>
        </w:rPr>
        <w:t xml:space="preserve"> района», Совет Днепровского сельского поселения </w:t>
      </w:r>
      <w:proofErr w:type="spellStart"/>
      <w:r w:rsidRPr="002F33A6">
        <w:rPr>
          <w:sz w:val="24"/>
          <w:szCs w:val="24"/>
        </w:rPr>
        <w:t>Тимашевского</w:t>
      </w:r>
      <w:proofErr w:type="spellEnd"/>
      <w:r w:rsidRPr="002F33A6">
        <w:rPr>
          <w:sz w:val="24"/>
          <w:szCs w:val="24"/>
        </w:rPr>
        <w:t xml:space="preserve"> района, решил:</w:t>
      </w:r>
    </w:p>
    <w:p w:rsidR="00E529DA" w:rsidRPr="002F33A6" w:rsidRDefault="00E529DA" w:rsidP="002F33A6">
      <w:pPr>
        <w:pStyle w:val="ConsNormal"/>
        <w:numPr>
          <w:ilvl w:val="0"/>
          <w:numId w:val="1"/>
        </w:numPr>
        <w:ind w:left="0" w:right="0" w:firstLine="851"/>
        <w:jc w:val="both"/>
        <w:rPr>
          <w:sz w:val="24"/>
          <w:szCs w:val="24"/>
        </w:rPr>
      </w:pPr>
      <w:r w:rsidRPr="002F33A6">
        <w:rPr>
          <w:sz w:val="24"/>
          <w:szCs w:val="24"/>
        </w:rPr>
        <w:t xml:space="preserve">Внести в решение Совета Днепровского сельского поселения </w:t>
      </w:r>
      <w:proofErr w:type="spellStart"/>
      <w:r w:rsidRPr="002F33A6">
        <w:rPr>
          <w:sz w:val="24"/>
          <w:szCs w:val="24"/>
        </w:rPr>
        <w:t>Тимашевского</w:t>
      </w:r>
      <w:proofErr w:type="spellEnd"/>
      <w:r w:rsidRPr="002F33A6">
        <w:rPr>
          <w:sz w:val="24"/>
          <w:szCs w:val="24"/>
        </w:rPr>
        <w:t xml:space="preserve"> района от 10 декабря 2015 года № 60 «О бюджете </w:t>
      </w:r>
      <w:proofErr w:type="gramStart"/>
      <w:r w:rsidRPr="002F33A6">
        <w:rPr>
          <w:sz w:val="24"/>
          <w:szCs w:val="24"/>
        </w:rPr>
        <w:t>Днепровского  сельского</w:t>
      </w:r>
      <w:proofErr w:type="gramEnd"/>
      <w:r w:rsidRPr="002F33A6">
        <w:rPr>
          <w:sz w:val="24"/>
          <w:szCs w:val="24"/>
        </w:rPr>
        <w:t xml:space="preserve"> поселения </w:t>
      </w:r>
      <w:proofErr w:type="spellStart"/>
      <w:r w:rsidRPr="002F33A6">
        <w:rPr>
          <w:sz w:val="24"/>
          <w:szCs w:val="24"/>
        </w:rPr>
        <w:t>Тимашевского</w:t>
      </w:r>
      <w:proofErr w:type="spellEnd"/>
      <w:r w:rsidRPr="002F33A6">
        <w:rPr>
          <w:sz w:val="24"/>
          <w:szCs w:val="24"/>
        </w:rPr>
        <w:t xml:space="preserve"> района на 2016 год» следующие изменения:</w:t>
      </w:r>
    </w:p>
    <w:p w:rsidR="00E529DA" w:rsidRPr="002F33A6" w:rsidRDefault="00E529DA" w:rsidP="002F33A6">
      <w:pPr>
        <w:pStyle w:val="a3"/>
        <w:widowControl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33A6">
        <w:rPr>
          <w:rFonts w:ascii="Arial" w:eastAsia="Times New Roman" w:hAnsi="Arial" w:cs="Arial"/>
          <w:sz w:val="24"/>
          <w:szCs w:val="24"/>
          <w:lang w:eastAsia="ru-RU"/>
        </w:rPr>
        <w:t>1.1 Пункт 1 изложить в новой редакции:</w:t>
      </w:r>
    </w:p>
    <w:p w:rsidR="00E529DA" w:rsidRPr="002F33A6" w:rsidRDefault="00E529DA" w:rsidP="002F33A6">
      <w:pPr>
        <w:pStyle w:val="a3"/>
        <w:widowControl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33A6">
        <w:rPr>
          <w:rFonts w:ascii="Arial" w:eastAsia="Times New Roman" w:hAnsi="Arial" w:cs="Arial"/>
          <w:sz w:val="24"/>
          <w:szCs w:val="24"/>
          <w:lang w:eastAsia="ru-RU"/>
        </w:rPr>
        <w:t xml:space="preserve">«1. Утвердить основные характеристики бюджета Днепровского сельского поселения </w:t>
      </w:r>
      <w:proofErr w:type="spellStart"/>
      <w:r w:rsidRPr="002F33A6">
        <w:rPr>
          <w:rFonts w:ascii="Arial" w:eastAsia="Times New Roman" w:hAnsi="Arial" w:cs="Arial"/>
          <w:sz w:val="24"/>
          <w:szCs w:val="24"/>
          <w:lang w:eastAsia="ru-RU"/>
        </w:rPr>
        <w:t>Тимашевского</w:t>
      </w:r>
      <w:proofErr w:type="spellEnd"/>
      <w:r w:rsidRPr="002F33A6">
        <w:rPr>
          <w:rFonts w:ascii="Arial" w:eastAsia="Times New Roman" w:hAnsi="Arial" w:cs="Arial"/>
          <w:sz w:val="24"/>
          <w:szCs w:val="24"/>
          <w:lang w:eastAsia="ru-RU"/>
        </w:rPr>
        <w:t xml:space="preserve"> района (далее по тексту – местный бюджет) на 2016 год:</w:t>
      </w:r>
    </w:p>
    <w:p w:rsidR="00E529DA" w:rsidRPr="002F33A6" w:rsidRDefault="00E529DA" w:rsidP="002F33A6">
      <w:pPr>
        <w:pStyle w:val="a3"/>
        <w:widowControl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33A6">
        <w:rPr>
          <w:rFonts w:ascii="Arial" w:eastAsia="Times New Roman" w:hAnsi="Arial" w:cs="Arial"/>
          <w:sz w:val="24"/>
          <w:szCs w:val="24"/>
          <w:lang w:eastAsia="ru-RU"/>
        </w:rPr>
        <w:t>1) общий объем доходов в сумме 28 009,7 тыс. рублей;</w:t>
      </w:r>
    </w:p>
    <w:p w:rsidR="00E529DA" w:rsidRPr="002F33A6" w:rsidRDefault="00E529DA" w:rsidP="002F33A6">
      <w:pPr>
        <w:pStyle w:val="a3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33A6">
        <w:rPr>
          <w:rFonts w:ascii="Arial" w:eastAsia="Times New Roman" w:hAnsi="Arial" w:cs="Arial"/>
          <w:sz w:val="24"/>
          <w:szCs w:val="24"/>
          <w:lang w:eastAsia="ru-RU"/>
        </w:rPr>
        <w:t>2) общий объем расходов в сумме 29 066,2 тыс. рублей;</w:t>
      </w:r>
    </w:p>
    <w:p w:rsidR="00E529DA" w:rsidRPr="002F33A6" w:rsidRDefault="00E529DA" w:rsidP="002F33A6">
      <w:pPr>
        <w:pStyle w:val="a3"/>
        <w:widowControl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33A6">
        <w:rPr>
          <w:rFonts w:ascii="Arial" w:eastAsia="Times New Roman" w:hAnsi="Arial" w:cs="Arial"/>
          <w:sz w:val="24"/>
          <w:szCs w:val="24"/>
          <w:lang w:eastAsia="ru-RU"/>
        </w:rPr>
        <w:t xml:space="preserve">3) верхний предел муниципального внутреннего долга Днепровского сельского поселения </w:t>
      </w:r>
      <w:proofErr w:type="spellStart"/>
      <w:r w:rsidRPr="002F33A6">
        <w:rPr>
          <w:rFonts w:ascii="Arial" w:eastAsia="Times New Roman" w:hAnsi="Arial" w:cs="Arial"/>
          <w:sz w:val="24"/>
          <w:szCs w:val="24"/>
          <w:lang w:eastAsia="ru-RU"/>
        </w:rPr>
        <w:t>Тимашевского</w:t>
      </w:r>
      <w:proofErr w:type="spellEnd"/>
      <w:r w:rsidRPr="002F33A6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на </w:t>
      </w:r>
      <w:r w:rsidR="002F33A6">
        <w:rPr>
          <w:rFonts w:ascii="Arial" w:eastAsia="Times New Roman" w:hAnsi="Arial" w:cs="Arial"/>
          <w:sz w:val="24"/>
          <w:szCs w:val="24"/>
          <w:lang w:eastAsia="ru-RU"/>
        </w:rPr>
        <w:t xml:space="preserve">1 января 2017 года в сумме 0,0 </w:t>
      </w:r>
      <w:r w:rsidRPr="002F33A6">
        <w:rPr>
          <w:rFonts w:ascii="Arial" w:eastAsia="Times New Roman" w:hAnsi="Arial" w:cs="Arial"/>
          <w:sz w:val="24"/>
          <w:szCs w:val="24"/>
          <w:lang w:eastAsia="ru-RU"/>
        </w:rPr>
        <w:t xml:space="preserve">тыс. рублей, в том числе верхний предел долга по муниципальным гарантиям Днепровского сельского поселения </w:t>
      </w:r>
      <w:proofErr w:type="spellStart"/>
      <w:r w:rsidRPr="002F33A6">
        <w:rPr>
          <w:rFonts w:ascii="Arial" w:eastAsia="Times New Roman" w:hAnsi="Arial" w:cs="Arial"/>
          <w:sz w:val="24"/>
          <w:szCs w:val="24"/>
          <w:lang w:eastAsia="ru-RU"/>
        </w:rPr>
        <w:t>Тимашевского</w:t>
      </w:r>
      <w:proofErr w:type="spellEnd"/>
      <w:r w:rsidRPr="002F33A6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в сумме 0,0 тыс. рублей;</w:t>
      </w:r>
    </w:p>
    <w:p w:rsidR="00E529DA" w:rsidRPr="002F33A6" w:rsidRDefault="00E529DA" w:rsidP="002F33A6">
      <w:pPr>
        <w:pStyle w:val="a3"/>
        <w:widowControl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33A6">
        <w:rPr>
          <w:rFonts w:ascii="Arial" w:eastAsia="Times New Roman" w:hAnsi="Arial" w:cs="Arial"/>
          <w:sz w:val="24"/>
          <w:szCs w:val="24"/>
          <w:lang w:eastAsia="ru-RU"/>
        </w:rPr>
        <w:t xml:space="preserve">4) дефицит бюджета Днепровского сельского поселения </w:t>
      </w:r>
      <w:proofErr w:type="spellStart"/>
      <w:r w:rsidRPr="002F33A6">
        <w:rPr>
          <w:rFonts w:ascii="Arial" w:eastAsia="Times New Roman" w:hAnsi="Arial" w:cs="Arial"/>
          <w:sz w:val="24"/>
          <w:szCs w:val="24"/>
          <w:lang w:eastAsia="ru-RU"/>
        </w:rPr>
        <w:t>Тимашевского</w:t>
      </w:r>
      <w:proofErr w:type="spellEnd"/>
      <w:r w:rsidRPr="002F33A6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в сумме – 1 056,5 тыс. рублей.»</w:t>
      </w:r>
    </w:p>
    <w:p w:rsidR="00E529DA" w:rsidRPr="002F33A6" w:rsidRDefault="00E529DA" w:rsidP="002F33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2F33A6">
        <w:rPr>
          <w:rFonts w:ascii="Arial" w:eastAsia="Times New Roman" w:hAnsi="Arial" w:cs="Arial"/>
          <w:sz w:val="24"/>
          <w:szCs w:val="24"/>
        </w:rPr>
        <w:t>1.2. Пункт 17 изложить в новой редакции:</w:t>
      </w:r>
    </w:p>
    <w:p w:rsidR="00E529DA" w:rsidRPr="002F33A6" w:rsidRDefault="00E529DA" w:rsidP="002F33A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2F33A6">
        <w:rPr>
          <w:rFonts w:ascii="Arial" w:eastAsia="Times New Roman" w:hAnsi="Arial" w:cs="Arial"/>
          <w:sz w:val="24"/>
          <w:szCs w:val="24"/>
        </w:rPr>
        <w:t xml:space="preserve">«17.Утвердить объем бюджетных ассигнований муниципального дорожного фонда Днепровского сельского поселения </w:t>
      </w:r>
      <w:proofErr w:type="spellStart"/>
      <w:r w:rsidRPr="002F33A6">
        <w:rPr>
          <w:rFonts w:ascii="Arial" w:eastAsia="Times New Roman" w:hAnsi="Arial" w:cs="Arial"/>
          <w:sz w:val="24"/>
          <w:szCs w:val="24"/>
        </w:rPr>
        <w:t>Тимашевского</w:t>
      </w:r>
      <w:proofErr w:type="spellEnd"/>
      <w:r w:rsidRPr="002F33A6">
        <w:rPr>
          <w:rFonts w:ascii="Arial" w:eastAsia="Times New Roman" w:hAnsi="Arial" w:cs="Arial"/>
          <w:sz w:val="24"/>
          <w:szCs w:val="24"/>
        </w:rPr>
        <w:t xml:space="preserve"> района на 2016 год в сумме 8 256,0 тыс. руб.»</w:t>
      </w:r>
    </w:p>
    <w:p w:rsidR="00E529DA" w:rsidRPr="002F33A6" w:rsidRDefault="00E529DA" w:rsidP="002F33A6">
      <w:pPr>
        <w:pStyle w:val="a3"/>
        <w:spacing w:after="0" w:line="240" w:lineRule="auto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2F33A6">
        <w:rPr>
          <w:rFonts w:ascii="Arial" w:eastAsia="Calibri" w:hAnsi="Arial" w:cs="Arial"/>
          <w:sz w:val="24"/>
          <w:szCs w:val="24"/>
        </w:rPr>
        <w:t>1.3.</w:t>
      </w:r>
      <w:r w:rsidRPr="002F33A6">
        <w:rPr>
          <w:rFonts w:ascii="Arial" w:hAnsi="Arial" w:cs="Arial"/>
          <w:sz w:val="24"/>
          <w:szCs w:val="24"/>
        </w:rPr>
        <w:t xml:space="preserve"> </w:t>
      </w:r>
      <w:r w:rsidRPr="002F33A6">
        <w:rPr>
          <w:rFonts w:ascii="Arial" w:eastAsia="Calibri" w:hAnsi="Arial" w:cs="Arial"/>
          <w:sz w:val="24"/>
          <w:szCs w:val="24"/>
        </w:rPr>
        <w:t xml:space="preserve">Изложить приложение № 2,3,5,6,7 в новой редакции                        </w:t>
      </w:r>
      <w:proofErr w:type="gramStart"/>
      <w:r w:rsidRPr="002F33A6">
        <w:rPr>
          <w:rFonts w:ascii="Arial" w:eastAsia="Calibri" w:hAnsi="Arial" w:cs="Arial"/>
          <w:sz w:val="24"/>
          <w:szCs w:val="24"/>
        </w:rPr>
        <w:t xml:space="preserve">   (</w:t>
      </w:r>
      <w:proofErr w:type="gramEnd"/>
      <w:r w:rsidRPr="002F33A6">
        <w:rPr>
          <w:rFonts w:ascii="Arial" w:eastAsia="Calibri" w:hAnsi="Arial" w:cs="Arial"/>
          <w:sz w:val="24"/>
          <w:szCs w:val="24"/>
        </w:rPr>
        <w:t>приложение  1- 3).</w:t>
      </w:r>
    </w:p>
    <w:p w:rsidR="00E529DA" w:rsidRPr="002F33A6" w:rsidRDefault="00E529DA" w:rsidP="002F33A6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2F33A6">
        <w:rPr>
          <w:rFonts w:ascii="Arial" w:eastAsia="Times New Roman" w:hAnsi="Arial" w:cs="Arial"/>
          <w:sz w:val="24"/>
          <w:szCs w:val="24"/>
        </w:rPr>
        <w:t>2. Опубликовать настоящее решение в газете «Днепровские вести».</w:t>
      </w:r>
    </w:p>
    <w:p w:rsidR="00E529DA" w:rsidRPr="002F33A6" w:rsidRDefault="00E529DA" w:rsidP="002F33A6">
      <w:pPr>
        <w:pStyle w:val="a3"/>
        <w:spacing w:after="0" w:line="240" w:lineRule="auto"/>
        <w:ind w:left="0" w:firstLine="851"/>
        <w:jc w:val="both"/>
        <w:rPr>
          <w:rFonts w:ascii="Arial" w:hAnsi="Arial" w:cs="Arial"/>
          <w:bCs/>
          <w:sz w:val="24"/>
          <w:szCs w:val="24"/>
        </w:rPr>
      </w:pPr>
      <w:r w:rsidRPr="002F33A6">
        <w:rPr>
          <w:rFonts w:ascii="Arial" w:eastAsia="Times New Roman" w:hAnsi="Arial" w:cs="Arial"/>
          <w:sz w:val="24"/>
          <w:szCs w:val="24"/>
          <w:lang w:eastAsia="ru-RU"/>
        </w:rPr>
        <w:t xml:space="preserve">3. Решение вступает в силу </w:t>
      </w:r>
      <w:r w:rsidRPr="002F33A6">
        <w:rPr>
          <w:rFonts w:ascii="Arial" w:hAnsi="Arial" w:cs="Arial"/>
          <w:bCs/>
          <w:sz w:val="24"/>
          <w:szCs w:val="24"/>
        </w:rPr>
        <w:t>со дня его опубликования.</w:t>
      </w:r>
    </w:p>
    <w:p w:rsidR="00E529DA" w:rsidRDefault="00E529DA" w:rsidP="002F33A6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2F33A6" w:rsidRDefault="002F33A6" w:rsidP="002F33A6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2F33A6" w:rsidRPr="002F33A6" w:rsidRDefault="002F33A6" w:rsidP="002F33A6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E529DA" w:rsidRPr="002F33A6" w:rsidRDefault="00E529DA" w:rsidP="002F33A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F33A6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E529DA" w:rsidRPr="002F33A6" w:rsidRDefault="00E529DA" w:rsidP="002F33A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F33A6">
        <w:rPr>
          <w:rFonts w:ascii="Arial" w:hAnsi="Arial" w:cs="Arial"/>
          <w:sz w:val="24"/>
          <w:szCs w:val="24"/>
        </w:rPr>
        <w:t>сельского</w:t>
      </w:r>
      <w:proofErr w:type="gramEnd"/>
      <w:r w:rsidRPr="002F33A6">
        <w:rPr>
          <w:rFonts w:ascii="Arial" w:hAnsi="Arial" w:cs="Arial"/>
          <w:sz w:val="24"/>
          <w:szCs w:val="24"/>
        </w:rPr>
        <w:t xml:space="preserve"> поселения </w:t>
      </w:r>
    </w:p>
    <w:p w:rsidR="002F33A6" w:rsidRDefault="00E529DA" w:rsidP="002F33A6">
      <w:pPr>
        <w:spacing w:after="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2F33A6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2F33A6">
        <w:rPr>
          <w:rFonts w:ascii="Arial" w:hAnsi="Arial" w:cs="Arial"/>
          <w:sz w:val="24"/>
          <w:szCs w:val="24"/>
        </w:rPr>
        <w:t xml:space="preserve"> района</w:t>
      </w:r>
    </w:p>
    <w:p w:rsidR="00E529DA" w:rsidRPr="002F33A6" w:rsidRDefault="00E529DA" w:rsidP="002F33A6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2F33A6">
        <w:rPr>
          <w:rFonts w:ascii="Arial" w:hAnsi="Arial" w:cs="Arial"/>
          <w:sz w:val="24"/>
          <w:szCs w:val="24"/>
        </w:rPr>
        <w:t>В.А.Ледовский</w:t>
      </w:r>
      <w:proofErr w:type="spellEnd"/>
    </w:p>
    <w:p w:rsidR="00E529DA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33A6" w:rsidRDefault="002F33A6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33A6" w:rsidRDefault="002F33A6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33A6" w:rsidRPr="002F33A6" w:rsidRDefault="002F33A6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9DA" w:rsidRPr="002F33A6" w:rsidRDefault="00E529DA" w:rsidP="002F33A6">
      <w:pPr>
        <w:pStyle w:val="1"/>
        <w:spacing w:before="0" w:line="240" w:lineRule="auto"/>
        <w:ind w:right="-284"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F33A6">
        <w:rPr>
          <w:rFonts w:ascii="Arial" w:hAnsi="Arial" w:cs="Arial"/>
          <w:b w:val="0"/>
          <w:color w:val="000000" w:themeColor="text1"/>
          <w:sz w:val="24"/>
          <w:szCs w:val="24"/>
        </w:rPr>
        <w:t>ПРИЛОЖЕНИЕ № 1</w:t>
      </w:r>
    </w:p>
    <w:p w:rsidR="00E529DA" w:rsidRPr="002F33A6" w:rsidRDefault="00E529DA" w:rsidP="002F33A6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к</w:t>
      </w:r>
      <w:proofErr w:type="gramEnd"/>
      <w:r w:rsidRPr="002F33A6">
        <w:rPr>
          <w:rFonts w:ascii="Arial" w:hAnsi="Arial" w:cs="Arial"/>
        </w:rPr>
        <w:t xml:space="preserve"> решению Совета Днепровского</w:t>
      </w:r>
    </w:p>
    <w:p w:rsidR="00E529DA" w:rsidRPr="002F33A6" w:rsidRDefault="00E529DA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сельского</w:t>
      </w:r>
      <w:proofErr w:type="gramEnd"/>
      <w:r w:rsidRPr="002F33A6">
        <w:rPr>
          <w:rFonts w:ascii="Arial" w:hAnsi="Arial" w:cs="Arial"/>
        </w:rPr>
        <w:t xml:space="preserve"> поселения</w:t>
      </w:r>
    </w:p>
    <w:p w:rsidR="00E529DA" w:rsidRPr="002F33A6" w:rsidRDefault="00E529DA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spellStart"/>
      <w:r w:rsidRPr="002F33A6">
        <w:rPr>
          <w:rFonts w:ascii="Arial" w:hAnsi="Arial" w:cs="Arial"/>
        </w:rPr>
        <w:t>Тимашевского</w:t>
      </w:r>
      <w:proofErr w:type="spellEnd"/>
      <w:r w:rsidRPr="002F33A6">
        <w:rPr>
          <w:rFonts w:ascii="Arial" w:hAnsi="Arial" w:cs="Arial"/>
        </w:rPr>
        <w:t xml:space="preserve"> района</w:t>
      </w:r>
    </w:p>
    <w:p w:rsidR="00E529DA" w:rsidRPr="002F33A6" w:rsidRDefault="00E529DA" w:rsidP="002F33A6">
      <w:pPr>
        <w:pStyle w:val="a4"/>
        <w:spacing w:after="0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от</w:t>
      </w:r>
      <w:proofErr w:type="gramEnd"/>
      <w:r w:rsidRPr="002F33A6">
        <w:rPr>
          <w:rFonts w:ascii="Arial" w:hAnsi="Arial" w:cs="Arial"/>
        </w:rPr>
        <w:t xml:space="preserve"> 17  ноября  2016 года  № 112 </w:t>
      </w:r>
    </w:p>
    <w:p w:rsidR="00E529DA" w:rsidRDefault="00E529DA" w:rsidP="002F33A6">
      <w:pPr>
        <w:pStyle w:val="a4"/>
        <w:spacing w:after="0"/>
        <w:ind w:left="4956" w:firstLine="851"/>
        <w:rPr>
          <w:rFonts w:ascii="Arial" w:hAnsi="Arial" w:cs="Arial"/>
          <w:b/>
          <w:color w:val="000000" w:themeColor="text1"/>
        </w:rPr>
      </w:pPr>
    </w:p>
    <w:p w:rsidR="00E529DA" w:rsidRPr="002F33A6" w:rsidRDefault="00E529DA" w:rsidP="002F33A6">
      <w:pPr>
        <w:pStyle w:val="1"/>
        <w:spacing w:before="0" w:line="240" w:lineRule="auto"/>
        <w:ind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F33A6">
        <w:rPr>
          <w:rFonts w:ascii="Arial" w:hAnsi="Arial" w:cs="Arial"/>
          <w:b w:val="0"/>
          <w:color w:val="000000" w:themeColor="text1"/>
          <w:sz w:val="24"/>
          <w:szCs w:val="24"/>
        </w:rPr>
        <w:t>«ПРИЛОЖЕНИЕ № 2</w:t>
      </w:r>
    </w:p>
    <w:p w:rsidR="002F33A6" w:rsidRDefault="002F33A6" w:rsidP="002F33A6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E529DA" w:rsidRPr="002F33A6" w:rsidRDefault="00E529DA" w:rsidP="002F33A6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2F33A6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E529DA" w:rsidRPr="002F33A6" w:rsidRDefault="00E529DA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решением</w:t>
      </w:r>
      <w:proofErr w:type="gramEnd"/>
      <w:r w:rsidRPr="002F33A6">
        <w:rPr>
          <w:rFonts w:ascii="Arial" w:hAnsi="Arial" w:cs="Arial"/>
        </w:rPr>
        <w:t xml:space="preserve"> Совета Днепровского</w:t>
      </w:r>
    </w:p>
    <w:p w:rsidR="00E529DA" w:rsidRPr="002F33A6" w:rsidRDefault="00E529DA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сельского</w:t>
      </w:r>
      <w:proofErr w:type="gramEnd"/>
      <w:r w:rsidRPr="002F33A6">
        <w:rPr>
          <w:rFonts w:ascii="Arial" w:hAnsi="Arial" w:cs="Arial"/>
        </w:rPr>
        <w:t xml:space="preserve"> поселения</w:t>
      </w:r>
    </w:p>
    <w:p w:rsidR="00E529DA" w:rsidRPr="002F33A6" w:rsidRDefault="00E529DA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spellStart"/>
      <w:r w:rsidRPr="002F33A6">
        <w:rPr>
          <w:rFonts w:ascii="Arial" w:hAnsi="Arial" w:cs="Arial"/>
        </w:rPr>
        <w:t>Тимашевского</w:t>
      </w:r>
      <w:proofErr w:type="spellEnd"/>
      <w:r w:rsidRPr="002F33A6">
        <w:rPr>
          <w:rFonts w:ascii="Arial" w:hAnsi="Arial" w:cs="Arial"/>
        </w:rPr>
        <w:t xml:space="preserve"> района</w:t>
      </w:r>
    </w:p>
    <w:p w:rsidR="00E529DA" w:rsidRPr="002F33A6" w:rsidRDefault="00E529DA" w:rsidP="002F33A6">
      <w:pPr>
        <w:pStyle w:val="a4"/>
        <w:spacing w:after="0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от</w:t>
      </w:r>
      <w:proofErr w:type="gramEnd"/>
      <w:r w:rsidRPr="002F33A6">
        <w:rPr>
          <w:rFonts w:ascii="Arial" w:hAnsi="Arial" w:cs="Arial"/>
        </w:rPr>
        <w:t xml:space="preserve"> 10 декабря 2015 года № 60</w:t>
      </w:r>
    </w:p>
    <w:p w:rsidR="00E529DA" w:rsidRPr="002F33A6" w:rsidRDefault="00E529DA" w:rsidP="002F33A6">
      <w:pPr>
        <w:spacing w:after="0" w:line="240" w:lineRule="auto"/>
        <w:ind w:firstLine="431"/>
        <w:jc w:val="center"/>
        <w:rPr>
          <w:rFonts w:ascii="Arial" w:hAnsi="Arial" w:cs="Arial"/>
          <w:sz w:val="24"/>
          <w:szCs w:val="24"/>
        </w:rPr>
      </w:pPr>
      <w:r w:rsidRPr="002F33A6">
        <w:rPr>
          <w:rFonts w:ascii="Arial" w:hAnsi="Arial" w:cs="Arial"/>
          <w:sz w:val="24"/>
          <w:szCs w:val="24"/>
        </w:rPr>
        <w:t xml:space="preserve">        </w:t>
      </w:r>
    </w:p>
    <w:p w:rsidR="00E529DA" w:rsidRPr="002F33A6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9DA" w:rsidRPr="002F33A6" w:rsidRDefault="00E529DA" w:rsidP="002F33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33A6">
        <w:rPr>
          <w:rFonts w:ascii="Arial" w:hAnsi="Arial" w:cs="Arial"/>
          <w:b/>
          <w:sz w:val="24"/>
          <w:szCs w:val="24"/>
        </w:rPr>
        <w:t xml:space="preserve">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</w:t>
      </w:r>
    </w:p>
    <w:p w:rsidR="00E529DA" w:rsidRPr="002F33A6" w:rsidRDefault="00E529DA" w:rsidP="002F33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F33A6">
        <w:rPr>
          <w:rFonts w:ascii="Arial" w:hAnsi="Arial" w:cs="Arial"/>
          <w:b/>
          <w:sz w:val="24"/>
          <w:szCs w:val="24"/>
        </w:rPr>
        <w:t>на</w:t>
      </w:r>
      <w:proofErr w:type="gramEnd"/>
      <w:r w:rsidRPr="002F33A6">
        <w:rPr>
          <w:rFonts w:ascii="Arial" w:hAnsi="Arial" w:cs="Arial"/>
          <w:b/>
          <w:sz w:val="24"/>
          <w:szCs w:val="24"/>
        </w:rPr>
        <w:t xml:space="preserve"> 2016 год</w:t>
      </w:r>
    </w:p>
    <w:p w:rsidR="00E529DA" w:rsidRPr="002F33A6" w:rsidRDefault="00E529DA" w:rsidP="002F33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844"/>
        <w:gridCol w:w="1260"/>
      </w:tblGrid>
      <w:tr w:rsidR="00E529DA" w:rsidRPr="002F33A6" w:rsidTr="002F33A6">
        <w:trPr>
          <w:trHeight w:val="609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Код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Сумма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E529DA" w:rsidRPr="002F33A6" w:rsidTr="002F33A6">
        <w:trPr>
          <w:trHeight w:val="225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E529DA" w:rsidRPr="002F33A6" w:rsidTr="002F33A6"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sz w:val="24"/>
                <w:szCs w:val="24"/>
              </w:rPr>
              <w:t>10000000000000000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sz w:val="24"/>
                <w:szCs w:val="24"/>
              </w:rPr>
              <w:t>15 878,8</w:t>
            </w:r>
          </w:p>
        </w:tc>
      </w:tr>
      <w:tr w:rsidR="00E529DA" w:rsidRPr="002F33A6" w:rsidTr="002F33A6">
        <w:trPr>
          <w:trHeight w:val="227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том числе: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529DA" w:rsidRPr="002F33A6" w:rsidTr="002F33A6"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1010200001</w:t>
            </w:r>
            <w:r w:rsidRPr="002F33A6">
              <w:rPr>
                <w:rFonts w:ascii="Arial" w:hAnsi="Arial" w:cs="Arial"/>
                <w:sz w:val="24"/>
                <w:szCs w:val="24"/>
              </w:rPr>
              <w:t>0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000110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6 013,1</w:t>
            </w:r>
          </w:p>
        </w:tc>
      </w:tr>
      <w:tr w:rsidR="00E529DA" w:rsidRPr="002F33A6" w:rsidTr="002F33A6">
        <w:trPr>
          <w:trHeight w:val="302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9DA" w:rsidRPr="002F33A6" w:rsidTr="002F33A6">
        <w:trPr>
          <w:trHeight w:val="302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10302000011000110</w:t>
            </w:r>
          </w:p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3 616,5</w:t>
            </w:r>
          </w:p>
        </w:tc>
      </w:tr>
      <w:tr w:rsidR="00E529DA" w:rsidRPr="002F33A6" w:rsidTr="002F33A6">
        <w:trPr>
          <w:trHeight w:val="302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10503010010000110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147,4</w:t>
            </w:r>
          </w:p>
        </w:tc>
      </w:tr>
      <w:tr w:rsidR="00E529DA" w:rsidRPr="002F33A6" w:rsidTr="002F33A6">
        <w:trPr>
          <w:trHeight w:val="321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529DA" w:rsidRPr="002F33A6" w:rsidTr="002F33A6">
        <w:trPr>
          <w:trHeight w:val="1110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10601000000000110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1000,0</w:t>
            </w:r>
          </w:p>
        </w:tc>
      </w:tr>
      <w:tr w:rsidR="00E529DA" w:rsidRPr="002F33A6" w:rsidTr="002F33A6">
        <w:trPr>
          <w:trHeight w:val="517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10606000100000110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3900,0</w:t>
            </w:r>
          </w:p>
        </w:tc>
      </w:tr>
      <w:tr w:rsidR="00E529DA" w:rsidRPr="002F33A6" w:rsidTr="002F33A6"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11105035100000120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1 113,8</w:t>
            </w:r>
          </w:p>
        </w:tc>
      </w:tr>
      <w:tr w:rsidR="00E529DA" w:rsidRPr="002F33A6" w:rsidTr="002F33A6"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11302995100000130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</w:tr>
      <w:tr w:rsidR="00E529DA" w:rsidRPr="002F33A6" w:rsidTr="002F33A6"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11633050100000140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E529DA" w:rsidRPr="002F33A6" w:rsidTr="002F33A6"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11705050100000180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E529DA" w:rsidRPr="002F33A6" w:rsidTr="002F33A6"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sz w:val="24"/>
                <w:szCs w:val="24"/>
              </w:rPr>
              <w:t>20000000000000000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12 130,9</w:t>
            </w:r>
          </w:p>
        </w:tc>
      </w:tr>
      <w:tr w:rsidR="00E529DA" w:rsidRPr="002F33A6" w:rsidTr="002F33A6"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том числе: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E529DA" w:rsidRPr="002F33A6" w:rsidTr="002F33A6">
        <w:trPr>
          <w:trHeight w:val="595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20200000000000000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12 137,4</w:t>
            </w:r>
          </w:p>
        </w:tc>
      </w:tr>
      <w:tr w:rsidR="00E529DA" w:rsidRPr="002F33A6" w:rsidTr="002F33A6"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20201000000000151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Дотации от других бюджетов бюджетной системы РФ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5 342,1</w:t>
            </w:r>
          </w:p>
        </w:tc>
      </w:tr>
      <w:tr w:rsidR="00E529DA" w:rsidRPr="002F33A6" w:rsidTr="002F33A6">
        <w:trPr>
          <w:trHeight w:val="519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20202000000000151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6 601,1</w:t>
            </w:r>
          </w:p>
        </w:tc>
      </w:tr>
      <w:tr w:rsidR="00E529DA" w:rsidRPr="002F33A6" w:rsidTr="002F33A6">
        <w:trPr>
          <w:trHeight w:val="519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  <w:r w:rsidRPr="002F33A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000000000151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Субвенции от других бюджетов бюджетной системы РФ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194,2</w:t>
            </w:r>
          </w:p>
        </w:tc>
      </w:tr>
      <w:tr w:rsidR="00E529DA" w:rsidRPr="002F33A6" w:rsidTr="002F33A6">
        <w:trPr>
          <w:trHeight w:val="356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sz w:val="24"/>
                <w:szCs w:val="24"/>
              </w:rPr>
              <w:t>20700000000000151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sz w:val="24"/>
                <w:szCs w:val="24"/>
              </w:rPr>
              <w:t>40,5</w:t>
            </w:r>
          </w:p>
        </w:tc>
      </w:tr>
      <w:tr w:rsidR="00E529DA" w:rsidRPr="002F33A6" w:rsidTr="002F33A6">
        <w:trPr>
          <w:trHeight w:val="356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21905000100000151</w:t>
            </w:r>
          </w:p>
        </w:tc>
        <w:tc>
          <w:tcPr>
            <w:tcW w:w="5844" w:type="dxa"/>
          </w:tcPr>
          <w:p w:rsidR="00E529DA" w:rsidRPr="002F33A6" w:rsidRDefault="00E529DA" w:rsidP="002F33A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 </w:t>
            </w:r>
            <w:r w:rsidRPr="002F33A6">
              <w:rPr>
                <w:rFonts w:ascii="Arial" w:eastAsia="Times New Roman" w:hAnsi="Arial" w:cs="Arial"/>
                <w:bCs/>
                <w:sz w:val="24"/>
                <w:szCs w:val="24"/>
              </w:rPr>
              <w:t>47,0</w:t>
            </w:r>
          </w:p>
        </w:tc>
      </w:tr>
      <w:tr w:rsidR="00E529DA" w:rsidRPr="002F33A6" w:rsidTr="002F33A6">
        <w:trPr>
          <w:trHeight w:val="356"/>
        </w:trPr>
        <w:tc>
          <w:tcPr>
            <w:tcW w:w="2628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844" w:type="dxa"/>
          </w:tcPr>
          <w:p w:rsidR="00E529DA" w:rsidRPr="002F33A6" w:rsidRDefault="00E529DA" w:rsidP="002F33A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F33A6">
              <w:rPr>
                <w:rFonts w:ascii="Arial" w:hAnsi="Arial" w:cs="Arial"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sz w:val="24"/>
                <w:szCs w:val="24"/>
              </w:rPr>
              <w:t>28 009,7</w:t>
            </w:r>
          </w:p>
        </w:tc>
      </w:tr>
    </w:tbl>
    <w:p w:rsidR="00E529DA" w:rsidRPr="002F33A6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9DA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33A6" w:rsidRPr="002F33A6" w:rsidRDefault="002F33A6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9DA" w:rsidRPr="002F33A6" w:rsidRDefault="00E529DA" w:rsidP="002F33A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F33A6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E529DA" w:rsidRPr="002F33A6" w:rsidRDefault="00E529DA" w:rsidP="002F33A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F33A6">
        <w:rPr>
          <w:rFonts w:ascii="Arial" w:hAnsi="Arial" w:cs="Arial"/>
          <w:sz w:val="24"/>
          <w:szCs w:val="24"/>
        </w:rPr>
        <w:t>сельского</w:t>
      </w:r>
      <w:proofErr w:type="gramEnd"/>
      <w:r w:rsidRPr="002F33A6">
        <w:rPr>
          <w:rFonts w:ascii="Arial" w:hAnsi="Arial" w:cs="Arial"/>
          <w:sz w:val="24"/>
          <w:szCs w:val="24"/>
        </w:rPr>
        <w:t xml:space="preserve"> поселения </w:t>
      </w:r>
    </w:p>
    <w:p w:rsidR="002F33A6" w:rsidRDefault="00E529DA" w:rsidP="002F33A6">
      <w:pPr>
        <w:spacing w:after="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2F33A6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2F33A6">
        <w:rPr>
          <w:rFonts w:ascii="Arial" w:hAnsi="Arial" w:cs="Arial"/>
          <w:sz w:val="24"/>
          <w:szCs w:val="24"/>
        </w:rPr>
        <w:t xml:space="preserve"> района </w:t>
      </w:r>
    </w:p>
    <w:p w:rsidR="00E529DA" w:rsidRPr="002F33A6" w:rsidRDefault="00E529DA" w:rsidP="002F33A6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2F33A6">
        <w:rPr>
          <w:rFonts w:ascii="Arial" w:hAnsi="Arial" w:cs="Arial"/>
          <w:sz w:val="24"/>
          <w:szCs w:val="24"/>
        </w:rPr>
        <w:t>В.А.Ледовский</w:t>
      </w:r>
      <w:proofErr w:type="spellEnd"/>
    </w:p>
    <w:p w:rsidR="00E529DA" w:rsidRPr="002F33A6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9DA" w:rsidRPr="002F33A6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9DA" w:rsidRPr="002F33A6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9DA" w:rsidRPr="002F33A6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33A6" w:rsidRPr="002F33A6" w:rsidRDefault="002F33A6" w:rsidP="002F33A6">
      <w:pPr>
        <w:pStyle w:val="1"/>
        <w:spacing w:before="0" w:line="240" w:lineRule="auto"/>
        <w:ind w:right="-284"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F33A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ПРИЛОЖЕНИЕ №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2</w:t>
      </w:r>
    </w:p>
    <w:p w:rsidR="002F33A6" w:rsidRPr="002F33A6" w:rsidRDefault="002F33A6" w:rsidP="002F33A6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к</w:t>
      </w:r>
      <w:proofErr w:type="gramEnd"/>
      <w:r w:rsidRPr="002F33A6">
        <w:rPr>
          <w:rFonts w:ascii="Arial" w:hAnsi="Arial" w:cs="Arial"/>
        </w:rPr>
        <w:t xml:space="preserve"> решению Совета Днепровского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сельского</w:t>
      </w:r>
      <w:proofErr w:type="gramEnd"/>
      <w:r w:rsidRPr="002F33A6">
        <w:rPr>
          <w:rFonts w:ascii="Arial" w:hAnsi="Arial" w:cs="Arial"/>
        </w:rPr>
        <w:t xml:space="preserve"> поселения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spellStart"/>
      <w:r w:rsidRPr="002F33A6">
        <w:rPr>
          <w:rFonts w:ascii="Arial" w:hAnsi="Arial" w:cs="Arial"/>
        </w:rPr>
        <w:t>Тимашевского</w:t>
      </w:r>
      <w:proofErr w:type="spellEnd"/>
      <w:r w:rsidRPr="002F33A6">
        <w:rPr>
          <w:rFonts w:ascii="Arial" w:hAnsi="Arial" w:cs="Arial"/>
        </w:rPr>
        <w:t xml:space="preserve"> района</w:t>
      </w:r>
    </w:p>
    <w:p w:rsidR="002F33A6" w:rsidRPr="002F33A6" w:rsidRDefault="002F33A6" w:rsidP="002F33A6">
      <w:pPr>
        <w:pStyle w:val="a4"/>
        <w:spacing w:after="0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от</w:t>
      </w:r>
      <w:proofErr w:type="gramEnd"/>
      <w:r w:rsidRPr="002F33A6">
        <w:rPr>
          <w:rFonts w:ascii="Arial" w:hAnsi="Arial" w:cs="Arial"/>
        </w:rPr>
        <w:t xml:space="preserve"> 17  ноября  2016 года  № 112 </w:t>
      </w:r>
    </w:p>
    <w:p w:rsidR="002F33A6" w:rsidRDefault="002F33A6" w:rsidP="002F33A6">
      <w:pPr>
        <w:pStyle w:val="a4"/>
        <w:spacing w:after="0"/>
        <w:ind w:left="4956" w:firstLine="851"/>
        <w:rPr>
          <w:rFonts w:ascii="Arial" w:hAnsi="Arial" w:cs="Arial"/>
          <w:b/>
          <w:color w:val="000000" w:themeColor="text1"/>
        </w:rPr>
      </w:pPr>
    </w:p>
    <w:p w:rsidR="002F33A6" w:rsidRPr="002F33A6" w:rsidRDefault="002F33A6" w:rsidP="002F33A6">
      <w:pPr>
        <w:pStyle w:val="1"/>
        <w:spacing w:before="0" w:line="240" w:lineRule="auto"/>
        <w:ind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F33A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«ПРИЛОЖЕНИЕ №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3</w:t>
      </w:r>
    </w:p>
    <w:p w:rsidR="002F33A6" w:rsidRDefault="002F33A6" w:rsidP="002F33A6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2F33A6" w:rsidRPr="002F33A6" w:rsidRDefault="002F33A6" w:rsidP="002F33A6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2F33A6">
        <w:rPr>
          <w:rFonts w:ascii="Arial" w:hAnsi="Arial" w:cs="Arial"/>
          <w:sz w:val="24"/>
          <w:szCs w:val="24"/>
        </w:rPr>
        <w:t>УТВЕРЖДЕН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решением</w:t>
      </w:r>
      <w:proofErr w:type="gramEnd"/>
      <w:r w:rsidRPr="002F33A6">
        <w:rPr>
          <w:rFonts w:ascii="Arial" w:hAnsi="Arial" w:cs="Arial"/>
        </w:rPr>
        <w:t xml:space="preserve"> Совета Днепровского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сельского</w:t>
      </w:r>
      <w:proofErr w:type="gramEnd"/>
      <w:r w:rsidRPr="002F33A6">
        <w:rPr>
          <w:rFonts w:ascii="Arial" w:hAnsi="Arial" w:cs="Arial"/>
        </w:rPr>
        <w:t xml:space="preserve"> поселения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spellStart"/>
      <w:r w:rsidRPr="002F33A6">
        <w:rPr>
          <w:rFonts w:ascii="Arial" w:hAnsi="Arial" w:cs="Arial"/>
        </w:rPr>
        <w:t>Тимашевского</w:t>
      </w:r>
      <w:proofErr w:type="spellEnd"/>
      <w:r w:rsidRPr="002F33A6">
        <w:rPr>
          <w:rFonts w:ascii="Arial" w:hAnsi="Arial" w:cs="Arial"/>
        </w:rPr>
        <w:t xml:space="preserve"> района</w:t>
      </w:r>
    </w:p>
    <w:p w:rsidR="002F33A6" w:rsidRPr="002F33A6" w:rsidRDefault="002F33A6" w:rsidP="002F33A6">
      <w:pPr>
        <w:pStyle w:val="a4"/>
        <w:spacing w:after="0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от</w:t>
      </w:r>
      <w:proofErr w:type="gramEnd"/>
      <w:r w:rsidRPr="002F33A6">
        <w:rPr>
          <w:rFonts w:ascii="Arial" w:hAnsi="Arial" w:cs="Arial"/>
        </w:rPr>
        <w:t xml:space="preserve"> 10 декабря 2015 года № 60</w:t>
      </w:r>
    </w:p>
    <w:p w:rsidR="00E529DA" w:rsidRPr="002F33A6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9DA" w:rsidRPr="002F33A6" w:rsidRDefault="00E529DA" w:rsidP="002F33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F33A6">
        <w:rPr>
          <w:rFonts w:ascii="Arial" w:eastAsia="Times New Roman" w:hAnsi="Arial" w:cs="Arial"/>
          <w:b/>
          <w:bCs/>
          <w:sz w:val="24"/>
          <w:szCs w:val="24"/>
        </w:rPr>
        <w:t xml:space="preserve">Безвозмездные поступления из </w:t>
      </w:r>
      <w:r w:rsidRPr="002F33A6">
        <w:rPr>
          <w:rFonts w:ascii="Arial" w:hAnsi="Arial" w:cs="Arial"/>
          <w:b/>
          <w:bCs/>
          <w:sz w:val="24"/>
          <w:szCs w:val="24"/>
        </w:rPr>
        <w:t xml:space="preserve">краевого </w:t>
      </w:r>
      <w:r w:rsidRPr="002F33A6">
        <w:rPr>
          <w:rFonts w:ascii="Arial" w:eastAsia="Times New Roman" w:hAnsi="Arial" w:cs="Arial"/>
          <w:b/>
          <w:bCs/>
          <w:sz w:val="24"/>
          <w:szCs w:val="24"/>
        </w:rPr>
        <w:t>и районного бюджетов</w:t>
      </w:r>
    </w:p>
    <w:p w:rsidR="00E529DA" w:rsidRPr="002F33A6" w:rsidRDefault="00E529DA" w:rsidP="002F33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F33A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2F33A6">
        <w:rPr>
          <w:rFonts w:ascii="Arial" w:eastAsia="Times New Roman" w:hAnsi="Arial" w:cs="Arial"/>
          <w:b/>
          <w:bCs/>
          <w:sz w:val="24"/>
          <w:szCs w:val="24"/>
        </w:rPr>
        <w:t>в</w:t>
      </w:r>
      <w:proofErr w:type="gramEnd"/>
      <w:r w:rsidRPr="002F33A6">
        <w:rPr>
          <w:rFonts w:ascii="Arial" w:eastAsia="Times New Roman" w:hAnsi="Arial" w:cs="Arial"/>
          <w:b/>
          <w:bCs/>
          <w:sz w:val="24"/>
          <w:szCs w:val="24"/>
        </w:rPr>
        <w:t xml:space="preserve"> 2016 году</w:t>
      </w:r>
    </w:p>
    <w:p w:rsidR="00E529DA" w:rsidRPr="002F33A6" w:rsidRDefault="00E529DA" w:rsidP="002F33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E529DA" w:rsidRPr="002F33A6" w:rsidTr="002F33A6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r w:rsidRPr="002F33A6">
              <w:rPr>
                <w:rFonts w:ascii="Arial" w:hAnsi="Arial" w:cs="Arial"/>
                <w:color w:val="000000"/>
                <w:sz w:val="24"/>
                <w:szCs w:val="24"/>
              </w:rPr>
              <w:t>лей</w:t>
            </w:r>
            <w:proofErr w:type="spellEnd"/>
            <w:r w:rsidRPr="002F33A6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E529DA" w:rsidRPr="002F33A6" w:rsidTr="002F33A6">
        <w:trPr>
          <w:trHeight w:val="101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E529DA" w:rsidRPr="002F33A6" w:rsidTr="002F33A6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20201000000000151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5 342,1</w:t>
            </w:r>
          </w:p>
        </w:tc>
      </w:tr>
      <w:tr w:rsidR="00E529DA" w:rsidRPr="002F33A6" w:rsidTr="002F33A6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20201001100000151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3134,7</w:t>
            </w:r>
          </w:p>
        </w:tc>
      </w:tr>
      <w:tr w:rsidR="00E529DA" w:rsidRPr="002F33A6" w:rsidTr="002F33A6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20201001100000151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2207,4</w:t>
            </w:r>
          </w:p>
        </w:tc>
      </w:tr>
      <w:tr w:rsidR="00E529DA" w:rsidRPr="002F33A6" w:rsidTr="002F33A6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20202000000000151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СУБСИДИИ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6 401,1</w:t>
            </w:r>
          </w:p>
        </w:tc>
      </w:tr>
      <w:tr w:rsidR="00E529DA" w:rsidRPr="002F33A6" w:rsidTr="002F33A6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20202999100000151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pStyle w:val="a8"/>
              <w:rPr>
                <w:rFonts w:eastAsia="Times New Roman"/>
                <w:bCs/>
                <w:color w:val="000000"/>
              </w:rPr>
            </w:pPr>
            <w:r w:rsidRPr="002F33A6">
              <w:t>Субсидии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2 517,2</w:t>
            </w:r>
          </w:p>
        </w:tc>
      </w:tr>
      <w:tr w:rsidR="00E529DA" w:rsidRPr="002F33A6" w:rsidTr="002F33A6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20202999100000151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pStyle w:val="a8"/>
            </w:pPr>
            <w:r w:rsidRPr="002F33A6"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3 833,9</w:t>
            </w:r>
          </w:p>
        </w:tc>
      </w:tr>
      <w:tr w:rsidR="00E529DA" w:rsidRPr="002F33A6" w:rsidTr="002F33A6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20202999100000151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pStyle w:val="a8"/>
            </w:pPr>
            <w:r w:rsidRPr="002F33A6">
              <w:t xml:space="preserve">Субсидии на дополнительную помощь местным бюджетам для решения социально-значимых вопросов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529DA" w:rsidRPr="002F33A6" w:rsidTr="002F33A6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20204000100000151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529DA" w:rsidRPr="002F33A6" w:rsidTr="002F33A6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20204999100000151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529DA" w:rsidRPr="002F33A6" w:rsidTr="002F33A6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20203000000000151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194,2</w:t>
            </w:r>
          </w:p>
        </w:tc>
      </w:tr>
      <w:tr w:rsidR="00E529DA" w:rsidRPr="002F33A6" w:rsidTr="002F33A6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20203015100000151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E529DA" w:rsidRPr="002F33A6" w:rsidTr="002F33A6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20203024100000151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E529DA" w:rsidRPr="002F33A6" w:rsidTr="002F33A6">
        <w:trPr>
          <w:trHeight w:val="49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9DA" w:rsidRPr="002F33A6" w:rsidRDefault="00E529DA" w:rsidP="002F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12 137,4</w:t>
            </w:r>
          </w:p>
        </w:tc>
      </w:tr>
    </w:tbl>
    <w:p w:rsidR="00E529DA" w:rsidRDefault="00E529DA" w:rsidP="002F33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33A6" w:rsidRDefault="002F33A6" w:rsidP="002F33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33A6" w:rsidRDefault="002F33A6" w:rsidP="002F33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29DA" w:rsidRPr="002F33A6" w:rsidRDefault="00E529DA" w:rsidP="002F33A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F33A6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E529DA" w:rsidRPr="002F33A6" w:rsidRDefault="00E529DA" w:rsidP="002F33A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F33A6">
        <w:rPr>
          <w:rFonts w:ascii="Arial" w:hAnsi="Arial" w:cs="Arial"/>
          <w:sz w:val="24"/>
          <w:szCs w:val="24"/>
        </w:rPr>
        <w:t>сельского</w:t>
      </w:r>
      <w:proofErr w:type="gramEnd"/>
      <w:r w:rsidRPr="002F33A6">
        <w:rPr>
          <w:rFonts w:ascii="Arial" w:hAnsi="Arial" w:cs="Arial"/>
          <w:sz w:val="24"/>
          <w:szCs w:val="24"/>
        </w:rPr>
        <w:t xml:space="preserve"> поселения </w:t>
      </w:r>
    </w:p>
    <w:p w:rsidR="002F33A6" w:rsidRDefault="00E529DA" w:rsidP="002F33A6">
      <w:pPr>
        <w:spacing w:after="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2F33A6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2F33A6">
        <w:rPr>
          <w:rFonts w:ascii="Arial" w:hAnsi="Arial" w:cs="Arial"/>
          <w:sz w:val="24"/>
          <w:szCs w:val="24"/>
        </w:rPr>
        <w:t xml:space="preserve"> района </w:t>
      </w:r>
    </w:p>
    <w:p w:rsidR="00E529DA" w:rsidRPr="002F33A6" w:rsidRDefault="00E529DA" w:rsidP="002F33A6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2F33A6">
        <w:rPr>
          <w:rFonts w:ascii="Arial" w:hAnsi="Arial" w:cs="Arial"/>
          <w:sz w:val="24"/>
          <w:szCs w:val="24"/>
        </w:rPr>
        <w:t>В.А.Ледовский</w:t>
      </w:r>
      <w:proofErr w:type="spellEnd"/>
    </w:p>
    <w:p w:rsidR="00E529DA" w:rsidRPr="002F33A6" w:rsidRDefault="00E529DA" w:rsidP="002F33A6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E529DA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33A6" w:rsidRPr="002F33A6" w:rsidRDefault="002F33A6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9DA" w:rsidRPr="002F33A6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33A6" w:rsidRPr="002F33A6" w:rsidRDefault="002F33A6" w:rsidP="002F33A6">
      <w:pPr>
        <w:pStyle w:val="1"/>
        <w:spacing w:before="0" w:line="240" w:lineRule="auto"/>
        <w:ind w:right="-284"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F33A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ПРИЛОЖЕНИЕ №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3</w:t>
      </w:r>
    </w:p>
    <w:p w:rsidR="002F33A6" w:rsidRPr="002F33A6" w:rsidRDefault="002F33A6" w:rsidP="002F33A6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к</w:t>
      </w:r>
      <w:proofErr w:type="gramEnd"/>
      <w:r w:rsidRPr="002F33A6">
        <w:rPr>
          <w:rFonts w:ascii="Arial" w:hAnsi="Arial" w:cs="Arial"/>
        </w:rPr>
        <w:t xml:space="preserve"> решению Совета Днепровского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сельского</w:t>
      </w:r>
      <w:proofErr w:type="gramEnd"/>
      <w:r w:rsidRPr="002F33A6">
        <w:rPr>
          <w:rFonts w:ascii="Arial" w:hAnsi="Arial" w:cs="Arial"/>
        </w:rPr>
        <w:t xml:space="preserve"> поселения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spellStart"/>
      <w:r w:rsidRPr="002F33A6">
        <w:rPr>
          <w:rFonts w:ascii="Arial" w:hAnsi="Arial" w:cs="Arial"/>
        </w:rPr>
        <w:t>Тимашевского</w:t>
      </w:r>
      <w:proofErr w:type="spellEnd"/>
      <w:r w:rsidRPr="002F33A6">
        <w:rPr>
          <w:rFonts w:ascii="Arial" w:hAnsi="Arial" w:cs="Arial"/>
        </w:rPr>
        <w:t xml:space="preserve"> района</w:t>
      </w:r>
    </w:p>
    <w:p w:rsidR="002F33A6" w:rsidRPr="002F33A6" w:rsidRDefault="002F33A6" w:rsidP="002F33A6">
      <w:pPr>
        <w:pStyle w:val="a4"/>
        <w:spacing w:after="0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от</w:t>
      </w:r>
      <w:proofErr w:type="gramEnd"/>
      <w:r w:rsidRPr="002F33A6">
        <w:rPr>
          <w:rFonts w:ascii="Arial" w:hAnsi="Arial" w:cs="Arial"/>
        </w:rPr>
        <w:t xml:space="preserve"> 17  ноября  2016 года  № 112 </w:t>
      </w:r>
    </w:p>
    <w:p w:rsidR="002F33A6" w:rsidRDefault="002F33A6" w:rsidP="002F33A6">
      <w:pPr>
        <w:pStyle w:val="a4"/>
        <w:spacing w:after="0"/>
        <w:ind w:left="4956" w:firstLine="851"/>
        <w:rPr>
          <w:rFonts w:ascii="Arial" w:hAnsi="Arial" w:cs="Arial"/>
          <w:b/>
          <w:color w:val="000000" w:themeColor="text1"/>
        </w:rPr>
      </w:pPr>
    </w:p>
    <w:p w:rsidR="002F33A6" w:rsidRPr="002F33A6" w:rsidRDefault="002F33A6" w:rsidP="002F33A6">
      <w:pPr>
        <w:pStyle w:val="1"/>
        <w:spacing w:before="0" w:line="240" w:lineRule="auto"/>
        <w:ind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F33A6">
        <w:rPr>
          <w:rFonts w:ascii="Arial" w:hAnsi="Arial" w:cs="Arial"/>
          <w:b w:val="0"/>
          <w:color w:val="000000" w:themeColor="text1"/>
          <w:sz w:val="24"/>
          <w:szCs w:val="24"/>
        </w:rPr>
        <w:t>«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ПРИЛОЖЕНИЕ № 5</w:t>
      </w:r>
    </w:p>
    <w:p w:rsidR="002F33A6" w:rsidRDefault="002F33A6" w:rsidP="002F33A6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2F33A6" w:rsidRPr="002F33A6" w:rsidRDefault="002F33A6" w:rsidP="002F33A6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2F33A6">
        <w:rPr>
          <w:rFonts w:ascii="Arial" w:hAnsi="Arial" w:cs="Arial"/>
          <w:sz w:val="24"/>
          <w:szCs w:val="24"/>
        </w:rPr>
        <w:t>УТВЕРЖДЕН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решением</w:t>
      </w:r>
      <w:proofErr w:type="gramEnd"/>
      <w:r w:rsidRPr="002F33A6">
        <w:rPr>
          <w:rFonts w:ascii="Arial" w:hAnsi="Arial" w:cs="Arial"/>
        </w:rPr>
        <w:t xml:space="preserve"> Совета Днепровского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сельского</w:t>
      </w:r>
      <w:proofErr w:type="gramEnd"/>
      <w:r w:rsidRPr="002F33A6">
        <w:rPr>
          <w:rFonts w:ascii="Arial" w:hAnsi="Arial" w:cs="Arial"/>
        </w:rPr>
        <w:t xml:space="preserve"> поселения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spellStart"/>
      <w:r w:rsidRPr="002F33A6">
        <w:rPr>
          <w:rFonts w:ascii="Arial" w:hAnsi="Arial" w:cs="Arial"/>
        </w:rPr>
        <w:t>Тимашевского</w:t>
      </w:r>
      <w:proofErr w:type="spellEnd"/>
      <w:r w:rsidRPr="002F33A6">
        <w:rPr>
          <w:rFonts w:ascii="Arial" w:hAnsi="Arial" w:cs="Arial"/>
        </w:rPr>
        <w:t xml:space="preserve"> района</w:t>
      </w:r>
    </w:p>
    <w:p w:rsidR="002F33A6" w:rsidRPr="002F33A6" w:rsidRDefault="002F33A6" w:rsidP="002F33A6">
      <w:pPr>
        <w:pStyle w:val="a4"/>
        <w:spacing w:after="0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от</w:t>
      </w:r>
      <w:proofErr w:type="gramEnd"/>
      <w:r w:rsidRPr="002F33A6">
        <w:rPr>
          <w:rFonts w:ascii="Arial" w:hAnsi="Arial" w:cs="Arial"/>
        </w:rPr>
        <w:t xml:space="preserve"> 10 декабря 2015 года № 60</w:t>
      </w:r>
    </w:p>
    <w:p w:rsidR="00E529DA" w:rsidRPr="002F33A6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5168"/>
        <w:gridCol w:w="762"/>
        <w:gridCol w:w="508"/>
        <w:gridCol w:w="3360"/>
      </w:tblGrid>
      <w:tr w:rsidR="00E529DA" w:rsidRPr="002F33A6" w:rsidTr="002F33A6">
        <w:trPr>
          <w:trHeight w:val="68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Распределение бюджетных ассигнований по разделам и </w:t>
            </w:r>
            <w:proofErr w:type="gramStart"/>
            <w:r w:rsidRPr="002F33A6">
              <w:rPr>
                <w:rFonts w:ascii="Arial" w:hAnsi="Arial" w:cs="Arial"/>
                <w:b/>
                <w:bCs/>
                <w:sz w:val="24"/>
                <w:szCs w:val="24"/>
              </w:rPr>
              <w:t>подразделам  классификации</w:t>
            </w:r>
            <w:proofErr w:type="gramEnd"/>
            <w:r w:rsidRPr="002F33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расходов  бюджетов на 2016год</w:t>
            </w:r>
          </w:p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29DA" w:rsidRPr="002F33A6" w:rsidTr="002F33A6">
        <w:trPr>
          <w:trHeight w:val="345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2F33A6">
              <w:rPr>
                <w:rFonts w:ascii="Arial" w:hAnsi="Arial" w:cs="Arial"/>
                <w:sz w:val="24"/>
                <w:szCs w:val="24"/>
              </w:rPr>
              <w:t>тыс.</w:t>
            </w:r>
            <w:proofErr w:type="gramEnd"/>
            <w:r w:rsidRPr="002F33A6">
              <w:rPr>
                <w:rFonts w:ascii="Arial" w:hAnsi="Arial" w:cs="Arial"/>
                <w:sz w:val="24"/>
                <w:szCs w:val="24"/>
              </w:rPr>
              <w:t xml:space="preserve"> рублей)</w:t>
            </w:r>
          </w:p>
        </w:tc>
      </w:tr>
    </w:tbl>
    <w:p w:rsidR="00E529DA" w:rsidRPr="002F33A6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5977"/>
        <w:gridCol w:w="911"/>
        <w:gridCol w:w="856"/>
        <w:gridCol w:w="1771"/>
      </w:tblGrid>
      <w:tr w:rsidR="00E529DA" w:rsidRPr="002F33A6" w:rsidTr="00E529DA">
        <w:trPr>
          <w:trHeight w:val="246"/>
          <w:tblHeader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9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F33A6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</w:tbl>
    <w:p w:rsidR="00E529DA" w:rsidRPr="002F33A6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9DA" w:rsidRPr="002F33A6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6095"/>
        <w:gridCol w:w="850"/>
        <w:gridCol w:w="851"/>
        <w:gridCol w:w="1701"/>
      </w:tblGrid>
      <w:tr w:rsidR="00E529DA" w:rsidRPr="002F33A6" w:rsidTr="00E529DA">
        <w:trPr>
          <w:trHeight w:val="360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529DA" w:rsidRPr="002F33A6" w:rsidTr="00E529DA">
        <w:trPr>
          <w:trHeight w:val="315"/>
        </w:trPr>
        <w:tc>
          <w:tcPr>
            <w:tcW w:w="724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29 066,2</w:t>
            </w:r>
          </w:p>
        </w:tc>
      </w:tr>
      <w:tr w:rsidR="00E529DA" w:rsidRPr="002F33A6" w:rsidTr="00E529DA">
        <w:trPr>
          <w:trHeight w:val="293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gramStart"/>
            <w:r w:rsidRPr="002F33A6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2F33A6">
              <w:rPr>
                <w:rFonts w:ascii="Arial" w:hAnsi="Arial" w:cs="Arial"/>
                <w:sz w:val="24"/>
                <w:szCs w:val="24"/>
              </w:rPr>
              <w:t xml:space="preserve"> том числе: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9DA" w:rsidRPr="002F33A6" w:rsidTr="00E529DA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7 381,5</w:t>
            </w:r>
          </w:p>
        </w:tc>
      </w:tr>
      <w:tr w:rsidR="00E529DA" w:rsidRPr="002F33A6" w:rsidTr="00E529DA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725,5</w:t>
            </w:r>
          </w:p>
        </w:tc>
      </w:tr>
      <w:tr w:rsidR="00E529DA" w:rsidRPr="002F33A6" w:rsidTr="00E529DA">
        <w:trPr>
          <w:trHeight w:val="307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E529DA" w:rsidRPr="002F33A6" w:rsidTr="00E529DA">
        <w:trPr>
          <w:trHeight w:val="301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4 675,1</w:t>
            </w:r>
          </w:p>
        </w:tc>
      </w:tr>
      <w:tr w:rsidR="00E529DA" w:rsidRPr="002F33A6" w:rsidTr="00E529DA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финансовых, налоговых и </w:t>
            </w:r>
            <w:proofErr w:type="gramStart"/>
            <w:r w:rsidRPr="002F33A6">
              <w:rPr>
                <w:rFonts w:ascii="Arial" w:hAnsi="Arial" w:cs="Arial"/>
                <w:sz w:val="24"/>
                <w:szCs w:val="24"/>
              </w:rPr>
              <w:t>таможенных органов</w:t>
            </w:r>
            <w:proofErr w:type="gramEnd"/>
            <w:r w:rsidRPr="002F33A6">
              <w:rPr>
                <w:rFonts w:ascii="Arial" w:hAnsi="Arial" w:cs="Arial"/>
                <w:sz w:val="24"/>
                <w:szCs w:val="24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E529DA" w:rsidRPr="002F33A6" w:rsidTr="00E529DA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E529DA" w:rsidRPr="002F33A6" w:rsidTr="00E529DA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1 906,8</w:t>
            </w:r>
          </w:p>
        </w:tc>
      </w:tr>
      <w:tr w:rsidR="00E529DA" w:rsidRPr="002F33A6" w:rsidTr="00E529DA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E529DA" w:rsidRPr="002F33A6" w:rsidTr="00E529DA">
        <w:trPr>
          <w:trHeight w:val="645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E529DA" w:rsidRPr="002F33A6" w:rsidTr="00E529DA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безопасность </w:t>
            </w:r>
            <w:proofErr w:type="gramStart"/>
            <w:r w:rsidRPr="002F33A6">
              <w:rPr>
                <w:rFonts w:ascii="Arial" w:hAnsi="Arial" w:cs="Arial"/>
                <w:bCs/>
                <w:sz w:val="24"/>
                <w:szCs w:val="24"/>
              </w:rPr>
              <w:t>и  правоохранительная</w:t>
            </w:r>
            <w:proofErr w:type="gramEnd"/>
            <w:r w:rsidRPr="002F33A6">
              <w:rPr>
                <w:rFonts w:ascii="Arial" w:hAnsi="Arial" w:cs="Arial"/>
                <w:b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137,0</w:t>
            </w:r>
          </w:p>
        </w:tc>
      </w:tr>
      <w:tr w:rsidR="00E529DA" w:rsidRPr="002F33A6" w:rsidTr="00E529DA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E529DA" w:rsidRPr="002F33A6" w:rsidTr="00E529DA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</w:tr>
      <w:tr w:rsidR="00E529DA" w:rsidRPr="002F33A6" w:rsidTr="00E529DA">
        <w:trPr>
          <w:trHeight w:val="173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8 437,3</w:t>
            </w:r>
          </w:p>
        </w:tc>
      </w:tr>
      <w:tr w:rsidR="00E529DA" w:rsidRPr="002F33A6" w:rsidTr="00E529DA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8 256,0</w:t>
            </w:r>
          </w:p>
        </w:tc>
      </w:tr>
      <w:tr w:rsidR="00E529DA" w:rsidRPr="002F33A6" w:rsidTr="00E529DA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181,3</w:t>
            </w:r>
          </w:p>
        </w:tc>
      </w:tr>
      <w:tr w:rsidR="00E529DA" w:rsidRPr="002F33A6" w:rsidTr="00E529DA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5 089,4</w:t>
            </w:r>
          </w:p>
        </w:tc>
      </w:tr>
      <w:tr w:rsidR="00E529DA" w:rsidRPr="002F33A6" w:rsidTr="00E529DA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2 598,9</w:t>
            </w:r>
          </w:p>
        </w:tc>
      </w:tr>
      <w:tr w:rsidR="00E529DA" w:rsidRPr="002F33A6" w:rsidTr="00E529DA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2 492,5</w:t>
            </w:r>
          </w:p>
        </w:tc>
      </w:tr>
      <w:tr w:rsidR="00E529DA" w:rsidRPr="002F33A6" w:rsidTr="00E529DA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E529DA" w:rsidRPr="002F33A6" w:rsidTr="00E529DA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Молодежная политика и оздоровление     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E529DA" w:rsidRPr="002F33A6" w:rsidTr="00E529DA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7 468,6</w:t>
            </w:r>
          </w:p>
        </w:tc>
      </w:tr>
      <w:tr w:rsidR="00E529DA" w:rsidRPr="002F33A6" w:rsidTr="00E529DA">
        <w:trPr>
          <w:trHeight w:val="269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 xml:space="preserve">         7 468,6</w:t>
            </w:r>
          </w:p>
        </w:tc>
      </w:tr>
      <w:tr w:rsidR="00E529DA" w:rsidRPr="002F33A6" w:rsidTr="00E529DA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Социальное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110,5</w:t>
            </w:r>
          </w:p>
        </w:tc>
      </w:tr>
      <w:tr w:rsidR="00E529DA" w:rsidRPr="002F33A6" w:rsidTr="00E529DA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110,5</w:t>
            </w:r>
          </w:p>
        </w:tc>
      </w:tr>
      <w:tr w:rsidR="00E529DA" w:rsidRPr="002F33A6" w:rsidTr="00E529DA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171,5</w:t>
            </w:r>
          </w:p>
        </w:tc>
      </w:tr>
      <w:tr w:rsidR="00E529DA" w:rsidRPr="002F33A6" w:rsidTr="00E529DA">
        <w:trPr>
          <w:trHeight w:val="311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171,5</w:t>
            </w:r>
          </w:p>
        </w:tc>
      </w:tr>
      <w:tr w:rsidR="00E529DA" w:rsidRPr="002F33A6" w:rsidTr="00E529DA">
        <w:trPr>
          <w:trHeight w:val="287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6095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F33A6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</w:tr>
      <w:tr w:rsidR="00E529DA" w:rsidRPr="002F33A6" w:rsidTr="00E529DA">
        <w:trPr>
          <w:trHeight w:val="377"/>
        </w:trPr>
        <w:tc>
          <w:tcPr>
            <w:tcW w:w="724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/>
            <w:hideMark/>
          </w:tcPr>
          <w:p w:rsidR="00E529DA" w:rsidRPr="002F33A6" w:rsidRDefault="00E529DA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529DA" w:rsidRPr="002F33A6" w:rsidRDefault="00E529DA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529DA" w:rsidRPr="002F33A6" w:rsidRDefault="00E529DA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</w:tbl>
    <w:p w:rsidR="002F33A6" w:rsidRDefault="002F33A6" w:rsidP="002F33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33A6" w:rsidRDefault="002F33A6" w:rsidP="002F33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33A6" w:rsidRDefault="002F33A6" w:rsidP="002F33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9DA" w:rsidRPr="002F33A6" w:rsidRDefault="00E529DA" w:rsidP="002F33A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F33A6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E529DA" w:rsidRPr="002F33A6" w:rsidRDefault="00E529DA" w:rsidP="002F33A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F33A6">
        <w:rPr>
          <w:rFonts w:ascii="Arial" w:hAnsi="Arial" w:cs="Arial"/>
          <w:sz w:val="24"/>
          <w:szCs w:val="24"/>
        </w:rPr>
        <w:t>сельского</w:t>
      </w:r>
      <w:proofErr w:type="gramEnd"/>
      <w:r w:rsidRPr="002F33A6">
        <w:rPr>
          <w:rFonts w:ascii="Arial" w:hAnsi="Arial" w:cs="Arial"/>
          <w:sz w:val="24"/>
          <w:szCs w:val="24"/>
        </w:rPr>
        <w:t xml:space="preserve"> поселения </w:t>
      </w:r>
    </w:p>
    <w:p w:rsidR="002F33A6" w:rsidRDefault="00E529DA" w:rsidP="002F33A6">
      <w:pPr>
        <w:spacing w:after="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2F33A6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2F33A6">
        <w:rPr>
          <w:rFonts w:ascii="Arial" w:hAnsi="Arial" w:cs="Arial"/>
          <w:sz w:val="24"/>
          <w:szCs w:val="24"/>
        </w:rPr>
        <w:t xml:space="preserve"> района</w:t>
      </w:r>
    </w:p>
    <w:p w:rsidR="00E529DA" w:rsidRPr="002F33A6" w:rsidRDefault="00E529DA" w:rsidP="002F33A6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2F33A6">
        <w:rPr>
          <w:rFonts w:ascii="Arial" w:hAnsi="Arial" w:cs="Arial"/>
          <w:sz w:val="24"/>
          <w:szCs w:val="24"/>
        </w:rPr>
        <w:t>В.А.Ледовский</w:t>
      </w:r>
      <w:proofErr w:type="spellEnd"/>
    </w:p>
    <w:p w:rsidR="00E529DA" w:rsidRPr="002F33A6" w:rsidRDefault="00E529DA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CA4" w:rsidRDefault="007F6CA4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33A6" w:rsidRPr="002F33A6" w:rsidRDefault="002F33A6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CA4" w:rsidRPr="002F33A6" w:rsidRDefault="007F6CA4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33A6" w:rsidRPr="002F33A6" w:rsidRDefault="002F33A6" w:rsidP="002F33A6">
      <w:pPr>
        <w:pStyle w:val="1"/>
        <w:spacing w:before="0" w:line="240" w:lineRule="auto"/>
        <w:ind w:right="-284"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F33A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ПРИЛОЖЕНИЕ №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2</w:t>
      </w:r>
    </w:p>
    <w:p w:rsidR="002F33A6" w:rsidRPr="002F33A6" w:rsidRDefault="002F33A6" w:rsidP="002F33A6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к</w:t>
      </w:r>
      <w:proofErr w:type="gramEnd"/>
      <w:r w:rsidRPr="002F33A6">
        <w:rPr>
          <w:rFonts w:ascii="Arial" w:hAnsi="Arial" w:cs="Arial"/>
        </w:rPr>
        <w:t xml:space="preserve"> решению Совета Днепровского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сельского</w:t>
      </w:r>
      <w:proofErr w:type="gramEnd"/>
      <w:r w:rsidRPr="002F33A6">
        <w:rPr>
          <w:rFonts w:ascii="Arial" w:hAnsi="Arial" w:cs="Arial"/>
        </w:rPr>
        <w:t xml:space="preserve"> поселения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spellStart"/>
      <w:r w:rsidRPr="002F33A6">
        <w:rPr>
          <w:rFonts w:ascii="Arial" w:hAnsi="Arial" w:cs="Arial"/>
        </w:rPr>
        <w:t>Тимашевского</w:t>
      </w:r>
      <w:proofErr w:type="spellEnd"/>
      <w:r w:rsidRPr="002F33A6">
        <w:rPr>
          <w:rFonts w:ascii="Arial" w:hAnsi="Arial" w:cs="Arial"/>
        </w:rPr>
        <w:t xml:space="preserve"> района</w:t>
      </w:r>
    </w:p>
    <w:p w:rsidR="002F33A6" w:rsidRPr="002F33A6" w:rsidRDefault="002F33A6" w:rsidP="002F33A6">
      <w:pPr>
        <w:pStyle w:val="a4"/>
        <w:spacing w:after="0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от</w:t>
      </w:r>
      <w:proofErr w:type="gramEnd"/>
      <w:r w:rsidRPr="002F33A6">
        <w:rPr>
          <w:rFonts w:ascii="Arial" w:hAnsi="Arial" w:cs="Arial"/>
        </w:rPr>
        <w:t xml:space="preserve"> 17  ноября  2016 года  № 112 </w:t>
      </w:r>
    </w:p>
    <w:p w:rsidR="002F33A6" w:rsidRDefault="002F33A6" w:rsidP="002F33A6">
      <w:pPr>
        <w:pStyle w:val="a4"/>
        <w:spacing w:after="0"/>
        <w:ind w:left="4956" w:firstLine="851"/>
        <w:rPr>
          <w:rFonts w:ascii="Arial" w:hAnsi="Arial" w:cs="Arial"/>
          <w:b/>
          <w:color w:val="000000" w:themeColor="text1"/>
        </w:rPr>
      </w:pPr>
    </w:p>
    <w:p w:rsidR="002F33A6" w:rsidRPr="002F33A6" w:rsidRDefault="002F33A6" w:rsidP="002F33A6">
      <w:pPr>
        <w:pStyle w:val="1"/>
        <w:spacing w:before="0" w:line="240" w:lineRule="auto"/>
        <w:ind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F33A6">
        <w:rPr>
          <w:rFonts w:ascii="Arial" w:hAnsi="Arial" w:cs="Arial"/>
          <w:b w:val="0"/>
          <w:color w:val="000000" w:themeColor="text1"/>
          <w:sz w:val="24"/>
          <w:szCs w:val="24"/>
        </w:rPr>
        <w:t>«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ПРИЛОЖЕНИЕ № 6</w:t>
      </w:r>
    </w:p>
    <w:p w:rsidR="002F33A6" w:rsidRDefault="002F33A6" w:rsidP="002F33A6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2F33A6" w:rsidRPr="002F33A6" w:rsidRDefault="002F33A6" w:rsidP="002F33A6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2F33A6">
        <w:rPr>
          <w:rFonts w:ascii="Arial" w:hAnsi="Arial" w:cs="Arial"/>
          <w:sz w:val="24"/>
          <w:szCs w:val="24"/>
        </w:rPr>
        <w:t>УТВЕРЖДЕН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решением</w:t>
      </w:r>
      <w:proofErr w:type="gramEnd"/>
      <w:r w:rsidRPr="002F33A6">
        <w:rPr>
          <w:rFonts w:ascii="Arial" w:hAnsi="Arial" w:cs="Arial"/>
        </w:rPr>
        <w:t xml:space="preserve"> Совета Днепровского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сельского</w:t>
      </w:r>
      <w:proofErr w:type="gramEnd"/>
      <w:r w:rsidRPr="002F33A6">
        <w:rPr>
          <w:rFonts w:ascii="Arial" w:hAnsi="Arial" w:cs="Arial"/>
        </w:rPr>
        <w:t xml:space="preserve"> поселения</w:t>
      </w:r>
    </w:p>
    <w:p w:rsidR="002F33A6" w:rsidRPr="002F33A6" w:rsidRDefault="002F33A6" w:rsidP="002F33A6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spellStart"/>
      <w:r w:rsidRPr="002F33A6">
        <w:rPr>
          <w:rFonts w:ascii="Arial" w:hAnsi="Arial" w:cs="Arial"/>
        </w:rPr>
        <w:t>Тимашевского</w:t>
      </w:r>
      <w:proofErr w:type="spellEnd"/>
      <w:r w:rsidRPr="002F33A6">
        <w:rPr>
          <w:rFonts w:ascii="Arial" w:hAnsi="Arial" w:cs="Arial"/>
        </w:rPr>
        <w:t xml:space="preserve"> района</w:t>
      </w:r>
    </w:p>
    <w:p w:rsidR="007F6CA4" w:rsidRPr="002F33A6" w:rsidRDefault="000010EA" w:rsidP="000010EA">
      <w:pPr>
        <w:pStyle w:val="a4"/>
        <w:spacing w:after="0"/>
        <w:ind w:left="0" w:firstLine="85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 xml:space="preserve"> 10 декабря 2015 года № 60</w:t>
      </w:r>
    </w:p>
    <w:tbl>
      <w:tblPr>
        <w:tblW w:w="126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3133"/>
        <w:gridCol w:w="709"/>
        <w:gridCol w:w="174"/>
        <w:gridCol w:w="406"/>
        <w:gridCol w:w="398"/>
        <w:gridCol w:w="202"/>
        <w:gridCol w:w="17"/>
        <w:gridCol w:w="277"/>
        <w:gridCol w:w="85"/>
        <w:gridCol w:w="131"/>
        <w:gridCol w:w="338"/>
        <w:gridCol w:w="216"/>
        <w:gridCol w:w="293"/>
        <w:gridCol w:w="842"/>
        <w:gridCol w:w="271"/>
        <w:gridCol w:w="108"/>
        <w:gridCol w:w="117"/>
        <w:gridCol w:w="520"/>
        <w:gridCol w:w="69"/>
        <w:gridCol w:w="1191"/>
        <w:gridCol w:w="426"/>
        <w:gridCol w:w="126"/>
        <w:gridCol w:w="16"/>
        <w:gridCol w:w="42"/>
        <w:gridCol w:w="240"/>
        <w:gridCol w:w="2034"/>
      </w:tblGrid>
      <w:tr w:rsidR="007F6CA4" w:rsidRPr="002F33A6" w:rsidTr="000010EA">
        <w:trPr>
          <w:gridBefore w:val="1"/>
          <w:gridAfter w:val="2"/>
          <w:wBefore w:w="284" w:type="dxa"/>
          <w:wAfter w:w="2274" w:type="dxa"/>
          <w:trHeight w:val="1650"/>
        </w:trPr>
        <w:tc>
          <w:tcPr>
            <w:tcW w:w="1010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и подгруппам классификации расходов бюджетов на 2016 год</w:t>
            </w:r>
          </w:p>
        </w:tc>
      </w:tr>
      <w:tr w:rsidR="007F6CA4" w:rsidRPr="002F33A6" w:rsidTr="000010EA">
        <w:trPr>
          <w:gridBefore w:val="1"/>
          <w:gridAfter w:val="2"/>
          <w:wBefore w:w="284" w:type="dxa"/>
          <w:wAfter w:w="2274" w:type="dxa"/>
          <w:trHeight w:val="300"/>
        </w:trPr>
        <w:tc>
          <w:tcPr>
            <w:tcW w:w="5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тыс.рублей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72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375"/>
        </w:trPr>
        <w:tc>
          <w:tcPr>
            <w:tcW w:w="5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29 066,2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39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7 381,5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Российской  Федерации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муниципального образования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00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1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Высшее должностное лицо (глава)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5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81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11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функционирования Совета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0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81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42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9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4 675,1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02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деятельности администрации Днепровского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сельского  поселения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4 675,1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функционирования  администрации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Днепровского   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4 614,6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4 614,6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95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3 616,2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942,4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40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9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выполнения функций в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области  финансового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надзора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формирования сведений об услугах (функциях), включенных в реестр муниципальных услуг (функций)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52 8 00 00000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264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в части формирования сведений об услугах (функциях), включенных в реестр муниципальных услуг (функций) для размещения их в Реестре государственных и муниципальных услуг (функций) и Портале государственных и муниципальных услуг (функций).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58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деятельности финансовых, налоговых и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таможенных органов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выполнения функций в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области  финансового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надзора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52 3 00 00000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Резервные фонды администрации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1 906,8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5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"Повышение качества управления муниципальными финансами" на 2015-2017 годы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62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Отдельные мероприятия муниципальной программы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"Повышение качества управления муниципальными финансами" на 2015-2017 годы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59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деятельности  муниципального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казенного учреждения «Финансово-расчетное  учреждение»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1 667,6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5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1 411,9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5,2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 "Управление муниципальным имуществом" на 2015-2017 годы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59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 "Управление муниципальным имуществом" на 2015-2017 годы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81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05 1 01 00000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52 4 00 00000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190,4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54 0 00 00000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102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54 1 00 00000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160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61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137,0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1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89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"Защита населения и территории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от чрезвычайных ситуаций, обеспечение пожарной безопасности" на 2015-2017 годы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02 0 00 00000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869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по обеспечению безопасности населения на территории поселения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02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Информационное обеспечение противопожарной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пропоганды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и профилактика в области противопожарной безопасности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02 1 01 00000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06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 техногенного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02 1 01 10050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02 1 01 10050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1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37,0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96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"Защита населения и территории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от чрезвычайных ситуаций, обеспечение пожарной безопасности" на 2015-2017 годы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27,0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45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10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района"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249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  укреплении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225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03 1 01 00000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48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46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9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31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8 437,3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1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8 256,0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 "Развитие дорожного хозяйства и транспортной системы на 2015-2017 годы"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8 256,0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8 256,0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48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8 256,0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06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мероприятий по капитальному ремонту и ремонту автомобильных дорог местного значения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260,0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72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260,0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2 908,0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2 908,0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Приобретение дорожных знаков, гравийно-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песчанная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смесь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116,5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116,5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1 137,6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721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1 137,6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78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04 1 01 62440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3 833,9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573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04 1 01 62440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3 833,9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181,3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186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"Управление муниципальным имуществом" на 2015-2017 годы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146,3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73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146,3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146,3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 «Развитие малого и среднего предпринимательства» на 2015-2017 годы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поселения  «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Развитие малого и среднего предпринимательства»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72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06 1 01 00000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88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59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5 089,4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2 596,9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района  "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Развитие коммунального хозяйства" на 2015-2017 годы  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2 596,9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Развитие коммунального хозяйства"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2 596,9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46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07 1 01 00000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1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водоснабжения и водоотведения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2 339,8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07 1 02 10190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1 730,2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07 1 02  10190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1 730,2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07 1 03 00000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242,1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1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242,1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242,1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2 492,5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463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"Организация благоустройства территории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  на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2015-2017 годы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2 492,5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32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2 492,5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441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08 1 01 00000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846,0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846,0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845,0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08 1 02 00000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1 646,5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9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1 646,5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54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1 646,5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50,0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1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"Молодежь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района" на 2015-2017 годы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поселения    "Молодежь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района"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1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по реализации муниципальной программы "Молодежь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22,1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22,1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1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Ремонт летних площадок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60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49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09 1 01  10350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09 1 01 10350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3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7 468,6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7 468,6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02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 "Развитие культуры" на 2015-2017 годы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7 468,6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7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10 1 01 00000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48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70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70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40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10 2 00 00000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5 924,1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70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3 864,8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3 864,8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12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1 167,8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1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1 167,8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02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844,5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72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844,5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48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деятельности библиотек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1 469,6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9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867,7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867,7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7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02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00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10 3 01 60050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10 3 01 60050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110,5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1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110,5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5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района  "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Социальная поддержка граждан, попавших в трудную жизненную ситуацию" на 2015-2017 годы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12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11 1 01 00000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Предоставление социальных выплат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85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Социальная поддержка граждан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56 0 00 00000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82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Социальная поддержка почетных граждан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76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17,5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76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03 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43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171,5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2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 "Развитие физической культуры и спорта" на 2015-2017 годы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99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спорта"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12 1 01 00000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0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170,5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26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7F6CA4" w:rsidRPr="000010EA" w:rsidTr="000010EA">
        <w:trPr>
          <w:gridBefore w:val="1"/>
          <w:gridAfter w:val="5"/>
          <w:wBefore w:w="284" w:type="dxa"/>
          <w:wAfter w:w="2458" w:type="dxa"/>
          <w:trHeight w:val="34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0010EA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0010EA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10EA">
              <w:rPr>
                <w:rFonts w:ascii="Arial" w:eastAsia="Times New Roman" w:hAnsi="Arial" w:cs="Arial"/>
                <w:bCs/>
                <w:sz w:val="24"/>
                <w:szCs w:val="24"/>
              </w:rPr>
              <w:t>30,0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9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646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района  "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доведения официальной информации до жителей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района"  на 2015-2017 годы 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13 0 00 00000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157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доведения официальной информации до жителей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района"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3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Опубликование информационных материалов в периодических печатных изданиях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13 1 01 00000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7F6CA4" w:rsidRPr="002F33A6" w:rsidTr="000010EA">
        <w:trPr>
          <w:gridBefore w:val="1"/>
          <w:gridAfter w:val="5"/>
          <w:wBefore w:w="284" w:type="dxa"/>
          <w:wAfter w:w="2458" w:type="dxa"/>
          <w:trHeight w:val="615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CA4" w:rsidRPr="002F33A6" w:rsidRDefault="007F6CA4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B26DA9" w:rsidRPr="002F33A6" w:rsidTr="000010EA">
        <w:trPr>
          <w:trHeight w:val="600"/>
        </w:trPr>
        <w:tc>
          <w:tcPr>
            <w:tcW w:w="1034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010EA" w:rsidRDefault="000010EA" w:rsidP="000010EA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10EA" w:rsidRDefault="000010EA" w:rsidP="000010EA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10EA" w:rsidRDefault="000010EA" w:rsidP="000010EA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10EA" w:rsidRPr="002F33A6" w:rsidRDefault="000010EA" w:rsidP="000010EA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 xml:space="preserve">Глава Днепровского </w:t>
            </w:r>
          </w:p>
          <w:p w:rsidR="000010EA" w:rsidRPr="002F33A6" w:rsidRDefault="000010EA" w:rsidP="000010EA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33A6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  <w:r w:rsidRPr="002F33A6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0010EA" w:rsidRDefault="000010EA" w:rsidP="000010EA">
            <w:pPr>
              <w:spacing w:after="0" w:line="240" w:lineRule="auto"/>
              <w:ind w:right="-2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F33A6">
              <w:rPr>
                <w:rFonts w:ascii="Arial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  <w:p w:rsidR="000010EA" w:rsidRPr="002F33A6" w:rsidRDefault="000010EA" w:rsidP="000010EA">
            <w:pPr>
              <w:spacing w:after="0" w:line="240" w:lineRule="auto"/>
              <w:ind w:right="-2" w:firstLine="851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2F33A6">
              <w:rPr>
                <w:rFonts w:ascii="Arial" w:hAnsi="Arial" w:cs="Arial"/>
                <w:sz w:val="24"/>
                <w:szCs w:val="24"/>
              </w:rPr>
              <w:t>В.А.Ледовский</w:t>
            </w:r>
            <w:proofErr w:type="spellEnd"/>
          </w:p>
          <w:p w:rsidR="000010EA" w:rsidRPr="002F33A6" w:rsidRDefault="000010EA" w:rsidP="000010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010EA" w:rsidRDefault="000010EA" w:rsidP="000010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010EA" w:rsidRPr="002F33A6" w:rsidRDefault="000010EA" w:rsidP="000010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010EA" w:rsidRPr="002F33A6" w:rsidRDefault="000010EA" w:rsidP="000010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010EA" w:rsidRPr="002F33A6" w:rsidRDefault="000010EA" w:rsidP="000010EA">
            <w:pPr>
              <w:pStyle w:val="1"/>
              <w:spacing w:before="0" w:line="240" w:lineRule="auto"/>
              <w:ind w:right="-284" w:firstLine="851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F33A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ПРИЛОЖЕНИЕ №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5</w:t>
            </w:r>
          </w:p>
          <w:p w:rsidR="000010EA" w:rsidRPr="002F33A6" w:rsidRDefault="000010EA" w:rsidP="000010EA">
            <w:pPr>
              <w:pStyle w:val="21"/>
              <w:spacing w:after="0" w:line="240" w:lineRule="auto"/>
              <w:ind w:left="0" w:right="-426" w:firstLine="851"/>
              <w:rPr>
                <w:rFonts w:ascii="Arial" w:hAnsi="Arial" w:cs="Arial"/>
              </w:rPr>
            </w:pPr>
            <w:proofErr w:type="gramStart"/>
            <w:r w:rsidRPr="002F33A6">
              <w:rPr>
                <w:rFonts w:ascii="Arial" w:hAnsi="Arial" w:cs="Arial"/>
              </w:rPr>
              <w:t>к</w:t>
            </w:r>
            <w:proofErr w:type="gramEnd"/>
            <w:r w:rsidRPr="002F33A6">
              <w:rPr>
                <w:rFonts w:ascii="Arial" w:hAnsi="Arial" w:cs="Arial"/>
              </w:rPr>
              <w:t xml:space="preserve"> решению Совета Днепровского</w:t>
            </w:r>
          </w:p>
          <w:p w:rsidR="000010EA" w:rsidRPr="002F33A6" w:rsidRDefault="000010EA" w:rsidP="000010EA">
            <w:pPr>
              <w:pStyle w:val="21"/>
              <w:spacing w:after="0" w:line="240" w:lineRule="auto"/>
              <w:ind w:left="0" w:firstLine="851"/>
              <w:rPr>
                <w:rFonts w:ascii="Arial" w:hAnsi="Arial" w:cs="Arial"/>
              </w:rPr>
            </w:pPr>
            <w:proofErr w:type="gramStart"/>
            <w:r w:rsidRPr="002F33A6">
              <w:rPr>
                <w:rFonts w:ascii="Arial" w:hAnsi="Arial" w:cs="Arial"/>
              </w:rPr>
              <w:t>сельского</w:t>
            </w:r>
            <w:proofErr w:type="gramEnd"/>
            <w:r w:rsidRPr="002F33A6">
              <w:rPr>
                <w:rFonts w:ascii="Arial" w:hAnsi="Arial" w:cs="Arial"/>
              </w:rPr>
              <w:t xml:space="preserve"> поселения</w:t>
            </w:r>
          </w:p>
          <w:p w:rsidR="000010EA" w:rsidRPr="002F33A6" w:rsidRDefault="000010EA" w:rsidP="000010EA">
            <w:pPr>
              <w:pStyle w:val="21"/>
              <w:spacing w:after="0" w:line="240" w:lineRule="auto"/>
              <w:ind w:left="0" w:firstLine="851"/>
              <w:rPr>
                <w:rFonts w:ascii="Arial" w:hAnsi="Arial" w:cs="Arial"/>
              </w:rPr>
            </w:pPr>
            <w:proofErr w:type="spellStart"/>
            <w:r w:rsidRPr="002F33A6">
              <w:rPr>
                <w:rFonts w:ascii="Arial" w:hAnsi="Arial" w:cs="Arial"/>
              </w:rPr>
              <w:t>Тимашевского</w:t>
            </w:r>
            <w:proofErr w:type="spellEnd"/>
            <w:r w:rsidRPr="002F33A6">
              <w:rPr>
                <w:rFonts w:ascii="Arial" w:hAnsi="Arial" w:cs="Arial"/>
              </w:rPr>
              <w:t xml:space="preserve"> района</w:t>
            </w:r>
          </w:p>
          <w:p w:rsidR="000010EA" w:rsidRPr="002F33A6" w:rsidRDefault="000010EA" w:rsidP="000010EA">
            <w:pPr>
              <w:pStyle w:val="a4"/>
              <w:spacing w:after="0"/>
              <w:ind w:left="0" w:firstLine="851"/>
              <w:rPr>
                <w:rFonts w:ascii="Arial" w:hAnsi="Arial" w:cs="Arial"/>
              </w:rPr>
            </w:pPr>
            <w:proofErr w:type="gramStart"/>
            <w:r w:rsidRPr="002F33A6">
              <w:rPr>
                <w:rFonts w:ascii="Arial" w:hAnsi="Arial" w:cs="Arial"/>
              </w:rPr>
              <w:t>от</w:t>
            </w:r>
            <w:proofErr w:type="gramEnd"/>
            <w:r w:rsidRPr="002F33A6">
              <w:rPr>
                <w:rFonts w:ascii="Arial" w:hAnsi="Arial" w:cs="Arial"/>
              </w:rPr>
              <w:t xml:space="preserve"> 17  ноября  2016 года  № 112 </w:t>
            </w:r>
          </w:p>
          <w:p w:rsidR="000010EA" w:rsidRDefault="000010EA" w:rsidP="000010EA">
            <w:pPr>
              <w:pStyle w:val="a4"/>
              <w:spacing w:after="0"/>
              <w:ind w:left="4956" w:firstLine="851"/>
              <w:rPr>
                <w:rFonts w:ascii="Arial" w:hAnsi="Arial" w:cs="Arial"/>
                <w:b/>
                <w:color w:val="000000" w:themeColor="text1"/>
              </w:rPr>
            </w:pPr>
          </w:p>
          <w:p w:rsidR="000010EA" w:rsidRPr="002F33A6" w:rsidRDefault="000010EA" w:rsidP="000010EA">
            <w:pPr>
              <w:pStyle w:val="1"/>
              <w:spacing w:before="0" w:line="240" w:lineRule="auto"/>
              <w:ind w:firstLine="851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2F33A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ПРИЛОЖЕНИЕ № 7</w:t>
            </w:r>
          </w:p>
          <w:p w:rsidR="000010EA" w:rsidRDefault="000010EA" w:rsidP="000010EA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  <w:p w:rsidR="000010EA" w:rsidRPr="002F33A6" w:rsidRDefault="000010EA" w:rsidP="000010EA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  <w:p w:rsidR="000010EA" w:rsidRPr="002F33A6" w:rsidRDefault="000010EA" w:rsidP="000010EA">
            <w:pPr>
              <w:pStyle w:val="21"/>
              <w:spacing w:after="0" w:line="240" w:lineRule="auto"/>
              <w:ind w:left="0" w:firstLine="851"/>
              <w:rPr>
                <w:rFonts w:ascii="Arial" w:hAnsi="Arial" w:cs="Arial"/>
              </w:rPr>
            </w:pPr>
            <w:proofErr w:type="gramStart"/>
            <w:r w:rsidRPr="002F33A6">
              <w:rPr>
                <w:rFonts w:ascii="Arial" w:hAnsi="Arial" w:cs="Arial"/>
              </w:rPr>
              <w:t>решением</w:t>
            </w:r>
            <w:proofErr w:type="gramEnd"/>
            <w:r w:rsidRPr="002F33A6">
              <w:rPr>
                <w:rFonts w:ascii="Arial" w:hAnsi="Arial" w:cs="Arial"/>
              </w:rPr>
              <w:t xml:space="preserve"> Совета Днепровского</w:t>
            </w:r>
          </w:p>
          <w:p w:rsidR="000010EA" w:rsidRPr="002F33A6" w:rsidRDefault="000010EA" w:rsidP="000010EA">
            <w:pPr>
              <w:pStyle w:val="21"/>
              <w:spacing w:after="0" w:line="240" w:lineRule="auto"/>
              <w:ind w:left="0" w:firstLine="851"/>
              <w:rPr>
                <w:rFonts w:ascii="Arial" w:hAnsi="Arial" w:cs="Arial"/>
              </w:rPr>
            </w:pPr>
            <w:proofErr w:type="gramStart"/>
            <w:r w:rsidRPr="002F33A6">
              <w:rPr>
                <w:rFonts w:ascii="Arial" w:hAnsi="Arial" w:cs="Arial"/>
              </w:rPr>
              <w:t>сельского</w:t>
            </w:r>
            <w:proofErr w:type="gramEnd"/>
            <w:r w:rsidRPr="002F33A6">
              <w:rPr>
                <w:rFonts w:ascii="Arial" w:hAnsi="Arial" w:cs="Arial"/>
              </w:rPr>
              <w:t xml:space="preserve"> поселения</w:t>
            </w:r>
          </w:p>
          <w:p w:rsidR="000010EA" w:rsidRPr="002F33A6" w:rsidRDefault="000010EA" w:rsidP="000010EA">
            <w:pPr>
              <w:pStyle w:val="21"/>
              <w:spacing w:after="0" w:line="240" w:lineRule="auto"/>
              <w:ind w:left="0" w:firstLine="851"/>
              <w:rPr>
                <w:rFonts w:ascii="Arial" w:hAnsi="Arial" w:cs="Arial"/>
              </w:rPr>
            </w:pPr>
            <w:proofErr w:type="spellStart"/>
            <w:r w:rsidRPr="002F33A6">
              <w:rPr>
                <w:rFonts w:ascii="Arial" w:hAnsi="Arial" w:cs="Arial"/>
              </w:rPr>
              <w:t>Тимашевского</w:t>
            </w:r>
            <w:proofErr w:type="spellEnd"/>
            <w:r w:rsidRPr="002F33A6">
              <w:rPr>
                <w:rFonts w:ascii="Arial" w:hAnsi="Arial" w:cs="Arial"/>
              </w:rPr>
              <w:t xml:space="preserve"> района</w:t>
            </w:r>
          </w:p>
          <w:p w:rsidR="000010EA" w:rsidRPr="002F33A6" w:rsidRDefault="000010EA" w:rsidP="000010EA">
            <w:pPr>
              <w:pStyle w:val="a4"/>
              <w:spacing w:after="0"/>
              <w:ind w:left="0" w:firstLine="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от</w:t>
            </w:r>
            <w:proofErr w:type="gramEnd"/>
            <w:r>
              <w:rPr>
                <w:rFonts w:ascii="Arial" w:hAnsi="Arial" w:cs="Arial"/>
              </w:rPr>
              <w:t xml:space="preserve"> 10 декабря 2015 года № 60</w:t>
            </w:r>
          </w:p>
          <w:p w:rsidR="000010EA" w:rsidRDefault="000010EA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Ведомственная структура расходов местного бюджета на 2016год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26DA9" w:rsidRPr="002F33A6" w:rsidTr="000010EA">
        <w:trPr>
          <w:trHeight w:val="300"/>
        </w:trPr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тыс.рублей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6DA9" w:rsidRPr="006138F0" w:rsidTr="000010EA">
        <w:trPr>
          <w:gridAfter w:val="4"/>
          <w:wAfter w:w="2332" w:type="dxa"/>
          <w:trHeight w:val="72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Уточнённый бюджет</w:t>
            </w:r>
          </w:p>
        </w:tc>
      </w:tr>
      <w:tr w:rsidR="00B26DA9" w:rsidRPr="006138F0" w:rsidTr="000010EA">
        <w:trPr>
          <w:gridAfter w:val="4"/>
          <w:wAfter w:w="2332" w:type="dxa"/>
          <w:trHeight w:val="375"/>
        </w:trPr>
        <w:tc>
          <w:tcPr>
            <w:tcW w:w="66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28839,7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226,5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29 066,2</w:t>
            </w:r>
          </w:p>
        </w:tc>
      </w:tr>
      <w:tr w:rsidR="00B26DA9" w:rsidRPr="006138F0" w:rsidTr="000010EA">
        <w:trPr>
          <w:gridAfter w:val="4"/>
          <w:wAfter w:w="2332" w:type="dxa"/>
          <w:trHeight w:val="3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64,1</w:t>
            </w:r>
          </w:p>
        </w:tc>
      </w:tr>
      <w:tr w:rsidR="00B26DA9" w:rsidRPr="006138F0" w:rsidTr="000010EA">
        <w:trPr>
          <w:gridAfter w:val="4"/>
          <w:wAfter w:w="2332" w:type="dxa"/>
          <w:trHeight w:val="15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функционирования Совета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B26DA9" w:rsidRPr="002F33A6" w:rsidTr="000010EA">
        <w:trPr>
          <w:gridAfter w:val="4"/>
          <w:wAfter w:w="2332" w:type="dxa"/>
          <w:trHeight w:val="72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B26DA9" w:rsidRPr="002F33A6" w:rsidTr="000010EA">
        <w:trPr>
          <w:gridAfter w:val="4"/>
          <w:wAfter w:w="2332" w:type="dxa"/>
          <w:trHeight w:val="12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деятельности финансовых, налоговых и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таможенных органов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выполнения функций в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области  финансового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B26DA9" w:rsidRPr="002F33A6" w:rsidTr="000010EA">
        <w:trPr>
          <w:gridAfter w:val="4"/>
          <w:wAfter w:w="2332" w:type="dxa"/>
          <w:trHeight w:val="12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B26DA9" w:rsidRPr="006138F0" w:rsidTr="000010EA">
        <w:trPr>
          <w:gridAfter w:val="4"/>
          <w:wAfter w:w="2332" w:type="dxa"/>
          <w:trHeight w:val="3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Администрация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28775,6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226,5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29 002,1</w:t>
            </w:r>
          </w:p>
        </w:tc>
      </w:tr>
      <w:tr w:rsidR="00B26DA9" w:rsidRPr="006138F0" w:rsidTr="000010EA">
        <w:trPr>
          <w:gridAfter w:val="4"/>
          <w:wAfter w:w="2332" w:type="dxa"/>
          <w:trHeight w:val="3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7 305,5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7 317,4</w:t>
            </w:r>
          </w:p>
        </w:tc>
      </w:tr>
      <w:tr w:rsidR="00B26DA9" w:rsidRPr="002F33A6" w:rsidTr="000010EA">
        <w:trPr>
          <w:gridAfter w:val="4"/>
          <w:wAfter w:w="2332" w:type="dxa"/>
          <w:trHeight w:val="9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Российской  Федерации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B26DA9" w:rsidRPr="002F33A6" w:rsidTr="000010EA">
        <w:trPr>
          <w:gridAfter w:val="4"/>
          <w:wAfter w:w="2332" w:type="dxa"/>
          <w:trHeight w:val="58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B26DA9" w:rsidRPr="002F33A6" w:rsidTr="000010EA">
        <w:trPr>
          <w:gridAfter w:val="4"/>
          <w:wAfter w:w="2332" w:type="dxa"/>
          <w:trHeight w:val="9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Высшее должностное лицо (глава)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B26DA9" w:rsidRPr="002F33A6" w:rsidTr="000010EA">
        <w:trPr>
          <w:gridAfter w:val="4"/>
          <w:wAfter w:w="2332" w:type="dxa"/>
          <w:trHeight w:val="6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B26DA9" w:rsidRPr="002F33A6" w:rsidTr="000010EA">
        <w:trPr>
          <w:gridAfter w:val="4"/>
          <w:wAfter w:w="2332" w:type="dxa"/>
          <w:trHeight w:val="15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B26DA9" w:rsidRPr="002F33A6" w:rsidTr="000010EA">
        <w:trPr>
          <w:gridAfter w:val="4"/>
          <w:wAfter w:w="2332" w:type="dxa"/>
          <w:trHeight w:val="12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4 675,1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4 675,1</w:t>
            </w:r>
          </w:p>
        </w:tc>
      </w:tr>
      <w:tr w:rsidR="00B26DA9" w:rsidRPr="002F33A6" w:rsidTr="000010EA">
        <w:trPr>
          <w:gridAfter w:val="4"/>
          <w:wAfter w:w="2332" w:type="dxa"/>
          <w:trHeight w:val="102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деятельности администрации Днепровского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сельского  поселения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4 675,1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4 675,1</w:t>
            </w:r>
          </w:p>
        </w:tc>
      </w:tr>
      <w:tr w:rsidR="00B26DA9" w:rsidRPr="002F33A6" w:rsidTr="000010EA">
        <w:trPr>
          <w:gridAfter w:val="4"/>
          <w:wAfter w:w="2332" w:type="dxa"/>
          <w:trHeight w:val="12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функционирования  администрации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Днепровского   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4 614,6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4 614,6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4 614,6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4 614,6</w:t>
            </w:r>
          </w:p>
        </w:tc>
      </w:tr>
      <w:tr w:rsidR="00B26DA9" w:rsidRPr="002F33A6" w:rsidTr="000010EA">
        <w:trPr>
          <w:gridAfter w:val="4"/>
          <w:wAfter w:w="2332" w:type="dxa"/>
          <w:trHeight w:val="195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3 616,2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3 616,2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942,4</w:t>
            </w:r>
          </w:p>
        </w:tc>
      </w:tr>
      <w:tr w:rsidR="00B26DA9" w:rsidRPr="002F33A6" w:rsidTr="000010EA">
        <w:trPr>
          <w:gridAfter w:val="4"/>
          <w:wAfter w:w="2332" w:type="dxa"/>
          <w:trHeight w:val="40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56,0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B26DA9" w:rsidRPr="002F33A6" w:rsidTr="000010EA">
        <w:trPr>
          <w:gridAfter w:val="4"/>
          <w:wAfter w:w="2332" w:type="dxa"/>
          <w:trHeight w:val="15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B26DA9" w:rsidRPr="002F33A6" w:rsidTr="000010EA">
        <w:trPr>
          <w:gridAfter w:val="4"/>
          <w:wAfter w:w="2332" w:type="dxa"/>
          <w:trHeight w:val="6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выполнения функций в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области  финансового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B26DA9" w:rsidRPr="002F33A6" w:rsidTr="000010EA">
        <w:trPr>
          <w:gridAfter w:val="4"/>
          <w:wAfter w:w="2332" w:type="dxa"/>
          <w:trHeight w:val="15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B26DA9" w:rsidRPr="002F33A6" w:rsidTr="000010EA">
        <w:trPr>
          <w:gridAfter w:val="4"/>
          <w:wAfter w:w="2332" w:type="dxa"/>
          <w:trHeight w:val="267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формирования сведений об услугах (функциях), включенных в реестр муниципальных услуг (функций)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52 8 00 00000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B26DA9" w:rsidRPr="002F33A6" w:rsidTr="000010EA">
        <w:trPr>
          <w:gridAfter w:val="4"/>
          <w:wAfter w:w="2332" w:type="dxa"/>
          <w:trHeight w:val="315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в части формирования сведений об услугах (функциях), включенных в реестр муниципальных услуг (функций) для размещения их в Реестре государственных и муниципальных услуг (функций) и Портале государственных и муниципальных услуг (функций).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52 3 00 00000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Резервные фонды администрации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1 894,9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1 906,8</w:t>
            </w:r>
          </w:p>
        </w:tc>
      </w:tr>
      <w:tr w:rsidR="00B26DA9" w:rsidRPr="002F33A6" w:rsidTr="000010EA">
        <w:trPr>
          <w:gridAfter w:val="4"/>
          <w:wAfter w:w="2332" w:type="dxa"/>
          <w:trHeight w:val="15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"Повышение качества управления муниципальными финансами"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</w:tr>
      <w:tr w:rsidR="00B26DA9" w:rsidRPr="002F33A6" w:rsidTr="000010EA">
        <w:trPr>
          <w:gridAfter w:val="4"/>
          <w:wAfter w:w="2332" w:type="dxa"/>
          <w:trHeight w:val="162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Отдельные мероприятия муниципальной программы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"Повышение качества управления муниципальными финансами"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</w:tr>
      <w:tr w:rsidR="00B26DA9" w:rsidRPr="002F33A6" w:rsidTr="000010EA">
        <w:trPr>
          <w:gridAfter w:val="4"/>
          <w:wAfter w:w="2332" w:type="dxa"/>
          <w:trHeight w:val="15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деятельности  муниципального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казенного учреждения «Финансово-расчетное  учреждение»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1 667,6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1 667,6</w:t>
            </w:r>
          </w:p>
        </w:tc>
      </w:tr>
      <w:tr w:rsidR="00B26DA9" w:rsidRPr="002F33A6" w:rsidTr="000010EA">
        <w:trPr>
          <w:gridAfter w:val="4"/>
          <w:wAfter w:w="2332" w:type="dxa"/>
          <w:trHeight w:val="15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1 411,9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1 411,9</w:t>
            </w:r>
          </w:p>
        </w:tc>
      </w:tr>
      <w:tr w:rsidR="00B26DA9" w:rsidRPr="002F33A6" w:rsidTr="000010EA">
        <w:trPr>
          <w:gridAfter w:val="4"/>
          <w:wAfter w:w="2332" w:type="dxa"/>
          <w:trHeight w:val="6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250,5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</w:t>
            </w:r>
          </w:p>
        </w:tc>
      </w:tr>
      <w:tr w:rsidR="00B26DA9" w:rsidRPr="002F33A6" w:rsidTr="000010EA">
        <w:trPr>
          <w:gridAfter w:val="4"/>
          <w:wAfter w:w="2332" w:type="dxa"/>
          <w:trHeight w:val="15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150,3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150,3</w:t>
            </w:r>
          </w:p>
        </w:tc>
      </w:tr>
      <w:tr w:rsidR="00B26DA9" w:rsidRPr="002F33A6" w:rsidTr="000010EA">
        <w:trPr>
          <w:gridAfter w:val="4"/>
          <w:wAfter w:w="2332" w:type="dxa"/>
          <w:trHeight w:val="15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 "Управление муниципальным имуществом"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B26DA9" w:rsidRPr="002F33A6" w:rsidTr="000010EA">
        <w:trPr>
          <w:gridAfter w:val="4"/>
          <w:wAfter w:w="2332" w:type="dxa"/>
          <w:trHeight w:val="15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 "Управление муниципальным имуществом"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B26DA9" w:rsidRPr="002F33A6" w:rsidTr="000010EA">
        <w:trPr>
          <w:gridAfter w:val="4"/>
          <w:wAfter w:w="2332" w:type="dxa"/>
          <w:trHeight w:val="918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05 1 01 00000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B26DA9" w:rsidRPr="002F33A6" w:rsidTr="000010EA">
        <w:trPr>
          <w:gridAfter w:val="4"/>
          <w:wAfter w:w="2332" w:type="dxa"/>
          <w:trHeight w:val="757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B26DA9" w:rsidRPr="002F33A6" w:rsidTr="000010EA">
        <w:trPr>
          <w:gridAfter w:val="4"/>
          <w:wAfter w:w="2332" w:type="dxa"/>
          <w:trHeight w:val="768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52 4 00 00000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11,9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74,9</w:t>
            </w:r>
          </w:p>
        </w:tc>
      </w:tr>
      <w:tr w:rsidR="00B26DA9" w:rsidRPr="002F33A6" w:rsidTr="000010EA">
        <w:trPr>
          <w:gridAfter w:val="4"/>
          <w:wAfter w:w="2332" w:type="dxa"/>
          <w:trHeight w:val="267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11,9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74,9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11,9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74,9</w:t>
            </w:r>
          </w:p>
        </w:tc>
      </w:tr>
      <w:tr w:rsidR="00B26DA9" w:rsidRPr="006138F0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190,4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Реализация государственных полномочий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54 0 00 00000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B26DA9" w:rsidRPr="002F33A6" w:rsidTr="000010EA">
        <w:trPr>
          <w:gridAfter w:val="4"/>
          <w:wAfter w:w="2332" w:type="dxa"/>
          <w:trHeight w:val="102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54 1 00 00000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B26DA9" w:rsidRPr="002F33A6" w:rsidTr="000010EA">
        <w:trPr>
          <w:gridAfter w:val="4"/>
          <w:wAfter w:w="2332" w:type="dxa"/>
          <w:trHeight w:val="160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B26DA9" w:rsidRPr="006138F0" w:rsidTr="000010EA">
        <w:trPr>
          <w:gridAfter w:val="4"/>
          <w:wAfter w:w="2332" w:type="dxa"/>
          <w:trHeight w:val="6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37,0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137,0</w:t>
            </w:r>
          </w:p>
        </w:tc>
      </w:tr>
      <w:tr w:rsidR="00B26DA9" w:rsidRPr="002F33A6" w:rsidTr="000010EA">
        <w:trPr>
          <w:gridAfter w:val="4"/>
          <w:wAfter w:w="2332" w:type="dxa"/>
          <w:trHeight w:val="12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26DA9" w:rsidRPr="002F33A6" w:rsidTr="000010EA">
        <w:trPr>
          <w:gridAfter w:val="4"/>
          <w:wAfter w:w="2332" w:type="dxa"/>
          <w:trHeight w:val="252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"Защита населения и территории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от чрезвычайных ситуаций, обеспечение пожарной безопасности"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02 0 00 00000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по обеспечению безопасности населения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26DA9" w:rsidRPr="002F33A6" w:rsidTr="000010EA">
        <w:trPr>
          <w:gridAfter w:val="4"/>
          <w:wAfter w:w="2332" w:type="dxa"/>
          <w:trHeight w:val="12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Информационное обеспечение противопожарной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пропоганды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и профилактика в области противопожарной 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02 1 01 00000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26DA9" w:rsidRPr="002F33A6" w:rsidTr="000010EA">
        <w:trPr>
          <w:gridAfter w:val="4"/>
          <w:wAfter w:w="2332" w:type="dxa"/>
          <w:trHeight w:val="12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 техногенного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02 1 01 10050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26DA9" w:rsidRPr="002F33A6" w:rsidTr="000010EA">
        <w:trPr>
          <w:gridAfter w:val="4"/>
          <w:wAfter w:w="2332" w:type="dxa"/>
          <w:trHeight w:val="6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02 1 01 10050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B26DA9" w:rsidRPr="002F33A6" w:rsidTr="000010EA">
        <w:trPr>
          <w:gridAfter w:val="4"/>
          <w:wAfter w:w="2332" w:type="dxa"/>
          <w:trHeight w:val="9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37,0</w:t>
            </w:r>
          </w:p>
        </w:tc>
      </w:tr>
      <w:tr w:rsidR="00B26DA9" w:rsidRPr="002F33A6" w:rsidTr="000010EA">
        <w:trPr>
          <w:gridAfter w:val="4"/>
          <w:wAfter w:w="2332" w:type="dxa"/>
          <w:trHeight w:val="21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"Защита населения и территории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от чрезвычайных ситуаций, обеспечение пожарной безопасности"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</w:t>
            </w:r>
          </w:p>
        </w:tc>
      </w:tr>
      <w:tr w:rsidR="00B26DA9" w:rsidRPr="002F33A6" w:rsidTr="000010EA">
        <w:trPr>
          <w:gridAfter w:val="4"/>
          <w:wAfter w:w="2332" w:type="dxa"/>
          <w:trHeight w:val="6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B26DA9" w:rsidRPr="002F33A6" w:rsidTr="000010EA">
        <w:trPr>
          <w:gridAfter w:val="4"/>
          <w:wAfter w:w="2332" w:type="dxa"/>
          <w:trHeight w:val="45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26DA9" w:rsidRPr="002F33A6" w:rsidTr="000010EA">
        <w:trPr>
          <w:gridAfter w:val="4"/>
          <w:wAfter w:w="2332" w:type="dxa"/>
          <w:trHeight w:val="6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B26DA9" w:rsidRPr="002F33A6" w:rsidTr="000010EA">
        <w:trPr>
          <w:gridAfter w:val="4"/>
          <w:wAfter w:w="2332" w:type="dxa"/>
          <w:trHeight w:val="409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поселении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района"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26DA9" w:rsidRPr="002F33A6" w:rsidTr="000010EA">
        <w:trPr>
          <w:gridAfter w:val="4"/>
          <w:wAfter w:w="2332" w:type="dxa"/>
          <w:trHeight w:val="24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Отдельные мероприятия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  укреплении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26DA9" w:rsidRPr="002F33A6" w:rsidTr="000010EA">
        <w:trPr>
          <w:gridAfter w:val="4"/>
          <w:wAfter w:w="2332" w:type="dxa"/>
          <w:trHeight w:val="225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03 1 01 00000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26DA9" w:rsidRPr="002F33A6" w:rsidTr="000010EA">
        <w:trPr>
          <w:gridAfter w:val="4"/>
          <w:wAfter w:w="2332" w:type="dxa"/>
          <w:trHeight w:val="75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B26DA9" w:rsidRPr="002F33A6" w:rsidTr="000010EA">
        <w:trPr>
          <w:gridAfter w:val="4"/>
          <w:wAfter w:w="2332" w:type="dxa"/>
          <w:trHeight w:val="6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B26DA9" w:rsidRPr="002F33A6" w:rsidTr="000010EA">
        <w:trPr>
          <w:gridAfter w:val="4"/>
          <w:wAfter w:w="2332" w:type="dxa"/>
          <w:trHeight w:val="46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B26DA9" w:rsidRPr="002F33A6" w:rsidTr="000010EA">
        <w:trPr>
          <w:gridAfter w:val="4"/>
          <w:wAfter w:w="2332" w:type="dxa"/>
          <w:trHeight w:val="6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B26DA9" w:rsidRPr="002F33A6" w:rsidTr="000010EA">
        <w:trPr>
          <w:gridAfter w:val="4"/>
          <w:wAfter w:w="2332" w:type="dxa"/>
          <w:trHeight w:val="6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B26DA9" w:rsidRPr="006138F0" w:rsidTr="000010EA">
        <w:trPr>
          <w:gridAfter w:val="4"/>
          <w:wAfter w:w="2332" w:type="dxa"/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9 535,4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-1098,1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8 437,3</w:t>
            </w:r>
          </w:p>
        </w:tc>
      </w:tr>
      <w:tr w:rsidR="00B26DA9" w:rsidRPr="002F33A6" w:rsidTr="000010EA">
        <w:trPr>
          <w:gridAfter w:val="4"/>
          <w:wAfter w:w="2332" w:type="dxa"/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9 354,1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563093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-10</w:t>
            </w:r>
            <w:r w:rsidR="00B26DA9" w:rsidRPr="002F33A6">
              <w:rPr>
                <w:rFonts w:ascii="Arial" w:eastAsia="Times New Roman" w:hAnsi="Arial" w:cs="Arial"/>
                <w:sz w:val="24"/>
                <w:szCs w:val="24"/>
              </w:rPr>
              <w:t>98,1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8 256,0</w:t>
            </w:r>
          </w:p>
        </w:tc>
      </w:tr>
      <w:tr w:rsidR="00B26DA9" w:rsidRPr="002F33A6" w:rsidTr="000010EA">
        <w:trPr>
          <w:gridAfter w:val="4"/>
          <w:wAfter w:w="2332" w:type="dxa"/>
          <w:trHeight w:val="15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 "Развитие дорожного хозяйства и транспортной системы на 2015-2017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9 354,1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-1098,1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8 256,0</w:t>
            </w:r>
          </w:p>
        </w:tc>
      </w:tr>
      <w:tr w:rsidR="00B26DA9" w:rsidRPr="002F33A6" w:rsidTr="000010EA">
        <w:trPr>
          <w:gridAfter w:val="4"/>
          <w:wAfter w:w="2332" w:type="dxa"/>
          <w:trHeight w:val="15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9 354,1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-1098,1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8 256,0</w:t>
            </w:r>
          </w:p>
        </w:tc>
      </w:tr>
      <w:tr w:rsidR="00B26DA9" w:rsidRPr="002F33A6" w:rsidTr="000010EA">
        <w:trPr>
          <w:gridAfter w:val="4"/>
          <w:wAfter w:w="2332" w:type="dxa"/>
          <w:trHeight w:val="6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9 354,1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-1098,1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8 256,0</w:t>
            </w:r>
          </w:p>
        </w:tc>
      </w:tr>
      <w:tr w:rsidR="00B26DA9" w:rsidRPr="002F33A6" w:rsidTr="000010EA">
        <w:trPr>
          <w:gridAfter w:val="4"/>
          <w:wAfter w:w="2332" w:type="dxa"/>
          <w:trHeight w:val="12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мероприятий по капитальному ремонту и ремонту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</w:t>
            </w:r>
            <w:r w:rsidR="00563093"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S2440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260,0</w:t>
            </w:r>
          </w:p>
        </w:tc>
      </w:tr>
      <w:tr w:rsidR="00B26DA9" w:rsidRPr="002F33A6" w:rsidTr="000010EA">
        <w:trPr>
          <w:gridAfter w:val="4"/>
          <w:wAfter w:w="2332" w:type="dxa"/>
          <w:trHeight w:val="72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260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260,0</w:t>
            </w:r>
          </w:p>
        </w:tc>
      </w:tr>
      <w:tr w:rsidR="00B26DA9" w:rsidRPr="002F33A6" w:rsidTr="000010EA">
        <w:trPr>
          <w:gridAfter w:val="4"/>
          <w:wAfter w:w="2332" w:type="dxa"/>
          <w:trHeight w:val="73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3 208,0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-300,0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2 908,0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3 208,0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-300,0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2 908,0</w:t>
            </w:r>
          </w:p>
        </w:tc>
      </w:tr>
      <w:tr w:rsidR="00B26DA9" w:rsidRPr="002F33A6" w:rsidTr="000010EA">
        <w:trPr>
          <w:gridAfter w:val="4"/>
          <w:wAfter w:w="2332" w:type="dxa"/>
          <w:trHeight w:val="6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Приобретение дорожных знаков,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гравийно</w:t>
            </w:r>
            <w:proofErr w:type="spellEnd"/>
            <w:r w:rsidR="00563093"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-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песчанная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смесь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116,5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B26DA9" w:rsidRPr="002F33A6" w:rsidTr="000010EA">
        <w:trPr>
          <w:gridAfter w:val="4"/>
          <w:wAfter w:w="2332" w:type="dxa"/>
          <w:trHeight w:val="72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116,5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B26DA9" w:rsidRPr="002F33A6" w:rsidTr="000010EA">
        <w:trPr>
          <w:gridAfter w:val="4"/>
          <w:wAfter w:w="2332" w:type="dxa"/>
          <w:trHeight w:val="75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837,6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1 137,6</w:t>
            </w:r>
          </w:p>
        </w:tc>
      </w:tr>
      <w:tr w:rsidR="00B26DA9" w:rsidRPr="002F33A6" w:rsidTr="000010EA">
        <w:trPr>
          <w:gridAfter w:val="4"/>
          <w:wAfter w:w="2332" w:type="dxa"/>
          <w:trHeight w:val="73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837,6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1 137,6</w:t>
            </w:r>
          </w:p>
        </w:tc>
      </w:tr>
      <w:tr w:rsidR="00B26DA9" w:rsidRPr="002F33A6" w:rsidTr="000010EA">
        <w:trPr>
          <w:gridAfter w:val="4"/>
          <w:wAfter w:w="2332" w:type="dxa"/>
          <w:trHeight w:val="73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04 1 01 62440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4 932,0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-1 098,1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3 833,9</w:t>
            </w:r>
          </w:p>
        </w:tc>
      </w:tr>
      <w:tr w:rsidR="00B26DA9" w:rsidRPr="002F33A6" w:rsidTr="000010EA">
        <w:trPr>
          <w:gridAfter w:val="4"/>
          <w:wAfter w:w="2332" w:type="dxa"/>
          <w:trHeight w:val="73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04 1 01 62440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4 932,0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-1 098,1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3 833,9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181,3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181,3</w:t>
            </w:r>
          </w:p>
        </w:tc>
      </w:tr>
      <w:tr w:rsidR="00B26DA9" w:rsidRPr="002F33A6" w:rsidTr="000010EA">
        <w:trPr>
          <w:gridAfter w:val="4"/>
          <w:wAfter w:w="2332" w:type="dxa"/>
          <w:trHeight w:val="15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"Управление муниципальным имуществом"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146,3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146,3</w:t>
            </w:r>
          </w:p>
        </w:tc>
      </w:tr>
      <w:tr w:rsidR="00B26DA9" w:rsidRPr="002F33A6" w:rsidTr="000010EA">
        <w:trPr>
          <w:gridAfter w:val="4"/>
          <w:wAfter w:w="2332" w:type="dxa"/>
          <w:trHeight w:val="73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146,3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146,3</w:t>
            </w:r>
          </w:p>
        </w:tc>
      </w:tr>
      <w:tr w:rsidR="00B26DA9" w:rsidRPr="002F33A6" w:rsidTr="000010EA">
        <w:trPr>
          <w:gridAfter w:val="4"/>
          <w:wAfter w:w="2332" w:type="dxa"/>
          <w:trHeight w:val="6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146,3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146,3</w:t>
            </w:r>
          </w:p>
        </w:tc>
      </w:tr>
      <w:tr w:rsidR="00B26DA9" w:rsidRPr="002F33A6" w:rsidTr="000010EA">
        <w:trPr>
          <w:gridAfter w:val="4"/>
          <w:wAfter w:w="2332" w:type="dxa"/>
          <w:trHeight w:val="18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 «Развитие малого и среднего предпринимательства»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26DA9" w:rsidRPr="002F33A6" w:rsidTr="000010EA">
        <w:trPr>
          <w:gridAfter w:val="4"/>
          <w:wAfter w:w="2332" w:type="dxa"/>
          <w:trHeight w:val="12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</w:t>
            </w:r>
            <w:r w:rsidR="00563093" w:rsidRPr="002F33A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граммы Днепровского сельского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поселения  «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Развитие малого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26DA9" w:rsidRPr="002F33A6" w:rsidTr="000010EA">
        <w:trPr>
          <w:gridAfter w:val="4"/>
          <w:wAfter w:w="2332" w:type="dxa"/>
          <w:trHeight w:val="72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06 1 01 00000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35,0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B26DA9" w:rsidRPr="002F33A6" w:rsidTr="000010EA">
        <w:trPr>
          <w:gridAfter w:val="4"/>
          <w:wAfter w:w="2332" w:type="dxa"/>
          <w:trHeight w:val="72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B26DA9" w:rsidRPr="002F33A6" w:rsidTr="000010EA">
        <w:trPr>
          <w:gridAfter w:val="4"/>
          <w:wAfter w:w="2332" w:type="dxa"/>
          <w:trHeight w:val="6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26DA9" w:rsidRPr="002F33A6" w:rsidTr="000010EA">
        <w:trPr>
          <w:gridAfter w:val="4"/>
          <w:wAfter w:w="2332" w:type="dxa"/>
          <w:trHeight w:val="15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26DA9" w:rsidRPr="006138F0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3 876,8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1 212,6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5 089,4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1 507,8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1 089,1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2 596,9</w:t>
            </w:r>
          </w:p>
        </w:tc>
      </w:tr>
      <w:tr w:rsidR="00B26DA9" w:rsidRPr="002F33A6" w:rsidTr="000010EA">
        <w:trPr>
          <w:gridAfter w:val="4"/>
          <w:wAfter w:w="2332" w:type="dxa"/>
          <w:trHeight w:val="15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района  "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Развитие коммунального хозяйства" на 2015-2017 годы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1 507,8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1 089,1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2 596,9</w:t>
            </w:r>
          </w:p>
        </w:tc>
      </w:tr>
      <w:tr w:rsidR="00B26DA9" w:rsidRPr="002F33A6" w:rsidTr="000010EA">
        <w:trPr>
          <w:gridAfter w:val="4"/>
          <w:wAfter w:w="2332" w:type="dxa"/>
          <w:trHeight w:val="9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</w:t>
            </w:r>
            <w:r w:rsidR="00563093" w:rsidRPr="002F33A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граммы Днепровского сельского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Развитие 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1 507,8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1 089,1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2 596,9</w:t>
            </w:r>
          </w:p>
        </w:tc>
      </w:tr>
      <w:tr w:rsidR="00B26DA9" w:rsidRPr="002F33A6" w:rsidTr="000010EA">
        <w:trPr>
          <w:gridAfter w:val="4"/>
          <w:wAfter w:w="2332" w:type="dxa"/>
          <w:trHeight w:val="46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07 1 01 00000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B26DA9" w:rsidRPr="002F33A6" w:rsidTr="000010EA">
        <w:trPr>
          <w:gridAfter w:val="4"/>
          <w:wAfter w:w="2332" w:type="dxa"/>
          <w:trHeight w:val="12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B26DA9" w:rsidRPr="002F33A6" w:rsidTr="000010EA">
        <w:trPr>
          <w:gridAfter w:val="4"/>
          <w:wAfter w:w="2332" w:type="dxa"/>
          <w:trHeight w:val="12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B26DA9" w:rsidRPr="002F33A6" w:rsidTr="000010EA">
        <w:trPr>
          <w:gridAfter w:val="4"/>
          <w:wAfter w:w="2332" w:type="dxa"/>
          <w:trHeight w:val="6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водоснабжения и </w:t>
            </w:r>
            <w:r w:rsidR="00563093" w:rsidRPr="002F33A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1 392,8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947,0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2 339,8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609,6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609,6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Прочие мероприятия в области водоснабжения и 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07 1 02 10190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947,0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1 73</w:t>
            </w: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0,2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07 1 02  10190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783,2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947,0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1 730,2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07 1 03 00000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142,1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242,1</w:t>
            </w:r>
          </w:p>
        </w:tc>
      </w:tr>
      <w:tr w:rsidR="00B26DA9" w:rsidRPr="002F33A6" w:rsidTr="000010EA">
        <w:trPr>
          <w:gridAfter w:val="4"/>
          <w:wAfter w:w="2332" w:type="dxa"/>
          <w:trHeight w:val="76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142,1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242,1</w:t>
            </w:r>
          </w:p>
        </w:tc>
      </w:tr>
      <w:tr w:rsidR="00B26DA9" w:rsidRPr="002F33A6" w:rsidTr="000010EA">
        <w:trPr>
          <w:gridAfter w:val="4"/>
          <w:wAfter w:w="2332" w:type="dxa"/>
          <w:trHeight w:val="6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142,1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242,1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2 369,0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123,5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2 492,5</w:t>
            </w:r>
          </w:p>
        </w:tc>
      </w:tr>
      <w:tr w:rsidR="00B26DA9" w:rsidRPr="002F33A6" w:rsidTr="000010EA">
        <w:trPr>
          <w:gridAfter w:val="4"/>
          <w:wAfter w:w="2332" w:type="dxa"/>
          <w:trHeight w:val="220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"Организация благоустройства территории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  <w:proofErr w:type="gram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  на</w:t>
            </w:r>
            <w:proofErr w:type="gram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2 369,0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123,5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2 492,5</w:t>
            </w:r>
          </w:p>
        </w:tc>
      </w:tr>
      <w:tr w:rsidR="00B26DA9" w:rsidRPr="002F33A6" w:rsidTr="000010EA">
        <w:trPr>
          <w:gridAfter w:val="4"/>
          <w:wAfter w:w="2332" w:type="dxa"/>
          <w:trHeight w:val="132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</w:t>
            </w:r>
            <w:r w:rsidR="00563093" w:rsidRPr="002F33A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граммы Днепровского сельского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2 369,0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123,5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2 492,5</w:t>
            </w:r>
          </w:p>
        </w:tc>
      </w:tr>
      <w:tr w:rsidR="00B26DA9" w:rsidRPr="002F33A6" w:rsidTr="000010EA">
        <w:trPr>
          <w:gridAfter w:val="4"/>
          <w:wAfter w:w="2332" w:type="dxa"/>
          <w:trHeight w:val="6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08 1 01 00000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746,0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846,0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746,0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846,0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745,0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845,0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08 1 02 00000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1 623,0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23,5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1 646,5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1 623,0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23,5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1 646,5</w:t>
            </w:r>
          </w:p>
        </w:tc>
      </w:tr>
      <w:tr w:rsidR="00B26DA9" w:rsidRPr="002F33A6" w:rsidTr="000010EA">
        <w:trPr>
          <w:gridAfter w:val="4"/>
          <w:wAfter w:w="2332" w:type="dxa"/>
          <w:trHeight w:val="72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1 623,0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23,5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1 646,5</w:t>
            </w:r>
          </w:p>
        </w:tc>
      </w:tr>
      <w:tr w:rsidR="00B26DA9" w:rsidRPr="006138F0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</w:t>
            </w: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26DA9" w:rsidRPr="002F33A6" w:rsidTr="000010EA">
        <w:trPr>
          <w:gridAfter w:val="4"/>
          <w:wAfter w:w="2332" w:type="dxa"/>
          <w:trHeight w:val="18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"Молодежь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26DA9" w:rsidRPr="002F33A6" w:rsidTr="000010EA">
        <w:trPr>
          <w:gridAfter w:val="4"/>
          <w:wAfter w:w="2332" w:type="dxa"/>
          <w:trHeight w:val="12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</w:t>
            </w:r>
            <w:r w:rsidR="00563093" w:rsidRPr="002F33A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граммы Днепровского сельского поселения    "Молодежь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26DA9" w:rsidRPr="002F33A6" w:rsidTr="000010EA">
        <w:trPr>
          <w:gridAfter w:val="4"/>
          <w:wAfter w:w="2332" w:type="dxa"/>
          <w:trHeight w:val="9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по реализации муниципальной программы "Молодежь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22,1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B26DA9" w:rsidRPr="002F33A6" w:rsidTr="000010EA">
        <w:trPr>
          <w:gridAfter w:val="4"/>
          <w:wAfter w:w="2332" w:type="dxa"/>
          <w:trHeight w:val="6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22,1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B26DA9" w:rsidRPr="002F33A6" w:rsidTr="000010EA">
        <w:trPr>
          <w:gridAfter w:val="4"/>
          <w:wAfter w:w="2332" w:type="dxa"/>
          <w:trHeight w:val="3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26DA9" w:rsidRPr="002F33A6" w:rsidTr="000010EA">
        <w:trPr>
          <w:gridAfter w:val="4"/>
          <w:wAfter w:w="2332" w:type="dxa"/>
          <w:trHeight w:val="6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26DA9" w:rsidRPr="002F33A6" w:rsidTr="000010EA">
        <w:trPr>
          <w:gridAfter w:val="4"/>
          <w:wAfter w:w="2332" w:type="dxa"/>
          <w:trHeight w:val="3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Ремонт летних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0,9</w:t>
            </w:r>
          </w:p>
        </w:tc>
      </w:tr>
      <w:tr w:rsidR="00B26DA9" w:rsidRPr="002F33A6" w:rsidTr="000010EA">
        <w:trPr>
          <w:gridAfter w:val="4"/>
          <w:wAfter w:w="2332" w:type="dxa"/>
          <w:trHeight w:val="6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0,9</w:t>
            </w:r>
          </w:p>
        </w:tc>
      </w:tr>
      <w:tr w:rsidR="00B26DA9" w:rsidRPr="002F33A6" w:rsidTr="000010EA">
        <w:trPr>
          <w:gridAfter w:val="4"/>
          <w:wAfter w:w="2332" w:type="dxa"/>
          <w:trHeight w:val="6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B26DA9" w:rsidRPr="002F33A6" w:rsidTr="000010EA">
        <w:trPr>
          <w:gridAfter w:val="4"/>
          <w:wAfter w:w="2332" w:type="dxa"/>
          <w:trHeight w:val="6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B26DA9" w:rsidRPr="002F33A6" w:rsidTr="000010EA">
        <w:trPr>
          <w:gridAfter w:val="4"/>
          <w:wAfter w:w="2332" w:type="dxa"/>
          <w:trHeight w:val="160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563093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</w:t>
            </w:r>
            <w:r w:rsidR="00B26DA9"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ятий, направленных на пропаганду здорового образа жизни, мероприятий по первичной профилактике наркомании в молодежной среде, профилактике </w:t>
            </w:r>
            <w:r w:rsidR="00B26DA9"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безнадзорности 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B26DA9" w:rsidRPr="002F33A6" w:rsidTr="000010EA">
        <w:trPr>
          <w:gridAfter w:val="4"/>
          <w:wAfter w:w="2332" w:type="dxa"/>
          <w:trHeight w:val="6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B26DA9" w:rsidRPr="002F33A6" w:rsidTr="000010EA">
        <w:trPr>
          <w:gridAfter w:val="4"/>
          <w:wAfter w:w="2332" w:type="dxa"/>
          <w:trHeight w:val="49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09 1 01  10350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B26DA9" w:rsidRPr="002F33A6" w:rsidTr="000010EA">
        <w:trPr>
          <w:gridAfter w:val="4"/>
          <w:wAfter w:w="2332" w:type="dxa"/>
          <w:trHeight w:val="6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09 1 01 10350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B26DA9" w:rsidRPr="006138F0" w:rsidTr="000010EA">
        <w:trPr>
          <w:gridAfter w:val="4"/>
          <w:wAfter w:w="2332" w:type="dxa"/>
          <w:trHeight w:val="3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7 468,6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6138F0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8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7 468,6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7 468,6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7 468,6</w:t>
            </w:r>
          </w:p>
        </w:tc>
      </w:tr>
      <w:tr w:rsidR="00B26DA9" w:rsidRPr="002F33A6" w:rsidTr="000010EA">
        <w:trPr>
          <w:gridAfter w:val="4"/>
          <w:wAfter w:w="2332" w:type="dxa"/>
          <w:trHeight w:val="102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 "Развитие культуры"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7 468,6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7 468,6</w:t>
            </w:r>
          </w:p>
        </w:tc>
      </w:tr>
      <w:tr w:rsidR="00B26DA9" w:rsidRPr="002F33A6" w:rsidTr="000010EA">
        <w:trPr>
          <w:gridAfter w:val="4"/>
          <w:wAfter w:w="2332" w:type="dxa"/>
          <w:trHeight w:val="130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</w:t>
            </w:r>
            <w:r w:rsidR="00563093" w:rsidRPr="002F33A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граммы Днепровского сельского поселения  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74,9</w:t>
            </w:r>
          </w:p>
        </w:tc>
      </w:tr>
      <w:tr w:rsidR="00B26DA9" w:rsidRPr="002F33A6" w:rsidTr="000010EA">
        <w:trPr>
          <w:gridAfter w:val="4"/>
          <w:wAfter w:w="2332" w:type="dxa"/>
          <w:trHeight w:val="6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10 1 01 00000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74,9</w:t>
            </w:r>
          </w:p>
        </w:tc>
      </w:tr>
      <w:tr w:rsidR="00B26DA9" w:rsidRPr="002F33A6" w:rsidTr="000010EA">
        <w:trPr>
          <w:gridAfter w:val="4"/>
          <w:wAfter w:w="2332" w:type="dxa"/>
          <w:trHeight w:val="60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24,9</w:t>
            </w:r>
          </w:p>
        </w:tc>
      </w:tr>
      <w:tr w:rsidR="00B26DA9" w:rsidRPr="002F33A6" w:rsidTr="000010EA">
        <w:trPr>
          <w:gridAfter w:val="4"/>
          <w:wAfter w:w="2332" w:type="dxa"/>
          <w:trHeight w:val="6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24,9</w:t>
            </w:r>
          </w:p>
        </w:tc>
      </w:tr>
      <w:tr w:rsidR="00B26DA9" w:rsidRPr="002F33A6" w:rsidTr="000010EA">
        <w:trPr>
          <w:gridAfter w:val="4"/>
          <w:wAfter w:w="2332" w:type="dxa"/>
          <w:trHeight w:val="70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26DA9" w:rsidRPr="002F33A6" w:rsidTr="000010EA">
        <w:trPr>
          <w:gridAfter w:val="4"/>
          <w:wAfter w:w="2332" w:type="dxa"/>
          <w:trHeight w:val="70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26DA9" w:rsidRPr="002F33A6" w:rsidTr="000010EA">
        <w:trPr>
          <w:gridAfter w:val="4"/>
          <w:wAfter w:w="2332" w:type="dxa"/>
          <w:trHeight w:val="40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10 2 00 00000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5 924,1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5 924,1</w:t>
            </w:r>
          </w:p>
        </w:tc>
      </w:tr>
      <w:tr w:rsidR="00B26DA9" w:rsidRPr="002F33A6" w:rsidTr="000010EA">
        <w:trPr>
          <w:gridAfter w:val="4"/>
          <w:wAfter w:w="2332" w:type="dxa"/>
          <w:trHeight w:val="70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3 864,8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3 864,8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3 864,8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3 864,8</w:t>
            </w:r>
          </w:p>
        </w:tc>
      </w:tr>
      <w:tr w:rsidR="00B26DA9" w:rsidRPr="002F33A6" w:rsidTr="000010EA">
        <w:trPr>
          <w:gridAfter w:val="4"/>
          <w:wAfter w:w="2332" w:type="dxa"/>
          <w:trHeight w:val="12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1 167,8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1 167,8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1 167,8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1 167,8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844,5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844,5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844,5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844,5</w:t>
            </w:r>
          </w:p>
        </w:tc>
      </w:tr>
      <w:tr w:rsidR="00B26DA9" w:rsidRPr="002F33A6" w:rsidTr="000010EA">
        <w:trPr>
          <w:gridAfter w:val="4"/>
          <w:wAfter w:w="2332" w:type="dxa"/>
          <w:trHeight w:val="9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</w:tr>
      <w:tr w:rsidR="00B26DA9" w:rsidRPr="002F33A6" w:rsidTr="000010EA">
        <w:trPr>
          <w:gridAfter w:val="4"/>
          <w:wAfter w:w="2332" w:type="dxa"/>
          <w:trHeight w:val="267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</w:tr>
      <w:tr w:rsidR="00B26DA9" w:rsidRPr="002F33A6" w:rsidTr="000010EA">
        <w:trPr>
          <w:gridAfter w:val="4"/>
          <w:wAfter w:w="2332" w:type="dxa"/>
          <w:trHeight w:val="48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1 469,6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1 469,6</w:t>
            </w:r>
          </w:p>
        </w:tc>
      </w:tr>
      <w:tr w:rsidR="00B26DA9" w:rsidRPr="002F33A6" w:rsidTr="000010EA">
        <w:trPr>
          <w:gridAfter w:val="4"/>
          <w:wAfter w:w="2332" w:type="dxa"/>
          <w:trHeight w:val="6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867,7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867,7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867,7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867,7</w:t>
            </w:r>
          </w:p>
        </w:tc>
      </w:tr>
      <w:tr w:rsidR="00B26DA9" w:rsidRPr="002F33A6" w:rsidTr="000010EA">
        <w:trPr>
          <w:gridAfter w:val="4"/>
          <w:wAfter w:w="2332" w:type="dxa"/>
          <w:trHeight w:val="12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317,4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317,4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B26DA9" w:rsidRPr="002F33A6" w:rsidTr="000010EA">
        <w:trPr>
          <w:gridAfter w:val="4"/>
          <w:wAfter w:w="2332" w:type="dxa"/>
          <w:trHeight w:val="9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10 3 01 60050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10 3 01 60050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B26DA9" w:rsidRPr="004A1123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33,0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77,5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110,5</w:t>
            </w:r>
          </w:p>
        </w:tc>
      </w:tr>
      <w:tr w:rsidR="00B26DA9" w:rsidRPr="002F33A6" w:rsidTr="000010EA">
        <w:trPr>
          <w:gridAfter w:val="4"/>
          <w:wAfter w:w="2332" w:type="dxa"/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33,0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77,5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110,5</w:t>
            </w:r>
          </w:p>
        </w:tc>
      </w:tr>
      <w:tr w:rsidR="00B26DA9" w:rsidRPr="002F33A6" w:rsidTr="000010EA">
        <w:trPr>
          <w:gridAfter w:val="4"/>
          <w:wAfter w:w="2332" w:type="dxa"/>
          <w:trHeight w:val="18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района  "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Социальная поддержка граждан, попавших в трудную жизненную ситуацию"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77,5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79,0</w:t>
            </w:r>
          </w:p>
        </w:tc>
      </w:tr>
      <w:tr w:rsidR="00B26DA9" w:rsidRPr="002F33A6" w:rsidTr="000010EA">
        <w:trPr>
          <w:gridAfter w:val="4"/>
          <w:wAfter w:w="2332" w:type="dxa"/>
          <w:trHeight w:val="12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</w:t>
            </w:r>
            <w:r w:rsidR="00563093" w:rsidRPr="002F33A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77,5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79,0</w:t>
            </w:r>
          </w:p>
        </w:tc>
      </w:tr>
      <w:tr w:rsidR="00B26DA9" w:rsidRPr="002F33A6" w:rsidTr="000010EA">
        <w:trPr>
          <w:gridAfter w:val="4"/>
          <w:wAfter w:w="2332" w:type="dxa"/>
          <w:trHeight w:val="103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ситуацию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11 1 01 00000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77,5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79,0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Предоставление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77,5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79,0</w:t>
            </w:r>
          </w:p>
        </w:tc>
      </w:tr>
      <w:tr w:rsidR="00B26DA9" w:rsidRPr="002F33A6" w:rsidTr="000010EA">
        <w:trPr>
          <w:gridAfter w:val="4"/>
          <w:wAfter w:w="2332" w:type="dxa"/>
          <w:trHeight w:val="63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77,5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79,0</w:t>
            </w:r>
          </w:p>
        </w:tc>
      </w:tr>
      <w:tr w:rsidR="00B26DA9" w:rsidRPr="002F33A6" w:rsidTr="000010EA">
        <w:trPr>
          <w:gridAfter w:val="4"/>
          <w:wAfter w:w="2332" w:type="dxa"/>
          <w:trHeight w:val="109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Социальная поддержка граждан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56 0 00 00000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31,5</w:t>
            </w:r>
          </w:p>
        </w:tc>
      </w:tr>
      <w:tr w:rsidR="00B26DA9" w:rsidRPr="002F33A6" w:rsidTr="000010EA">
        <w:trPr>
          <w:gridAfter w:val="4"/>
          <w:wAfter w:w="2332" w:type="dxa"/>
          <w:trHeight w:val="9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Социальная поддержка почетных граждан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31,5</w:t>
            </w:r>
          </w:p>
        </w:tc>
      </w:tr>
      <w:tr w:rsidR="00B26DA9" w:rsidRPr="002F33A6" w:rsidTr="000010EA">
        <w:trPr>
          <w:gridAfter w:val="4"/>
          <w:wAfter w:w="2332" w:type="dxa"/>
          <w:trHeight w:val="75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17,5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17,5</w:t>
            </w:r>
          </w:p>
        </w:tc>
      </w:tr>
      <w:tr w:rsidR="00B26DA9" w:rsidRPr="002F33A6" w:rsidTr="000010EA">
        <w:trPr>
          <w:gridAfter w:val="4"/>
          <w:wAfter w:w="2332" w:type="dxa"/>
          <w:trHeight w:val="75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B26DA9" w:rsidRPr="004A1123" w:rsidTr="000010EA">
        <w:trPr>
          <w:gridAfter w:val="4"/>
          <w:wAfter w:w="2332" w:type="dxa"/>
          <w:trHeight w:val="43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4A1123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248,9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-77,4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171,5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248,9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-77,4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171,5</w:t>
            </w:r>
          </w:p>
        </w:tc>
      </w:tr>
      <w:tr w:rsidR="00B26DA9" w:rsidRPr="002F33A6" w:rsidTr="000010EA">
        <w:trPr>
          <w:gridAfter w:val="4"/>
          <w:wAfter w:w="2332" w:type="dxa"/>
          <w:trHeight w:val="157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 "Развитие физической культуры и спорта"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248,9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-77,4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171,5</w:t>
            </w:r>
          </w:p>
        </w:tc>
      </w:tr>
      <w:tr w:rsidR="00B26DA9" w:rsidRPr="002F33A6" w:rsidTr="000010EA">
        <w:trPr>
          <w:gridAfter w:val="4"/>
          <w:wAfter w:w="2332" w:type="dxa"/>
          <w:trHeight w:val="12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</w:t>
            </w:r>
            <w:r w:rsidR="00563093" w:rsidRPr="002F33A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граммы Днепровского сельского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161,5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171,5</w:t>
            </w:r>
          </w:p>
        </w:tc>
      </w:tr>
      <w:tr w:rsidR="00B26DA9" w:rsidRPr="002F33A6" w:rsidTr="000010EA">
        <w:trPr>
          <w:gridAfter w:val="4"/>
          <w:wAfter w:w="2332" w:type="dxa"/>
          <w:trHeight w:val="459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12 1 01 00000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161,5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171,5</w:t>
            </w:r>
          </w:p>
        </w:tc>
      </w:tr>
      <w:tr w:rsidR="00B26DA9" w:rsidRPr="002F33A6" w:rsidTr="000010EA">
        <w:trPr>
          <w:gridAfter w:val="4"/>
          <w:wAfter w:w="2332" w:type="dxa"/>
          <w:trHeight w:val="60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161,5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171,5</w:t>
            </w:r>
          </w:p>
        </w:tc>
      </w:tr>
      <w:tr w:rsidR="00B26DA9" w:rsidRPr="002F33A6" w:rsidTr="000010EA">
        <w:trPr>
          <w:gridAfter w:val="4"/>
          <w:wAfter w:w="2332" w:type="dxa"/>
          <w:trHeight w:val="6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160,5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170,5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B26DA9" w:rsidRPr="002F33A6" w:rsidTr="000010EA">
        <w:trPr>
          <w:gridAfter w:val="4"/>
          <w:wAfter w:w="2332" w:type="dxa"/>
          <w:trHeight w:val="72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12 1 02 00000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87,4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-87,4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26DA9" w:rsidRPr="002F33A6" w:rsidTr="000010EA">
        <w:trPr>
          <w:gridAfter w:val="4"/>
          <w:wAfter w:w="2332" w:type="dxa"/>
          <w:trHeight w:val="133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Строительство объектов социального и производственного комплексов, в том числе объектов общегражданского назначения, жилья и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12 1 02 10400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87,4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-87,4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26DA9" w:rsidRPr="002F33A6" w:rsidTr="000010EA">
        <w:trPr>
          <w:gridAfter w:val="4"/>
          <w:wAfter w:w="2332" w:type="dxa"/>
          <w:trHeight w:val="118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12 1 02 10400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400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87,4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-87,4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B26DA9" w:rsidRPr="004A1123" w:rsidTr="000010EA">
        <w:trPr>
          <w:gridAfter w:val="4"/>
          <w:wAfter w:w="2332" w:type="dxa"/>
          <w:trHeight w:val="3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4A1123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30,0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4A1123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1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26DA9" w:rsidRPr="002F33A6" w:rsidTr="000010EA">
        <w:trPr>
          <w:gridAfter w:val="4"/>
          <w:wAfter w:w="2332" w:type="dxa"/>
          <w:trHeight w:val="39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26DA9" w:rsidRPr="002F33A6" w:rsidTr="000010EA">
        <w:trPr>
          <w:gridAfter w:val="4"/>
          <w:wAfter w:w="2332" w:type="dxa"/>
          <w:trHeight w:val="220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района  "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доведения официальной информации до жителей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района"  на 2015-2017 годы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13 0 00 00000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26DA9" w:rsidRPr="002F33A6" w:rsidTr="000010EA">
        <w:trPr>
          <w:gridAfter w:val="4"/>
          <w:wAfter w:w="2332" w:type="dxa"/>
          <w:trHeight w:val="220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</w:t>
            </w:r>
            <w:r w:rsidR="00563093" w:rsidRPr="002F33A6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граммы Днепровского сельского </w:t>
            </w:r>
            <w:proofErr w:type="gram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поселения  "</w:t>
            </w:r>
            <w:proofErr w:type="gram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доведения официальной информации до жителей Днепровского сельского поселения </w:t>
            </w:r>
            <w:proofErr w:type="spellStart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Тимашевского</w:t>
            </w:r>
            <w:proofErr w:type="spellEnd"/>
            <w:r w:rsidRPr="002F33A6">
              <w:rPr>
                <w:rFonts w:ascii="Arial" w:eastAsia="Times New Roman" w:hAnsi="Arial" w:cs="Arial"/>
                <w:sz w:val="24"/>
                <w:szCs w:val="24"/>
              </w:rPr>
              <w:t xml:space="preserve">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26DA9" w:rsidRPr="002F33A6" w:rsidTr="000010EA">
        <w:trPr>
          <w:gridAfter w:val="4"/>
          <w:wAfter w:w="2332" w:type="dxa"/>
          <w:trHeight w:val="94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13 1 01 00000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26DA9" w:rsidRPr="002F33A6" w:rsidTr="000010EA">
        <w:trPr>
          <w:gridAfter w:val="4"/>
          <w:wAfter w:w="2332" w:type="dxa"/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B26DA9" w:rsidRPr="002F33A6" w:rsidTr="000010EA">
        <w:trPr>
          <w:gridAfter w:val="4"/>
          <w:wAfter w:w="2332" w:type="dxa"/>
          <w:trHeight w:val="6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DA9" w:rsidRPr="002F33A6" w:rsidRDefault="00B26DA9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</w:tbl>
    <w:p w:rsidR="00B26DA9" w:rsidRDefault="00B26DA9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3093" w:rsidRDefault="00273093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3093" w:rsidRPr="002F33A6" w:rsidRDefault="00273093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3093" w:rsidRPr="002F33A6" w:rsidRDefault="00273093" w:rsidP="0027309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F33A6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273093" w:rsidRPr="002F33A6" w:rsidRDefault="00273093" w:rsidP="0027309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F33A6">
        <w:rPr>
          <w:rFonts w:ascii="Arial" w:hAnsi="Arial" w:cs="Arial"/>
          <w:sz w:val="24"/>
          <w:szCs w:val="24"/>
        </w:rPr>
        <w:t>сельского</w:t>
      </w:r>
      <w:proofErr w:type="gramEnd"/>
      <w:r w:rsidRPr="002F33A6">
        <w:rPr>
          <w:rFonts w:ascii="Arial" w:hAnsi="Arial" w:cs="Arial"/>
          <w:sz w:val="24"/>
          <w:szCs w:val="24"/>
        </w:rPr>
        <w:t xml:space="preserve"> поселения </w:t>
      </w:r>
    </w:p>
    <w:p w:rsidR="00273093" w:rsidRDefault="00273093" w:rsidP="00273093">
      <w:pPr>
        <w:spacing w:after="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2F33A6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2F33A6">
        <w:rPr>
          <w:rFonts w:ascii="Arial" w:hAnsi="Arial" w:cs="Arial"/>
          <w:sz w:val="24"/>
          <w:szCs w:val="24"/>
        </w:rPr>
        <w:t xml:space="preserve"> района</w:t>
      </w:r>
    </w:p>
    <w:p w:rsidR="00273093" w:rsidRPr="002F33A6" w:rsidRDefault="00273093" w:rsidP="00273093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2F33A6">
        <w:rPr>
          <w:rFonts w:ascii="Arial" w:hAnsi="Arial" w:cs="Arial"/>
          <w:sz w:val="24"/>
          <w:szCs w:val="24"/>
        </w:rPr>
        <w:t>В.А.Ледовский</w:t>
      </w:r>
      <w:proofErr w:type="spellEnd"/>
    </w:p>
    <w:p w:rsidR="00273093" w:rsidRPr="002F33A6" w:rsidRDefault="00273093" w:rsidP="002730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3093" w:rsidRDefault="00273093" w:rsidP="002730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3093" w:rsidRPr="002F33A6" w:rsidRDefault="00273093" w:rsidP="002730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3093" w:rsidRPr="002F33A6" w:rsidRDefault="00273093" w:rsidP="002730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3093" w:rsidRPr="002F33A6" w:rsidRDefault="00273093" w:rsidP="00273093">
      <w:pPr>
        <w:pStyle w:val="1"/>
        <w:spacing w:before="0" w:line="240" w:lineRule="auto"/>
        <w:ind w:right="-284"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F33A6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6</w:t>
      </w:r>
    </w:p>
    <w:p w:rsidR="00273093" w:rsidRPr="002F33A6" w:rsidRDefault="00273093" w:rsidP="00273093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к</w:t>
      </w:r>
      <w:proofErr w:type="gramEnd"/>
      <w:r w:rsidRPr="002F33A6">
        <w:rPr>
          <w:rFonts w:ascii="Arial" w:hAnsi="Arial" w:cs="Arial"/>
        </w:rPr>
        <w:t xml:space="preserve"> решению Совета Днепровского</w:t>
      </w:r>
    </w:p>
    <w:p w:rsidR="00273093" w:rsidRPr="002F33A6" w:rsidRDefault="00273093" w:rsidP="00273093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сельского</w:t>
      </w:r>
      <w:proofErr w:type="gramEnd"/>
      <w:r w:rsidRPr="002F33A6">
        <w:rPr>
          <w:rFonts w:ascii="Arial" w:hAnsi="Arial" w:cs="Arial"/>
        </w:rPr>
        <w:t xml:space="preserve"> поселения</w:t>
      </w:r>
    </w:p>
    <w:p w:rsidR="00273093" w:rsidRPr="002F33A6" w:rsidRDefault="00273093" w:rsidP="00273093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spellStart"/>
      <w:r w:rsidRPr="002F33A6">
        <w:rPr>
          <w:rFonts w:ascii="Arial" w:hAnsi="Arial" w:cs="Arial"/>
        </w:rPr>
        <w:t>Тимашевского</w:t>
      </w:r>
      <w:proofErr w:type="spellEnd"/>
      <w:r w:rsidRPr="002F33A6">
        <w:rPr>
          <w:rFonts w:ascii="Arial" w:hAnsi="Arial" w:cs="Arial"/>
        </w:rPr>
        <w:t xml:space="preserve"> района</w:t>
      </w:r>
    </w:p>
    <w:p w:rsidR="00273093" w:rsidRPr="002F33A6" w:rsidRDefault="00273093" w:rsidP="00273093">
      <w:pPr>
        <w:pStyle w:val="a4"/>
        <w:spacing w:after="0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от</w:t>
      </w:r>
      <w:proofErr w:type="gramEnd"/>
      <w:r w:rsidRPr="002F33A6">
        <w:rPr>
          <w:rFonts w:ascii="Arial" w:hAnsi="Arial" w:cs="Arial"/>
        </w:rPr>
        <w:t xml:space="preserve"> 17  ноября  2016 года  № 112 </w:t>
      </w:r>
    </w:p>
    <w:p w:rsidR="00273093" w:rsidRDefault="00273093" w:rsidP="00273093">
      <w:pPr>
        <w:pStyle w:val="a4"/>
        <w:spacing w:after="0"/>
        <w:ind w:left="4956" w:firstLine="851"/>
        <w:rPr>
          <w:rFonts w:ascii="Arial" w:hAnsi="Arial" w:cs="Arial"/>
          <w:b/>
          <w:color w:val="000000" w:themeColor="text1"/>
        </w:rPr>
      </w:pPr>
    </w:p>
    <w:p w:rsidR="00273093" w:rsidRPr="002F33A6" w:rsidRDefault="00273093" w:rsidP="00273093">
      <w:pPr>
        <w:pStyle w:val="1"/>
        <w:spacing w:before="0" w:line="240" w:lineRule="auto"/>
        <w:ind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F33A6">
        <w:rPr>
          <w:rFonts w:ascii="Arial" w:hAnsi="Arial" w:cs="Arial"/>
          <w:b w:val="0"/>
          <w:color w:val="000000" w:themeColor="text1"/>
          <w:sz w:val="24"/>
          <w:szCs w:val="24"/>
        </w:rPr>
        <w:t>«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ПРИЛОЖЕНИЕ № 9</w:t>
      </w:r>
    </w:p>
    <w:p w:rsidR="00273093" w:rsidRDefault="00273093" w:rsidP="00273093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273093" w:rsidRPr="002F33A6" w:rsidRDefault="00273093" w:rsidP="00273093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2F33A6">
        <w:rPr>
          <w:rFonts w:ascii="Arial" w:hAnsi="Arial" w:cs="Arial"/>
          <w:sz w:val="24"/>
          <w:szCs w:val="24"/>
        </w:rPr>
        <w:t>УТВЕРЖДЕН</w:t>
      </w:r>
    </w:p>
    <w:p w:rsidR="00273093" w:rsidRPr="002F33A6" w:rsidRDefault="00273093" w:rsidP="00273093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решением</w:t>
      </w:r>
      <w:proofErr w:type="gramEnd"/>
      <w:r w:rsidRPr="002F33A6">
        <w:rPr>
          <w:rFonts w:ascii="Arial" w:hAnsi="Arial" w:cs="Arial"/>
        </w:rPr>
        <w:t xml:space="preserve"> Совета Днепровского</w:t>
      </w:r>
    </w:p>
    <w:p w:rsidR="00273093" w:rsidRPr="002F33A6" w:rsidRDefault="00273093" w:rsidP="00273093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gramStart"/>
      <w:r w:rsidRPr="002F33A6">
        <w:rPr>
          <w:rFonts w:ascii="Arial" w:hAnsi="Arial" w:cs="Arial"/>
        </w:rPr>
        <w:t>сельского</w:t>
      </w:r>
      <w:proofErr w:type="gramEnd"/>
      <w:r w:rsidRPr="002F33A6">
        <w:rPr>
          <w:rFonts w:ascii="Arial" w:hAnsi="Arial" w:cs="Arial"/>
        </w:rPr>
        <w:t xml:space="preserve"> поселения</w:t>
      </w:r>
    </w:p>
    <w:p w:rsidR="00273093" w:rsidRPr="002F33A6" w:rsidRDefault="00273093" w:rsidP="00273093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proofErr w:type="spellStart"/>
      <w:r w:rsidRPr="002F33A6">
        <w:rPr>
          <w:rFonts w:ascii="Arial" w:hAnsi="Arial" w:cs="Arial"/>
        </w:rPr>
        <w:t>Тимашевского</w:t>
      </w:r>
      <w:proofErr w:type="spellEnd"/>
      <w:r w:rsidRPr="002F33A6">
        <w:rPr>
          <w:rFonts w:ascii="Arial" w:hAnsi="Arial" w:cs="Arial"/>
        </w:rPr>
        <w:t xml:space="preserve"> района</w:t>
      </w:r>
    </w:p>
    <w:p w:rsidR="00273093" w:rsidRPr="002F33A6" w:rsidRDefault="00273093" w:rsidP="00273093">
      <w:pPr>
        <w:pStyle w:val="a4"/>
        <w:spacing w:after="0"/>
        <w:ind w:left="0" w:firstLine="85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 xml:space="preserve"> 10 декабря 2015 года № 60</w:t>
      </w:r>
    </w:p>
    <w:p w:rsidR="009949B1" w:rsidRPr="002F33A6" w:rsidRDefault="009949B1" w:rsidP="002F33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49B1" w:rsidRPr="002F33A6" w:rsidRDefault="009949B1" w:rsidP="002F33A6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9949B1" w:rsidRPr="002F33A6" w:rsidTr="002F33A6">
        <w:trPr>
          <w:trHeight w:val="660"/>
        </w:trPr>
        <w:tc>
          <w:tcPr>
            <w:tcW w:w="10065" w:type="dxa"/>
            <w:gridSpan w:val="3"/>
            <w:vAlign w:val="bottom"/>
          </w:tcPr>
          <w:p w:rsidR="009949B1" w:rsidRPr="002F33A6" w:rsidRDefault="009949B1" w:rsidP="002F33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3A6">
              <w:rPr>
                <w:rFonts w:ascii="Arial" w:hAnsi="Arial" w:cs="Arial"/>
                <w:b/>
                <w:sz w:val="24"/>
                <w:szCs w:val="24"/>
              </w:rPr>
              <w:t xml:space="preserve">Источники внутреннего финансирования дефицита </w:t>
            </w:r>
            <w:proofErr w:type="gramStart"/>
            <w:r w:rsidRPr="002F33A6">
              <w:rPr>
                <w:rFonts w:ascii="Arial" w:hAnsi="Arial" w:cs="Arial"/>
                <w:b/>
                <w:sz w:val="24"/>
                <w:szCs w:val="24"/>
              </w:rPr>
              <w:t>местного  бюджета</w:t>
            </w:r>
            <w:proofErr w:type="gramEnd"/>
            <w:r w:rsidRPr="002F33A6">
              <w:rPr>
                <w:rFonts w:ascii="Arial" w:hAnsi="Arial" w:cs="Arial"/>
                <w:b/>
                <w:sz w:val="24"/>
                <w:szCs w:val="24"/>
              </w:rPr>
              <w:t>, перечень статей и видов источников финансирования дефицитов бюджетов на 2016 год</w:t>
            </w:r>
          </w:p>
        </w:tc>
      </w:tr>
      <w:tr w:rsidR="009949B1" w:rsidRPr="002F33A6" w:rsidTr="002F33A6">
        <w:trPr>
          <w:trHeight w:val="330"/>
        </w:trPr>
        <w:tc>
          <w:tcPr>
            <w:tcW w:w="3544" w:type="dxa"/>
            <w:vAlign w:val="bottom"/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9949B1" w:rsidRPr="002F33A6" w:rsidRDefault="009949B1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2F33A6">
              <w:rPr>
                <w:rFonts w:ascii="Arial" w:hAnsi="Arial" w:cs="Arial"/>
                <w:sz w:val="24"/>
                <w:szCs w:val="24"/>
              </w:rPr>
              <w:t>тыс.</w:t>
            </w:r>
            <w:proofErr w:type="gramEnd"/>
            <w:r w:rsidRPr="002F33A6">
              <w:rPr>
                <w:rFonts w:ascii="Arial" w:hAnsi="Arial" w:cs="Arial"/>
                <w:sz w:val="24"/>
                <w:szCs w:val="24"/>
              </w:rPr>
              <w:t xml:space="preserve"> рублей)</w:t>
            </w:r>
          </w:p>
        </w:tc>
      </w:tr>
      <w:tr w:rsidR="009949B1" w:rsidRPr="002F33A6" w:rsidTr="002F33A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B1" w:rsidRPr="002F33A6" w:rsidRDefault="009949B1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49B1" w:rsidRPr="002F33A6" w:rsidRDefault="009949B1" w:rsidP="002F33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2F33A6">
              <w:rPr>
                <w:rFonts w:ascii="Arial" w:hAnsi="Arial" w:cs="Arial"/>
                <w:sz w:val="24"/>
                <w:szCs w:val="24"/>
              </w:rPr>
              <w:t>),</w:t>
            </w:r>
            <w:r w:rsidRPr="002F33A6">
              <w:rPr>
                <w:rFonts w:ascii="Arial" w:hAnsi="Arial" w:cs="Arial"/>
                <w:spacing w:val="-6"/>
                <w:sz w:val="24"/>
                <w:szCs w:val="24"/>
              </w:rPr>
              <w:t>кодов</w:t>
            </w:r>
            <w:proofErr w:type="gramEnd"/>
            <w:r w:rsidRPr="002F33A6">
              <w:rPr>
                <w:rFonts w:ascii="Arial" w:hAnsi="Arial" w:cs="Arial"/>
                <w:spacing w:val="-6"/>
                <w:sz w:val="24"/>
                <w:szCs w:val="24"/>
              </w:rPr>
              <w:t xml:space="preserve"> экономической классификации</w:t>
            </w:r>
            <w:r w:rsidRPr="002F33A6">
              <w:rPr>
                <w:rFonts w:ascii="Arial" w:hAnsi="Arial" w:cs="Arial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49B1" w:rsidRPr="002F33A6" w:rsidRDefault="009949B1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</w:tbl>
    <w:p w:rsidR="009949B1" w:rsidRPr="002F33A6" w:rsidRDefault="009949B1" w:rsidP="002F33A6">
      <w:pPr>
        <w:pStyle w:val="a4"/>
        <w:tabs>
          <w:tab w:val="num" w:pos="1134"/>
        </w:tabs>
        <w:spacing w:after="0"/>
        <w:rPr>
          <w:rFonts w:ascii="Arial" w:hAnsi="Arial" w:cs="Arial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5"/>
      </w:tblGrid>
      <w:tr w:rsidR="009949B1" w:rsidRPr="002F33A6" w:rsidTr="002F33A6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B1" w:rsidRPr="002F33A6" w:rsidRDefault="009949B1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B1" w:rsidRPr="002F33A6" w:rsidRDefault="009949B1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B1" w:rsidRPr="002F33A6" w:rsidRDefault="009949B1" w:rsidP="002F33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949B1" w:rsidRPr="00273093" w:rsidTr="002F33A6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73093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093">
              <w:rPr>
                <w:rFonts w:ascii="Arial" w:hAnsi="Arial" w:cs="Arial"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9B1" w:rsidRPr="00273093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093">
              <w:rPr>
                <w:rFonts w:ascii="Arial" w:hAnsi="Arial" w:cs="Arial"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9B1" w:rsidRPr="00273093" w:rsidRDefault="009949B1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3093">
              <w:rPr>
                <w:rFonts w:ascii="Arial" w:eastAsia="Times New Roman" w:hAnsi="Arial" w:cs="Arial"/>
                <w:sz w:val="24"/>
                <w:szCs w:val="24"/>
              </w:rPr>
              <w:t>1 056,5</w:t>
            </w:r>
          </w:p>
        </w:tc>
      </w:tr>
      <w:tr w:rsidR="009949B1" w:rsidRPr="00273093" w:rsidTr="002F33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73093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3093">
              <w:rPr>
                <w:rFonts w:ascii="Arial" w:hAnsi="Arial" w:cs="Arial"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9B1" w:rsidRPr="00273093" w:rsidRDefault="009949B1" w:rsidP="002F33A6">
            <w:pPr>
              <w:spacing w:after="0" w:line="24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273093">
              <w:rPr>
                <w:rFonts w:ascii="Arial" w:hAnsi="Arial" w:cs="Arial"/>
                <w:spacing w:val="-2"/>
                <w:sz w:val="24"/>
                <w:szCs w:val="24"/>
              </w:rPr>
              <w:t>Изменение остатков средств на счетах по учету средств          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9B1" w:rsidRPr="00273093" w:rsidRDefault="009949B1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73093">
              <w:rPr>
                <w:rFonts w:ascii="Arial" w:eastAsia="Times New Roman" w:hAnsi="Arial" w:cs="Arial"/>
                <w:sz w:val="24"/>
                <w:szCs w:val="24"/>
              </w:rPr>
              <w:t>1 056,5</w:t>
            </w:r>
          </w:p>
        </w:tc>
      </w:tr>
      <w:tr w:rsidR="009949B1" w:rsidRPr="002F33A6" w:rsidTr="002F33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- 28 056,7</w:t>
            </w:r>
          </w:p>
        </w:tc>
      </w:tr>
      <w:tr w:rsidR="009949B1" w:rsidRPr="002F33A6" w:rsidTr="002F33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- 28 056,7</w:t>
            </w:r>
          </w:p>
        </w:tc>
      </w:tr>
      <w:tr w:rsidR="009949B1" w:rsidRPr="002F33A6" w:rsidTr="002F33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- 28 056,7</w:t>
            </w:r>
          </w:p>
        </w:tc>
      </w:tr>
      <w:tr w:rsidR="009949B1" w:rsidRPr="002F33A6" w:rsidTr="002F33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- 28 056,7</w:t>
            </w:r>
          </w:p>
        </w:tc>
      </w:tr>
      <w:tr w:rsidR="009949B1" w:rsidRPr="002F33A6" w:rsidTr="002F33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29 113,2</w:t>
            </w:r>
          </w:p>
        </w:tc>
      </w:tr>
      <w:tr w:rsidR="009949B1" w:rsidRPr="002F33A6" w:rsidTr="002F33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29 113,2</w:t>
            </w:r>
          </w:p>
        </w:tc>
      </w:tr>
      <w:tr w:rsidR="009949B1" w:rsidRPr="002F33A6" w:rsidTr="002F33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29 113,2</w:t>
            </w:r>
          </w:p>
        </w:tc>
      </w:tr>
      <w:tr w:rsidR="009949B1" w:rsidRPr="002F33A6" w:rsidTr="002F33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hAnsi="Arial" w:cs="Arial"/>
                <w:sz w:val="24"/>
                <w:szCs w:val="24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9B1" w:rsidRPr="002F33A6" w:rsidRDefault="009949B1" w:rsidP="002F33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1" w:rsidRPr="002F33A6" w:rsidRDefault="009949B1" w:rsidP="002F33A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3A6">
              <w:rPr>
                <w:rFonts w:ascii="Arial" w:eastAsia="Times New Roman" w:hAnsi="Arial" w:cs="Arial"/>
                <w:sz w:val="24"/>
                <w:szCs w:val="24"/>
              </w:rPr>
              <w:t>29 113,2</w:t>
            </w:r>
          </w:p>
        </w:tc>
      </w:tr>
    </w:tbl>
    <w:p w:rsidR="009949B1" w:rsidRPr="002F33A6" w:rsidRDefault="009949B1" w:rsidP="002F33A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949B1" w:rsidRDefault="009949B1" w:rsidP="002F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3093" w:rsidRPr="002F33A6" w:rsidRDefault="00273093" w:rsidP="002F33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949B1" w:rsidRPr="002F33A6" w:rsidRDefault="009949B1" w:rsidP="00273093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2F33A6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9949B1" w:rsidRPr="002F33A6" w:rsidRDefault="009949B1" w:rsidP="00273093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gramStart"/>
      <w:r w:rsidRPr="002F33A6">
        <w:rPr>
          <w:rFonts w:ascii="Arial" w:hAnsi="Arial" w:cs="Arial"/>
          <w:sz w:val="24"/>
          <w:szCs w:val="24"/>
        </w:rPr>
        <w:t>сельского</w:t>
      </w:r>
      <w:proofErr w:type="gramEnd"/>
      <w:r w:rsidRPr="002F33A6">
        <w:rPr>
          <w:rFonts w:ascii="Arial" w:hAnsi="Arial" w:cs="Arial"/>
          <w:sz w:val="24"/>
          <w:szCs w:val="24"/>
        </w:rPr>
        <w:t xml:space="preserve"> поселения </w:t>
      </w:r>
    </w:p>
    <w:p w:rsidR="00273093" w:rsidRDefault="009949B1" w:rsidP="00273093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 w:rsidRPr="002F33A6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2F33A6">
        <w:rPr>
          <w:rFonts w:ascii="Arial" w:hAnsi="Arial" w:cs="Arial"/>
          <w:sz w:val="24"/>
          <w:szCs w:val="24"/>
        </w:rPr>
        <w:t xml:space="preserve"> района</w:t>
      </w:r>
    </w:p>
    <w:p w:rsidR="009949B1" w:rsidRPr="002F33A6" w:rsidRDefault="009949B1" w:rsidP="00273093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 w:rsidRPr="002F33A6">
        <w:rPr>
          <w:rFonts w:ascii="Arial" w:hAnsi="Arial" w:cs="Arial"/>
          <w:sz w:val="24"/>
          <w:szCs w:val="24"/>
        </w:rPr>
        <w:t>В.А.Ледовский</w:t>
      </w:r>
      <w:proofErr w:type="spellEnd"/>
    </w:p>
    <w:p w:rsidR="009B4ABD" w:rsidRPr="002F33A6" w:rsidRDefault="009B4ABD" w:rsidP="002F33A6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sectPr w:rsidR="009B4ABD" w:rsidRPr="002F33A6" w:rsidSect="00E529DA">
      <w:pgSz w:w="11909" w:h="16834"/>
      <w:pgMar w:top="567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58D77957"/>
    <w:multiLevelType w:val="hybridMultilevel"/>
    <w:tmpl w:val="E7986E82"/>
    <w:lvl w:ilvl="0" w:tplc="EF9E2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DC"/>
    <w:rsid w:val="000010EA"/>
    <w:rsid w:val="000D4F0D"/>
    <w:rsid w:val="001A4149"/>
    <w:rsid w:val="001C7919"/>
    <w:rsid w:val="001D23FF"/>
    <w:rsid w:val="00250D89"/>
    <w:rsid w:val="00273093"/>
    <w:rsid w:val="002F2B79"/>
    <w:rsid w:val="002F33A6"/>
    <w:rsid w:val="003871DC"/>
    <w:rsid w:val="003B4CFC"/>
    <w:rsid w:val="003D64E2"/>
    <w:rsid w:val="0040578B"/>
    <w:rsid w:val="00427DE6"/>
    <w:rsid w:val="00481F4A"/>
    <w:rsid w:val="00496AD9"/>
    <w:rsid w:val="004A1123"/>
    <w:rsid w:val="00563093"/>
    <w:rsid w:val="005A2579"/>
    <w:rsid w:val="006052AA"/>
    <w:rsid w:val="006138F0"/>
    <w:rsid w:val="00640061"/>
    <w:rsid w:val="00691554"/>
    <w:rsid w:val="007F6CA4"/>
    <w:rsid w:val="0081544E"/>
    <w:rsid w:val="009949B1"/>
    <w:rsid w:val="009B4ABD"/>
    <w:rsid w:val="00B26DA9"/>
    <w:rsid w:val="00B6727F"/>
    <w:rsid w:val="00BA5BC0"/>
    <w:rsid w:val="00BA6C8C"/>
    <w:rsid w:val="00CD772E"/>
    <w:rsid w:val="00CD7B07"/>
    <w:rsid w:val="00E34061"/>
    <w:rsid w:val="00E529DA"/>
    <w:rsid w:val="00E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9C296-4B06-4FFC-88A4-7D6CE43D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07"/>
  </w:style>
  <w:style w:type="paragraph" w:styleId="1">
    <w:name w:val="heading 1"/>
    <w:basedOn w:val="a"/>
    <w:next w:val="a"/>
    <w:link w:val="10"/>
    <w:uiPriority w:val="9"/>
    <w:qFormat/>
    <w:rsid w:val="0038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871DC"/>
    <w:pPr>
      <w:keepNext/>
      <w:numPr>
        <w:numId w:val="2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71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871D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871DC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 Indent"/>
    <w:basedOn w:val="a"/>
    <w:link w:val="a5"/>
    <w:rsid w:val="003871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3871D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3871D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871D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rsid w:val="003871D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3871DC"/>
    <w:rPr>
      <w:rFonts w:ascii="Courier New" w:eastAsia="Times New Roman" w:hAnsi="Courier New" w:cs="Times New Roman"/>
      <w:sz w:val="20"/>
      <w:szCs w:val="20"/>
    </w:rPr>
  </w:style>
  <w:style w:type="paragraph" w:customStyle="1" w:styleId="a8">
    <w:name w:val="Прижатый влево"/>
    <w:basedOn w:val="a"/>
    <w:next w:val="a"/>
    <w:uiPriority w:val="99"/>
    <w:rsid w:val="003871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3871D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871DC"/>
    <w:rPr>
      <w:color w:val="800080"/>
      <w:u w:val="single"/>
    </w:rPr>
  </w:style>
  <w:style w:type="paragraph" w:customStyle="1" w:styleId="font5">
    <w:name w:val="font5"/>
    <w:basedOn w:val="a"/>
    <w:rsid w:val="003871D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3871D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67">
    <w:name w:val="xl67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3871DC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</w:rPr>
  </w:style>
  <w:style w:type="paragraph" w:customStyle="1" w:styleId="xl70">
    <w:name w:val="xl70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71">
    <w:name w:val="xl71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3871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871D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5">
    <w:name w:val="xl85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2">
    <w:name w:val="xl92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3871D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3871D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8">
    <w:name w:val="xl98"/>
    <w:basedOn w:val="a"/>
    <w:rsid w:val="003871D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9">
    <w:name w:val="xl99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9">
    <w:name w:val="xl129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3871D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138">
    <w:name w:val="xl13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9">
    <w:name w:val="xl139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387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387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387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87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B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table" w:styleId="ab">
    <w:name w:val="Table Grid"/>
    <w:basedOn w:val="a1"/>
    <w:rsid w:val="00481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832FC-2FC5-456F-946B-D8F03E46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9161</Words>
  <Characters>52220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Urist</cp:lastModifiedBy>
  <cp:revision>3</cp:revision>
  <dcterms:created xsi:type="dcterms:W3CDTF">2017-01-09T08:32:00Z</dcterms:created>
  <dcterms:modified xsi:type="dcterms:W3CDTF">2017-01-09T08:32:00Z</dcterms:modified>
</cp:coreProperties>
</file>