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E2" w:rsidRDefault="003214E2" w:rsidP="003214E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b/>
          <w:color w:val="000000"/>
          <w:sz w:val="20"/>
          <w:szCs w:val="20"/>
        </w:rPr>
      </w:pPr>
      <w:bookmarkStart w:id="0" w:name="OLE_LINK1"/>
      <w:bookmarkStart w:id="1" w:name="OLE_LINK2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4E2" w:rsidRDefault="003214E2" w:rsidP="003214E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3214E2" w:rsidRDefault="003214E2" w:rsidP="003214E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16"/>
          <w:szCs w:val="16"/>
        </w:rPr>
      </w:pPr>
    </w:p>
    <w:p w:rsidR="003214E2" w:rsidRDefault="003214E2" w:rsidP="003214E2">
      <w:pPr>
        <w:spacing w:after="0" w:line="240" w:lineRule="auto"/>
        <w:rPr>
          <w:sz w:val="24"/>
          <w:szCs w:val="24"/>
        </w:rPr>
      </w:pPr>
    </w:p>
    <w:p w:rsidR="003214E2" w:rsidRDefault="003214E2" w:rsidP="003214E2">
      <w:pPr>
        <w:spacing w:after="0" w:line="240" w:lineRule="auto"/>
        <w:rPr>
          <w:sz w:val="24"/>
          <w:szCs w:val="24"/>
        </w:rPr>
      </w:pPr>
    </w:p>
    <w:p w:rsidR="003214E2" w:rsidRPr="003214E2" w:rsidRDefault="003214E2" w:rsidP="003214E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4E2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3214E2" w:rsidRPr="003214E2" w:rsidRDefault="003214E2" w:rsidP="003214E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4E2"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</w:t>
      </w:r>
    </w:p>
    <w:p w:rsidR="003214E2" w:rsidRPr="003214E2" w:rsidRDefault="003214E2" w:rsidP="003214E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4E2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3214E2" w:rsidRPr="003214E2" w:rsidRDefault="003214E2" w:rsidP="003214E2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3214E2" w:rsidRPr="003214E2" w:rsidRDefault="003214E2" w:rsidP="003214E2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3214E2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3214E2" w:rsidRDefault="003214E2" w:rsidP="003214E2">
      <w:pPr>
        <w:spacing w:after="0" w:line="240" w:lineRule="auto"/>
        <w:ind w:right="-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3214E2" w:rsidRDefault="003214E2" w:rsidP="003214E2">
      <w:pPr>
        <w:spacing w:after="0" w:line="240" w:lineRule="auto"/>
        <w:ind w:right="-2"/>
        <w:jc w:val="center"/>
        <w:rPr>
          <w:bCs/>
          <w:sz w:val="28"/>
          <w:szCs w:val="28"/>
        </w:rPr>
      </w:pPr>
    </w:p>
    <w:p w:rsidR="003214E2" w:rsidRPr="003214E2" w:rsidRDefault="003214E2" w:rsidP="003214E2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3214E2">
        <w:rPr>
          <w:rFonts w:ascii="Times New Roman" w:hAnsi="Times New Roman" w:cs="Times New Roman"/>
          <w:sz w:val="28"/>
          <w:szCs w:val="28"/>
          <w:lang w:eastAsia="ar-SA"/>
        </w:rPr>
        <w:t>от</w:t>
      </w:r>
      <w:proofErr w:type="gramEnd"/>
      <w:r w:rsidRPr="003214E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67B78">
        <w:rPr>
          <w:rFonts w:ascii="Times New Roman" w:hAnsi="Times New Roman" w:cs="Times New Roman"/>
          <w:sz w:val="28"/>
          <w:szCs w:val="28"/>
          <w:lang w:eastAsia="ar-SA"/>
        </w:rPr>
        <w:t xml:space="preserve">15.07.2025 г. </w:t>
      </w:r>
      <w:r w:rsidRPr="003214E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 w:rsidR="00B67B7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</w:t>
      </w:r>
      <w:bookmarkStart w:id="2" w:name="_GoBack"/>
      <w:bookmarkEnd w:id="2"/>
      <w:r w:rsidRPr="003214E2">
        <w:rPr>
          <w:rFonts w:ascii="Times New Roman" w:hAnsi="Times New Roman" w:cs="Times New Roman"/>
          <w:sz w:val="28"/>
          <w:szCs w:val="28"/>
          <w:lang w:eastAsia="ar-SA"/>
        </w:rPr>
        <w:t xml:space="preserve">  № </w:t>
      </w:r>
      <w:r w:rsidR="00B67B78">
        <w:rPr>
          <w:rFonts w:ascii="Times New Roman" w:hAnsi="Times New Roman" w:cs="Times New Roman"/>
          <w:sz w:val="28"/>
          <w:szCs w:val="28"/>
          <w:lang w:eastAsia="ar-SA"/>
        </w:rPr>
        <w:t>52</w:t>
      </w:r>
    </w:p>
    <w:p w:rsidR="003214E2" w:rsidRPr="00B219A2" w:rsidRDefault="003214E2" w:rsidP="00321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B219A2">
        <w:rPr>
          <w:rFonts w:ascii="Times New Roman" w:hAnsi="Times New Roman" w:cs="Times New Roman"/>
          <w:sz w:val="24"/>
          <w:szCs w:val="24"/>
          <w:lang w:eastAsia="ar-SA"/>
        </w:rPr>
        <w:t>станица</w:t>
      </w:r>
      <w:proofErr w:type="gramEnd"/>
      <w:r w:rsidRPr="00B219A2">
        <w:rPr>
          <w:rFonts w:ascii="Times New Roman" w:hAnsi="Times New Roman" w:cs="Times New Roman"/>
          <w:sz w:val="24"/>
          <w:szCs w:val="24"/>
          <w:lang w:eastAsia="ar-SA"/>
        </w:rPr>
        <w:t xml:space="preserve"> Днепровская</w:t>
      </w:r>
    </w:p>
    <w:p w:rsidR="008A0430" w:rsidRPr="00B219A2" w:rsidRDefault="008A0430" w:rsidP="008A0430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430" w:rsidRPr="008A0430" w:rsidRDefault="008A0430" w:rsidP="00186812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</w:r>
      <w:r w:rsidR="00B672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Днепровского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 района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br/>
        <w:t xml:space="preserve">от </w:t>
      </w:r>
      <w:r w:rsidR="00B672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4 апреля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2022 № </w:t>
      </w:r>
      <w:r w:rsidR="00B672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18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</w:t>
      </w:r>
      <w:r w:rsidR="00186812" w:rsidRPr="0018681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</w:t>
      </w:r>
      <w:r w:rsidR="0018681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ения муниципальных нормативных </w:t>
      </w:r>
      <w:r w:rsidR="00186812" w:rsidRPr="0018681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</w:t>
      </w:r>
      <w:r w:rsidR="0018681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авовых актов о </w:t>
      </w:r>
      <w:r w:rsidR="00B672E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местных </w:t>
      </w:r>
      <w:r w:rsidR="0018681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налогах и сборах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8A0430" w:rsidRPr="008A0430" w:rsidRDefault="008A0430" w:rsidP="008A04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A0430" w:rsidRPr="008A0430" w:rsidRDefault="008A0430" w:rsidP="008A0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27 июля 2010 г. № 210-ФЗ    </w:t>
      </w:r>
      <w:proofErr w:type="gram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слуг»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B672E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</w:t>
      </w:r>
      <w:r w:rsidR="00E26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262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262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края, учитывая протест прокуратуры Тимашевского района от</w:t>
      </w:r>
      <w:r w:rsidR="00B67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26.06.2025 г.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672ED">
        <w:rPr>
          <w:rFonts w:ascii="Times New Roman" w:eastAsia="Times New Roman" w:hAnsi="Times New Roman" w:cs="Times New Roman"/>
          <w:sz w:val="28"/>
          <w:szCs w:val="28"/>
          <w:lang w:eastAsia="ru-RU"/>
        </w:rPr>
        <w:t>-7-02-2025/Прдп547-25-20030047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Pr="008A043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8A0430" w:rsidRPr="00186812" w:rsidRDefault="008A0430" w:rsidP="00186812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администрации </w:t>
      </w:r>
      <w:r w:rsidR="00B6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Днепровского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B6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 апреля 2022 № 18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86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</w:t>
      </w:r>
      <w:proofErr w:type="gramStart"/>
      <w:r w:rsidR="00186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gramEnd"/>
      <w:r w:rsidR="00186812" w:rsidRPr="00186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правовых актов о </w:t>
      </w:r>
      <w:r w:rsidR="00B6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местных </w:t>
      </w:r>
      <w:r w:rsidR="00186812" w:rsidRPr="00186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налогах и сборах»</w:t>
      </w:r>
      <w:r w:rsidR="005E3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приложению к настоящему постановлению.</w:t>
      </w:r>
    </w:p>
    <w:p w:rsidR="008A0430" w:rsidRDefault="00B672ED" w:rsidP="008A0430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Ведущему специалисту администрации Днепровского сельского поселения</w:t>
      </w:r>
      <w:r w:rsidR="008A0430"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Аришину А.В.</w:t>
      </w:r>
      <w:r w:rsidR="008A0430"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обнародовать настоящее постановление путем официального опубликования на официальном сайте администрации </w:t>
      </w:r>
      <w:r w:rsidR="00291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Днепровского</w:t>
      </w:r>
      <w:r w:rsidR="008A0430"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Тимашевского муниципального района Краснодарского края </w:t>
      </w:r>
      <w:r w:rsidR="008A0430" w:rsidRPr="008A043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A0430" w:rsidRPr="002912DE" w:rsidRDefault="008A0430" w:rsidP="00EB0BEB">
      <w:pPr>
        <w:widowControl w:val="0"/>
        <w:numPr>
          <w:ilvl w:val="0"/>
          <w:numId w:val="2"/>
        </w:numPr>
        <w:tabs>
          <w:tab w:val="left" w:pos="1033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DE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8A0430" w:rsidRPr="008A0430" w:rsidRDefault="008A0430" w:rsidP="008A0430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430" w:rsidRPr="008A0430" w:rsidRDefault="008A0430" w:rsidP="008A04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912D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A0430" w:rsidRDefault="008A0430" w:rsidP="008A043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5307E4" w:rsidRDefault="008A0430" w:rsidP="002912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2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2912D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  <w:r w:rsidR="002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9A2" w:rsidRPr="00B219A2" w:rsidRDefault="00B219A2" w:rsidP="00B219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219A2" w:rsidRPr="00B219A2" w:rsidRDefault="00B219A2" w:rsidP="00B219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B219A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219A2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B219A2" w:rsidRPr="00B219A2" w:rsidRDefault="00B219A2" w:rsidP="00B219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B219A2" w:rsidRPr="00B219A2" w:rsidRDefault="00B219A2" w:rsidP="00B219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B219A2" w:rsidRPr="00B219A2" w:rsidRDefault="00B219A2" w:rsidP="00B219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B219A2" w:rsidRPr="00B219A2" w:rsidRDefault="00B219A2" w:rsidP="00B219A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B219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219A2">
        <w:rPr>
          <w:rFonts w:ascii="Times New Roman" w:hAnsi="Times New Roman" w:cs="Times New Roman"/>
          <w:sz w:val="28"/>
          <w:szCs w:val="28"/>
        </w:rPr>
        <w:t>____________№ ______</w:t>
      </w:r>
    </w:p>
    <w:p w:rsidR="00B219A2" w:rsidRPr="00B219A2" w:rsidRDefault="00B219A2" w:rsidP="00B219A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B219A2" w:rsidRPr="00B219A2" w:rsidRDefault="00B219A2" w:rsidP="00B219A2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B219A2" w:rsidRPr="00B219A2" w:rsidRDefault="00B219A2" w:rsidP="00B219A2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B219A2" w:rsidRPr="00B219A2" w:rsidRDefault="00B219A2" w:rsidP="00B2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9A2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B219A2" w:rsidRPr="00B219A2" w:rsidRDefault="00B219A2" w:rsidP="00B2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9A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219A2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</w:t>
      </w:r>
      <w:r w:rsidRPr="00B21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Днепровского сельского поселения Тимашевского района </w:t>
      </w:r>
      <w:r w:rsidRPr="00B219A2">
        <w:rPr>
          <w:rFonts w:ascii="Times New Roman" w:hAnsi="Times New Roman" w:cs="Times New Roman"/>
          <w:b/>
          <w:sz w:val="28"/>
          <w:szCs w:val="28"/>
        </w:rPr>
        <w:t xml:space="preserve">от 4 апреля 2022 № 18 «Об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муниципальных нормативных </w:t>
      </w:r>
    </w:p>
    <w:p w:rsidR="00B219A2" w:rsidRPr="00B219A2" w:rsidRDefault="00B219A2" w:rsidP="00B2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19A2">
        <w:rPr>
          <w:rFonts w:ascii="Times New Roman" w:hAnsi="Times New Roman" w:cs="Times New Roman"/>
          <w:b/>
          <w:sz w:val="28"/>
          <w:szCs w:val="28"/>
        </w:rPr>
        <w:t>правовых</w:t>
      </w:r>
      <w:proofErr w:type="gramEnd"/>
      <w:r w:rsidRPr="00B219A2">
        <w:rPr>
          <w:rFonts w:ascii="Times New Roman" w:hAnsi="Times New Roman" w:cs="Times New Roman"/>
          <w:b/>
          <w:sz w:val="28"/>
          <w:szCs w:val="28"/>
        </w:rPr>
        <w:t xml:space="preserve"> актов о местных налогах и сборах»</w:t>
      </w:r>
    </w:p>
    <w:p w:rsidR="00B219A2" w:rsidRPr="00B219A2" w:rsidRDefault="00B219A2" w:rsidP="00B21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A2" w:rsidRPr="00B219A2" w:rsidRDefault="00B219A2" w:rsidP="00B219A2">
      <w:pPr>
        <w:widowControl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В подразделе 1.1 приложения к постановлению слова «администрацией Днепровского сельского поселения Тимашевского района» заменить словами «администрацией Днепровского сельского поселения Тимашевского муниципального района Краснодарского края (далее - администрация Днепровского сельского поселения Тимашевского района)».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В пункте 1.3.1 подраздела 1.3 приложения к постановлению слова «и Едином портале государственных и муниципальных услуг (функций)» исключить.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Абзац 5 подпункта 1.3.1.1 пункта 1.3.1 подраздела 1.3 приложения к постановлению исключить.</w:t>
      </w:r>
    </w:p>
    <w:p w:rsidR="00B219A2" w:rsidRPr="00B219A2" w:rsidRDefault="00B219A2" w:rsidP="00B219A2">
      <w:pPr>
        <w:pStyle w:val="a3"/>
        <w:numPr>
          <w:ilvl w:val="0"/>
          <w:numId w:val="3"/>
        </w:numPr>
        <w:tabs>
          <w:tab w:val="left" w:pos="1410"/>
        </w:tabs>
        <w:spacing w:after="0" w:line="240" w:lineRule="auto"/>
        <w:ind w:left="0" w:firstLine="709"/>
        <w:jc w:val="both"/>
      </w:pPr>
      <w:r w:rsidRPr="00B219A2">
        <w:t>В абзаце 4 подпункта 1.3.1.1 пункта 1.3.1 подраздела 1.3 приложения к постановлению слово «www.dnepr</w:t>
      </w:r>
      <w:r w:rsidRPr="00B219A2">
        <w:rPr>
          <w:lang w:val="en-US"/>
        </w:rPr>
        <w:t>o</w:t>
      </w:r>
      <w:r w:rsidRPr="00B219A2">
        <w:t>wskoe.ru» заменить словом «</w:t>
      </w:r>
      <w:r w:rsidRPr="00B219A2">
        <w:rPr>
          <w:lang w:val="en-US"/>
        </w:rPr>
        <w:t>https</w:t>
      </w:r>
      <w:r w:rsidRPr="00B219A2">
        <w:t>://</w:t>
      </w:r>
      <w:proofErr w:type="spellStart"/>
      <w:r w:rsidRPr="00B219A2">
        <w:rPr>
          <w:lang w:val="en-US"/>
        </w:rPr>
        <w:t>dneprovskoe</w:t>
      </w:r>
      <w:proofErr w:type="spellEnd"/>
      <w:r w:rsidRPr="00B219A2">
        <w:t>.</w:t>
      </w:r>
      <w:proofErr w:type="spellStart"/>
      <w:r w:rsidRPr="00B219A2">
        <w:rPr>
          <w:lang w:val="en-US"/>
        </w:rPr>
        <w:t>ru</w:t>
      </w:r>
      <w:proofErr w:type="spellEnd"/>
      <w:r w:rsidRPr="00B219A2">
        <w:t>/».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В пункте 2.2.3 подраздела 2.2 приложения к постановлению слова «Совета Днепровского сельского поселения Тимашевского района» заменить словами «Совета Днепровского сельского поселения Тимашевского муниципального района Краснодарского края».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В пункте 2.4.1 подраздела 2.4 приложения к постановлению слова «главы Днепровского сельского поселения Тимашевского района» заменить словами «главы Днепровского сельского поселения Тимашевского муниципального района Краснодарского края (далее – глава поселения)».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По тексту приложения к постановлению слова «главы Днепровского сельского поселения Тимашевского района» в соответствующих падежах заменить словами «главы поселения» в соответствующих падежах.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</w:pPr>
      <w:r w:rsidRPr="00B219A2">
        <w:t>Подраздел 2.5 приложения к постановлению исключить.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outlineLvl w:val="0"/>
      </w:pPr>
      <w:r w:rsidRPr="00B219A2">
        <w:lastRenderedPageBreak/>
        <w:t>Подраздел 2.14 приложения к постановлению изложить в новой редакции:</w:t>
      </w:r>
    </w:p>
    <w:p w:rsidR="00B219A2" w:rsidRPr="00B219A2" w:rsidRDefault="00B219A2" w:rsidP="00B219A2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19A2" w:rsidRPr="00B219A2" w:rsidRDefault="00B219A2" w:rsidP="00B219A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B219A2">
        <w:rPr>
          <w:rFonts w:ascii="Times New Roman" w:eastAsia="Tahoma" w:hAnsi="Times New Roman" w:cs="Times New Roman"/>
          <w:sz w:val="28"/>
          <w:szCs w:val="28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</w:t>
      </w:r>
      <w:r w:rsidR="00787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B219A2">
        <w:rPr>
          <w:rFonts w:ascii="Times New Roman" w:eastAsia="Tahoma" w:hAnsi="Times New Roman" w:cs="Times New Roman"/>
          <w:sz w:val="28"/>
          <w:szCs w:val="28"/>
        </w:rPr>
        <w:t>или многофункциональный центр</w:t>
      </w:r>
    </w:p>
    <w:p w:rsidR="00B219A2" w:rsidRPr="00B219A2" w:rsidRDefault="00B219A2" w:rsidP="00B219A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</w:p>
    <w:p w:rsidR="00B219A2" w:rsidRPr="00B219A2" w:rsidRDefault="00B219A2" w:rsidP="00B21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B219A2">
        <w:rPr>
          <w:rFonts w:ascii="Times New Roman" w:eastAsia="Tahoma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минут.».</w:t>
      </w:r>
    </w:p>
    <w:p w:rsidR="00B219A2" w:rsidRPr="00B219A2" w:rsidRDefault="00B219A2" w:rsidP="00B21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B219A2">
        <w:rPr>
          <w:bCs/>
          <w:kern w:val="32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B219A2" w:rsidRPr="00B219A2" w:rsidRDefault="00B219A2" w:rsidP="00B219A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219A2">
        <w:t>В абзаце 4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bCs/>
          <w:kern w:val="32"/>
        </w:rPr>
      </w:pPr>
      <w:r w:rsidRPr="00B219A2">
        <w:rPr>
          <w:lang w:eastAsia="ar-SA"/>
        </w:rPr>
        <w:t>Подпункт 2 пункта 2.18.6 приложения к постановлению изложить в следующей редакции:</w:t>
      </w:r>
    </w:p>
    <w:p w:rsidR="00B219A2" w:rsidRPr="00B219A2" w:rsidRDefault="00B219A2" w:rsidP="00B219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19A2">
        <w:rPr>
          <w:rFonts w:ascii="Times New Roman" w:hAnsi="Times New Roman" w:cs="Times New Roman"/>
          <w:sz w:val="28"/>
          <w:szCs w:val="28"/>
          <w:lang w:eastAsia="ar-SA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B219A2" w:rsidRPr="00B219A2" w:rsidRDefault="00B219A2" w:rsidP="00B219A2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lang w:eastAsia="ar-SA"/>
        </w:rPr>
      </w:pPr>
      <w:r w:rsidRPr="00B219A2">
        <w:rPr>
          <w:lang w:eastAsia="ar-SA"/>
        </w:rPr>
        <w:t>Абзац 3 пункта 3.2.2 подраздела 3.2 приложения к постановлению изложить в следующей редакции:</w:t>
      </w:r>
    </w:p>
    <w:p w:rsidR="00B219A2" w:rsidRPr="00B219A2" w:rsidRDefault="00B219A2" w:rsidP="00B219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19A2">
        <w:rPr>
          <w:rFonts w:ascii="Times New Roman" w:hAnsi="Times New Roman" w:cs="Times New Roman"/>
          <w:sz w:val="28"/>
          <w:szCs w:val="28"/>
          <w:lang w:eastAsia="ar-SA"/>
        </w:rPr>
        <w:t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или юридического лица также полномочия действовать от его имени;».</w:t>
      </w:r>
    </w:p>
    <w:p w:rsidR="00B219A2" w:rsidRPr="00B219A2" w:rsidRDefault="00B219A2" w:rsidP="00B219A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219A2">
        <w:lastRenderedPageBreak/>
        <w:t xml:space="preserve"> В наименовании подраздела 3.7 приложения к постановлению слова «Единого портала государственных и муниципальных услуг (функций),» исключить.</w:t>
      </w:r>
    </w:p>
    <w:p w:rsidR="00B219A2" w:rsidRPr="00B219A2" w:rsidRDefault="00B219A2" w:rsidP="00B219A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219A2">
        <w:t>Разделы 4 и 5 приложения к постановлению исключить.</w:t>
      </w:r>
    </w:p>
    <w:p w:rsidR="00B219A2" w:rsidRPr="00B219A2" w:rsidRDefault="00B219A2" w:rsidP="00B219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9A2" w:rsidRPr="00B219A2" w:rsidRDefault="00B219A2" w:rsidP="00B219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9A2" w:rsidRPr="00B219A2" w:rsidRDefault="00B219A2" w:rsidP="00B219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t xml:space="preserve">Глава Днепровского сельского поселения </w:t>
      </w:r>
    </w:p>
    <w:p w:rsidR="00B219A2" w:rsidRPr="00B219A2" w:rsidRDefault="00B219A2" w:rsidP="00B219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B219A2" w:rsidRPr="00B219A2" w:rsidRDefault="00B219A2" w:rsidP="00B219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A2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В.А. </w:t>
      </w:r>
      <w:proofErr w:type="spellStart"/>
      <w:r w:rsidRPr="00B219A2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 w:rsidRPr="00B21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9A2" w:rsidRPr="00B219A2" w:rsidRDefault="00B219A2" w:rsidP="00B2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9A2" w:rsidRPr="00B219A2" w:rsidRDefault="00B219A2" w:rsidP="00B219A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219A2" w:rsidRPr="00B2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A3"/>
    <w:rsid w:val="00186812"/>
    <w:rsid w:val="002912DE"/>
    <w:rsid w:val="003214E2"/>
    <w:rsid w:val="005307E4"/>
    <w:rsid w:val="005E3DBD"/>
    <w:rsid w:val="007317A3"/>
    <w:rsid w:val="007876C4"/>
    <w:rsid w:val="008A0430"/>
    <w:rsid w:val="00B219A2"/>
    <w:rsid w:val="00B672ED"/>
    <w:rsid w:val="00B67B78"/>
    <w:rsid w:val="00E26249"/>
    <w:rsid w:val="00E5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4A608-DFA6-426B-962C-EB8C5686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A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Зам_главы</cp:lastModifiedBy>
  <cp:revision>10</cp:revision>
  <dcterms:created xsi:type="dcterms:W3CDTF">2025-07-09T07:08:00Z</dcterms:created>
  <dcterms:modified xsi:type="dcterms:W3CDTF">2025-07-16T08:02:00Z</dcterms:modified>
</cp:coreProperties>
</file>