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8CD0D5" wp14:editId="5959FF40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3422B7" wp14:editId="165A85F6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3" name="Рисунок 3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4AE2F" wp14:editId="25A0DAA8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C0" w:rsidRDefault="00321AC0" w:rsidP="00321AC0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21AC0" w:rsidRDefault="00321AC0" w:rsidP="00321AC0">
                            <w:pPr>
                              <w:jc w:val="right"/>
                              <w:rPr>
                                <w:rFonts w:ascii="Calibri" w:eastAsia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4AE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HJ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" filled="f" stroked="f">
                <v:textbox>
                  <w:txbxContent>
                    <w:p w:rsidR="00321AC0" w:rsidRDefault="00321AC0" w:rsidP="00321AC0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321AC0" w:rsidRDefault="00321AC0" w:rsidP="00321AC0">
                      <w:pPr>
                        <w:jc w:val="right"/>
                        <w:rPr>
                          <w:rFonts w:ascii="Calibri" w:eastAsia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 w:rsidR="0027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№ </w:t>
      </w:r>
      <w:r w:rsidR="0027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                                                                               № </w:t>
      </w:r>
      <w:r w:rsidR="00277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321AC0" w:rsidRPr="00321AC0" w:rsidRDefault="00321AC0" w:rsidP="00321AC0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321AC0" w:rsidRPr="00321AC0" w:rsidRDefault="00321AC0" w:rsidP="00321AC0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21AC0" w:rsidRPr="00321AC0" w:rsidRDefault="00321AC0" w:rsidP="00321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321AC0" w:rsidRPr="00321AC0" w:rsidRDefault="00321AC0" w:rsidP="00321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321AC0" w:rsidRPr="00321AC0" w:rsidRDefault="00321AC0" w:rsidP="00321AC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AC0" w:rsidRPr="00321AC0" w:rsidRDefault="00321AC0" w:rsidP="00321AC0">
      <w:pPr>
        <w:numPr>
          <w:ilvl w:val="0"/>
          <w:numId w:val="1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C0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321AC0" w:rsidRPr="00321AC0" w:rsidRDefault="00321AC0" w:rsidP="00321AC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новой редакции: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109 690,0 тыс. рублей;</w:t>
      </w:r>
    </w:p>
    <w:p w:rsidR="00321AC0" w:rsidRPr="00321AC0" w:rsidRDefault="00321AC0" w:rsidP="00321AC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115 394,6 тыс. рублей;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1 766,0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5 704,6 тыс. рублей.»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25 изложить в новой редакции: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«Установить предельный объем муниципального долга Днепровского сельского поселения Тимашевского района на 2019 год в сумме 1827,4 тыс. рублей.».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21AC0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2,3,5,6,7,8,10 в новой редакции                        </w:t>
      </w:r>
      <w:proofErr w:type="gramStart"/>
      <w:r w:rsidRPr="00321AC0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321AC0">
        <w:rPr>
          <w:rFonts w:ascii="Times New Roman" w:eastAsia="Calibri" w:hAnsi="Times New Roman" w:cs="Times New Roman"/>
          <w:sz w:val="28"/>
          <w:szCs w:val="28"/>
        </w:rPr>
        <w:t>приложения  1- 7).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321AC0" w:rsidRPr="00321AC0" w:rsidRDefault="00321AC0" w:rsidP="0032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321AC0" w:rsidRPr="00321AC0" w:rsidRDefault="00321AC0" w:rsidP="00321A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321AC0" w:rsidRPr="00321AC0" w:rsidRDefault="00321AC0" w:rsidP="00321A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 года  №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321AC0" w:rsidRPr="00321AC0" w:rsidRDefault="00321AC0" w:rsidP="00321AC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1260"/>
      </w:tblGrid>
      <w:tr w:rsidR="00321AC0" w:rsidRPr="00321AC0" w:rsidTr="00321AC0">
        <w:trPr>
          <w:trHeight w:val="6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1AC0" w:rsidRPr="00321AC0" w:rsidTr="00321AC0">
        <w:trPr>
          <w:trHeight w:val="2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10000000000000000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20 026,8</w:t>
            </w:r>
          </w:p>
        </w:tc>
      </w:tr>
      <w:tr w:rsidR="00321AC0" w:rsidRPr="00321AC0" w:rsidTr="00321AC0">
        <w:trPr>
          <w:trHeight w:val="2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8 011,2</w:t>
            </w:r>
          </w:p>
        </w:tc>
      </w:tr>
      <w:tr w:rsidR="00321AC0" w:rsidRPr="00321AC0" w:rsidTr="00321AC0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321AC0" w:rsidRPr="00321AC0" w:rsidTr="00321AC0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318,9</w:t>
            </w:r>
          </w:p>
        </w:tc>
      </w:tr>
      <w:tr w:rsidR="00321AC0" w:rsidRPr="00321AC0" w:rsidTr="00321AC0">
        <w:trPr>
          <w:trHeight w:val="3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14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</w:t>
            </w:r>
          </w:p>
        </w:tc>
      </w:tr>
      <w:tr w:rsidR="00321AC0" w:rsidRPr="00321AC0" w:rsidTr="00321AC0">
        <w:trPr>
          <w:trHeight w:val="5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5 980,7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11302995100000130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11618050100000140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11705050100000180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89 663,2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89 638,6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79 404,2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остатков субсидий, субвенций и иных межбюджетных трансфертов, имеющих </w:t>
            </w: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целевое назначение, прошлых лет из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-0,4</w:t>
            </w:r>
          </w:p>
        </w:tc>
      </w:tr>
      <w:tr w:rsidR="00321AC0" w:rsidRPr="00321AC0" w:rsidTr="00321AC0">
        <w:trPr>
          <w:trHeight w:val="3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keepNext/>
              <w:tabs>
                <w:tab w:val="left" w:pos="708"/>
              </w:tabs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109 690,0</w:t>
            </w:r>
          </w:p>
        </w:tc>
      </w:tr>
    </w:tbl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21AC0" w:rsidRPr="00321AC0" w:rsidRDefault="00321AC0" w:rsidP="0032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321A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321AC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spacing w:after="0" w:line="240" w:lineRule="auto"/>
        <w:ind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21AC0" w:rsidRPr="00321AC0" w:rsidRDefault="00321AC0" w:rsidP="00321AC0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321AC0" w:rsidRPr="00321AC0" w:rsidRDefault="00321AC0" w:rsidP="00321AC0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321AC0" w:rsidRPr="00321AC0" w:rsidRDefault="00321AC0" w:rsidP="00321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321AC0" w:rsidRPr="00321AC0" w:rsidRDefault="00321AC0" w:rsidP="00321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321AC0" w:rsidRPr="00321AC0" w:rsidRDefault="00321AC0" w:rsidP="00321AC0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321AC0" w:rsidRPr="00321AC0" w:rsidRDefault="00321AC0" w:rsidP="0032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3"/>
        <w:gridCol w:w="1607"/>
        <w:gridCol w:w="1732"/>
        <w:gridCol w:w="1866"/>
        <w:gridCol w:w="293"/>
        <w:gridCol w:w="1735"/>
      </w:tblGrid>
      <w:tr w:rsidR="00321AC0" w:rsidRPr="00321AC0" w:rsidTr="00321AC0">
        <w:trPr>
          <w:trHeight w:val="391"/>
        </w:trPr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21AC0" w:rsidRPr="00321AC0" w:rsidTr="00321AC0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21AC0" w:rsidRPr="00321AC0" w:rsidTr="00321AC0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321AC0" w:rsidRPr="00321AC0" w:rsidTr="00321AC0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321AC0" w:rsidRPr="00321AC0" w:rsidTr="00321AC0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79 404,2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21 206,6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22 730,4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2 019,5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2 061,9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6 767,8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321AC0" w:rsidRPr="00321AC0" w:rsidTr="00321AC0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89 638,6</w:t>
            </w:r>
          </w:p>
        </w:tc>
      </w:tr>
    </w:tbl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94"/>
        <w:gridCol w:w="5357"/>
        <w:gridCol w:w="619"/>
        <w:gridCol w:w="1748"/>
        <w:gridCol w:w="1180"/>
      </w:tblGrid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277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7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277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321AC0" w:rsidRPr="00321AC0" w:rsidTr="00321AC0">
        <w:trPr>
          <w:trHeight w:val="20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321AC0" w:rsidRPr="00321AC0" w:rsidTr="00321AC0">
        <w:trPr>
          <w:trHeight w:val="26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75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321AC0" w:rsidRPr="00321AC0" w:rsidTr="00321AC0">
        <w:trPr>
          <w:trHeight w:val="375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288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7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115 394,6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7 406,2</w:t>
            </w:r>
          </w:p>
        </w:tc>
      </w:tr>
      <w:tr w:rsidR="00321AC0" w:rsidRPr="00321AC0" w:rsidTr="00321AC0">
        <w:trPr>
          <w:trHeight w:val="93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93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129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4 261,4</w:t>
            </w:r>
          </w:p>
        </w:tc>
      </w:tr>
      <w:tr w:rsidR="00321AC0" w:rsidRPr="00321AC0" w:rsidTr="00321AC0">
        <w:trPr>
          <w:trHeight w:val="94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43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2 014,1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62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 правоохранительная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79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40 028,2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16 147,1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23 215,9</w:t>
            </w:r>
          </w:p>
        </w:tc>
      </w:tr>
      <w:tr w:rsidR="00321AC0" w:rsidRPr="00321AC0" w:rsidTr="00321AC0">
        <w:trPr>
          <w:trHeight w:val="62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720"/>
        </w:trPr>
        <w:tc>
          <w:tcPr>
            <w:tcW w:w="5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5529"/>
        <w:gridCol w:w="2127"/>
        <w:gridCol w:w="850"/>
        <w:gridCol w:w="1276"/>
      </w:tblGrid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7"/>
            <w:bookmarkEnd w:id="0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277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7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277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154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321AC0" w:rsidRPr="00321AC0" w:rsidTr="00321AC0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21AC0" w:rsidRPr="00321AC0" w:rsidTr="00321AC0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115 394,6</w:t>
            </w:r>
          </w:p>
        </w:tc>
      </w:tr>
      <w:tr w:rsidR="00321AC0" w:rsidRPr="00321AC0" w:rsidTr="00321AC0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321AC0" w:rsidRPr="00321AC0" w:rsidTr="00321AC0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1 629,6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321AC0" w:rsidRPr="00321AC0" w:rsidTr="00321AC0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14 808,8</w:t>
            </w:r>
          </w:p>
        </w:tc>
      </w:tr>
      <w:tr w:rsidR="00321AC0" w:rsidRPr="00321AC0" w:rsidTr="00321AC0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14 808,8</w:t>
            </w:r>
          </w:p>
        </w:tc>
      </w:tr>
      <w:tr w:rsidR="00321AC0" w:rsidRPr="00321AC0" w:rsidTr="00321AC0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3 797,5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7 224,8</w:t>
            </w:r>
          </w:p>
        </w:tc>
      </w:tr>
      <w:tr w:rsidR="00321AC0" w:rsidRPr="00321AC0" w:rsidTr="00321AC0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3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ремонт объектов уличного освещения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21AC0" w:rsidRPr="00321AC0" w:rsidTr="00321AC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6 342,8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15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321AC0" w:rsidRPr="00321AC0" w:rsidTr="00321AC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Неисполненные обязательства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области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75"/>
        </w:trPr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8D091C" w:rsidRDefault="008D091C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>
      <w:pPr>
        <w:sectPr w:rsidR="00321AC0" w:rsidSect="00321AC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W w:w="1471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379"/>
        <w:gridCol w:w="860"/>
        <w:gridCol w:w="600"/>
        <w:gridCol w:w="620"/>
        <w:gridCol w:w="1660"/>
        <w:gridCol w:w="576"/>
        <w:gridCol w:w="1424"/>
        <w:gridCol w:w="1220"/>
        <w:gridCol w:w="1380"/>
      </w:tblGrid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277F8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7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</w:t>
            </w:r>
            <w:r w:rsidR="00277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45"/>
        </w:trPr>
        <w:tc>
          <w:tcPr>
            <w:tcW w:w="12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321AC0" w:rsidRPr="00321AC0" w:rsidTr="00321AC0">
        <w:trPr>
          <w:trHeight w:val="375"/>
        </w:trPr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113 360,1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115 394,6</w:t>
            </w:r>
          </w:p>
        </w:tc>
      </w:tr>
      <w:tr w:rsidR="00321AC0" w:rsidRPr="00321AC0" w:rsidTr="00321AC0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321AC0" w:rsidRPr="00321AC0" w:rsidTr="00321AC0">
        <w:trPr>
          <w:trHeight w:val="9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1AC0" w:rsidRPr="00321AC0" w:rsidTr="00321AC0">
        <w:trPr>
          <w:trHeight w:val="4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113 271,7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115 306,2</w:t>
            </w:r>
          </w:p>
        </w:tc>
      </w:tr>
      <w:tr w:rsidR="00321AC0" w:rsidRPr="00321AC0" w:rsidTr="00321AC0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-73,9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7 317,8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15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12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4 261,4</w:t>
            </w:r>
          </w:p>
        </w:tc>
      </w:tr>
      <w:tr w:rsidR="00321AC0" w:rsidRPr="00321AC0" w:rsidTr="00321AC0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4 261,4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15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3 544,3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321AC0" w:rsidRPr="00321AC0" w:rsidTr="00321AC0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2 014,1</w:t>
            </w:r>
          </w:p>
        </w:tc>
      </w:tr>
      <w:tr w:rsidR="00321AC0" w:rsidRPr="00321AC0" w:rsidTr="00321AC0">
        <w:trPr>
          <w:trHeight w:val="13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6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2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1 752,3</w:t>
            </w:r>
          </w:p>
        </w:tc>
      </w:tr>
      <w:tr w:rsidR="00321AC0" w:rsidRPr="00321AC0" w:rsidTr="00321AC0">
        <w:trPr>
          <w:trHeight w:val="15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1 629,6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18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50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9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18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9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75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125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40 110,6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40 028,2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16 147,1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«Развитие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14 808,8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3 797,5</w:t>
            </w:r>
          </w:p>
        </w:tc>
      </w:tr>
      <w:tr w:rsidR="00321AC0" w:rsidRPr="00321AC0" w:rsidTr="00321AC0">
        <w:trPr>
          <w:trHeight w:val="46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11 011,3</w:t>
            </w:r>
          </w:p>
        </w:tc>
      </w:tr>
      <w:tr w:rsidR="00321AC0" w:rsidRPr="00321AC0" w:rsidTr="00321AC0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23 215,9</w:t>
            </w:r>
          </w:p>
        </w:tc>
      </w:tr>
      <w:tr w:rsidR="00321AC0" w:rsidRPr="00321AC0" w:rsidTr="00321AC0">
        <w:trPr>
          <w:trHeight w:val="1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"Организация благоустройства территории Днепровского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поселения Тимашевского района" 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3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епровского сельского поселения </w:t>
            </w: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0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321AC0" w:rsidRPr="00321AC0" w:rsidTr="00321AC0">
        <w:trPr>
          <w:trHeight w:val="9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129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2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2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9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4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56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4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34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31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37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75"/>
        </w:trPr>
        <w:tc>
          <w:tcPr>
            <w:tcW w:w="7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321AC0" w:rsidRDefault="00321AC0"/>
    <w:p w:rsidR="00321AC0" w:rsidRDefault="00321AC0">
      <w:pPr>
        <w:sectPr w:rsidR="00321AC0" w:rsidSect="00321AC0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321AC0" w:rsidRPr="00321AC0" w:rsidRDefault="00321AC0" w:rsidP="00321A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321AC0" w:rsidRPr="00321AC0" w:rsidRDefault="00321AC0" w:rsidP="00321A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 2019  года  № __</w:t>
      </w:r>
    </w:p>
    <w:p w:rsidR="00321AC0" w:rsidRPr="00321AC0" w:rsidRDefault="00321AC0" w:rsidP="00321AC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A05BE" w:rsidRDefault="00321AC0" w:rsidP="007A05B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  <w:r w:rsid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321AC0" w:rsidRPr="00321AC0" w:rsidRDefault="00321AC0" w:rsidP="007A05B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993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4963"/>
        <w:gridCol w:w="1416"/>
        <w:gridCol w:w="15"/>
      </w:tblGrid>
      <w:tr w:rsidR="00321AC0" w:rsidRPr="00321AC0" w:rsidTr="007A05BE">
        <w:trPr>
          <w:trHeight w:val="660"/>
        </w:trPr>
        <w:tc>
          <w:tcPr>
            <w:tcW w:w="9936" w:type="dxa"/>
            <w:gridSpan w:val="4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321AC0" w:rsidRPr="00321AC0" w:rsidTr="007A05BE">
        <w:trPr>
          <w:trHeight w:val="330"/>
        </w:trPr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321AC0" w:rsidRPr="00321AC0" w:rsidTr="007A05BE">
        <w:trPr>
          <w:trHeight w:val="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C0" w:rsidRPr="00321AC0" w:rsidRDefault="00321AC0" w:rsidP="00321A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321A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C0" w:rsidRPr="00321AC0" w:rsidRDefault="00321AC0" w:rsidP="00321A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AC0" w:rsidRPr="00321AC0" w:rsidTr="007A05BE">
        <w:trPr>
          <w:gridAfter w:val="1"/>
          <w:wAfter w:w="15" w:type="dxa"/>
          <w:trHeight w:val="30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1AC0" w:rsidRPr="00321AC0" w:rsidTr="007A05BE">
        <w:trPr>
          <w:gridAfter w:val="1"/>
          <w:wAfter w:w="15" w:type="dxa"/>
          <w:trHeight w:val="30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AC0" w:rsidRPr="00321AC0" w:rsidTr="007A05BE">
        <w:trPr>
          <w:gridAfter w:val="1"/>
          <w:wAfter w:w="15" w:type="dxa"/>
          <w:trHeight w:val="5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- 5 704,6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1 766,0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000 01 03 01 00 10 0000 710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</w:tbl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В.А. Ледовский</w:t>
      </w:r>
    </w:p>
    <w:p w:rsidR="00321AC0" w:rsidRDefault="00321AC0"/>
    <w:p w:rsidR="007A05BE" w:rsidRDefault="007A05BE"/>
    <w:p w:rsidR="007A05BE" w:rsidRDefault="007A05BE"/>
    <w:p w:rsidR="007A05BE" w:rsidRDefault="007A05BE"/>
    <w:p w:rsidR="007A05BE" w:rsidRDefault="007A05BE"/>
    <w:p w:rsidR="007A05BE" w:rsidRDefault="007A05BE"/>
    <w:p w:rsidR="007A05BE" w:rsidRDefault="007A05BE"/>
    <w:p w:rsidR="007A05BE" w:rsidRDefault="007A05BE"/>
    <w:p w:rsidR="007A05BE" w:rsidRPr="007A05BE" w:rsidRDefault="007A05BE" w:rsidP="007A05BE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7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A05BE" w:rsidRPr="007A05BE" w:rsidRDefault="007A05BE" w:rsidP="007A05BE">
      <w:pPr>
        <w:spacing w:after="0" w:line="240" w:lineRule="auto"/>
        <w:ind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277F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2" w:name="_GoBack"/>
      <w:bookmarkEnd w:id="2"/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A05BE" w:rsidRPr="007A05BE" w:rsidRDefault="007A05BE" w:rsidP="007A05BE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7A05BE" w:rsidRPr="007A05BE" w:rsidRDefault="007A05BE" w:rsidP="007A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2019 год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(</w:t>
      </w:r>
      <w:proofErr w:type="spell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596"/>
        <w:gridCol w:w="1892"/>
      </w:tblGrid>
      <w:tr w:rsidR="007A05BE" w:rsidRPr="007A05BE" w:rsidTr="007A05BE">
        <w:trPr>
          <w:trHeight w:val="6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jc w:val="center"/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Объем</w:t>
            </w: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7A05BE">
              <w:rPr>
                <w:sz w:val="28"/>
                <w:szCs w:val="28"/>
              </w:rPr>
              <w:t>Федерации ,</w:t>
            </w:r>
            <w:proofErr w:type="gramEnd"/>
            <w:r w:rsidRPr="007A05BE">
              <w:rPr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1 766,0</w:t>
            </w:r>
          </w:p>
          <w:p w:rsidR="007A05BE" w:rsidRPr="007A05BE" w:rsidRDefault="007A05BE" w:rsidP="007A05BE">
            <w:pPr>
              <w:rPr>
                <w:sz w:val="28"/>
                <w:szCs w:val="28"/>
              </w:rPr>
            </w:pP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proofErr w:type="gramStart"/>
            <w:r w:rsidRPr="007A05BE">
              <w:rPr>
                <w:sz w:val="28"/>
                <w:szCs w:val="28"/>
              </w:rPr>
              <w:t>в</w:t>
            </w:r>
            <w:proofErr w:type="gramEnd"/>
            <w:r w:rsidRPr="007A05BE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1 827,4</w:t>
            </w:r>
          </w:p>
          <w:p w:rsidR="007A05BE" w:rsidRPr="007A05BE" w:rsidRDefault="007A05BE" w:rsidP="007A05BE">
            <w:pPr>
              <w:rPr>
                <w:b/>
                <w:sz w:val="28"/>
                <w:szCs w:val="28"/>
              </w:rPr>
            </w:pP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- 61,4</w:t>
            </w:r>
          </w:p>
          <w:p w:rsidR="007A05BE" w:rsidRPr="007A05BE" w:rsidRDefault="007A05BE" w:rsidP="007A05BE">
            <w:pPr>
              <w:rPr>
                <w:sz w:val="28"/>
                <w:szCs w:val="28"/>
              </w:rPr>
            </w:pPr>
          </w:p>
        </w:tc>
      </w:tr>
    </w:tbl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В.А. Ледовский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A05BE" w:rsidRDefault="007A05BE"/>
    <w:sectPr w:rsidR="007A05BE" w:rsidSect="00321AC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multilevel"/>
    <w:tmpl w:val="0D4671C0"/>
    <w:lvl w:ilvl="0">
      <w:start w:val="1"/>
      <w:numFmt w:val="decimal"/>
      <w:lvlText w:val="%1."/>
      <w:lvlJc w:val="left"/>
      <w:pPr>
        <w:ind w:left="1319" w:hanging="468"/>
      </w:pPr>
    </w:lvl>
    <w:lvl w:ilvl="1">
      <w:start w:val="2"/>
      <w:numFmt w:val="decimal"/>
      <w:isLgl/>
      <w:lvlText w:val="%1.%2."/>
      <w:lvlJc w:val="left"/>
      <w:pPr>
        <w:ind w:left="1631" w:hanging="78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5B"/>
    <w:rsid w:val="00277F80"/>
    <w:rsid w:val="00321AC0"/>
    <w:rsid w:val="005B0C5B"/>
    <w:rsid w:val="007A05BE"/>
    <w:rsid w:val="008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B5EF-9ECF-4AB5-802D-BDDB2A14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7985</Words>
  <Characters>45515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3</cp:revision>
  <dcterms:created xsi:type="dcterms:W3CDTF">2019-12-23T08:20:00Z</dcterms:created>
  <dcterms:modified xsi:type="dcterms:W3CDTF">2020-01-20T05:22:00Z</dcterms:modified>
</cp:coreProperties>
</file>