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639ED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F3B63" w:rsidRPr="00BF3B63" w14:paraId="1CF60C0F" w14:textId="77777777" w:rsidTr="00BF3B6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B374A" w14:textId="77777777" w:rsidR="002F1909" w:rsidRDefault="002F1909" w:rsidP="002F1909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Права потребителя</w:t>
            </w:r>
          </w:p>
          <w:p w14:paraId="0D3253D6" w14:textId="77777777" w:rsidR="003C2470" w:rsidRDefault="003C2470" w:rsidP="003C2470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Право на информацию</w:t>
            </w:r>
          </w:p>
          <w:p w14:paraId="0DAC1032" w14:textId="78BFAACD" w:rsidR="00BF3B63" w:rsidRPr="00BF3B63" w:rsidRDefault="00BF3B63" w:rsidP="00BF3B6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14:paraId="0B72927D" w14:textId="77777777" w:rsidR="003C2470" w:rsidRDefault="003C2470" w:rsidP="003C2470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</w:rPr>
      </w:pPr>
      <w:r w:rsidRPr="003C2470">
        <w:rPr>
          <w:sz w:val="28"/>
        </w:rPr>
        <w:t xml:space="preserve">Потребителю гарантировано право требовать предоставления необходимой и достоверной информации, в частности (п. п. 1, 3 ст. 8, п. п. 1 - 1.2 ст. 9, п. п. 1, 2 ст. 10, п. 3 ст. 11, п. 4 ст. 19, п. п. 2, 3 ст. 26.1 Закона </w:t>
      </w:r>
      <w:r>
        <w:rPr>
          <w:sz w:val="28"/>
        </w:rPr>
        <w:t>№</w:t>
      </w:r>
      <w:r w:rsidRPr="003C2470">
        <w:rPr>
          <w:sz w:val="28"/>
        </w:rPr>
        <w:t xml:space="preserve"> 2300-1):</w:t>
      </w:r>
      <w:r>
        <w:rPr>
          <w:sz w:val="28"/>
        </w:rPr>
        <w:t xml:space="preserve"> </w:t>
      </w:r>
      <w:r w:rsidRPr="003C2470">
        <w:rPr>
          <w:sz w:val="28"/>
        </w:rPr>
        <w:t xml:space="preserve">о товаре (работе, услуге), в том числе об основных потребительских свойствах, об обязательном подтверждении соответствия товара требованиям технических регламентов, о цене и условиях приобретения; о гарантийном сроке (если он установлен), сроке службы или сроке годности товара (работы), о правилах и условиях эффективного и безопасного использования товара (работы, услуги); об изготовителе, исполнителе, продавце, включая наименование, адрес, идентификаторы в виде номера ОГРН, ОГРНИП, информацию о лицензии и режиме работы; о сроках для предъявления требований в отношении недостатков товара. </w:t>
      </w:r>
    </w:p>
    <w:p w14:paraId="144648CB" w14:textId="7D5785E0" w:rsidR="003C2470" w:rsidRPr="003C2470" w:rsidRDefault="003C2470" w:rsidP="003C2470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</w:rPr>
      </w:pPr>
      <w:r w:rsidRPr="003C2470">
        <w:rPr>
          <w:sz w:val="28"/>
        </w:rPr>
        <w:t xml:space="preserve">При заключении договоров купли-продажи и договоров о выполнении работ (оказании услуг) информация об их условиях должна доводиться до сведения потребителя в наглядной и доступной форме (п. 2 ст. 8 Закона </w:t>
      </w:r>
      <w:r>
        <w:rPr>
          <w:sz w:val="28"/>
        </w:rPr>
        <w:t>№</w:t>
      </w:r>
      <w:r w:rsidRPr="003C2470">
        <w:rPr>
          <w:sz w:val="28"/>
        </w:rPr>
        <w:t xml:space="preserve"> 2300-1). </w:t>
      </w:r>
    </w:p>
    <w:p w14:paraId="535B822D" w14:textId="77777777" w:rsidR="002F1909" w:rsidRDefault="002F1909" w:rsidP="00725B3E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1B85E9EC" w14:textId="77777777" w:rsidR="006153A9" w:rsidRDefault="006153A9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36860A2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sectPr w:rsidR="006153A9" w:rsidSect="002905D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B14C" w14:textId="77777777" w:rsidR="00396770" w:rsidRDefault="00396770" w:rsidP="002905DF">
      <w:pPr>
        <w:spacing w:after="0" w:line="240" w:lineRule="auto"/>
      </w:pPr>
      <w:r>
        <w:separator/>
      </w:r>
    </w:p>
  </w:endnote>
  <w:endnote w:type="continuationSeparator" w:id="0">
    <w:p w14:paraId="370B654E" w14:textId="77777777" w:rsidR="00396770" w:rsidRDefault="00396770" w:rsidP="0029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171E2" w14:textId="77777777" w:rsidR="00396770" w:rsidRDefault="00396770" w:rsidP="002905DF">
      <w:pPr>
        <w:spacing w:after="0" w:line="240" w:lineRule="auto"/>
      </w:pPr>
      <w:r>
        <w:separator/>
      </w:r>
    </w:p>
  </w:footnote>
  <w:footnote w:type="continuationSeparator" w:id="0">
    <w:p w14:paraId="7F860A94" w14:textId="77777777" w:rsidR="00396770" w:rsidRDefault="00396770" w:rsidP="00290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894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EC566F1" w14:textId="3ED22AE6" w:rsidR="002905DF" w:rsidRPr="002905DF" w:rsidRDefault="002905DF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2905DF">
          <w:rPr>
            <w:rFonts w:ascii="Times New Roman" w:hAnsi="Times New Roman" w:cs="Times New Roman"/>
            <w:sz w:val="24"/>
          </w:rPr>
          <w:fldChar w:fldCharType="begin"/>
        </w:r>
        <w:r w:rsidRPr="002905DF">
          <w:rPr>
            <w:rFonts w:ascii="Times New Roman" w:hAnsi="Times New Roman" w:cs="Times New Roman"/>
            <w:sz w:val="24"/>
          </w:rPr>
          <w:instrText>PAGE   \* MERGEFORMAT</w:instrText>
        </w:r>
        <w:r w:rsidRPr="002905DF">
          <w:rPr>
            <w:rFonts w:ascii="Times New Roman" w:hAnsi="Times New Roman" w:cs="Times New Roman"/>
            <w:sz w:val="24"/>
          </w:rPr>
          <w:fldChar w:fldCharType="separate"/>
        </w:r>
        <w:r w:rsidRPr="002905DF">
          <w:rPr>
            <w:rFonts w:ascii="Times New Roman" w:hAnsi="Times New Roman" w:cs="Times New Roman"/>
            <w:sz w:val="24"/>
          </w:rPr>
          <w:t>2</w:t>
        </w:r>
        <w:r w:rsidRPr="002905D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748EFC9" w14:textId="77777777" w:rsidR="002905DF" w:rsidRDefault="002905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034696"/>
    <w:rsid w:val="00076DFE"/>
    <w:rsid w:val="0009024A"/>
    <w:rsid w:val="00144021"/>
    <w:rsid w:val="0028632E"/>
    <w:rsid w:val="002905DF"/>
    <w:rsid w:val="002F1909"/>
    <w:rsid w:val="003425ED"/>
    <w:rsid w:val="00375E42"/>
    <w:rsid w:val="00396770"/>
    <w:rsid w:val="003C2470"/>
    <w:rsid w:val="003D2A1A"/>
    <w:rsid w:val="004724E0"/>
    <w:rsid w:val="004A2F18"/>
    <w:rsid w:val="004F2C7A"/>
    <w:rsid w:val="00552087"/>
    <w:rsid w:val="0056597A"/>
    <w:rsid w:val="00580332"/>
    <w:rsid w:val="005B3E61"/>
    <w:rsid w:val="006153A9"/>
    <w:rsid w:val="006A06A1"/>
    <w:rsid w:val="007219F6"/>
    <w:rsid w:val="00725B3E"/>
    <w:rsid w:val="0077555B"/>
    <w:rsid w:val="007A05F4"/>
    <w:rsid w:val="007B2037"/>
    <w:rsid w:val="007D2D26"/>
    <w:rsid w:val="008064F7"/>
    <w:rsid w:val="008252BD"/>
    <w:rsid w:val="00840FF9"/>
    <w:rsid w:val="008555F1"/>
    <w:rsid w:val="008633EB"/>
    <w:rsid w:val="008E2AFF"/>
    <w:rsid w:val="00900932"/>
    <w:rsid w:val="00957B64"/>
    <w:rsid w:val="009D4223"/>
    <w:rsid w:val="00A94CF2"/>
    <w:rsid w:val="00AA4E4D"/>
    <w:rsid w:val="00AD5253"/>
    <w:rsid w:val="00AF2D23"/>
    <w:rsid w:val="00B44948"/>
    <w:rsid w:val="00BF3B63"/>
    <w:rsid w:val="00C07811"/>
    <w:rsid w:val="00C11D75"/>
    <w:rsid w:val="00C802E3"/>
    <w:rsid w:val="00C85840"/>
    <w:rsid w:val="00CC4B01"/>
    <w:rsid w:val="00E578B2"/>
    <w:rsid w:val="00EF024F"/>
    <w:rsid w:val="00F04896"/>
    <w:rsid w:val="00F1576A"/>
    <w:rsid w:val="00F75C5D"/>
    <w:rsid w:val="00FB706F"/>
    <w:rsid w:val="00FC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0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5DF"/>
  </w:style>
  <w:style w:type="paragraph" w:styleId="a6">
    <w:name w:val="footer"/>
    <w:basedOn w:val="a"/>
    <w:link w:val="a7"/>
    <w:uiPriority w:val="99"/>
    <w:unhideWhenUsed/>
    <w:rsid w:val="00290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10</cp:revision>
  <cp:lastPrinted>2024-11-12T16:06:00Z</cp:lastPrinted>
  <dcterms:created xsi:type="dcterms:W3CDTF">2024-11-06T14:32:00Z</dcterms:created>
  <dcterms:modified xsi:type="dcterms:W3CDTF">2024-11-18T05:07:00Z</dcterms:modified>
</cp:coreProperties>
</file>