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14:paraId="2DE639ED" w14:textId="74CDC0A0" w:rsidR="006153A9" w:rsidRDefault="004F76DF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1A1A1A"/>
          <w:sz w:val="28"/>
          <w:szCs w:val="28"/>
          <w:shd w:val="clear" w:color="auto" w:fill="FFFFFF"/>
        </w:rPr>
      </w:pPr>
      <w:r w:rsidRPr="004F76DF">
        <w:rPr>
          <w:b/>
          <w:color w:val="1A1A1A"/>
          <w:sz w:val="28"/>
          <w:szCs w:val="28"/>
          <w:shd w:val="clear" w:color="auto" w:fill="FFFFFF"/>
        </w:rPr>
        <w:t xml:space="preserve">Противодействие </w:t>
      </w:r>
      <w:r w:rsidR="008413C4">
        <w:rPr>
          <w:b/>
          <w:color w:val="1A1A1A"/>
          <w:sz w:val="28"/>
          <w:szCs w:val="28"/>
          <w:shd w:val="clear" w:color="auto" w:fill="FFFFFF"/>
        </w:rPr>
        <w:t>преступности</w:t>
      </w:r>
      <w:r w:rsidR="007B7A69"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="008413C4">
        <w:rPr>
          <w:b/>
          <w:color w:val="1A1A1A"/>
          <w:sz w:val="28"/>
          <w:szCs w:val="28"/>
          <w:shd w:val="clear" w:color="auto" w:fill="FFFFFF"/>
        </w:rPr>
        <w:t xml:space="preserve">несовершеннолетних и нарушению </w:t>
      </w:r>
      <w:r w:rsidR="006532BD">
        <w:rPr>
          <w:b/>
          <w:color w:val="1A1A1A"/>
          <w:sz w:val="28"/>
          <w:szCs w:val="28"/>
          <w:shd w:val="clear" w:color="auto" w:fill="FFFFFF"/>
        </w:rPr>
        <w:t xml:space="preserve">     </w:t>
      </w:r>
      <w:r w:rsidR="008413C4">
        <w:rPr>
          <w:b/>
          <w:color w:val="1A1A1A"/>
          <w:sz w:val="28"/>
          <w:szCs w:val="28"/>
          <w:shd w:val="clear" w:color="auto" w:fill="FFFFFF"/>
        </w:rPr>
        <w:t xml:space="preserve">их прав </w:t>
      </w:r>
    </w:p>
    <w:p w14:paraId="1F86CD6C" w14:textId="77777777" w:rsidR="000F3CA6" w:rsidRDefault="000F3CA6" w:rsidP="003D10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063F0C5" w14:textId="77777777" w:rsidR="00325C9C" w:rsidRDefault="00325C9C" w:rsidP="003D10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Несовершеннолетний, как любой гражданин, имеет права и обязанности и несёт юридическую ответственность за свои поступки перед государством и обществом. </w:t>
      </w:r>
    </w:p>
    <w:p w14:paraId="71AD7DD6" w14:textId="5E4E0CF4" w:rsidR="00325C9C" w:rsidRDefault="00325C9C" w:rsidP="00DF68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Наказание и вид ответственности зависит от тяжести совершенного поступка и возраста его совершившего.</w:t>
      </w:r>
    </w:p>
    <w:p w14:paraId="638E4F67" w14:textId="77777777" w:rsidR="00DF6823" w:rsidRDefault="00DF6823" w:rsidP="00DF68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Уголовная ответственность – это самый строгий вид ответственности, который наступает за совершение преступлений, то есть наиболее опасных правонарушений. </w:t>
      </w:r>
    </w:p>
    <w:p w14:paraId="70036D94" w14:textId="07F52B64" w:rsidR="00DF6823" w:rsidRPr="00325C9C" w:rsidRDefault="00DF6823" w:rsidP="00DF68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общему правилу к уголовной ответственности за любое преступление, предусмотренное Уголовным кодексом Российской Федерации может быть привлечен человек с 16 лет, однако, существует большой перечень преступлений, ответственность за совершение которых наступает с 14 лет, например: убийство, умышленное причинение тяжкого вреда здоровью, умышленное причинение средней тяжести вреда здоровью, изнасилование, насильственные действия сексуального характера, кража, грабеж, разбой, вымогательство, заведомо ложное сообщение об акте терроризма, участие в массовых беспорядках, хулиганство при отягчающих обстоятельствах, вандализм и др. </w:t>
      </w:r>
    </w:p>
    <w:p w14:paraId="1B85E9EC" w14:textId="77777777" w:rsidR="006153A9" w:rsidRDefault="006153A9" w:rsidP="00854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212BA9" w14:textId="77777777" w:rsidR="008C439C" w:rsidRDefault="008C439C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8547C6" w14:textId="77777777" w:rsidR="008C439C" w:rsidRDefault="008C439C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B9CC7" w14:textId="1794E0EB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51C"/>
    <w:multiLevelType w:val="hybridMultilevel"/>
    <w:tmpl w:val="F89AB97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226607"/>
    <w:multiLevelType w:val="hybridMultilevel"/>
    <w:tmpl w:val="A1384F9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B4365"/>
    <w:rsid w:val="000F3CA6"/>
    <w:rsid w:val="00101ED5"/>
    <w:rsid w:val="00104D54"/>
    <w:rsid w:val="00144021"/>
    <w:rsid w:val="00186968"/>
    <w:rsid w:val="001E7A39"/>
    <w:rsid w:val="0022316B"/>
    <w:rsid w:val="0028632E"/>
    <w:rsid w:val="00325C9C"/>
    <w:rsid w:val="00375E42"/>
    <w:rsid w:val="003B2717"/>
    <w:rsid w:val="003B56AA"/>
    <w:rsid w:val="003D1001"/>
    <w:rsid w:val="003D2A1A"/>
    <w:rsid w:val="003F3C2E"/>
    <w:rsid w:val="004724E0"/>
    <w:rsid w:val="004F2C7A"/>
    <w:rsid w:val="004F76DF"/>
    <w:rsid w:val="00552087"/>
    <w:rsid w:val="0056597A"/>
    <w:rsid w:val="0057100F"/>
    <w:rsid w:val="00580332"/>
    <w:rsid w:val="005A48A6"/>
    <w:rsid w:val="005B3E61"/>
    <w:rsid w:val="005D7306"/>
    <w:rsid w:val="006153A9"/>
    <w:rsid w:val="00615D25"/>
    <w:rsid w:val="0065120A"/>
    <w:rsid w:val="006532BD"/>
    <w:rsid w:val="006A06A1"/>
    <w:rsid w:val="006B7FB3"/>
    <w:rsid w:val="006E0B02"/>
    <w:rsid w:val="007219F6"/>
    <w:rsid w:val="0077555B"/>
    <w:rsid w:val="007B7A69"/>
    <w:rsid w:val="007D2D26"/>
    <w:rsid w:val="008252BD"/>
    <w:rsid w:val="00826481"/>
    <w:rsid w:val="00833B3E"/>
    <w:rsid w:val="00840FF9"/>
    <w:rsid w:val="008413C4"/>
    <w:rsid w:val="00854F2D"/>
    <w:rsid w:val="008555F1"/>
    <w:rsid w:val="008633EB"/>
    <w:rsid w:val="008C439C"/>
    <w:rsid w:val="008E2AFF"/>
    <w:rsid w:val="009114B8"/>
    <w:rsid w:val="00957B64"/>
    <w:rsid w:val="009D4223"/>
    <w:rsid w:val="00A7549C"/>
    <w:rsid w:val="00A925F8"/>
    <w:rsid w:val="00A94CF2"/>
    <w:rsid w:val="00AD5253"/>
    <w:rsid w:val="00B44948"/>
    <w:rsid w:val="00B63C7A"/>
    <w:rsid w:val="00BC2FFE"/>
    <w:rsid w:val="00C000AB"/>
    <w:rsid w:val="00C07811"/>
    <w:rsid w:val="00C11D75"/>
    <w:rsid w:val="00C802E3"/>
    <w:rsid w:val="00C85840"/>
    <w:rsid w:val="00CD5B19"/>
    <w:rsid w:val="00DF6823"/>
    <w:rsid w:val="00EA057F"/>
    <w:rsid w:val="00EF024F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4</cp:revision>
  <cp:lastPrinted>2024-11-28T15:52:00Z</cp:lastPrinted>
  <dcterms:created xsi:type="dcterms:W3CDTF">2024-11-28T15:52:00Z</dcterms:created>
  <dcterms:modified xsi:type="dcterms:W3CDTF">2024-12-04T11:50:00Z</dcterms:modified>
</cp:coreProperties>
</file>